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2E66" w14:textId="6754A64F" w:rsidR="00FE4A71" w:rsidRDefault="00FE4A71" w:rsidP="00FE4A71">
      <w:pPr>
        <w:tabs>
          <w:tab w:val="left" w:pos="223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YÜZME BECERİLERİ </w:t>
      </w:r>
      <w:r w:rsidR="00462E3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ÖZ DEĞERLENDİRME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ÖLÇEĞİ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649"/>
        <w:gridCol w:w="649"/>
        <w:gridCol w:w="649"/>
        <w:gridCol w:w="649"/>
        <w:gridCol w:w="650"/>
      </w:tblGrid>
      <w:tr w:rsidR="00FE4A71" w14:paraId="1704C639" w14:textId="77777777" w:rsidTr="00FE4A71">
        <w:trPr>
          <w:cantSplit/>
          <w:trHeight w:val="1209"/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388" w14:textId="77777777" w:rsidR="00FE4A71" w:rsidRDefault="00FE4A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14:paraId="2AD2C880" w14:textId="77777777" w:rsidR="00FE4A71" w:rsidRDefault="00FE4A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14:paraId="7362A625" w14:textId="77777777" w:rsidR="00FE4A71" w:rsidRDefault="00FE4A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14:paraId="2A8CDCDE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Yüzme Becerileri Ölçeği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01FB33" w14:textId="77777777" w:rsidR="00FE4A71" w:rsidRPr="006B4488" w:rsidRDefault="00FE4A7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4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Hiç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0EC977" w14:textId="77777777" w:rsidR="00FE4A71" w:rsidRPr="006B4488" w:rsidRDefault="00FE4A7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4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53B079" w14:textId="77777777" w:rsidR="00FE4A71" w:rsidRPr="006B4488" w:rsidRDefault="00FE4A7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4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A5EE6C" w14:textId="77777777" w:rsidR="00FE4A71" w:rsidRPr="006B4488" w:rsidRDefault="00FE4A7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4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B85E42" w14:textId="77777777" w:rsidR="00FE4A71" w:rsidRPr="006B4488" w:rsidRDefault="00FE4A7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4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Çok iyi</w:t>
            </w:r>
          </w:p>
        </w:tc>
      </w:tr>
      <w:tr w:rsidR="00FE4A71" w14:paraId="5340DC34" w14:textId="77777777" w:rsidTr="00FE4A71">
        <w:trPr>
          <w:trHeight w:val="166"/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52DAF" w14:textId="77777777" w:rsidR="00FE4A71" w:rsidRDefault="00FE4A71" w:rsidP="00E9211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8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üstünde sabit durabilirim.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5628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3698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14A7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FD51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0489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FE4A71" w14:paraId="4E311FCE" w14:textId="77777777" w:rsidTr="00FE4A71">
        <w:trPr>
          <w:trHeight w:val="196"/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87F6" w14:textId="77777777" w:rsidR="00FE4A71" w:rsidRDefault="00FE4A71" w:rsidP="00E9211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8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altında gözümü açabilirim.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D6BC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D991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5F67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B016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0247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FE4A71" w14:paraId="79ABEE25" w14:textId="77777777" w:rsidTr="00FE4A71">
        <w:trPr>
          <w:trHeight w:val="212"/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9DFCA6" w14:textId="77777777" w:rsidR="00FE4A71" w:rsidRDefault="00FE4A71" w:rsidP="00E9211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8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Derin suda yüzebilirim.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4BD7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4149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609D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51BB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65F2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FE4A71" w14:paraId="4663FBED" w14:textId="77777777" w:rsidTr="00FE4A71">
        <w:trPr>
          <w:trHeight w:val="241"/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FD99" w14:textId="77777777" w:rsidR="00FE4A71" w:rsidRDefault="00FE4A71" w:rsidP="00E9211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8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Suya ayak üstü atlayabilirim (çivileme).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AFAC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233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AAC4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EBAF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612E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FE4A71" w14:paraId="35A7FCDC" w14:textId="77777777" w:rsidTr="00FE4A71">
        <w:trPr>
          <w:trHeight w:val="256"/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C48140" w14:textId="77777777" w:rsidR="00FE4A71" w:rsidRDefault="00FE4A71" w:rsidP="00E9211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8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Suya baş üstü atlayabilirim (balıklama).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390A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DE5E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9CA8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BC8A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B600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FE4A71" w14:paraId="19196D19" w14:textId="77777777" w:rsidTr="00FE4A71">
        <w:trPr>
          <w:trHeight w:val="235"/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5C1E" w14:textId="77777777" w:rsidR="00FE4A71" w:rsidRDefault="00FE4A71" w:rsidP="00E9211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8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Suda yatay ve dikey konumlar arasında geçiş yapabilirim.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965B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0862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8406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ADA6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A07C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FE4A71" w14:paraId="6944FD71" w14:textId="77777777" w:rsidTr="00FE4A71">
        <w:trPr>
          <w:trHeight w:val="133"/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7B0676" w14:textId="77777777" w:rsidR="00FE4A71" w:rsidRDefault="00FE4A71" w:rsidP="00E9211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8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Suya dalmayı bilirim.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C76B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12BC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9F59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E622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8729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FE4A71" w14:paraId="2E903684" w14:textId="77777777" w:rsidTr="00FE4A71">
        <w:trPr>
          <w:trHeight w:val="280"/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D82E" w14:textId="77777777" w:rsidR="00FE4A71" w:rsidRDefault="00FE4A71" w:rsidP="00E9211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8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Suyun dibindeki nesneyi çıkarabilirim.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276A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EB06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ECAB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2B64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A247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FE4A71" w14:paraId="6762A30D" w14:textId="77777777" w:rsidTr="00FE4A71">
        <w:trPr>
          <w:trHeight w:val="256"/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882CAF" w14:textId="77777777" w:rsidR="00FE4A71" w:rsidRDefault="00FE4A71" w:rsidP="00E9211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8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Kurbağalama yüzebilirim.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2166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0838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0EBB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F33A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C300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FE4A71" w14:paraId="1F1D2816" w14:textId="77777777" w:rsidTr="00FE4A71">
        <w:trPr>
          <w:trHeight w:val="238"/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1193" w14:textId="77777777" w:rsidR="00FE4A71" w:rsidRDefault="00FE4A71" w:rsidP="00E9211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8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Serbest stil yüzebilirim.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04CD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027D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6355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7956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C0B2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FE4A71" w14:paraId="4EBC8635" w14:textId="77777777" w:rsidTr="00FE4A71">
        <w:trPr>
          <w:trHeight w:val="241"/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97890B" w14:textId="77777777" w:rsidR="00FE4A71" w:rsidRDefault="00FE4A71" w:rsidP="00E9211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8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Sırt üstü yüzebilirim.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358D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31CC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3533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DA6B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FC22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FE4A71" w14:paraId="4B67CD11" w14:textId="77777777" w:rsidTr="00FE4A71">
        <w:trPr>
          <w:trHeight w:val="211"/>
          <w:jc w:val="center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81A3" w14:textId="77777777" w:rsidR="00FE4A71" w:rsidRDefault="00FE4A71" w:rsidP="00E9211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8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Kelebek stil yüzebilirim.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10A7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8041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102E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BB5C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7BA3" w14:textId="77777777" w:rsidR="00FE4A71" w:rsidRDefault="00FE4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</w:tbl>
    <w:p w14:paraId="4B26C339" w14:textId="77777777" w:rsidR="006B4488" w:rsidRDefault="006B4488"/>
    <w:p w14:paraId="5AE23C11" w14:textId="228435D3" w:rsidR="00462E34" w:rsidRPr="006B4488" w:rsidRDefault="006B4488" w:rsidP="00462E34">
      <w:pPr>
        <w:rPr>
          <w:b/>
          <w:bCs/>
          <w:sz w:val="24"/>
          <w:szCs w:val="24"/>
        </w:rPr>
      </w:pPr>
      <w:r w:rsidRPr="006B4488">
        <w:rPr>
          <w:b/>
          <w:bCs/>
          <w:sz w:val="24"/>
          <w:szCs w:val="24"/>
        </w:rPr>
        <w:t>*</w:t>
      </w:r>
      <w:r w:rsidRPr="006B4488">
        <w:rPr>
          <w:b/>
          <w:bCs/>
          <w:sz w:val="24"/>
          <w:szCs w:val="24"/>
        </w:rPr>
        <w:t>"ters kodlama olmayan ölçek tek faktörden oluşmaktadır"</w:t>
      </w:r>
    </w:p>
    <w:p w14:paraId="145E21D8" w14:textId="569630FD" w:rsidR="00462E34" w:rsidRPr="00462E34" w:rsidRDefault="00462E34" w:rsidP="00462E34">
      <w:pPr>
        <w:rPr>
          <w:b/>
          <w:bCs/>
          <w:sz w:val="24"/>
          <w:szCs w:val="24"/>
        </w:rPr>
      </w:pPr>
      <w:r w:rsidRPr="00462E34">
        <w:rPr>
          <w:b/>
          <w:bCs/>
          <w:sz w:val="24"/>
          <w:szCs w:val="24"/>
        </w:rPr>
        <w:t>Kaynak/Referans</w:t>
      </w:r>
    </w:p>
    <w:p w14:paraId="15DDE50A" w14:textId="7A450E6B" w:rsidR="00462E34" w:rsidRDefault="00462E34" w:rsidP="00462E34">
      <w:r>
        <w:t xml:space="preserve">Arıkan, G., &amp; İnce, U. (2023). Yüzme Becerileri Öz Değerlendirme Ölçeğinin Türk dili ve kültürüne uyarlanması: Geçerlik ve güvenirlik çalışması. </w:t>
      </w:r>
      <w:r w:rsidRPr="00462E34">
        <w:rPr>
          <w:i/>
          <w:iCs/>
        </w:rPr>
        <w:t>ROL Spor Bilimleri Dergisi</w:t>
      </w:r>
      <w:r>
        <w:t>, 4(2), 644–656. https://doi.org/10.5281/zenodo.8050001</w:t>
      </w:r>
    </w:p>
    <w:sectPr w:rsidR="00462E34" w:rsidSect="008D7FE9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24867"/>
    <w:multiLevelType w:val="hybridMultilevel"/>
    <w:tmpl w:val="53067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2142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44"/>
    <w:rsid w:val="000A22CF"/>
    <w:rsid w:val="0012461B"/>
    <w:rsid w:val="00177944"/>
    <w:rsid w:val="0045110F"/>
    <w:rsid w:val="00462E34"/>
    <w:rsid w:val="006B4488"/>
    <w:rsid w:val="007A548B"/>
    <w:rsid w:val="00843161"/>
    <w:rsid w:val="008D7FE9"/>
    <w:rsid w:val="00983960"/>
    <w:rsid w:val="00D33981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9AF5"/>
  <w15:docId w15:val="{3265481D-2F6E-43F0-8AB8-AE67A249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7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4A71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46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46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aliculha</dc:creator>
  <cp:keywords/>
  <dc:description/>
  <cp:lastModifiedBy>Yazar</cp:lastModifiedBy>
  <cp:revision>2</cp:revision>
  <dcterms:created xsi:type="dcterms:W3CDTF">2023-07-27T13:53:00Z</dcterms:created>
  <dcterms:modified xsi:type="dcterms:W3CDTF">2023-07-27T13:53:00Z</dcterms:modified>
</cp:coreProperties>
</file>