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6380"/>
        <w:gridCol w:w="992"/>
        <w:gridCol w:w="850"/>
        <w:gridCol w:w="851"/>
        <w:gridCol w:w="850"/>
        <w:gridCol w:w="851"/>
      </w:tblGrid>
      <w:tr w:rsidR="00B57211" w:rsidRPr="00C917BF" w14:paraId="7B87FB48" w14:textId="77777777" w:rsidTr="00310A57">
        <w:trPr>
          <w:cantSplit/>
          <w:trHeight w:val="836"/>
        </w:trPr>
        <w:tc>
          <w:tcPr>
            <w:tcW w:w="6380" w:type="dxa"/>
          </w:tcPr>
          <w:p w14:paraId="56500E7D" w14:textId="77777777" w:rsidR="00B57211" w:rsidRPr="00C917BF" w:rsidRDefault="00B57211" w:rsidP="006A6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YETİŞKİNLERİN DİJİTAL ORTAMDA AHLAKİ DEĞERLERE DÖNÜK ALGILARI ÖLÇEĞİ</w:t>
            </w:r>
          </w:p>
          <w:p w14:paraId="79232DCB" w14:textId="77777777" w:rsidR="006A6F5E" w:rsidRPr="00C917BF" w:rsidRDefault="006A6F5E" w:rsidP="006A6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03E444" w14:textId="2B6045E9" w:rsidR="006A6F5E" w:rsidRPr="00C917BF" w:rsidRDefault="006A6F5E" w:rsidP="00C917BF">
            <w:pPr>
              <w:pStyle w:val="NormalWeb"/>
              <w:shd w:val="clear" w:color="auto" w:fill="FFFFFF"/>
              <w:rPr>
                <w:color w:val="202124"/>
                <w:sz w:val="22"/>
                <w:szCs w:val="22"/>
              </w:rPr>
            </w:pPr>
            <w:r w:rsidRPr="00C917BF">
              <w:rPr>
                <w:color w:val="202124"/>
                <w:sz w:val="22"/>
                <w:szCs w:val="22"/>
              </w:rPr>
              <w:t>Değerli katılımcımız</w:t>
            </w:r>
            <w:r w:rsidR="00C917BF">
              <w:rPr>
                <w:color w:val="202124"/>
                <w:sz w:val="22"/>
                <w:szCs w:val="22"/>
              </w:rPr>
              <w:t>…</w:t>
            </w:r>
          </w:p>
        </w:tc>
        <w:tc>
          <w:tcPr>
            <w:tcW w:w="992" w:type="dxa"/>
            <w:textDirection w:val="btLr"/>
          </w:tcPr>
          <w:p w14:paraId="210AF674" w14:textId="77777777" w:rsidR="00B57211" w:rsidRPr="00310A57" w:rsidRDefault="00B57211" w:rsidP="00B572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0A57">
              <w:rPr>
                <w:rFonts w:ascii="Times New Roman" w:hAnsi="Times New Roman" w:cs="Times New Roman"/>
                <w:sz w:val="20"/>
                <w:szCs w:val="20"/>
              </w:rPr>
              <w:t>Kesinlikle</w:t>
            </w:r>
          </w:p>
          <w:p w14:paraId="1158DFAB" w14:textId="0795A274" w:rsidR="00B57211" w:rsidRPr="00310A57" w:rsidRDefault="00B57211" w:rsidP="00B572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0A57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850" w:type="dxa"/>
            <w:textDirection w:val="btLr"/>
          </w:tcPr>
          <w:p w14:paraId="19896A3B" w14:textId="29CB5DA0" w:rsidR="00B57211" w:rsidRPr="00310A57" w:rsidRDefault="00B57211" w:rsidP="00B572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0A57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851" w:type="dxa"/>
            <w:textDirection w:val="btLr"/>
          </w:tcPr>
          <w:p w14:paraId="47BD1B5F" w14:textId="57C4C16F" w:rsidR="00B57211" w:rsidRPr="00310A57" w:rsidRDefault="00B57211" w:rsidP="00B572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0A57">
              <w:rPr>
                <w:rFonts w:ascii="Times New Roman" w:hAnsi="Times New Roman" w:cs="Times New Roman"/>
                <w:sz w:val="20"/>
                <w:szCs w:val="20"/>
              </w:rPr>
              <w:t>Kararsızım</w:t>
            </w:r>
          </w:p>
        </w:tc>
        <w:tc>
          <w:tcPr>
            <w:tcW w:w="850" w:type="dxa"/>
            <w:textDirection w:val="btLr"/>
          </w:tcPr>
          <w:p w14:paraId="3CCFDF5B" w14:textId="7064E0C4" w:rsidR="00B57211" w:rsidRPr="00310A57" w:rsidRDefault="00B57211" w:rsidP="00B572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0A57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851" w:type="dxa"/>
            <w:textDirection w:val="btLr"/>
          </w:tcPr>
          <w:p w14:paraId="6A676FBD" w14:textId="77777777" w:rsidR="00B57211" w:rsidRPr="00310A57" w:rsidRDefault="00B57211" w:rsidP="00B572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0A57">
              <w:rPr>
                <w:rFonts w:ascii="Times New Roman" w:hAnsi="Times New Roman" w:cs="Times New Roman"/>
                <w:sz w:val="20"/>
                <w:szCs w:val="20"/>
              </w:rPr>
              <w:t>Kesinlikle</w:t>
            </w:r>
          </w:p>
          <w:p w14:paraId="0DB889B7" w14:textId="13DA56BC" w:rsidR="00B57211" w:rsidRPr="00310A57" w:rsidRDefault="00B57211" w:rsidP="00B572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0A57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</w:tr>
      <w:tr w:rsidR="00B57211" w:rsidRPr="00C917BF" w14:paraId="30710FEF" w14:textId="0EB6D46F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6B156FDB" w14:textId="3CF5938F" w:rsidR="00B57211" w:rsidRPr="00DD67E6" w:rsidRDefault="00B57211" w:rsidP="00495D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E6">
              <w:rPr>
                <w:rFonts w:ascii="Times New Roman" w:hAnsi="Times New Roman" w:cs="Times New Roman"/>
                <w:sz w:val="24"/>
                <w:szCs w:val="24"/>
              </w:rPr>
              <w:t>1. Dijital ortamdaki insanları tanımasam da onların görüşlerine saygı duyarım.</w:t>
            </w:r>
            <w:r w:rsidR="00C94D49" w:rsidRPr="00DD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0E496FC" w14:textId="2766C6E0" w:rsidR="00B57211" w:rsidRPr="00C917BF" w:rsidRDefault="00C917BF" w:rsidP="0049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9DD6838" w14:textId="2CE840F0" w:rsidR="00B57211" w:rsidRPr="00C917BF" w:rsidRDefault="00C917BF" w:rsidP="0049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E6A7597" w14:textId="65100E8D" w:rsidR="00B57211" w:rsidRPr="00C917BF" w:rsidRDefault="00C917BF" w:rsidP="0049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85FED60" w14:textId="340B2F7C" w:rsidR="00B57211" w:rsidRPr="00C917BF" w:rsidRDefault="00C917BF" w:rsidP="0049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7005A1A" w14:textId="2C296FFB" w:rsidR="00B57211" w:rsidRPr="00C917BF" w:rsidRDefault="00C917BF" w:rsidP="0049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62D7433E" w14:textId="3C7F656A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7C7D0289" w14:textId="342AA7AC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2. Dijital ortamda gerçek dünyaya göre daha fazla kendimle alakalı yalan söylediğim olur.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19D4845" w14:textId="2A2360D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D7A80C0" w14:textId="2A471BE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815B6AE" w14:textId="05065A2B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7727531" w14:textId="5FBDD0A7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E627789" w14:textId="0FFA76E1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45003685" w14:textId="407241A8" w:rsidTr="00DD67E6">
        <w:trPr>
          <w:trHeight w:val="458"/>
        </w:trPr>
        <w:tc>
          <w:tcPr>
            <w:tcW w:w="6380" w:type="dxa"/>
            <w:shd w:val="clear" w:color="auto" w:fill="FFFFFF" w:themeFill="background1"/>
          </w:tcPr>
          <w:p w14:paraId="773B9CED" w14:textId="3CF79FDD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3. Dijital ortamda insanlara kötü davrandığım durumlarda vicdanım az rahatsız olur.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C2028AA" w14:textId="16AF51E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558F28C" w14:textId="5EE605A6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452288D" w14:textId="39739F60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5BF3A77" w14:textId="23B5F933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A4DA152" w14:textId="1725CC6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71F066FF" w14:textId="7662000F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34386110" w14:textId="02BCB249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D67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Dijital ortamda insanlarla yüz yüze olmadığım için bazen kaba ve kırıcı olabiliyorum.</w:t>
            </w:r>
            <w:r w:rsidR="00C94D49" w:rsidRPr="00DD67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992" w:type="dxa"/>
          </w:tcPr>
          <w:p w14:paraId="716EA381" w14:textId="201F7212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430EAB" w14:textId="7167F08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EFD167C" w14:textId="3B838300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D992AC1" w14:textId="3F455890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8A93636" w14:textId="626363AD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1DC92CAC" w14:textId="7491E233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2EAC29B7" w14:textId="1C105B8F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5. Dijital ortamda başkalarına saygısız davrandığım olabiliyor.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05A8C5B" w14:textId="19F3DC1C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266D800" w14:textId="3B4FE61B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455A147" w14:textId="033B5BAD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E1B6A66" w14:textId="1738A25D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B9FC6C0" w14:textId="72B98B32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6AE48C49" w14:textId="62E166BA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49C37822" w14:textId="3A9549E7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6. Dijital ortamda gizlilik kurallarına uyarım.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4E6021B" w14:textId="531E03F6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49B3325" w14:textId="418AC584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499B949" w14:textId="03C827EE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CDCDC1B" w14:textId="30B09A2C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C2EE741" w14:textId="0217531E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1C8DCF70" w14:textId="4E940B00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5CE6C7DA" w14:textId="35022694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7. Dijital ortamda arkadaşlık ilişkilerine önem veririm.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912FF35" w14:textId="53DC642A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EE0BA68" w14:textId="48FB76ED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44037EF" w14:textId="720E4081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E2482EE" w14:textId="27CD8FF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076E847" w14:textId="141907B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654739D0" w14:textId="4684F992" w:rsidTr="00DD67E6">
        <w:trPr>
          <w:trHeight w:val="458"/>
        </w:trPr>
        <w:tc>
          <w:tcPr>
            <w:tcW w:w="6380" w:type="dxa"/>
            <w:shd w:val="clear" w:color="auto" w:fill="FFFFFF" w:themeFill="background1"/>
          </w:tcPr>
          <w:p w14:paraId="075BBBFB" w14:textId="38DEEA65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8. Dijital ortamda olaylara iyi gözle bakmaya çalışırım.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A298F66" w14:textId="1F49E38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5A34161" w14:textId="70AA890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A791355" w14:textId="5957F3B0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67D1803" w14:textId="1E2C837A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667253C" w14:textId="2CBC9F50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27680A18" w14:textId="71B77646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7881D227" w14:textId="6A8FC3AE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9. Dijital ortamda kalp kırmamaya özen gösteririm.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0F5FB78" w14:textId="5B38782F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679B457" w14:textId="20677ECA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B5424D2" w14:textId="3D77CB72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AE40906" w14:textId="37C4B9DE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64155F0" w14:textId="111B513E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16BD87C3" w14:textId="372F303F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5D581229" w14:textId="0ECCC3A2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10. Dijital ortamda büyüklerimin ahlaki öğütlerini uygulamaya çalışırım.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A550DD7" w14:textId="600877F6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1EC401C" w14:textId="3FEEFA4C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07514E1" w14:textId="4E051EF5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2F96C75" w14:textId="358185AE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85AAC31" w14:textId="44F2348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354853E8" w14:textId="214D69E6" w:rsidTr="00DD67E6">
        <w:trPr>
          <w:trHeight w:val="39"/>
        </w:trPr>
        <w:tc>
          <w:tcPr>
            <w:tcW w:w="6380" w:type="dxa"/>
            <w:shd w:val="clear" w:color="auto" w:fill="FFFFFF" w:themeFill="background1"/>
          </w:tcPr>
          <w:p w14:paraId="000E07A7" w14:textId="3D4C0A95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11. Dijital ortamda davranışlarımda tutarlı ve dengeli olmaya çalışırım.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65FAAE6" w14:textId="1AD63AD2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577E34F" w14:textId="279B55F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D818543" w14:textId="0D3DD01B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FCF2185" w14:textId="17655A74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1E460F7" w14:textId="264BC1EC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3269B206" w14:textId="6E1FD994" w:rsidTr="00DD67E6">
        <w:trPr>
          <w:trHeight w:val="39"/>
        </w:trPr>
        <w:tc>
          <w:tcPr>
            <w:tcW w:w="6380" w:type="dxa"/>
            <w:shd w:val="clear" w:color="auto" w:fill="FFFFFF" w:themeFill="background1"/>
          </w:tcPr>
          <w:p w14:paraId="32C7B4A3" w14:textId="6AC5A2DE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12. Dijital ortamda çevremdekilere kötü lakap takmam.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DB6F6CE" w14:textId="435B53E6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055FB65" w14:textId="21AE7E3E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CAA056B" w14:textId="3E2DC247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62738EF" w14:textId="7C82E8A5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6EAFE9F" w14:textId="4523ED63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631BA8B2" w14:textId="647A4892" w:rsidTr="00DD67E6">
        <w:trPr>
          <w:trHeight w:val="39"/>
        </w:trPr>
        <w:tc>
          <w:tcPr>
            <w:tcW w:w="6380" w:type="dxa"/>
            <w:shd w:val="clear" w:color="auto" w:fill="FFFFFF" w:themeFill="background1"/>
          </w:tcPr>
          <w:p w14:paraId="1BDF5DBC" w14:textId="6FB5DE2C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13. Dijital ortamda başkalarının gizliliğine saygı gösteririm.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BB65DD8" w14:textId="0E56DB17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70877EB" w14:textId="351FB8F4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5816137" w14:textId="1D0739F1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E227001" w14:textId="3946891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23F07F8" w14:textId="620666E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6D99D471" w14:textId="2EA9865E" w:rsidTr="00DD67E6">
        <w:trPr>
          <w:trHeight w:val="39"/>
        </w:trPr>
        <w:tc>
          <w:tcPr>
            <w:tcW w:w="6380" w:type="dxa"/>
            <w:shd w:val="clear" w:color="auto" w:fill="FFFFFF" w:themeFill="background1"/>
          </w:tcPr>
          <w:p w14:paraId="3723A5BB" w14:textId="268835E1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14. Dijital ortamda her şeyi söylemenin doğru olmadığını bilirim.</w:t>
            </w:r>
          </w:p>
        </w:tc>
        <w:tc>
          <w:tcPr>
            <w:tcW w:w="992" w:type="dxa"/>
          </w:tcPr>
          <w:p w14:paraId="7E65C887" w14:textId="2AA6E8E4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B3E9A2F" w14:textId="60412A0C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572F7C7" w14:textId="3EF7098B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B5BF918" w14:textId="2635E4A7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8947F0B" w14:textId="7C919542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2FEFEB0E" w14:textId="4DEB95CC" w:rsidTr="00DD67E6">
        <w:trPr>
          <w:trHeight w:val="39"/>
        </w:trPr>
        <w:tc>
          <w:tcPr>
            <w:tcW w:w="6380" w:type="dxa"/>
            <w:shd w:val="clear" w:color="auto" w:fill="FFFFFF" w:themeFill="background1"/>
          </w:tcPr>
          <w:p w14:paraId="4177E744" w14:textId="3D0B6771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15. Dijital ortamda her insanın eşit olduğuna inanırım.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AC90034" w14:textId="781806D3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5FFFDA" w14:textId="4CCAC49D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04DAFE4" w14:textId="19E58D8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1D5BE47" w14:textId="167373B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1DEA1DA" w14:textId="662B4776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3CB70D51" w14:textId="46183CEB" w:rsidTr="00DD67E6">
        <w:trPr>
          <w:trHeight w:val="39"/>
        </w:trPr>
        <w:tc>
          <w:tcPr>
            <w:tcW w:w="6380" w:type="dxa"/>
            <w:shd w:val="clear" w:color="auto" w:fill="FFFFFF" w:themeFill="background1"/>
          </w:tcPr>
          <w:p w14:paraId="22193947" w14:textId="122B4974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16. Dijital ortamda yaptıklarımın sorumluluğunu alırım.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E2D9DD0" w14:textId="2561701B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CD1D2F7" w14:textId="2616876A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6660119" w14:textId="4955AB8C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761E038" w14:textId="76A302FB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AE5DE09" w14:textId="66B65151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2DF0EA85" w14:textId="41462FE3" w:rsidTr="00DD67E6">
        <w:trPr>
          <w:trHeight w:val="39"/>
        </w:trPr>
        <w:tc>
          <w:tcPr>
            <w:tcW w:w="6380" w:type="dxa"/>
            <w:shd w:val="clear" w:color="auto" w:fill="FFFFFF" w:themeFill="background1"/>
          </w:tcPr>
          <w:p w14:paraId="5586C2ED" w14:textId="6244B4DD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17. Dijital ortamda başkalarını suçlayıcı davranışlarda bulunmam.</w:t>
            </w:r>
          </w:p>
        </w:tc>
        <w:tc>
          <w:tcPr>
            <w:tcW w:w="992" w:type="dxa"/>
          </w:tcPr>
          <w:p w14:paraId="4AD2BA0C" w14:textId="7B5A6D42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EEF60D2" w14:textId="571E7F33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32E822F" w14:textId="4802BC0A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1F16FB3" w14:textId="2BF4B6C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CA7E2D8" w14:textId="6614E6C1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3E11CC7" w14:textId="16B7AA2F" w:rsidR="00E47CFD" w:rsidRDefault="00E47CFD">
      <w:pPr>
        <w:rPr>
          <w:rFonts w:ascii="Times New Roman" w:hAnsi="Times New Roman" w:cs="Times New Roman"/>
          <w:sz w:val="24"/>
          <w:szCs w:val="24"/>
        </w:rPr>
      </w:pPr>
    </w:p>
    <w:p w14:paraId="1F088E90" w14:textId="1559182B" w:rsidR="00474A49" w:rsidRDefault="00474A49" w:rsidP="00474A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Ölçek 3 faktör ve 17 maddeden oluşmaktadır.</w:t>
      </w:r>
    </w:p>
    <w:p w14:paraId="1600F407" w14:textId="1774A082" w:rsidR="00474A49" w:rsidRDefault="00474A49" w:rsidP="00474A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Ölçekte yer alan 2,3,4 ve 5. Maddeler ters kodlanmıştır.</w:t>
      </w:r>
    </w:p>
    <w:p w14:paraId="703E52E5" w14:textId="582313E9" w:rsidR="00103F16" w:rsidRDefault="00103F16" w:rsidP="00474A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Merhamet/Dürüstlük: 2, 3,4 ve 5. maddeler</w:t>
      </w:r>
    </w:p>
    <w:p w14:paraId="54BFB2AD" w14:textId="0AD73EA7" w:rsidR="00103F16" w:rsidRDefault="00103F16" w:rsidP="00474A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Mahremiyet/Nezaket: 1, 6, 7, 8, 9, 10. maddeler</w:t>
      </w:r>
    </w:p>
    <w:p w14:paraId="7E8B50A0" w14:textId="2EA15484" w:rsidR="00103F16" w:rsidRDefault="00103F16" w:rsidP="00474A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Hakkaniyet/Sorumluluk: 11, 12, 13, 14, 15, 16 ve 17. maddedelerden oluşmaktadır. </w:t>
      </w:r>
    </w:p>
    <w:p w14:paraId="211DF52A" w14:textId="77777777" w:rsidR="00474A49" w:rsidRPr="00474A49" w:rsidRDefault="00474A49" w:rsidP="00474A4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474A49" w:rsidRPr="0047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A1850"/>
    <w:multiLevelType w:val="hybridMultilevel"/>
    <w:tmpl w:val="DE8C2E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43"/>
    <w:rsid w:val="00103F16"/>
    <w:rsid w:val="00191D43"/>
    <w:rsid w:val="00310A57"/>
    <w:rsid w:val="00474A49"/>
    <w:rsid w:val="00495D1B"/>
    <w:rsid w:val="006A6F5E"/>
    <w:rsid w:val="00A27091"/>
    <w:rsid w:val="00B57211"/>
    <w:rsid w:val="00C75159"/>
    <w:rsid w:val="00C917BF"/>
    <w:rsid w:val="00C94D49"/>
    <w:rsid w:val="00DD67E6"/>
    <w:rsid w:val="00E4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7773"/>
  <w15:chartTrackingRefBased/>
  <w15:docId w15:val="{60328CD7-A9C0-41CC-9D9F-662775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74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1903-ABF9-4D54-AEA9-6D3AF55D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selçuk</dc:creator>
  <cp:keywords/>
  <dc:description/>
  <cp:lastModifiedBy>ayşenur selçuk</cp:lastModifiedBy>
  <cp:revision>4</cp:revision>
  <dcterms:created xsi:type="dcterms:W3CDTF">2024-09-29T08:47:00Z</dcterms:created>
  <dcterms:modified xsi:type="dcterms:W3CDTF">2024-12-14T11:32:00Z</dcterms:modified>
</cp:coreProperties>
</file>