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256" w:tblpY="105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1"/>
        <w:gridCol w:w="4677"/>
        <w:gridCol w:w="426"/>
        <w:gridCol w:w="425"/>
        <w:gridCol w:w="425"/>
        <w:gridCol w:w="425"/>
        <w:gridCol w:w="426"/>
        <w:gridCol w:w="283"/>
        <w:gridCol w:w="425"/>
        <w:gridCol w:w="426"/>
        <w:gridCol w:w="425"/>
        <w:gridCol w:w="425"/>
        <w:gridCol w:w="425"/>
      </w:tblGrid>
      <w:tr w:rsidR="00B751AB" w:rsidRPr="002B6B24" w:rsidTr="007C66A0">
        <w:trPr>
          <w:cantSplit/>
          <w:trHeight w:val="557"/>
        </w:trPr>
        <w:tc>
          <w:tcPr>
            <w:tcW w:w="9634" w:type="dxa"/>
            <w:gridSpan w:val="13"/>
            <w:shd w:val="clear" w:color="auto" w:fill="auto"/>
            <w:vAlign w:val="center"/>
          </w:tcPr>
          <w:p w:rsidR="00B751AB" w:rsidRPr="005B036E" w:rsidRDefault="00B751AB" w:rsidP="007C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36E">
              <w:rPr>
                <w:rFonts w:ascii="Times New Roman" w:hAnsi="Times New Roman" w:cs="Times New Roman"/>
                <w:b/>
                <w:sz w:val="20"/>
                <w:szCs w:val="20"/>
              </w:rPr>
              <w:t>Yatan Hasta Onuru Ölçeği</w:t>
            </w:r>
          </w:p>
        </w:tc>
      </w:tr>
      <w:tr w:rsidR="00B751AB" w:rsidRPr="002B6B24" w:rsidTr="007C66A0">
        <w:trPr>
          <w:cantSplit/>
          <w:trHeight w:val="557"/>
        </w:trPr>
        <w:tc>
          <w:tcPr>
            <w:tcW w:w="9634" w:type="dxa"/>
            <w:gridSpan w:val="13"/>
            <w:shd w:val="clear" w:color="auto" w:fill="auto"/>
          </w:tcPr>
          <w:p w:rsidR="0093612B" w:rsidRDefault="00B751AB" w:rsidP="00B938C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5B0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Açıklama:</w:t>
            </w:r>
            <w:r w:rsidRPr="005B03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B751AB" w:rsidRPr="005B036E" w:rsidRDefault="00251AA9" w:rsidP="00B938C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Aşağıda</w:t>
            </w:r>
            <w:bookmarkStart w:id="0" w:name="_GoBack"/>
            <w:bookmarkEnd w:id="0"/>
            <w:r w:rsidR="002E7E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siz hastaların</w:t>
            </w:r>
            <w:r w:rsidR="00B751AB" w:rsidRPr="005B03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2E7E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doktor</w:t>
            </w:r>
            <w:r w:rsidR="00B751AB" w:rsidRPr="005B03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ve hemşirelerin tu</w:t>
            </w:r>
            <w:r w:rsidR="00B751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tumlarına yönelik</w:t>
            </w:r>
            <w:r w:rsidR="002E7E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olarak </w:t>
            </w:r>
            <w:r w:rsidR="00B751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beklenti ve memnuniyetlerini</w:t>
            </w:r>
            <w:r w:rsidR="002E7E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zi</w:t>
            </w:r>
            <w:r w:rsidR="00B751AB" w:rsidRPr="005B03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tan</w:t>
            </w:r>
            <w:r w:rsidR="002E7E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ımlayan ifadeler bulunmaktadır.</w:t>
            </w:r>
          </w:p>
          <w:p w:rsidR="00B751AB" w:rsidRPr="005B036E" w:rsidRDefault="00A558DE" w:rsidP="00B938C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5B03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Lütfen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deneyimlerinize dayanarak ve</w:t>
            </w:r>
            <w:r w:rsidR="00B751AB" w:rsidRPr="005B03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5 puanlık </w:t>
            </w:r>
            <w:proofErr w:type="spellStart"/>
            <w:r w:rsidR="00B751AB" w:rsidRPr="005B03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Likert</w:t>
            </w:r>
            <w:proofErr w:type="spellEnd"/>
            <w:r w:rsidR="00B751AB" w:rsidRPr="005B03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ölçeğini kontrol ederek derecenizi belirtin</w:t>
            </w:r>
            <w:r w:rsidR="00DC49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iz</w:t>
            </w:r>
            <w:r w:rsidR="00B751AB" w:rsidRPr="005B03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: </w:t>
            </w:r>
          </w:p>
          <w:p w:rsidR="00B751AB" w:rsidRPr="00A558DE" w:rsidRDefault="00A558DE" w:rsidP="00A558D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1- hiç yok/hiç memnun değilim, 5- çok güçlü/çok memnunum</w:t>
            </w:r>
          </w:p>
        </w:tc>
      </w:tr>
      <w:tr w:rsidR="00B751AB" w:rsidRPr="002B6B24" w:rsidTr="007C66A0">
        <w:trPr>
          <w:cantSplit/>
          <w:trHeight w:val="385"/>
        </w:trPr>
        <w:tc>
          <w:tcPr>
            <w:tcW w:w="5098" w:type="dxa"/>
            <w:gridSpan w:val="2"/>
            <w:vMerge w:val="restart"/>
            <w:shd w:val="clear" w:color="auto" w:fill="auto"/>
            <w:vAlign w:val="center"/>
          </w:tcPr>
          <w:p w:rsidR="00B751AB" w:rsidRPr="00151A89" w:rsidRDefault="00B751AB" w:rsidP="007C66A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15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Maddeler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1AB" w:rsidRPr="00EB3284" w:rsidRDefault="00B751AB" w:rsidP="007C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EB3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Beklentileriniz ne kadar güçlü?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B751AB" w:rsidRPr="00EB3284" w:rsidRDefault="00B751AB" w:rsidP="007C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vAlign w:val="center"/>
          </w:tcPr>
          <w:p w:rsidR="00B751AB" w:rsidRPr="00EB3284" w:rsidRDefault="00B751AB" w:rsidP="007C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EB3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Mevcut koşullardan ne kadar memnunsunuz?</w:t>
            </w:r>
          </w:p>
        </w:tc>
      </w:tr>
      <w:tr w:rsidR="00B751AB" w:rsidRPr="002B6B24" w:rsidTr="007C66A0">
        <w:trPr>
          <w:cantSplit/>
          <w:trHeight w:val="1790"/>
        </w:trPr>
        <w:tc>
          <w:tcPr>
            <w:tcW w:w="5098" w:type="dxa"/>
            <w:gridSpan w:val="2"/>
            <w:vMerge/>
            <w:shd w:val="clear" w:color="auto" w:fill="auto"/>
          </w:tcPr>
          <w:p w:rsidR="00B751AB" w:rsidRPr="00936A60" w:rsidRDefault="00B751AB" w:rsidP="007C66A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B751AB" w:rsidRPr="00151A89" w:rsidRDefault="00B751AB" w:rsidP="007C6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15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Hiç yok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B751AB" w:rsidRPr="00151A89" w:rsidRDefault="00B751AB" w:rsidP="007C6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15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Çok güçlü değil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B751AB" w:rsidRPr="00151A89" w:rsidRDefault="00B751AB" w:rsidP="00B9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15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Az güçlü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B751AB" w:rsidRPr="00151A89" w:rsidRDefault="00B751AB" w:rsidP="007C6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15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Biraz güçlü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B751AB" w:rsidRPr="00151A89" w:rsidRDefault="00B751AB" w:rsidP="007C6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15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Çok güçlü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751AB" w:rsidRPr="00151A89" w:rsidRDefault="00B751AB" w:rsidP="007C6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25" w:type="dxa"/>
            <w:tcBorders>
              <w:bottom w:val="nil"/>
            </w:tcBorders>
            <w:textDirection w:val="btLr"/>
            <w:vAlign w:val="center"/>
          </w:tcPr>
          <w:p w:rsidR="00B751AB" w:rsidRPr="00151A89" w:rsidRDefault="00B751AB" w:rsidP="007C6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15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Hiç memnun değilim</w:t>
            </w:r>
          </w:p>
        </w:tc>
        <w:tc>
          <w:tcPr>
            <w:tcW w:w="426" w:type="dxa"/>
            <w:tcBorders>
              <w:bottom w:val="nil"/>
            </w:tcBorders>
            <w:textDirection w:val="btLr"/>
            <w:vAlign w:val="center"/>
          </w:tcPr>
          <w:p w:rsidR="00B751AB" w:rsidRPr="00151A89" w:rsidRDefault="00B751AB" w:rsidP="007C6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15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Memnun değilim</w:t>
            </w:r>
          </w:p>
        </w:tc>
        <w:tc>
          <w:tcPr>
            <w:tcW w:w="425" w:type="dxa"/>
            <w:tcBorders>
              <w:bottom w:val="nil"/>
            </w:tcBorders>
            <w:textDirection w:val="btLr"/>
            <w:vAlign w:val="center"/>
          </w:tcPr>
          <w:p w:rsidR="00B751AB" w:rsidRPr="00151A89" w:rsidRDefault="00B751AB" w:rsidP="007C6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15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Kısmen memnunum</w:t>
            </w:r>
          </w:p>
        </w:tc>
        <w:tc>
          <w:tcPr>
            <w:tcW w:w="425" w:type="dxa"/>
            <w:tcBorders>
              <w:bottom w:val="nil"/>
            </w:tcBorders>
            <w:textDirection w:val="btLr"/>
            <w:vAlign w:val="center"/>
          </w:tcPr>
          <w:p w:rsidR="00B751AB" w:rsidRPr="00151A89" w:rsidRDefault="00B751AB" w:rsidP="007C6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15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Memnunum</w:t>
            </w:r>
          </w:p>
        </w:tc>
        <w:tc>
          <w:tcPr>
            <w:tcW w:w="425" w:type="dxa"/>
            <w:tcBorders>
              <w:bottom w:val="nil"/>
            </w:tcBorders>
            <w:textDirection w:val="btLr"/>
            <w:vAlign w:val="center"/>
          </w:tcPr>
          <w:p w:rsidR="00B751AB" w:rsidRPr="00151A89" w:rsidRDefault="00B751AB" w:rsidP="007C6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15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Çok memnunum</w:t>
            </w:r>
          </w:p>
        </w:tc>
      </w:tr>
      <w:tr w:rsidR="00B751AB" w:rsidRPr="002B6B24" w:rsidTr="007C66A0">
        <w:tc>
          <w:tcPr>
            <w:tcW w:w="5098" w:type="dxa"/>
            <w:gridSpan w:val="2"/>
            <w:vMerge/>
            <w:shd w:val="clear" w:color="auto" w:fill="auto"/>
            <w:vAlign w:val="center"/>
          </w:tcPr>
          <w:p w:rsidR="00B751AB" w:rsidRPr="00B82952" w:rsidRDefault="00B751AB" w:rsidP="007C6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vAlign w:val="center"/>
          </w:tcPr>
          <w:p w:rsidR="00B751AB" w:rsidRPr="00151A89" w:rsidRDefault="00B751AB" w:rsidP="007C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1A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B751AB" w:rsidRPr="00151A89" w:rsidRDefault="00B751AB" w:rsidP="007C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1A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B751AB" w:rsidRPr="00151A89" w:rsidRDefault="00B751AB" w:rsidP="007C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1A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B751AB" w:rsidRPr="00151A89" w:rsidRDefault="00B751AB" w:rsidP="007C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1A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vAlign w:val="center"/>
          </w:tcPr>
          <w:p w:rsidR="00B751AB" w:rsidRPr="00151A89" w:rsidRDefault="00B751AB" w:rsidP="007C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1A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751AB" w:rsidRPr="00151A89" w:rsidRDefault="00B751AB" w:rsidP="007C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B751AB" w:rsidRPr="00151A89" w:rsidRDefault="00B751AB" w:rsidP="007C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1A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B751AB" w:rsidRPr="00151A89" w:rsidRDefault="00B751AB" w:rsidP="007C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1A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B751AB" w:rsidRPr="00151A89" w:rsidRDefault="00B751AB" w:rsidP="007C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1A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B751AB" w:rsidRPr="00151A89" w:rsidRDefault="00B751AB" w:rsidP="007C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1A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B751AB" w:rsidRPr="00151A89" w:rsidRDefault="00B751AB" w:rsidP="007C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1A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751AB" w:rsidRPr="002B6B24" w:rsidTr="007C66A0">
        <w:tc>
          <w:tcPr>
            <w:tcW w:w="421" w:type="dxa"/>
            <w:shd w:val="clear" w:color="auto" w:fill="auto"/>
            <w:vAlign w:val="center"/>
          </w:tcPr>
          <w:p w:rsidR="00B751AB" w:rsidRPr="003C63ED" w:rsidRDefault="00B751AB" w:rsidP="007C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3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751AB" w:rsidRPr="003C63ED" w:rsidRDefault="00B751AB" w:rsidP="007C6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C63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(D/H) beni bir nesneden çok </w:t>
            </w:r>
            <w:r w:rsidR="00777A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yaşayan bir insan olarak görür ve ilgilenir</w:t>
            </w:r>
            <w:r w:rsidRPr="003C63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:rsidR="00B751AB" w:rsidRPr="00B43AAE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B43AAE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B43AAE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1AB" w:rsidRPr="002B6B24" w:rsidTr="007C66A0">
        <w:tc>
          <w:tcPr>
            <w:tcW w:w="421" w:type="dxa"/>
            <w:shd w:val="clear" w:color="auto" w:fill="auto"/>
            <w:vAlign w:val="center"/>
          </w:tcPr>
          <w:p w:rsidR="00B751AB" w:rsidRPr="003C63ED" w:rsidRDefault="00B751AB" w:rsidP="007C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3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751AB" w:rsidRPr="003C63ED" w:rsidRDefault="00B751AB" w:rsidP="007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3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(D/H) </w:t>
            </w:r>
            <w:r w:rsidRPr="003C63ED">
              <w:rPr>
                <w:rFonts w:ascii="Times New Roman" w:eastAsia="Times New Roman" w:hAnsi="Times New Roman" w:cs="Times New Roman"/>
                <w:sz w:val="20"/>
                <w:szCs w:val="20"/>
              </w:rPr>
              <w:t>konuşu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rken benimle göz teması kurar</w:t>
            </w:r>
            <w:r w:rsidRPr="003C63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:rsidR="00B751AB" w:rsidRPr="00B43AAE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B43AAE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B43AAE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1AB" w:rsidRPr="002B6B24" w:rsidTr="007C66A0">
        <w:tc>
          <w:tcPr>
            <w:tcW w:w="421" w:type="dxa"/>
            <w:shd w:val="clear" w:color="auto" w:fill="auto"/>
            <w:vAlign w:val="center"/>
          </w:tcPr>
          <w:p w:rsidR="00B751AB" w:rsidRPr="003C63ED" w:rsidRDefault="00B751AB" w:rsidP="007C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3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751AB" w:rsidRPr="003C63ED" w:rsidRDefault="00B751AB" w:rsidP="007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3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(D/H) </w:t>
            </w:r>
            <w:r w:rsidRPr="003C63ED">
              <w:rPr>
                <w:rFonts w:ascii="Times New Roman" w:eastAsia="Times New Roman" w:hAnsi="Times New Roman" w:cs="Times New Roman"/>
                <w:sz w:val="20"/>
                <w:szCs w:val="20"/>
              </w:rPr>
              <w:t>bana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bir insan olarak saygı duyar.</w:t>
            </w:r>
          </w:p>
        </w:tc>
        <w:tc>
          <w:tcPr>
            <w:tcW w:w="426" w:type="dxa"/>
            <w:shd w:val="clear" w:color="auto" w:fill="auto"/>
          </w:tcPr>
          <w:p w:rsidR="00B751AB" w:rsidRPr="00B43AAE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B43AAE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B43AAE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1AB" w:rsidRPr="002B6B24" w:rsidTr="007C66A0">
        <w:tc>
          <w:tcPr>
            <w:tcW w:w="421" w:type="dxa"/>
            <w:shd w:val="clear" w:color="auto" w:fill="auto"/>
            <w:vAlign w:val="center"/>
          </w:tcPr>
          <w:p w:rsidR="00B751AB" w:rsidRPr="003C63ED" w:rsidRDefault="00B751AB" w:rsidP="007C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3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751AB" w:rsidRPr="003C63ED" w:rsidRDefault="00B751AB" w:rsidP="007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3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(D/H)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beni dikkatle dinler</w:t>
            </w:r>
            <w:r w:rsidRPr="003C63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:rsidR="00B751AB" w:rsidRPr="00B43AAE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B43AAE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B43AAE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1AB" w:rsidRPr="002B6B24" w:rsidTr="007C66A0">
        <w:tc>
          <w:tcPr>
            <w:tcW w:w="421" w:type="dxa"/>
            <w:shd w:val="clear" w:color="auto" w:fill="auto"/>
            <w:vAlign w:val="center"/>
          </w:tcPr>
          <w:p w:rsidR="00B751AB" w:rsidRPr="003C63ED" w:rsidRDefault="00B751AB" w:rsidP="007C6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63E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751AB" w:rsidRPr="003C63ED" w:rsidRDefault="00B751AB" w:rsidP="007C66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C63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(D/H) </w:t>
            </w:r>
            <w:r w:rsidRPr="003C63E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her zaman kibar bir dil kullanır.</w:t>
            </w:r>
          </w:p>
        </w:tc>
        <w:tc>
          <w:tcPr>
            <w:tcW w:w="426" w:type="dxa"/>
            <w:shd w:val="clear" w:color="auto" w:fill="auto"/>
          </w:tcPr>
          <w:p w:rsidR="00B751AB" w:rsidRPr="00B43AAE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B43AAE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B43AAE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1AB" w:rsidRPr="002B6B24" w:rsidTr="007C66A0">
        <w:tc>
          <w:tcPr>
            <w:tcW w:w="421" w:type="dxa"/>
            <w:shd w:val="clear" w:color="auto" w:fill="auto"/>
            <w:vAlign w:val="center"/>
          </w:tcPr>
          <w:p w:rsidR="00B751AB" w:rsidRPr="003C63ED" w:rsidRDefault="00B751AB" w:rsidP="007C6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63E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751AB" w:rsidRPr="003C63ED" w:rsidRDefault="00B751AB" w:rsidP="007C66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C63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(D/H) </w:t>
            </w:r>
            <w:r w:rsidRPr="003C63E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bana olduğu kadar aileme de kibar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dır</w:t>
            </w:r>
            <w:r w:rsidRPr="003C63E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:rsidR="00B751AB" w:rsidRPr="00B43AAE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B43AAE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B43AAE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1AB" w:rsidRPr="002B6B24" w:rsidTr="007C66A0">
        <w:tc>
          <w:tcPr>
            <w:tcW w:w="421" w:type="dxa"/>
            <w:shd w:val="clear" w:color="auto" w:fill="auto"/>
            <w:vAlign w:val="center"/>
          </w:tcPr>
          <w:p w:rsidR="00B751AB" w:rsidRPr="00B646D6" w:rsidRDefault="00B751AB" w:rsidP="007C6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46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751AB" w:rsidRPr="003C63ED" w:rsidRDefault="00B751AB" w:rsidP="007C66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C63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(D/H) </w:t>
            </w:r>
            <w:r w:rsidRPr="003C63E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bir sandalyede oturarak veya eğiler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ek benimle göz hizamda konuşur</w:t>
            </w:r>
            <w:r w:rsidRPr="003C63E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:rsidR="00B751AB" w:rsidRPr="00B43AAE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B43AAE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B43AAE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1AB" w:rsidRPr="002B6B24" w:rsidTr="007C66A0">
        <w:tc>
          <w:tcPr>
            <w:tcW w:w="421" w:type="dxa"/>
            <w:shd w:val="clear" w:color="auto" w:fill="auto"/>
            <w:vAlign w:val="center"/>
          </w:tcPr>
          <w:p w:rsidR="00B751AB" w:rsidRPr="00B646D6" w:rsidRDefault="00B751AB" w:rsidP="007C6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46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751AB" w:rsidRPr="003C63ED" w:rsidRDefault="00B751AB" w:rsidP="007C66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C63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(D/H) </w:t>
            </w:r>
            <w:r w:rsidRPr="003C63E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günlük uygulamalarında ihtiyaç ve beklentilerime öncelik verir.</w:t>
            </w:r>
          </w:p>
        </w:tc>
        <w:tc>
          <w:tcPr>
            <w:tcW w:w="426" w:type="dxa"/>
            <w:shd w:val="clear" w:color="auto" w:fill="auto"/>
          </w:tcPr>
          <w:p w:rsidR="00B751AB" w:rsidRPr="00B43AAE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B43AAE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B43AAE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1AB" w:rsidRPr="002B6B24" w:rsidTr="007C66A0">
        <w:tc>
          <w:tcPr>
            <w:tcW w:w="421" w:type="dxa"/>
            <w:shd w:val="clear" w:color="auto" w:fill="auto"/>
            <w:vAlign w:val="center"/>
          </w:tcPr>
          <w:p w:rsidR="00B751AB" w:rsidRPr="00B646D6" w:rsidRDefault="00B751AB" w:rsidP="007C6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46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751AB" w:rsidRPr="003C63ED" w:rsidRDefault="00B751AB" w:rsidP="007C66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C63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(D/H) </w:t>
            </w:r>
            <w:r w:rsidRPr="003C63E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beni hastanede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gördüklerinde önce selamlar</w:t>
            </w:r>
            <w:r w:rsidRPr="003C63E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:rsidR="00B751AB" w:rsidRPr="00B43AAE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B43AAE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B43AAE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1AB" w:rsidRPr="002B6B24" w:rsidTr="007C66A0">
        <w:tc>
          <w:tcPr>
            <w:tcW w:w="421" w:type="dxa"/>
            <w:shd w:val="clear" w:color="auto" w:fill="auto"/>
            <w:vAlign w:val="center"/>
          </w:tcPr>
          <w:p w:rsidR="00B751AB" w:rsidRPr="00B646D6" w:rsidRDefault="00B751AB" w:rsidP="007C6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46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751AB" w:rsidRPr="003C63ED" w:rsidRDefault="00B751AB" w:rsidP="007C66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C63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(D/H)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acımı hemen tedavi eder</w:t>
            </w:r>
            <w:r w:rsidRPr="003C63E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:rsidR="00B751AB" w:rsidRPr="00B43AAE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B43AAE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B43AAE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1AB" w:rsidRPr="002B6B24" w:rsidTr="007C66A0">
        <w:tc>
          <w:tcPr>
            <w:tcW w:w="421" w:type="dxa"/>
            <w:shd w:val="clear" w:color="auto" w:fill="auto"/>
            <w:vAlign w:val="center"/>
          </w:tcPr>
          <w:p w:rsidR="00B751AB" w:rsidRPr="00B646D6" w:rsidRDefault="00B751AB" w:rsidP="007C6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46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751AB" w:rsidRPr="003C63ED" w:rsidRDefault="00B751AB" w:rsidP="007C6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3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(D/H) </w:t>
            </w:r>
            <w:r w:rsidRPr="003C6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kendi tedavi seçimlerimle ilgili karar verme sü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reçlerine katılmama izin verir.</w:t>
            </w:r>
          </w:p>
        </w:tc>
        <w:tc>
          <w:tcPr>
            <w:tcW w:w="426" w:type="dxa"/>
            <w:shd w:val="clear" w:color="auto" w:fill="auto"/>
          </w:tcPr>
          <w:p w:rsidR="00B751AB" w:rsidRPr="00B43AAE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B43AAE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B43AAE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1AB" w:rsidRPr="002B6B24" w:rsidTr="007C66A0">
        <w:tc>
          <w:tcPr>
            <w:tcW w:w="421" w:type="dxa"/>
            <w:shd w:val="clear" w:color="auto" w:fill="auto"/>
            <w:vAlign w:val="center"/>
          </w:tcPr>
          <w:p w:rsidR="00B751AB" w:rsidRPr="00B646D6" w:rsidRDefault="00B751AB" w:rsidP="007C6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46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751AB" w:rsidRPr="003C63ED" w:rsidRDefault="00B751AB" w:rsidP="007C6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63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(D/H) </w:t>
            </w:r>
            <w:r w:rsidRPr="003C63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tedavime karar verebilmem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için farklı seçenekler sunar.</w:t>
            </w:r>
          </w:p>
        </w:tc>
        <w:tc>
          <w:tcPr>
            <w:tcW w:w="426" w:type="dxa"/>
            <w:shd w:val="clear" w:color="auto" w:fill="auto"/>
          </w:tcPr>
          <w:p w:rsidR="00B751AB" w:rsidRPr="00B43AAE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B43AAE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B43AAE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1AB" w:rsidRPr="002B6B24" w:rsidTr="007C66A0">
        <w:tc>
          <w:tcPr>
            <w:tcW w:w="421" w:type="dxa"/>
            <w:shd w:val="clear" w:color="auto" w:fill="auto"/>
            <w:vAlign w:val="center"/>
          </w:tcPr>
          <w:p w:rsidR="00B751AB" w:rsidRPr="00B646D6" w:rsidRDefault="00B751AB" w:rsidP="007C6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46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751AB" w:rsidRPr="00E05A3C" w:rsidRDefault="00B751AB" w:rsidP="007C66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05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(D/H) </w:t>
            </w:r>
            <w:r w:rsidRPr="00E05A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acımı anlar ve durumuma olumlu yaklaşır.</w:t>
            </w:r>
          </w:p>
        </w:tc>
        <w:tc>
          <w:tcPr>
            <w:tcW w:w="426" w:type="dxa"/>
            <w:shd w:val="clear" w:color="auto" w:fill="auto"/>
          </w:tcPr>
          <w:p w:rsidR="00B751AB" w:rsidRPr="00B43AAE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B43AAE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B43AAE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1AB" w:rsidRPr="002B6B24" w:rsidTr="007C66A0">
        <w:tc>
          <w:tcPr>
            <w:tcW w:w="421" w:type="dxa"/>
            <w:shd w:val="clear" w:color="auto" w:fill="auto"/>
            <w:vAlign w:val="center"/>
          </w:tcPr>
          <w:p w:rsidR="00B751AB" w:rsidRPr="00B646D6" w:rsidRDefault="00B751AB" w:rsidP="007C6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46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751AB" w:rsidRPr="00E05A3C" w:rsidRDefault="00B751AB" w:rsidP="007C66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05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(D/H) </w:t>
            </w:r>
            <w:r w:rsidRPr="00E05A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benim için her zaman güler yüzlüdür.</w:t>
            </w:r>
          </w:p>
        </w:tc>
        <w:tc>
          <w:tcPr>
            <w:tcW w:w="426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1AB" w:rsidRPr="002B6B24" w:rsidTr="007C66A0">
        <w:tc>
          <w:tcPr>
            <w:tcW w:w="421" w:type="dxa"/>
            <w:shd w:val="clear" w:color="auto" w:fill="auto"/>
            <w:vAlign w:val="center"/>
          </w:tcPr>
          <w:p w:rsidR="00B751AB" w:rsidRPr="00B646D6" w:rsidRDefault="00B751AB" w:rsidP="007C6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46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751AB" w:rsidRPr="00E05A3C" w:rsidRDefault="00B751AB" w:rsidP="007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5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(D/H) </w:t>
            </w:r>
            <w:r w:rsidRPr="00E05A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başkalarının duymasına izin vermeden, sorunlarım hakkında benimle özel olarak konuşur.</w:t>
            </w:r>
          </w:p>
        </w:tc>
        <w:tc>
          <w:tcPr>
            <w:tcW w:w="426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1AB" w:rsidRPr="002B6B24" w:rsidTr="007C66A0">
        <w:tc>
          <w:tcPr>
            <w:tcW w:w="421" w:type="dxa"/>
            <w:shd w:val="clear" w:color="auto" w:fill="auto"/>
            <w:vAlign w:val="center"/>
          </w:tcPr>
          <w:p w:rsidR="00B751AB" w:rsidRPr="00B646D6" w:rsidRDefault="00B751AB" w:rsidP="007C6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46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751AB" w:rsidRPr="00E05A3C" w:rsidRDefault="00B751AB" w:rsidP="007C66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05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(D/H) </w:t>
            </w:r>
            <w:r w:rsidRPr="00E05A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tıbbi tedavi veya hemşirelik bakımı sağlarken beni örtü veya kıyafetle korur.</w:t>
            </w:r>
          </w:p>
        </w:tc>
        <w:tc>
          <w:tcPr>
            <w:tcW w:w="426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1AB" w:rsidRPr="002B6B24" w:rsidTr="007C66A0">
        <w:tc>
          <w:tcPr>
            <w:tcW w:w="421" w:type="dxa"/>
            <w:shd w:val="clear" w:color="auto" w:fill="auto"/>
            <w:vAlign w:val="center"/>
          </w:tcPr>
          <w:p w:rsidR="00B751AB" w:rsidRPr="00B646D6" w:rsidRDefault="00B751AB" w:rsidP="007C6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46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751AB" w:rsidRPr="00E05A3C" w:rsidRDefault="00B751AB" w:rsidP="007C66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05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(D/H) </w:t>
            </w:r>
            <w:r w:rsidRPr="00E05A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tıbbi tedavi veya hemşirelik bakımı sırasında mahremiyeti korumak için başucu perdesini çeker veya kapıyı kapatır.</w:t>
            </w:r>
          </w:p>
        </w:tc>
        <w:tc>
          <w:tcPr>
            <w:tcW w:w="426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1AB" w:rsidRPr="002B6B24" w:rsidTr="007C66A0">
        <w:tc>
          <w:tcPr>
            <w:tcW w:w="421" w:type="dxa"/>
            <w:shd w:val="clear" w:color="auto" w:fill="auto"/>
            <w:vAlign w:val="center"/>
          </w:tcPr>
          <w:p w:rsidR="00B751AB" w:rsidRPr="00B646D6" w:rsidRDefault="00B751AB" w:rsidP="007C6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46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751AB" w:rsidRPr="00E05A3C" w:rsidRDefault="00B751AB" w:rsidP="007C66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05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(D/H) tıbbi tedavim için gerekli bilgilerimi sağlık ekibinin diğer </w:t>
            </w:r>
            <w:r w:rsidRPr="00E05A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üyeleriyle paylaşır.</w:t>
            </w:r>
          </w:p>
        </w:tc>
        <w:tc>
          <w:tcPr>
            <w:tcW w:w="426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1AB" w:rsidRPr="002B6B24" w:rsidTr="007C66A0">
        <w:tc>
          <w:tcPr>
            <w:tcW w:w="421" w:type="dxa"/>
            <w:shd w:val="clear" w:color="auto" w:fill="auto"/>
            <w:vAlign w:val="center"/>
          </w:tcPr>
          <w:p w:rsidR="00B751AB" w:rsidRPr="00B646D6" w:rsidRDefault="00B751AB" w:rsidP="007C6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751AB" w:rsidRPr="003C63ED" w:rsidRDefault="00B751AB" w:rsidP="007C66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C63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(D/H) </w:t>
            </w:r>
            <w:r w:rsidRPr="003C63E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ailevi sorunlar gibi hassas bilgilerimi kendi doktorlarım ve hemşirelerim dışındaki sağlık çalışanlarına açıklamaz.</w:t>
            </w:r>
          </w:p>
        </w:tc>
        <w:tc>
          <w:tcPr>
            <w:tcW w:w="426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1AB" w:rsidRPr="002B6B24" w:rsidTr="007C66A0">
        <w:tc>
          <w:tcPr>
            <w:tcW w:w="421" w:type="dxa"/>
            <w:shd w:val="clear" w:color="auto" w:fill="auto"/>
            <w:vAlign w:val="center"/>
          </w:tcPr>
          <w:p w:rsidR="00B751AB" w:rsidRPr="00B646D6" w:rsidRDefault="00B751AB" w:rsidP="007C6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751AB" w:rsidRPr="003C63ED" w:rsidRDefault="00B751AB" w:rsidP="007C6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3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(D/H) </w:t>
            </w:r>
            <w:r w:rsidRPr="003C6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tıbbi tedavim veya hemşirelik bakımım için gereksiz bilgileri toplamaz.</w:t>
            </w:r>
          </w:p>
        </w:tc>
        <w:tc>
          <w:tcPr>
            <w:tcW w:w="426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51AB" w:rsidRPr="002B6B24" w:rsidRDefault="00B751AB" w:rsidP="007C6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751AB" w:rsidRPr="00B646D6" w:rsidRDefault="00B751AB" w:rsidP="00B751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46D6">
        <w:rPr>
          <w:rFonts w:ascii="Times New Roman" w:hAnsi="Times New Roman" w:cs="Times New Roman"/>
          <w:sz w:val="20"/>
          <w:szCs w:val="20"/>
        </w:rPr>
        <w:t>Not. D/H = Doktor/Hemşire.</w:t>
      </w:r>
    </w:p>
    <w:p w:rsidR="00206610" w:rsidRPr="00B751AB" w:rsidRDefault="00B751AB" w:rsidP="00B751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46D6">
        <w:rPr>
          <w:rFonts w:ascii="Times New Roman" w:hAnsi="Times New Roman" w:cs="Times New Roman"/>
          <w:sz w:val="20"/>
          <w:szCs w:val="20"/>
        </w:rPr>
        <w:t xml:space="preserve">Not 1. </w:t>
      </w:r>
      <w:r>
        <w:rPr>
          <w:rFonts w:ascii="Times New Roman" w:hAnsi="Times New Roman" w:cs="Times New Roman"/>
          <w:sz w:val="20"/>
          <w:szCs w:val="20"/>
        </w:rPr>
        <w:t>Onur beklentisi için 10, 14</w:t>
      </w:r>
      <w:r w:rsidRPr="00B646D6">
        <w:rPr>
          <w:rFonts w:ascii="Times New Roman" w:hAnsi="Times New Roman" w:cs="Times New Roman"/>
          <w:sz w:val="20"/>
          <w:szCs w:val="20"/>
        </w:rPr>
        <w:t>, 1</w:t>
      </w:r>
      <w:r>
        <w:rPr>
          <w:rFonts w:ascii="Times New Roman" w:hAnsi="Times New Roman" w:cs="Times New Roman"/>
          <w:sz w:val="20"/>
          <w:szCs w:val="20"/>
        </w:rPr>
        <w:t>5, 16 ve 17</w:t>
      </w:r>
      <w:r w:rsidRPr="00B646D6">
        <w:rPr>
          <w:rFonts w:ascii="Times New Roman" w:hAnsi="Times New Roman" w:cs="Times New Roman"/>
          <w:sz w:val="20"/>
          <w:szCs w:val="20"/>
        </w:rPr>
        <w:t xml:space="preserve">. maddeler </w:t>
      </w:r>
      <w:r>
        <w:rPr>
          <w:rFonts w:ascii="Times New Roman" w:hAnsi="Times New Roman" w:cs="Times New Roman"/>
          <w:sz w:val="20"/>
          <w:szCs w:val="20"/>
        </w:rPr>
        <w:t>ile</w:t>
      </w:r>
      <w:r w:rsidRPr="00B646D6">
        <w:rPr>
          <w:rFonts w:ascii="Times New Roman" w:hAnsi="Times New Roman" w:cs="Times New Roman"/>
          <w:sz w:val="20"/>
          <w:szCs w:val="20"/>
        </w:rPr>
        <w:t xml:space="preserve"> ha</w:t>
      </w:r>
      <w:r>
        <w:rPr>
          <w:rFonts w:ascii="Times New Roman" w:hAnsi="Times New Roman" w:cs="Times New Roman"/>
          <w:sz w:val="20"/>
          <w:szCs w:val="20"/>
        </w:rPr>
        <w:t>ysiyetten memnuniyet için 7 ve 19</w:t>
      </w:r>
      <w:r w:rsidRPr="00B646D6">
        <w:rPr>
          <w:rFonts w:ascii="Times New Roman" w:hAnsi="Times New Roman" w:cs="Times New Roman"/>
          <w:sz w:val="20"/>
          <w:szCs w:val="20"/>
        </w:rPr>
        <w:t>. maddeler hariç tutulmalıdır.</w:t>
      </w:r>
    </w:p>
    <w:sectPr w:rsidR="00206610" w:rsidRPr="00B75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AB"/>
    <w:rsid w:val="00206610"/>
    <w:rsid w:val="00251AA9"/>
    <w:rsid w:val="002E7E52"/>
    <w:rsid w:val="00777A9A"/>
    <w:rsid w:val="0093612B"/>
    <w:rsid w:val="00A558DE"/>
    <w:rsid w:val="00B751AB"/>
    <w:rsid w:val="00B938C7"/>
    <w:rsid w:val="00DC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78A5"/>
  <w15:chartTrackingRefBased/>
  <w15:docId w15:val="{4EDCEB94-A372-4348-9FEA-8FB68EA2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1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</dc:creator>
  <cp:keywords/>
  <dc:description/>
  <cp:lastModifiedBy>CaN</cp:lastModifiedBy>
  <cp:revision>10</cp:revision>
  <dcterms:created xsi:type="dcterms:W3CDTF">2022-09-16T08:44:00Z</dcterms:created>
  <dcterms:modified xsi:type="dcterms:W3CDTF">2023-05-31T15:17:00Z</dcterms:modified>
</cp:coreProperties>
</file>