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0FD9" w14:textId="332F0819" w:rsidR="0046276B" w:rsidRDefault="0046276B" w:rsidP="0046276B">
      <w:pPr>
        <w:spacing w:after="0"/>
        <w:ind w:firstLine="0"/>
      </w:pPr>
      <w:r w:rsidRPr="00BC3B3E">
        <w:t xml:space="preserve">WEST OF ENGLAND ÜNİVERSİTESİ MESLEKLERARASI ANKETİ (UWE-IP) TÜRKÇE </w:t>
      </w:r>
    </w:p>
    <w:p w14:paraId="4314A5EA" w14:textId="77777777" w:rsidR="0046276B" w:rsidRDefault="0046276B" w:rsidP="00BE3878">
      <w:pPr>
        <w:spacing w:after="0"/>
        <w:ind w:firstLine="0"/>
        <w:jc w:val="left"/>
      </w:pPr>
    </w:p>
    <w:p w14:paraId="5D3E5A0E" w14:textId="77777777" w:rsidR="004506A1" w:rsidRPr="0046276B" w:rsidRDefault="004506A1" w:rsidP="004506A1">
      <w:pPr>
        <w:pStyle w:val="ListeParagraf"/>
        <w:spacing w:after="0" w:line="276" w:lineRule="auto"/>
        <w:ind w:firstLine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38"/>
        <w:gridCol w:w="506"/>
        <w:gridCol w:w="506"/>
        <w:gridCol w:w="506"/>
        <w:gridCol w:w="506"/>
      </w:tblGrid>
      <w:tr w:rsidR="0046276B" w:rsidRPr="0046276B" w14:paraId="41CC296E" w14:textId="77777777" w:rsidTr="008003F3">
        <w:trPr>
          <w:cantSplit/>
          <w:trHeight w:val="2824"/>
        </w:trPr>
        <w:tc>
          <w:tcPr>
            <w:tcW w:w="0" w:type="auto"/>
          </w:tcPr>
          <w:p w14:paraId="38332DF4" w14:textId="77777777" w:rsidR="008003F3" w:rsidRPr="0046276B" w:rsidRDefault="008003F3" w:rsidP="008003F3">
            <w:pPr>
              <w:ind w:firstLine="0"/>
            </w:pPr>
          </w:p>
          <w:p w14:paraId="4B1C8F8A" w14:textId="77777777" w:rsidR="008003F3" w:rsidRPr="0046276B" w:rsidRDefault="008003F3" w:rsidP="008003F3">
            <w:pPr>
              <w:ind w:firstLine="0"/>
            </w:pPr>
          </w:p>
          <w:p w14:paraId="30D98F16" w14:textId="77777777" w:rsidR="008003F3" w:rsidRPr="0046276B" w:rsidRDefault="008003F3" w:rsidP="008003F3">
            <w:pPr>
              <w:ind w:firstLine="0"/>
            </w:pPr>
          </w:p>
          <w:p w14:paraId="7EC4625E" w14:textId="7F85855B" w:rsidR="008003F3" w:rsidRPr="0046276B" w:rsidRDefault="008003F3" w:rsidP="008003F3">
            <w:pPr>
              <w:ind w:firstLine="0"/>
            </w:pPr>
            <w:r w:rsidRPr="0046276B">
              <w:t>İletişim ve Takım Çalışması</w:t>
            </w:r>
          </w:p>
          <w:p w14:paraId="12DE4155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  <w:textDirection w:val="btLr"/>
          </w:tcPr>
          <w:p w14:paraId="737D1DE9" w14:textId="046DAFC5" w:rsidR="008003F3" w:rsidRPr="0046276B" w:rsidRDefault="008003F3" w:rsidP="008003F3">
            <w:pPr>
              <w:ind w:left="113" w:right="113" w:firstLine="0"/>
            </w:pPr>
            <w:r w:rsidRPr="0046276B">
              <w:t>Kesinlikle katılıyorum</w:t>
            </w:r>
          </w:p>
        </w:tc>
        <w:tc>
          <w:tcPr>
            <w:tcW w:w="0" w:type="auto"/>
            <w:textDirection w:val="btLr"/>
          </w:tcPr>
          <w:p w14:paraId="21F17127" w14:textId="372BC03C" w:rsidR="008003F3" w:rsidRPr="0046276B" w:rsidRDefault="008003F3" w:rsidP="008003F3">
            <w:pPr>
              <w:ind w:left="113" w:right="113" w:firstLine="0"/>
            </w:pPr>
            <w:r w:rsidRPr="0046276B">
              <w:t>Katılıyorum</w:t>
            </w:r>
          </w:p>
        </w:tc>
        <w:tc>
          <w:tcPr>
            <w:tcW w:w="0" w:type="auto"/>
            <w:textDirection w:val="btLr"/>
          </w:tcPr>
          <w:p w14:paraId="468EA23C" w14:textId="3A9F54F4" w:rsidR="008003F3" w:rsidRPr="0046276B" w:rsidRDefault="008003F3" w:rsidP="008003F3">
            <w:pPr>
              <w:ind w:left="113" w:right="113" w:firstLine="0"/>
            </w:pPr>
            <w:r w:rsidRPr="0046276B">
              <w:t>Katılmıyorum</w:t>
            </w:r>
          </w:p>
        </w:tc>
        <w:tc>
          <w:tcPr>
            <w:tcW w:w="0" w:type="auto"/>
            <w:textDirection w:val="btLr"/>
          </w:tcPr>
          <w:p w14:paraId="68F2B30F" w14:textId="6CE8BD03" w:rsidR="008003F3" w:rsidRPr="0046276B" w:rsidRDefault="008003F3" w:rsidP="008003F3">
            <w:pPr>
              <w:ind w:left="113" w:right="113" w:firstLine="0"/>
            </w:pPr>
            <w:r w:rsidRPr="0046276B">
              <w:t>Kesinlikle katılmıyorum</w:t>
            </w:r>
          </w:p>
        </w:tc>
      </w:tr>
      <w:tr w:rsidR="0046276B" w:rsidRPr="0046276B" w14:paraId="5953E251" w14:textId="77777777" w:rsidTr="008003F3">
        <w:tc>
          <w:tcPr>
            <w:tcW w:w="0" w:type="auto"/>
          </w:tcPr>
          <w:p w14:paraId="505E38C7" w14:textId="29824AC9" w:rsidR="00FE20D3" w:rsidRPr="0046276B" w:rsidRDefault="00DF0E4C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K</w:t>
            </w:r>
            <w:r w:rsidR="00FE20D3" w:rsidRPr="0046276B">
              <w:t>ıdemlilerim</w:t>
            </w:r>
            <w:r w:rsidRPr="0046276B">
              <w:t>le yüz yüzeyken ö</w:t>
            </w:r>
            <w:r w:rsidR="00FE20D3" w:rsidRPr="0046276B">
              <w:t>nerilerimi/tavsiyelerimi</w:t>
            </w:r>
            <w:r w:rsidRPr="0046276B">
              <w:t xml:space="preserve"> </w:t>
            </w:r>
            <w:r w:rsidR="00FE20D3" w:rsidRPr="0046276B">
              <w:t>haklı</w:t>
            </w:r>
            <w:r w:rsidRPr="0046276B">
              <w:t xml:space="preserve"> çıkarmakta kendimi rahat hissederim.</w:t>
            </w:r>
          </w:p>
        </w:tc>
        <w:tc>
          <w:tcPr>
            <w:tcW w:w="0" w:type="auto"/>
          </w:tcPr>
          <w:p w14:paraId="49B4FFA3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FBFE5C9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FDF1421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C141419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03CCA5C2" w14:textId="77777777" w:rsidTr="008003F3">
        <w:tc>
          <w:tcPr>
            <w:tcW w:w="0" w:type="auto"/>
          </w:tcPr>
          <w:p w14:paraId="021E122C" w14:textId="2EB91E27" w:rsidR="00DF0E4C" w:rsidRPr="0046276B" w:rsidRDefault="00DF0E4C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Konuya aşina olmayan kişilere konuyu açıklarken kendimi rahat hissederim.</w:t>
            </w:r>
          </w:p>
        </w:tc>
        <w:tc>
          <w:tcPr>
            <w:tcW w:w="0" w:type="auto"/>
          </w:tcPr>
          <w:p w14:paraId="56ABE62B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BA9E4B4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FB79924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217AEC6C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79EEF689" w14:textId="77777777" w:rsidTr="008003F3">
        <w:tc>
          <w:tcPr>
            <w:tcW w:w="0" w:type="auto"/>
          </w:tcPr>
          <w:p w14:paraId="3BA8B6C1" w14:textId="67857BA7" w:rsidR="008003F3" w:rsidRPr="0046276B" w:rsidRDefault="008003F3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İletişim tarzımı (sözlü ve yazılı) belirli durumlar ve kitlelere uyarlamakta zorlanıyorum.</w:t>
            </w:r>
          </w:p>
          <w:p w14:paraId="5CFFB1A2" w14:textId="0EC69576" w:rsidR="00DF0E4C" w:rsidRPr="0046276B" w:rsidRDefault="00DF0E4C" w:rsidP="00DF0E4C">
            <w:pPr>
              <w:pStyle w:val="ListeParagraf"/>
              <w:ind w:firstLine="0"/>
            </w:pPr>
          </w:p>
        </w:tc>
        <w:tc>
          <w:tcPr>
            <w:tcW w:w="0" w:type="auto"/>
          </w:tcPr>
          <w:p w14:paraId="584E697E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331F837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F0C2FF8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1991CB4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290B81D4" w14:textId="77777777" w:rsidTr="008003F3">
        <w:tc>
          <w:tcPr>
            <w:tcW w:w="0" w:type="auto"/>
          </w:tcPr>
          <w:p w14:paraId="5F74DB1B" w14:textId="3A5AB5C6" w:rsidR="00DF0E4C" w:rsidRPr="0046276B" w:rsidRDefault="00DF0E4C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 xml:space="preserve">Grup içinde insanlar </w:t>
            </w:r>
            <w:r w:rsidR="00D132B6" w:rsidRPr="0046276B">
              <w:t>katılmadığım fikirlerini ifade ettiklerinde sessiz kalmayı tercih ederim.</w:t>
            </w:r>
          </w:p>
        </w:tc>
        <w:tc>
          <w:tcPr>
            <w:tcW w:w="0" w:type="auto"/>
          </w:tcPr>
          <w:p w14:paraId="21068608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250B7FA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DAEA7D8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7069E1E2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4481A141" w14:textId="77777777" w:rsidTr="008003F3">
        <w:tc>
          <w:tcPr>
            <w:tcW w:w="0" w:type="auto"/>
          </w:tcPr>
          <w:p w14:paraId="39807D0E" w14:textId="261642FB" w:rsidR="00D132B6" w:rsidRPr="0046276B" w:rsidRDefault="00D132B6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Grup içinde çalışırken kendimi rahat hissederim.</w:t>
            </w:r>
          </w:p>
        </w:tc>
        <w:tc>
          <w:tcPr>
            <w:tcW w:w="0" w:type="auto"/>
          </w:tcPr>
          <w:p w14:paraId="114A502A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AF21912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4B8C21F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EFBFF66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7E9F6013" w14:textId="77777777" w:rsidTr="008003F3">
        <w:tc>
          <w:tcPr>
            <w:tcW w:w="0" w:type="auto"/>
          </w:tcPr>
          <w:p w14:paraId="3C14131B" w14:textId="11B77DAB" w:rsidR="00D132B6" w:rsidRPr="0046276B" w:rsidRDefault="008003F3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Grup içinde kişisel görüşlerimi ifade etmekten rahatsız hissediyorum.</w:t>
            </w:r>
          </w:p>
        </w:tc>
        <w:tc>
          <w:tcPr>
            <w:tcW w:w="0" w:type="auto"/>
          </w:tcPr>
          <w:p w14:paraId="692DBA23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A4ACDEC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42CA9E37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722488C2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5C0CFFE2" w14:textId="77777777" w:rsidTr="008003F3">
        <w:tc>
          <w:tcPr>
            <w:tcW w:w="0" w:type="auto"/>
          </w:tcPr>
          <w:p w14:paraId="4335C4CB" w14:textId="4065854C" w:rsidR="00D132B6" w:rsidRPr="0046276B" w:rsidRDefault="008003F3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Grup içinde liderlik yapmaktan rahatsız hissediyorum.</w:t>
            </w:r>
          </w:p>
        </w:tc>
        <w:tc>
          <w:tcPr>
            <w:tcW w:w="0" w:type="auto"/>
          </w:tcPr>
          <w:p w14:paraId="00CB7E62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9BC38E4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4DF3AA6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2D9E402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10C3B25E" w14:textId="77777777" w:rsidTr="008003F3">
        <w:tc>
          <w:tcPr>
            <w:tcW w:w="0" w:type="auto"/>
          </w:tcPr>
          <w:p w14:paraId="79C1752A" w14:textId="74A36CED" w:rsidR="00D132B6" w:rsidRPr="0046276B" w:rsidRDefault="00D132B6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Yeni ekip ve gruplara hızlıca dahil olurum.</w:t>
            </w:r>
          </w:p>
        </w:tc>
        <w:tc>
          <w:tcPr>
            <w:tcW w:w="0" w:type="auto"/>
          </w:tcPr>
          <w:p w14:paraId="0DB8B3F6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01DCA6D5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08F8F147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14CF79A" w14:textId="77777777" w:rsidR="008003F3" w:rsidRPr="0046276B" w:rsidRDefault="008003F3" w:rsidP="008003F3">
            <w:pPr>
              <w:ind w:firstLine="0"/>
            </w:pPr>
          </w:p>
        </w:tc>
      </w:tr>
      <w:tr w:rsidR="008003F3" w:rsidRPr="0046276B" w14:paraId="6455F689" w14:textId="77777777" w:rsidTr="008003F3">
        <w:tc>
          <w:tcPr>
            <w:tcW w:w="0" w:type="auto"/>
          </w:tcPr>
          <w:p w14:paraId="2388B85F" w14:textId="239070CA" w:rsidR="00A47C36" w:rsidRPr="0046276B" w:rsidRDefault="00A47C36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 xml:space="preserve">Benimle aynı fikirde olmadıklarını bildiğim bir grupta bile kendi fikirlerimi rahatça ifade edebilirim </w:t>
            </w:r>
          </w:p>
          <w:p w14:paraId="3E9E8C20" w14:textId="52214D7C" w:rsidR="00D132B6" w:rsidRPr="0046276B" w:rsidRDefault="00D132B6" w:rsidP="00D132B6">
            <w:pPr>
              <w:pStyle w:val="ListeParagraf"/>
              <w:ind w:firstLine="0"/>
            </w:pPr>
          </w:p>
        </w:tc>
        <w:tc>
          <w:tcPr>
            <w:tcW w:w="0" w:type="auto"/>
          </w:tcPr>
          <w:p w14:paraId="63728881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BEBB7BF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CF4F007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BA92DFC" w14:textId="77777777" w:rsidR="008003F3" w:rsidRPr="0046276B" w:rsidRDefault="008003F3" w:rsidP="008003F3">
            <w:pPr>
              <w:ind w:firstLine="0"/>
            </w:pPr>
          </w:p>
        </w:tc>
      </w:tr>
      <w:tr w:rsidR="006927ED" w:rsidRPr="0046276B" w14:paraId="58DF28EE" w14:textId="77777777" w:rsidTr="008003F3">
        <w:tc>
          <w:tcPr>
            <w:tcW w:w="0" w:type="auto"/>
          </w:tcPr>
          <w:p w14:paraId="08E0B542" w14:textId="01DC4CBC" w:rsidR="006927ED" w:rsidRPr="00DE109A" w:rsidRDefault="00DE109A" w:rsidP="00DE109A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08728D">
              <w:rPr>
                <w:rFonts w:eastAsia="Calibri" w:cs="Times New Roman"/>
              </w:rPr>
              <w:t>Sağlık ve sosyal bakım mesleklerinin tüm üyeleri arasında iletişim hattı açıktır.</w:t>
            </w:r>
          </w:p>
        </w:tc>
        <w:tc>
          <w:tcPr>
            <w:tcW w:w="0" w:type="auto"/>
          </w:tcPr>
          <w:p w14:paraId="2F9651DC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34CF3732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0C853D94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6E980405" w14:textId="77777777" w:rsidR="006927ED" w:rsidRPr="0046276B" w:rsidRDefault="006927ED" w:rsidP="008003F3">
            <w:pPr>
              <w:ind w:firstLine="0"/>
            </w:pPr>
          </w:p>
        </w:tc>
      </w:tr>
      <w:tr w:rsidR="006927ED" w:rsidRPr="0046276B" w14:paraId="15EEBD20" w14:textId="77777777" w:rsidTr="008003F3">
        <w:tc>
          <w:tcPr>
            <w:tcW w:w="0" w:type="auto"/>
          </w:tcPr>
          <w:p w14:paraId="56E358C8" w14:textId="0F31F7D3" w:rsidR="006927ED" w:rsidRPr="0046276B" w:rsidRDefault="00DE109A" w:rsidP="00A47C36">
            <w:pPr>
              <w:pStyle w:val="ListeParagraf"/>
              <w:numPr>
                <w:ilvl w:val="0"/>
                <w:numId w:val="5"/>
              </w:numPr>
            </w:pPr>
            <w:r w:rsidRPr="00DE109A">
              <w:t>Diğer sağlık ve sosyal bakım disiplinlerinden insanlarla açık bir şekilde iletişim kurmak kolaydır.</w:t>
            </w:r>
          </w:p>
        </w:tc>
        <w:tc>
          <w:tcPr>
            <w:tcW w:w="0" w:type="auto"/>
          </w:tcPr>
          <w:p w14:paraId="6AD1C459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0C66866B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543F628E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EB4B775" w14:textId="77777777" w:rsidR="006927ED" w:rsidRPr="0046276B" w:rsidRDefault="006927ED" w:rsidP="008003F3">
            <w:pPr>
              <w:ind w:firstLine="0"/>
            </w:pPr>
          </w:p>
        </w:tc>
      </w:tr>
      <w:tr w:rsidR="006927ED" w:rsidRPr="0046276B" w14:paraId="122DB492" w14:textId="77777777" w:rsidTr="008003F3">
        <w:tc>
          <w:tcPr>
            <w:tcW w:w="0" w:type="auto"/>
          </w:tcPr>
          <w:p w14:paraId="76827EAA" w14:textId="7D527A12" w:rsidR="006927ED" w:rsidRPr="0046276B" w:rsidRDefault="00DE109A" w:rsidP="00A47C36">
            <w:pPr>
              <w:pStyle w:val="ListeParagraf"/>
              <w:numPr>
                <w:ilvl w:val="0"/>
                <w:numId w:val="5"/>
              </w:numPr>
            </w:pPr>
            <w:r w:rsidRPr="00DE109A">
              <w:t>Diğer sağlık ve sosyal bakım disiplinlerinden insanlarla çalışırken rahatım.</w:t>
            </w:r>
          </w:p>
        </w:tc>
        <w:tc>
          <w:tcPr>
            <w:tcW w:w="0" w:type="auto"/>
          </w:tcPr>
          <w:p w14:paraId="07424535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465C910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FDF373E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5157037D" w14:textId="77777777" w:rsidR="006927ED" w:rsidRPr="0046276B" w:rsidRDefault="006927ED" w:rsidP="008003F3">
            <w:pPr>
              <w:ind w:firstLine="0"/>
            </w:pPr>
          </w:p>
        </w:tc>
      </w:tr>
      <w:tr w:rsidR="006927ED" w:rsidRPr="0046276B" w14:paraId="31AB7AD2" w14:textId="77777777" w:rsidTr="008003F3">
        <w:tc>
          <w:tcPr>
            <w:tcW w:w="0" w:type="auto"/>
          </w:tcPr>
          <w:p w14:paraId="697C2BA3" w14:textId="789DE5CE" w:rsidR="006927ED" w:rsidRPr="0046276B" w:rsidRDefault="00DE109A" w:rsidP="00A47C36">
            <w:pPr>
              <w:pStyle w:val="ListeParagraf"/>
              <w:numPr>
                <w:ilvl w:val="0"/>
                <w:numId w:val="5"/>
              </w:numPr>
            </w:pPr>
            <w:r w:rsidRPr="00DE109A">
              <w:t>Diğer sağlık ve sosyal bakım disiplinlerinden insanlarla çalışırken kendime güvenim eksiktir.</w:t>
            </w:r>
          </w:p>
        </w:tc>
        <w:tc>
          <w:tcPr>
            <w:tcW w:w="0" w:type="auto"/>
          </w:tcPr>
          <w:p w14:paraId="5BA3091E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8A1BC3C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0FBF18B3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312348C5" w14:textId="77777777" w:rsidR="006927ED" w:rsidRPr="0046276B" w:rsidRDefault="006927ED" w:rsidP="008003F3">
            <w:pPr>
              <w:ind w:firstLine="0"/>
            </w:pPr>
          </w:p>
        </w:tc>
      </w:tr>
      <w:tr w:rsidR="006927ED" w:rsidRPr="0046276B" w14:paraId="430AA9F9" w14:textId="77777777" w:rsidTr="008003F3">
        <w:tc>
          <w:tcPr>
            <w:tcW w:w="0" w:type="auto"/>
          </w:tcPr>
          <w:p w14:paraId="5701A774" w14:textId="244BBCF8" w:rsidR="006927ED" w:rsidRPr="0046276B" w:rsidRDefault="0077245E" w:rsidP="00A47C36">
            <w:pPr>
              <w:pStyle w:val="ListeParagraf"/>
              <w:numPr>
                <w:ilvl w:val="0"/>
                <w:numId w:val="5"/>
              </w:numPr>
            </w:pPr>
            <w:r w:rsidRPr="0077245E">
              <w:t>Kendi mesleki disiplinimden insanlarla çalışırken kendimi rahat hissederim.</w:t>
            </w:r>
          </w:p>
        </w:tc>
        <w:tc>
          <w:tcPr>
            <w:tcW w:w="0" w:type="auto"/>
          </w:tcPr>
          <w:p w14:paraId="7581E5DA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35BDECC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467F02AA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1960356" w14:textId="77777777" w:rsidR="006927ED" w:rsidRPr="0046276B" w:rsidRDefault="006927ED" w:rsidP="008003F3">
            <w:pPr>
              <w:ind w:firstLine="0"/>
            </w:pPr>
          </w:p>
        </w:tc>
      </w:tr>
    </w:tbl>
    <w:p w14:paraId="4422E798" w14:textId="77777777" w:rsidR="00B36FE4" w:rsidRPr="0046276B" w:rsidRDefault="00B36FE4" w:rsidP="0046276B">
      <w:pPr>
        <w:ind w:firstLine="0"/>
      </w:pPr>
    </w:p>
    <w:p w14:paraId="5F17FEC4" w14:textId="77777777" w:rsidR="00B36FE4" w:rsidRPr="0046276B" w:rsidRDefault="00B36FE4" w:rsidP="008003F3"/>
    <w:p w14:paraId="20967667" w14:textId="77777777" w:rsidR="00B36FE4" w:rsidRPr="0046276B" w:rsidRDefault="00B36FE4" w:rsidP="008003F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32"/>
        <w:gridCol w:w="506"/>
        <w:gridCol w:w="506"/>
        <w:gridCol w:w="506"/>
        <w:gridCol w:w="506"/>
        <w:gridCol w:w="506"/>
      </w:tblGrid>
      <w:tr w:rsidR="0046276B" w:rsidRPr="0046276B" w14:paraId="54433237" w14:textId="77777777" w:rsidTr="00D73D69">
        <w:trPr>
          <w:cantSplit/>
          <w:trHeight w:val="2824"/>
        </w:trPr>
        <w:tc>
          <w:tcPr>
            <w:tcW w:w="0" w:type="auto"/>
          </w:tcPr>
          <w:p w14:paraId="7901B72D" w14:textId="77777777" w:rsidR="008003F3" w:rsidRPr="0046276B" w:rsidRDefault="008003F3" w:rsidP="00B36FE4">
            <w:pPr>
              <w:ind w:firstLine="0"/>
            </w:pPr>
          </w:p>
          <w:p w14:paraId="51DD39D9" w14:textId="77777777" w:rsidR="008003F3" w:rsidRPr="0046276B" w:rsidRDefault="008003F3" w:rsidP="00B36FE4">
            <w:pPr>
              <w:ind w:firstLine="0"/>
            </w:pPr>
          </w:p>
          <w:p w14:paraId="2F012774" w14:textId="77777777" w:rsidR="008003F3" w:rsidRPr="0046276B" w:rsidRDefault="008003F3" w:rsidP="00B36FE4">
            <w:pPr>
              <w:ind w:firstLine="0"/>
            </w:pPr>
          </w:p>
          <w:p w14:paraId="4B242E0E" w14:textId="42C6FC02" w:rsidR="008003F3" w:rsidRPr="0046276B" w:rsidRDefault="008003F3" w:rsidP="00B36FE4">
            <w:pPr>
              <w:ind w:firstLine="0"/>
            </w:pPr>
            <w:r w:rsidRPr="0046276B">
              <w:t>Mesleklerarası Öğrenme</w:t>
            </w:r>
          </w:p>
        </w:tc>
        <w:tc>
          <w:tcPr>
            <w:tcW w:w="0" w:type="auto"/>
            <w:textDirection w:val="btLr"/>
          </w:tcPr>
          <w:p w14:paraId="4607B37D" w14:textId="77777777" w:rsidR="008003F3" w:rsidRPr="0046276B" w:rsidRDefault="008003F3" w:rsidP="00B36FE4">
            <w:pPr>
              <w:ind w:left="113" w:right="113" w:firstLine="0"/>
            </w:pPr>
            <w:r w:rsidRPr="0046276B">
              <w:t>Kesinlikle katılıyorum</w:t>
            </w:r>
          </w:p>
        </w:tc>
        <w:tc>
          <w:tcPr>
            <w:tcW w:w="0" w:type="auto"/>
            <w:textDirection w:val="btLr"/>
          </w:tcPr>
          <w:p w14:paraId="307DAB89" w14:textId="77777777" w:rsidR="008003F3" w:rsidRPr="0046276B" w:rsidRDefault="008003F3" w:rsidP="00B36FE4">
            <w:pPr>
              <w:ind w:left="113" w:right="113" w:firstLine="0"/>
            </w:pPr>
            <w:r w:rsidRPr="0046276B">
              <w:t>Katılıyorum</w:t>
            </w:r>
          </w:p>
        </w:tc>
        <w:tc>
          <w:tcPr>
            <w:tcW w:w="0" w:type="auto"/>
            <w:textDirection w:val="btLr"/>
          </w:tcPr>
          <w:p w14:paraId="49549C80" w14:textId="4E560D61" w:rsidR="008003F3" w:rsidRPr="0046276B" w:rsidRDefault="008003F3" w:rsidP="00B36FE4">
            <w:pPr>
              <w:ind w:left="113" w:right="113" w:firstLine="0"/>
            </w:pPr>
            <w:r w:rsidRPr="0046276B">
              <w:t>Fikrim yok</w:t>
            </w:r>
          </w:p>
        </w:tc>
        <w:tc>
          <w:tcPr>
            <w:tcW w:w="0" w:type="auto"/>
            <w:textDirection w:val="btLr"/>
          </w:tcPr>
          <w:p w14:paraId="602A7A8A" w14:textId="7EFCF51F" w:rsidR="008003F3" w:rsidRPr="0046276B" w:rsidRDefault="008003F3" w:rsidP="00B36FE4">
            <w:pPr>
              <w:ind w:left="113" w:right="113" w:firstLine="0"/>
            </w:pPr>
            <w:r w:rsidRPr="0046276B">
              <w:t>Katılmıyorum</w:t>
            </w:r>
          </w:p>
        </w:tc>
        <w:tc>
          <w:tcPr>
            <w:tcW w:w="0" w:type="auto"/>
            <w:textDirection w:val="btLr"/>
          </w:tcPr>
          <w:p w14:paraId="58ABDCD1" w14:textId="77777777" w:rsidR="008003F3" w:rsidRPr="0046276B" w:rsidRDefault="008003F3" w:rsidP="00B36FE4">
            <w:pPr>
              <w:ind w:left="113" w:right="113" w:firstLine="0"/>
            </w:pPr>
            <w:r w:rsidRPr="0046276B">
              <w:t>Kesinlikle katılmıyorum</w:t>
            </w:r>
          </w:p>
        </w:tc>
      </w:tr>
      <w:tr w:rsidR="0046276B" w:rsidRPr="0046276B" w14:paraId="2A2090E9" w14:textId="77777777" w:rsidTr="00D73D69">
        <w:tc>
          <w:tcPr>
            <w:tcW w:w="0" w:type="auto"/>
          </w:tcPr>
          <w:p w14:paraId="0F1E1272" w14:textId="713142D9" w:rsidR="00B36FE4" w:rsidRPr="0046276B" w:rsidRDefault="00B36FE4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A47C36" w:rsidRPr="0046276B">
              <w:t>iy</w:t>
            </w:r>
            <w:r w:rsidRPr="0046276B">
              <w:t>le birlikte öğrenmek, hastalarla iletişim kurma becerilerimi geliştirecektir.</w:t>
            </w:r>
          </w:p>
          <w:p w14:paraId="30EA3E39" w14:textId="09DE83AF" w:rsidR="008A30E3" w:rsidRPr="0046276B" w:rsidRDefault="008A30E3" w:rsidP="008A30E3">
            <w:pPr>
              <w:pStyle w:val="ListeParagraf"/>
              <w:ind w:firstLine="0"/>
            </w:pPr>
          </w:p>
        </w:tc>
        <w:tc>
          <w:tcPr>
            <w:tcW w:w="0" w:type="auto"/>
          </w:tcPr>
          <w:p w14:paraId="2561ED2C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8D46A01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236AD798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47F38AF8" w14:textId="4E04A641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527276E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56948D79" w14:textId="77777777" w:rsidTr="00D73D69">
        <w:tc>
          <w:tcPr>
            <w:tcW w:w="0" w:type="auto"/>
          </w:tcPr>
          <w:p w14:paraId="3E640E57" w14:textId="4298F3BE" w:rsidR="008A30E3" w:rsidRPr="0046276B" w:rsidRDefault="008A30E3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öğrencileriyle</w:t>
            </w:r>
            <w:r w:rsidR="00A47C36" w:rsidRPr="0046276B">
              <w:t xml:space="preserve"> birlikte</w:t>
            </w:r>
            <w:r w:rsidRPr="0046276B">
              <w:t xml:space="preserve"> öğrenim görmek, diğer sağlık ve sosyal bakım profesyonelleri ile iletişim kurma becerilerimi geliştirecektir.</w:t>
            </w:r>
          </w:p>
        </w:tc>
        <w:tc>
          <w:tcPr>
            <w:tcW w:w="0" w:type="auto"/>
          </w:tcPr>
          <w:p w14:paraId="1F86F553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177E4334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54D2D32E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1E4D165" w14:textId="54DD9CBD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2241EFAD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176EB156" w14:textId="77777777" w:rsidTr="00D73D69">
        <w:tc>
          <w:tcPr>
            <w:tcW w:w="0" w:type="auto"/>
          </w:tcPr>
          <w:p w14:paraId="1C043BB1" w14:textId="365E9DCE" w:rsidR="008A30E3" w:rsidRPr="0046276B" w:rsidRDefault="00B36FE4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 xml:space="preserve">Sadece kendi mesleğimden akranlarımla </w:t>
            </w:r>
            <w:r w:rsidR="00A47C36" w:rsidRPr="0046276B">
              <w:t xml:space="preserve">birlikte </w:t>
            </w:r>
            <w:r w:rsidRPr="0046276B">
              <w:t>öğrenmeyi tercih ederim.</w:t>
            </w:r>
          </w:p>
        </w:tc>
        <w:tc>
          <w:tcPr>
            <w:tcW w:w="0" w:type="auto"/>
          </w:tcPr>
          <w:p w14:paraId="6972BBE2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19EAAFC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0B2FAB24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F12763D" w14:textId="36FC615B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24EE332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7144B20C" w14:textId="77777777" w:rsidTr="00D73D69">
        <w:tc>
          <w:tcPr>
            <w:tcW w:w="0" w:type="auto"/>
          </w:tcPr>
          <w:p w14:paraId="0C95DE40" w14:textId="20084839" w:rsidR="008A30E3" w:rsidRPr="0046276B" w:rsidRDefault="008A30E3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</w:t>
            </w:r>
            <w:r w:rsidR="00FF1443" w:rsidRPr="0046276B">
              <w:t xml:space="preserve"> </w:t>
            </w:r>
            <w:r w:rsidRPr="0046276B">
              <w:t>öğrenciler</w:t>
            </w:r>
            <w:r w:rsidR="00FF1443" w:rsidRPr="0046276B">
              <w:t>iy</w:t>
            </w:r>
            <w:r w:rsidRPr="0046276B">
              <w:t>l</w:t>
            </w:r>
            <w:r w:rsidR="00110E43" w:rsidRPr="0046276B">
              <w:t>e birlikte öğrenmenin</w:t>
            </w:r>
            <w:r w:rsidRPr="0046276B">
              <w:t xml:space="preserve"> daha sonraki profesyonel mesleki ilişkileri</w:t>
            </w:r>
            <w:r w:rsidR="00AE167A">
              <w:t>mi</w:t>
            </w:r>
            <w:r w:rsidRPr="0046276B">
              <w:t xml:space="preserve"> kolaylaştırması m</w:t>
            </w:r>
            <w:r w:rsidR="00110E43" w:rsidRPr="0046276B">
              <w:t>uhtemeldir.</w:t>
            </w:r>
          </w:p>
        </w:tc>
        <w:tc>
          <w:tcPr>
            <w:tcW w:w="0" w:type="auto"/>
          </w:tcPr>
          <w:p w14:paraId="6C7C04F4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CD6FE52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2EF6D400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0EE78F65" w14:textId="3EC537B4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474D60E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128E4948" w14:textId="77777777" w:rsidTr="00D73D69">
        <w:tc>
          <w:tcPr>
            <w:tcW w:w="0" w:type="auto"/>
          </w:tcPr>
          <w:p w14:paraId="736F63D4" w14:textId="64467B21" w:rsidR="00110E43" w:rsidRPr="0046276B" w:rsidRDefault="00564885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FF1443" w:rsidRPr="0046276B">
              <w:t>iy</w:t>
            </w:r>
            <w:r w:rsidRPr="0046276B">
              <w:t>le birlikte öğrenmek, takım çalışması becerilerimi geliştirmek için sadece kendi alanımdaki akranlarımla öğrenmekten daha faydalı olacaktır.</w:t>
            </w:r>
          </w:p>
        </w:tc>
        <w:tc>
          <w:tcPr>
            <w:tcW w:w="0" w:type="auto"/>
          </w:tcPr>
          <w:p w14:paraId="1355A465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57906B37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1C10E1C8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5A6E037B" w14:textId="4E2FD526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4988721B" w14:textId="77777777" w:rsidR="00B36FE4" w:rsidRPr="0046276B" w:rsidRDefault="00B36FE4" w:rsidP="00B36FE4">
            <w:pPr>
              <w:ind w:firstLine="0"/>
            </w:pPr>
          </w:p>
        </w:tc>
      </w:tr>
      <w:tr w:rsidR="00727187" w:rsidRPr="0046276B" w14:paraId="3D6D4921" w14:textId="77777777" w:rsidTr="00D73D69">
        <w:tc>
          <w:tcPr>
            <w:tcW w:w="0" w:type="auto"/>
          </w:tcPr>
          <w:p w14:paraId="1E2BA82A" w14:textId="18985DE4" w:rsidR="00727187" w:rsidRPr="0046276B" w:rsidRDefault="00727187" w:rsidP="00727187">
            <w:pPr>
              <w:pStyle w:val="ListeParagraf"/>
              <w:numPr>
                <w:ilvl w:val="0"/>
                <w:numId w:val="5"/>
              </w:numPr>
            </w:pPr>
            <w:r w:rsidRPr="00727187">
              <w:t>İşbirlikçi öğrenme, tüm sağlık ve sosyal bakım öğrencileri için olumlu bir öğrenme deneyimi olacaktır.</w:t>
            </w:r>
          </w:p>
        </w:tc>
        <w:tc>
          <w:tcPr>
            <w:tcW w:w="0" w:type="auto"/>
          </w:tcPr>
          <w:p w14:paraId="0BDF1918" w14:textId="77777777" w:rsidR="00727187" w:rsidRPr="0046276B" w:rsidRDefault="00727187" w:rsidP="00B36FE4">
            <w:pPr>
              <w:ind w:firstLine="0"/>
            </w:pPr>
          </w:p>
        </w:tc>
        <w:tc>
          <w:tcPr>
            <w:tcW w:w="0" w:type="auto"/>
          </w:tcPr>
          <w:p w14:paraId="08D26C4A" w14:textId="77777777" w:rsidR="00727187" w:rsidRPr="0046276B" w:rsidRDefault="00727187" w:rsidP="00B36FE4">
            <w:pPr>
              <w:ind w:firstLine="0"/>
            </w:pPr>
          </w:p>
        </w:tc>
        <w:tc>
          <w:tcPr>
            <w:tcW w:w="0" w:type="auto"/>
          </w:tcPr>
          <w:p w14:paraId="0B90F9B3" w14:textId="77777777" w:rsidR="00727187" w:rsidRPr="0046276B" w:rsidRDefault="00727187" w:rsidP="00B36FE4">
            <w:pPr>
              <w:ind w:firstLine="0"/>
            </w:pPr>
          </w:p>
        </w:tc>
        <w:tc>
          <w:tcPr>
            <w:tcW w:w="0" w:type="auto"/>
          </w:tcPr>
          <w:p w14:paraId="53C7FEF3" w14:textId="77777777" w:rsidR="00727187" w:rsidRPr="0046276B" w:rsidRDefault="00727187" w:rsidP="00B36FE4">
            <w:pPr>
              <w:ind w:firstLine="0"/>
            </w:pPr>
          </w:p>
        </w:tc>
        <w:tc>
          <w:tcPr>
            <w:tcW w:w="0" w:type="auto"/>
          </w:tcPr>
          <w:p w14:paraId="3A8C8F96" w14:textId="77777777" w:rsidR="00727187" w:rsidRPr="0046276B" w:rsidRDefault="00727187" w:rsidP="00B36FE4">
            <w:pPr>
              <w:ind w:firstLine="0"/>
            </w:pPr>
          </w:p>
        </w:tc>
      </w:tr>
      <w:tr w:rsidR="0046276B" w:rsidRPr="0046276B" w14:paraId="160C2551" w14:textId="77777777" w:rsidTr="00D73D69">
        <w:tc>
          <w:tcPr>
            <w:tcW w:w="0" w:type="auto"/>
          </w:tcPr>
          <w:p w14:paraId="46FC858F" w14:textId="2E0A6ABC" w:rsidR="00564885" w:rsidRPr="0046276B" w:rsidRDefault="00564885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FF1443" w:rsidRPr="0046276B">
              <w:t>iy</w:t>
            </w:r>
            <w:r w:rsidRPr="0046276B">
              <w:t>le birlikte öğrenim görmek, muhtemelen farklı mesleklere ilişkin kalıplaşmış yargıların üstesinden gelmeye yardımcı olacaktır.</w:t>
            </w:r>
          </w:p>
        </w:tc>
        <w:tc>
          <w:tcPr>
            <w:tcW w:w="0" w:type="auto"/>
          </w:tcPr>
          <w:p w14:paraId="609C9F01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38CE451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761E7E6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F1FFA66" w14:textId="0528556D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08D60861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73DC9F8D" w14:textId="77777777" w:rsidTr="00D73D69">
        <w:tc>
          <w:tcPr>
            <w:tcW w:w="0" w:type="auto"/>
          </w:tcPr>
          <w:p w14:paraId="6B00511E" w14:textId="2291A81E" w:rsidR="00564885" w:rsidRPr="0046276B" w:rsidRDefault="00564885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FF1443" w:rsidRPr="0046276B">
              <w:t>iy</w:t>
            </w:r>
            <w:r w:rsidRPr="0046276B">
              <w:t xml:space="preserve">le </w:t>
            </w:r>
            <w:r w:rsidR="00FF1443" w:rsidRPr="0046276B">
              <w:t xml:space="preserve">birlikte </w:t>
            </w:r>
            <w:r w:rsidRPr="0046276B">
              <w:t>öğrenme fırsatı bana keyif verir.</w:t>
            </w:r>
          </w:p>
        </w:tc>
        <w:tc>
          <w:tcPr>
            <w:tcW w:w="0" w:type="auto"/>
          </w:tcPr>
          <w:p w14:paraId="0634CAB0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2506CDF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0B85E09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526D83EC" w14:textId="020A5054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4E6AD790" w14:textId="77777777" w:rsidR="00B36FE4" w:rsidRPr="0046276B" w:rsidRDefault="00B36FE4" w:rsidP="00B36FE4">
            <w:pPr>
              <w:ind w:firstLine="0"/>
            </w:pPr>
          </w:p>
        </w:tc>
      </w:tr>
      <w:tr w:rsidR="00D73D69" w:rsidRPr="0046276B" w14:paraId="4FAB2B41" w14:textId="77777777" w:rsidTr="00D73D69">
        <w:tc>
          <w:tcPr>
            <w:tcW w:w="0" w:type="auto"/>
          </w:tcPr>
          <w:p w14:paraId="71E1E82B" w14:textId="6C69860D" w:rsidR="00564885" w:rsidRPr="0046276B" w:rsidRDefault="00564885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FF1443" w:rsidRPr="0046276B">
              <w:t>iy</w:t>
            </w:r>
            <w:r w:rsidRPr="0046276B">
              <w:t>le birlikte öğrenmenin hasta için verilen hizmeti iyileştirmesi muhtemeldir.</w:t>
            </w:r>
          </w:p>
        </w:tc>
        <w:tc>
          <w:tcPr>
            <w:tcW w:w="0" w:type="auto"/>
          </w:tcPr>
          <w:p w14:paraId="0294B4E2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1DEBEDF0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E602867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F13CDA1" w14:textId="1BFC6FF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5C4883C" w14:textId="77777777" w:rsidR="00B36FE4" w:rsidRPr="0046276B" w:rsidRDefault="00B36FE4" w:rsidP="00B36FE4">
            <w:pPr>
              <w:ind w:firstLine="0"/>
            </w:pPr>
          </w:p>
        </w:tc>
      </w:tr>
    </w:tbl>
    <w:p w14:paraId="126648C0" w14:textId="77777777" w:rsidR="008003F3" w:rsidRPr="0046276B" w:rsidRDefault="008003F3" w:rsidP="008003F3"/>
    <w:p w14:paraId="6415B962" w14:textId="77777777" w:rsidR="00B36FE4" w:rsidRPr="0046276B" w:rsidRDefault="00B36FE4" w:rsidP="008003F3"/>
    <w:p w14:paraId="33E91AC1" w14:textId="77777777" w:rsidR="00B36FE4" w:rsidRPr="0046276B" w:rsidRDefault="00B36FE4" w:rsidP="008003F3"/>
    <w:p w14:paraId="6A26DEB0" w14:textId="77777777" w:rsidR="00EF0B8E" w:rsidRPr="00EF0B8E" w:rsidRDefault="00EF0B8E" w:rsidP="00EF0B8E">
      <w:pPr>
        <w:rPr>
          <w:rFonts w:eastAsia="Calibri" w:cs="Times New Roman"/>
        </w:rPr>
      </w:pPr>
    </w:p>
    <w:tbl>
      <w:tblPr>
        <w:tblStyle w:val="TabloKlavuzu"/>
        <w:tblW w:w="0" w:type="auto"/>
        <w:tblInd w:w="-113" w:type="dxa"/>
        <w:tblLook w:val="04A0" w:firstRow="1" w:lastRow="0" w:firstColumn="1" w:lastColumn="0" w:noHBand="0" w:noVBand="1"/>
      </w:tblPr>
      <w:tblGrid>
        <w:gridCol w:w="6645"/>
        <w:gridCol w:w="506"/>
        <w:gridCol w:w="506"/>
        <w:gridCol w:w="506"/>
        <w:gridCol w:w="506"/>
        <w:gridCol w:w="506"/>
      </w:tblGrid>
      <w:tr w:rsidR="00EF0B8E" w:rsidRPr="00EF0B8E" w14:paraId="213DCA6F" w14:textId="77777777" w:rsidTr="00EF0B8E">
        <w:trPr>
          <w:cantSplit/>
          <w:trHeight w:val="2824"/>
        </w:trPr>
        <w:tc>
          <w:tcPr>
            <w:tcW w:w="0" w:type="auto"/>
          </w:tcPr>
          <w:p w14:paraId="703A06F6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  <w:p w14:paraId="7D2A035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  <w:p w14:paraId="4FCE800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  <w:p w14:paraId="4011CC7B" w14:textId="6C1865AA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Mesleklerarası Etkileşim</w:t>
            </w:r>
            <w:r>
              <w:rPr>
                <w:rFonts w:eastAsia="Calibri" w:cs="Times New Roman"/>
              </w:rPr>
              <w:t xml:space="preserve"> ve İlişkiler</w:t>
            </w:r>
          </w:p>
        </w:tc>
        <w:tc>
          <w:tcPr>
            <w:tcW w:w="0" w:type="auto"/>
            <w:textDirection w:val="btLr"/>
          </w:tcPr>
          <w:p w14:paraId="05DE58EA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Kesinlikle katılıyorum</w:t>
            </w:r>
          </w:p>
        </w:tc>
        <w:tc>
          <w:tcPr>
            <w:tcW w:w="0" w:type="auto"/>
            <w:textDirection w:val="btLr"/>
          </w:tcPr>
          <w:p w14:paraId="3E05AE66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Katılıyorum</w:t>
            </w:r>
          </w:p>
        </w:tc>
        <w:tc>
          <w:tcPr>
            <w:tcW w:w="0" w:type="auto"/>
            <w:textDirection w:val="btLr"/>
          </w:tcPr>
          <w:p w14:paraId="7B004B07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Fikrim yok</w:t>
            </w:r>
          </w:p>
        </w:tc>
        <w:tc>
          <w:tcPr>
            <w:tcW w:w="0" w:type="auto"/>
            <w:textDirection w:val="btLr"/>
          </w:tcPr>
          <w:p w14:paraId="554B52CA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Katılmıyorum</w:t>
            </w:r>
          </w:p>
        </w:tc>
        <w:tc>
          <w:tcPr>
            <w:tcW w:w="0" w:type="auto"/>
            <w:textDirection w:val="btLr"/>
          </w:tcPr>
          <w:p w14:paraId="45B3E3FA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Kesinlikle katılmıyorum</w:t>
            </w:r>
          </w:p>
        </w:tc>
      </w:tr>
      <w:tr w:rsidR="00EF0B8E" w:rsidRPr="00EF0B8E" w14:paraId="6362B36C" w14:textId="77777777" w:rsidTr="00EF0B8E">
        <w:tc>
          <w:tcPr>
            <w:tcW w:w="0" w:type="auto"/>
          </w:tcPr>
          <w:p w14:paraId="5A8BCB48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Farklı sağlık ve sosyal bakım profesyonellerinin birbirleri hakkında basmakalıp görüşleri vardır.</w:t>
            </w:r>
          </w:p>
        </w:tc>
        <w:tc>
          <w:tcPr>
            <w:tcW w:w="0" w:type="auto"/>
          </w:tcPr>
          <w:p w14:paraId="4002638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6B0C167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5F86F5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6D39401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DE19D77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057D4A2A" w14:textId="77777777" w:rsidTr="00EF0B8E">
        <w:tc>
          <w:tcPr>
            <w:tcW w:w="0" w:type="auto"/>
          </w:tcPr>
          <w:p w14:paraId="1BA75FFE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Sağlık ve sosyal bakım alanında, profesyoneller arasındaki ilişkileri etkileyen hiyerarşik bir durum söz konusudur.</w:t>
            </w:r>
          </w:p>
        </w:tc>
        <w:tc>
          <w:tcPr>
            <w:tcW w:w="0" w:type="auto"/>
          </w:tcPr>
          <w:p w14:paraId="7F1A51D6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FC280AB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3CEF8C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62A261C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A04CEC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04A6C2CA" w14:textId="77777777" w:rsidTr="00EF0B8E">
        <w:tc>
          <w:tcPr>
            <w:tcW w:w="0" w:type="auto"/>
          </w:tcPr>
          <w:p w14:paraId="3292E4A2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Farklı sağlık ve sosyal bakım profesyonelleri birbirleri hakkındaki görüşlerinde önyargılıdır.</w:t>
            </w:r>
          </w:p>
        </w:tc>
        <w:tc>
          <w:tcPr>
            <w:tcW w:w="0" w:type="auto"/>
          </w:tcPr>
          <w:p w14:paraId="4859D73E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9A34ECC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912C9D1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0D52B5E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CEDAA30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192BC5E4" w14:textId="77777777" w:rsidTr="00EF0B8E">
        <w:tc>
          <w:tcPr>
            <w:tcW w:w="0" w:type="auto"/>
          </w:tcPr>
          <w:p w14:paraId="0C8B8093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Sağlık ve sosyal bakım mesleklerinin bütün üyeleri, her bir disipline eşit saygı gösterir.</w:t>
            </w:r>
          </w:p>
        </w:tc>
        <w:tc>
          <w:tcPr>
            <w:tcW w:w="0" w:type="auto"/>
          </w:tcPr>
          <w:p w14:paraId="5ED03BED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597D999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D83AF00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FDD8CE9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1738E6E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6F952891" w14:textId="77777777" w:rsidTr="00EF0B8E">
        <w:tc>
          <w:tcPr>
            <w:tcW w:w="0" w:type="auto"/>
          </w:tcPr>
          <w:p w14:paraId="04878164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Sağlık ve sosyal bakım profesyonelleri arasındaki tüm ilişkiler eşit değildir.</w:t>
            </w:r>
          </w:p>
          <w:p w14:paraId="5D7B8D07" w14:textId="77777777" w:rsidR="00EF0B8E" w:rsidRPr="00EF0B8E" w:rsidRDefault="00EF0B8E" w:rsidP="00EF0B8E">
            <w:pPr>
              <w:ind w:left="720" w:firstLine="0"/>
              <w:contextualSpacing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67DE2C1E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14F6E4A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6F46DC3B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C7BAAFD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F5B609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1BD091A0" w14:textId="77777777" w:rsidTr="00EF0B8E">
        <w:tc>
          <w:tcPr>
            <w:tcW w:w="0" w:type="auto"/>
          </w:tcPr>
          <w:p w14:paraId="48422701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Sağlık ve sosyal bakım profesyonelleri her zaman birbirleriyle açıkça iletişim kurmaz.</w:t>
            </w:r>
          </w:p>
          <w:p w14:paraId="2CDF3399" w14:textId="77777777" w:rsidR="00EF0B8E" w:rsidRPr="00EF0B8E" w:rsidRDefault="00EF0B8E" w:rsidP="00EF0B8E">
            <w:pPr>
              <w:ind w:left="720" w:firstLine="0"/>
              <w:contextualSpacing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9CB2D1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28D307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D88CA54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3C6B97A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9C669AC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39CD85C1" w14:textId="77777777" w:rsidTr="00EF0B8E">
        <w:tc>
          <w:tcPr>
            <w:tcW w:w="0" w:type="auto"/>
          </w:tcPr>
          <w:p w14:paraId="2B6F6C10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Farklı sağlık ve sosyal bakım profesyonelleri birbirleriyle her zaman işbirliği yapmazlar.</w:t>
            </w:r>
          </w:p>
        </w:tc>
        <w:tc>
          <w:tcPr>
            <w:tcW w:w="0" w:type="auto"/>
          </w:tcPr>
          <w:p w14:paraId="6C91597B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F22C251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3855001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C5B012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A47A68F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4201B9FF" w14:textId="77777777" w:rsidTr="00EF0B8E">
        <w:tc>
          <w:tcPr>
            <w:tcW w:w="0" w:type="auto"/>
          </w:tcPr>
          <w:p w14:paraId="78058A9B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Kendi mesleki disiplinimdeki meslektaşlarımla eşit ilişkiler içerisindeyimdir.</w:t>
            </w:r>
          </w:p>
        </w:tc>
        <w:tc>
          <w:tcPr>
            <w:tcW w:w="0" w:type="auto"/>
          </w:tcPr>
          <w:p w14:paraId="07A35FBD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19C79DA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AFB6FC6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6AFBAEA8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46857EB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7C7C41C2" w14:textId="77777777" w:rsidTr="00EF0B8E">
        <w:tc>
          <w:tcPr>
            <w:tcW w:w="0" w:type="auto"/>
          </w:tcPr>
          <w:p w14:paraId="57494D7E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Kendi mesleki disiplinimden meslektaşlarımla olan ilişkilerim konusunda kendime güveniyorum.</w:t>
            </w:r>
          </w:p>
        </w:tc>
        <w:tc>
          <w:tcPr>
            <w:tcW w:w="0" w:type="auto"/>
          </w:tcPr>
          <w:p w14:paraId="322EBD28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61B6DF7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5566CAE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F9421C7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0E0D5F0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4AADB7C8" w14:textId="77777777" w:rsidTr="00EF0B8E">
        <w:tc>
          <w:tcPr>
            <w:tcW w:w="0" w:type="auto"/>
          </w:tcPr>
          <w:p w14:paraId="45F3AD22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Farklı sağlık ve sosyal bakım profesyonellerinin rollerini iyi anlayabilirim.</w:t>
            </w:r>
          </w:p>
        </w:tc>
        <w:tc>
          <w:tcPr>
            <w:tcW w:w="0" w:type="auto"/>
          </w:tcPr>
          <w:p w14:paraId="3045BC5B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E57C213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7BD5D00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6A5737D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44C3584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3E8AB333" w14:textId="77777777" w:rsidTr="00EF0B8E">
        <w:tc>
          <w:tcPr>
            <w:tcW w:w="0" w:type="auto"/>
          </w:tcPr>
          <w:p w14:paraId="057061A8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ascii="Segoe UI" w:eastAsia="Calibri" w:hAnsi="Segoe UI" w:cs="Segoe UI"/>
              </w:rPr>
              <w:t>Diğer sağlık ve sosyal bakım disiplinlerinden insanlarla olan ilişkilerim konusunda kendime güveniyorum.</w:t>
            </w:r>
          </w:p>
        </w:tc>
        <w:tc>
          <w:tcPr>
            <w:tcW w:w="0" w:type="auto"/>
          </w:tcPr>
          <w:p w14:paraId="435F1005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0F66D2E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8C73D9F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E93FAA5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E034569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465F9253" w14:textId="77777777" w:rsidTr="00EF0B8E">
        <w:tc>
          <w:tcPr>
            <w:tcW w:w="0" w:type="auto"/>
          </w:tcPr>
          <w:p w14:paraId="6A096E23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ascii="Segoe UI" w:eastAsia="Calibri" w:hAnsi="Segoe UI" w:cs="Segoe UI"/>
              </w:rPr>
              <w:t>Diğer sağlık ve sosyal bakım disiplinlerinden insanlar tarafından saygı gördüğümü hissediyorum.</w:t>
            </w:r>
          </w:p>
        </w:tc>
        <w:tc>
          <w:tcPr>
            <w:tcW w:w="0" w:type="auto"/>
          </w:tcPr>
          <w:p w14:paraId="06D320EA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6CA26F92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E9F2794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ABE3634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E322FC5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</w:tbl>
    <w:p w14:paraId="1C9113BC" w14:textId="77777777" w:rsidR="00EF0B8E" w:rsidRPr="00EF0B8E" w:rsidRDefault="00EF0B8E" w:rsidP="00EF0B8E">
      <w:pPr>
        <w:rPr>
          <w:rFonts w:eastAsia="Calibri" w:cs="Times New Roman"/>
        </w:rPr>
      </w:pPr>
    </w:p>
    <w:p w14:paraId="51DB5302" w14:textId="77777777" w:rsidR="00806827" w:rsidRPr="00806827" w:rsidRDefault="00806827" w:rsidP="00806827">
      <w:pPr>
        <w:rPr>
          <w:rFonts w:eastAsia="Calibri" w:cs="Times New Roman"/>
          <w:b/>
          <w:bCs/>
        </w:rPr>
      </w:pPr>
      <w:r w:rsidRPr="00806827">
        <w:rPr>
          <w:rFonts w:eastAsia="Calibri" w:cs="Times New Roman"/>
          <w:b/>
          <w:bCs/>
        </w:rPr>
        <w:t>1. İletişim ve Takım Çalışması Alt Ölçeği</w:t>
      </w:r>
    </w:p>
    <w:p w14:paraId="660C5F52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14 madde – 4’lü Likert</w:t>
      </w:r>
    </w:p>
    <w:p w14:paraId="03B1C6B4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 (1 = Kesinlikle Katılıyorum … 4 = Kesinlikle Katılmıyorum)</w:t>
      </w:r>
    </w:p>
    <w:p w14:paraId="562088CF" w14:textId="1C47A88A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Ters maddeler: 3, </w:t>
      </w:r>
      <w:r w:rsidR="00412964">
        <w:rPr>
          <w:rFonts w:eastAsia="Calibri" w:cs="Times New Roman"/>
        </w:rPr>
        <w:t xml:space="preserve">4, </w:t>
      </w:r>
      <w:r w:rsidRPr="00806827">
        <w:rPr>
          <w:rFonts w:eastAsia="Calibri" w:cs="Times New Roman"/>
        </w:rPr>
        <w:t>6, 7, 13</w:t>
      </w:r>
    </w:p>
    <w:p w14:paraId="392D477D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Ham puan aralığı: 14 – 56</w:t>
      </w:r>
    </w:p>
    <w:p w14:paraId="191C5B88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Yorum kategorileri*</w:t>
      </w:r>
    </w:p>
    <w:p w14:paraId="6FF03111" w14:textId="5C548049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 w:rsidR="00DE5C46">
        <w:rPr>
          <w:rFonts w:eastAsia="Calibri" w:cs="Times New Roman"/>
        </w:rPr>
        <w:t>Pozitif</w:t>
      </w:r>
      <w:r w:rsidRPr="00806827">
        <w:rPr>
          <w:rFonts w:eastAsia="Calibri" w:cs="Times New Roman"/>
        </w:rPr>
        <w:t> tutum: 14 – 32</w:t>
      </w:r>
    </w:p>
    <w:p w14:paraId="6C975002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lastRenderedPageBreak/>
        <w:t> – Nötr tutum:   33 – 42</w:t>
      </w:r>
    </w:p>
    <w:p w14:paraId="03E5603B" w14:textId="5F15148F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 w:rsidR="00DE5C46">
        <w:rPr>
          <w:rFonts w:eastAsia="Calibri" w:cs="Times New Roman"/>
        </w:rPr>
        <w:t>Negatif</w:t>
      </w:r>
      <w:r w:rsidRPr="00806827">
        <w:rPr>
          <w:rFonts w:eastAsia="Calibri" w:cs="Times New Roman"/>
        </w:rPr>
        <w:t> tutum: 43 – 56</w:t>
      </w:r>
    </w:p>
    <w:p w14:paraId="11A96285" w14:textId="77777777" w:rsidR="00806827" w:rsidRPr="00806827" w:rsidRDefault="00806827" w:rsidP="00806827">
      <w:pPr>
        <w:rPr>
          <w:rFonts w:eastAsia="Calibri" w:cs="Times New Roman"/>
        </w:rPr>
      </w:pPr>
    </w:p>
    <w:p w14:paraId="2A354CCD" w14:textId="77777777" w:rsidR="00806827" w:rsidRPr="00806827" w:rsidRDefault="00806827" w:rsidP="00806827">
      <w:pPr>
        <w:rPr>
          <w:rFonts w:eastAsia="Calibri" w:cs="Times New Roman"/>
          <w:b/>
          <w:bCs/>
        </w:rPr>
      </w:pPr>
      <w:r w:rsidRPr="00806827">
        <w:rPr>
          <w:rFonts w:eastAsia="Calibri" w:cs="Times New Roman"/>
          <w:b/>
          <w:bCs/>
        </w:rPr>
        <w:t>2. Mesleklerarası Öğrenme Alt Ölçeği</w:t>
      </w:r>
    </w:p>
    <w:p w14:paraId="59D02F0F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9 madde – 5’li Likert</w:t>
      </w:r>
    </w:p>
    <w:p w14:paraId="22AA4371" w14:textId="3DE11DD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Ters madde: 17</w:t>
      </w:r>
    </w:p>
    <w:p w14:paraId="78EA1C97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Ham puan aralığı: 9 – 45</w:t>
      </w:r>
    </w:p>
    <w:p w14:paraId="4857C531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Yorum kategorileri (orijinal aralık korunmuştur)</w:t>
      </w:r>
    </w:p>
    <w:p w14:paraId="6A34B7D9" w14:textId="27A52F95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 w:rsidR="00DE5C46">
        <w:rPr>
          <w:rFonts w:eastAsia="Calibri" w:cs="Times New Roman"/>
        </w:rPr>
        <w:t>Pozitif</w:t>
      </w:r>
      <w:r w:rsidRPr="00806827">
        <w:rPr>
          <w:rFonts w:eastAsia="Calibri" w:cs="Times New Roman"/>
        </w:rPr>
        <w:t> tutum: 9 – 22</w:t>
      </w:r>
    </w:p>
    <w:p w14:paraId="037DF1E0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Nötr tutum:   23 – 31</w:t>
      </w:r>
    </w:p>
    <w:p w14:paraId="11B4E363" w14:textId="493DD1D9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 w:rsidR="00DE5C46">
        <w:rPr>
          <w:rFonts w:eastAsia="Calibri" w:cs="Times New Roman"/>
        </w:rPr>
        <w:t>Negatif</w:t>
      </w:r>
      <w:r w:rsidRPr="00806827">
        <w:rPr>
          <w:rFonts w:eastAsia="Calibri" w:cs="Times New Roman"/>
        </w:rPr>
        <w:t> tutum: 32 – 45</w:t>
      </w:r>
    </w:p>
    <w:p w14:paraId="63840B9A" w14:textId="77777777" w:rsidR="00806827" w:rsidRPr="00806827" w:rsidRDefault="00806827" w:rsidP="00806827">
      <w:pPr>
        <w:rPr>
          <w:rFonts w:eastAsia="Calibri" w:cs="Times New Roman"/>
          <w:b/>
          <w:bCs/>
        </w:rPr>
      </w:pPr>
    </w:p>
    <w:p w14:paraId="5BBE0D74" w14:textId="77777777" w:rsidR="00806827" w:rsidRPr="00806827" w:rsidRDefault="00806827" w:rsidP="00806827">
      <w:pPr>
        <w:rPr>
          <w:rFonts w:eastAsia="Calibri" w:cs="Times New Roman"/>
          <w:b/>
          <w:bCs/>
        </w:rPr>
      </w:pPr>
      <w:r w:rsidRPr="00806827">
        <w:rPr>
          <w:rFonts w:eastAsia="Calibri" w:cs="Times New Roman"/>
          <w:b/>
          <w:bCs/>
        </w:rPr>
        <w:t>3. Mesleklerarası Etkileşim ve İlişkiler Alt Ölçeği</w:t>
      </w:r>
    </w:p>
    <w:p w14:paraId="2516F44F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12 madde – 5’li Likert</w:t>
      </w:r>
    </w:p>
    <w:p w14:paraId="7CA73404" w14:textId="3FA38912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 xml:space="preserve">• Ters maddeler: </w:t>
      </w:r>
      <w:r w:rsidR="00412964">
        <w:rPr>
          <w:rFonts w:eastAsia="Calibri" w:cs="Times New Roman"/>
        </w:rPr>
        <w:t>24, 25, 26, 28,29,30</w:t>
      </w:r>
    </w:p>
    <w:p w14:paraId="35837BEF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Ham puan aralığı: 12 – 60</w:t>
      </w:r>
    </w:p>
    <w:p w14:paraId="10364AAE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Yorum kategorileri*</w:t>
      </w:r>
    </w:p>
    <w:p w14:paraId="0DDBBA4C" w14:textId="2A09EACE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 w:rsidR="00DE5C46">
        <w:rPr>
          <w:rFonts w:eastAsia="Calibri" w:cs="Times New Roman"/>
        </w:rPr>
        <w:t>Pozitif</w:t>
      </w:r>
      <w:r>
        <w:rPr>
          <w:rFonts w:eastAsia="Calibri" w:cs="Times New Roman"/>
        </w:rPr>
        <w:t xml:space="preserve"> </w:t>
      </w:r>
      <w:r w:rsidRPr="00806827">
        <w:rPr>
          <w:rFonts w:eastAsia="Calibri" w:cs="Times New Roman"/>
        </w:rPr>
        <w:t>tutum: 12 – 31</w:t>
      </w:r>
    </w:p>
    <w:p w14:paraId="4186BB38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Nötr tutum:   32 – 43</w:t>
      </w:r>
    </w:p>
    <w:p w14:paraId="68C9235D" w14:textId="226061D6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 w:rsidR="00DE5C46">
        <w:rPr>
          <w:rFonts w:eastAsia="Calibri" w:cs="Times New Roman"/>
        </w:rPr>
        <w:t>Negatif</w:t>
      </w:r>
      <w:r w:rsidRPr="00806827">
        <w:rPr>
          <w:rFonts w:eastAsia="Calibri" w:cs="Times New Roman"/>
        </w:rPr>
        <w:t> tutum: 44 – 60</w:t>
      </w:r>
    </w:p>
    <w:p w14:paraId="075EA6B1" w14:textId="77777777" w:rsidR="00806827" w:rsidRPr="00806827" w:rsidRDefault="00806827" w:rsidP="00806827">
      <w:pPr>
        <w:rPr>
          <w:rFonts w:eastAsia="Calibri" w:cs="Times New Roman"/>
        </w:rPr>
      </w:pPr>
    </w:p>
    <w:p w14:paraId="552D8A19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* Kategori sınırları, orijinal ölçek aralıkları madde sayısına orantılanarak uyarlanmıştır.</w:t>
      </w:r>
    </w:p>
    <w:p w14:paraId="4F17CAF5" w14:textId="77777777" w:rsidR="00806827" w:rsidRPr="00806827" w:rsidRDefault="00806827" w:rsidP="00806827">
      <w:pPr>
        <w:rPr>
          <w:rFonts w:eastAsia="Calibri" w:cs="Times New Roman"/>
        </w:rPr>
      </w:pPr>
    </w:p>
    <w:p w14:paraId="5ED1E5BB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Ters Puanlama Kuralı </w:t>
      </w:r>
    </w:p>
    <w:p w14:paraId="356710C6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Ters bir maddede katılımcının işaretlediği değer x ise:</w:t>
      </w:r>
    </w:p>
    <w:p w14:paraId="4DFB4D9A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4’lü Likert maddeleri için ters puan = 5 − x</w:t>
      </w:r>
    </w:p>
    <w:p w14:paraId="04AEC5E1" w14:textId="3CDCE656" w:rsidR="00EF0B8E" w:rsidRPr="00EF0B8E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5’li Likert maddeleri için ters puan = 6 − x</w:t>
      </w:r>
    </w:p>
    <w:p w14:paraId="3FE9ED27" w14:textId="77777777" w:rsidR="00EF0B8E" w:rsidRPr="00EF0B8E" w:rsidRDefault="00EF0B8E" w:rsidP="00EF0B8E">
      <w:pPr>
        <w:rPr>
          <w:rFonts w:eastAsia="Calibri" w:cs="Times New Roman"/>
        </w:rPr>
      </w:pPr>
    </w:p>
    <w:p w14:paraId="0C3BD5A6" w14:textId="77777777" w:rsidR="00EF0B8E" w:rsidRPr="00EF0B8E" w:rsidRDefault="00EF0B8E" w:rsidP="00EF0B8E">
      <w:pPr>
        <w:rPr>
          <w:rFonts w:eastAsia="Calibri" w:cs="Times New Roman"/>
        </w:rPr>
      </w:pPr>
    </w:p>
    <w:sectPr w:rsidR="00EF0B8E" w:rsidRPr="00EF0B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F082" w14:textId="77777777" w:rsidR="00D8650F" w:rsidRDefault="00D8650F" w:rsidP="008003F3">
      <w:pPr>
        <w:spacing w:after="0" w:line="240" w:lineRule="auto"/>
      </w:pPr>
      <w:r>
        <w:separator/>
      </w:r>
    </w:p>
  </w:endnote>
  <w:endnote w:type="continuationSeparator" w:id="0">
    <w:p w14:paraId="47055393" w14:textId="77777777" w:rsidR="00D8650F" w:rsidRDefault="00D8650F" w:rsidP="0080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107180"/>
      <w:docPartObj>
        <w:docPartGallery w:val="Page Numbers (Bottom of Page)"/>
        <w:docPartUnique/>
      </w:docPartObj>
    </w:sdtPr>
    <w:sdtContent>
      <w:p w14:paraId="3735F65C" w14:textId="3AC748A2" w:rsidR="002A0417" w:rsidRDefault="002A04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D408C" w14:textId="77777777" w:rsidR="002A0417" w:rsidRDefault="002A04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536C" w14:textId="77777777" w:rsidR="00D8650F" w:rsidRDefault="00D8650F" w:rsidP="008003F3">
      <w:pPr>
        <w:spacing w:after="0" w:line="240" w:lineRule="auto"/>
      </w:pPr>
      <w:r>
        <w:separator/>
      </w:r>
    </w:p>
  </w:footnote>
  <w:footnote w:type="continuationSeparator" w:id="0">
    <w:p w14:paraId="696B26FD" w14:textId="77777777" w:rsidR="00D8650F" w:rsidRDefault="00D8650F" w:rsidP="00800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82F"/>
    <w:multiLevelType w:val="hybridMultilevel"/>
    <w:tmpl w:val="87D4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4874"/>
    <w:multiLevelType w:val="hybridMultilevel"/>
    <w:tmpl w:val="87D4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5D4B"/>
    <w:multiLevelType w:val="hybridMultilevel"/>
    <w:tmpl w:val="ECB68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06DF"/>
    <w:multiLevelType w:val="hybridMultilevel"/>
    <w:tmpl w:val="8DDE0E98"/>
    <w:lvl w:ilvl="0" w:tplc="65246F2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701B9"/>
    <w:multiLevelType w:val="hybridMultilevel"/>
    <w:tmpl w:val="87D430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D0110"/>
    <w:multiLevelType w:val="hybridMultilevel"/>
    <w:tmpl w:val="87D4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16B1D"/>
    <w:multiLevelType w:val="hybridMultilevel"/>
    <w:tmpl w:val="E9E20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A6EED"/>
    <w:multiLevelType w:val="hybridMultilevel"/>
    <w:tmpl w:val="4CDCF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19592">
    <w:abstractNumId w:val="4"/>
  </w:num>
  <w:num w:numId="2" w16cid:durableId="1899197321">
    <w:abstractNumId w:val="0"/>
  </w:num>
  <w:num w:numId="3" w16cid:durableId="1345402414">
    <w:abstractNumId w:val="1"/>
  </w:num>
  <w:num w:numId="4" w16cid:durableId="1426154032">
    <w:abstractNumId w:val="5"/>
  </w:num>
  <w:num w:numId="5" w16cid:durableId="1558781833">
    <w:abstractNumId w:val="2"/>
  </w:num>
  <w:num w:numId="6" w16cid:durableId="877357215">
    <w:abstractNumId w:val="6"/>
  </w:num>
  <w:num w:numId="7" w16cid:durableId="1192575190">
    <w:abstractNumId w:val="7"/>
  </w:num>
  <w:num w:numId="8" w16cid:durableId="4210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F3"/>
    <w:rsid w:val="00042647"/>
    <w:rsid w:val="00110E43"/>
    <w:rsid w:val="001E2066"/>
    <w:rsid w:val="002A0417"/>
    <w:rsid w:val="00354BBD"/>
    <w:rsid w:val="003B1FAE"/>
    <w:rsid w:val="00412964"/>
    <w:rsid w:val="00433655"/>
    <w:rsid w:val="00446548"/>
    <w:rsid w:val="004506A1"/>
    <w:rsid w:val="0046276B"/>
    <w:rsid w:val="0047397A"/>
    <w:rsid w:val="00490251"/>
    <w:rsid w:val="004E4FA2"/>
    <w:rsid w:val="00564885"/>
    <w:rsid w:val="00574D9C"/>
    <w:rsid w:val="005D7CE0"/>
    <w:rsid w:val="005F7863"/>
    <w:rsid w:val="006927ED"/>
    <w:rsid w:val="006B6F6C"/>
    <w:rsid w:val="00727187"/>
    <w:rsid w:val="00740C17"/>
    <w:rsid w:val="00744667"/>
    <w:rsid w:val="0077245E"/>
    <w:rsid w:val="007E3B73"/>
    <w:rsid w:val="008003F3"/>
    <w:rsid w:val="00806827"/>
    <w:rsid w:val="008A1205"/>
    <w:rsid w:val="008A30E3"/>
    <w:rsid w:val="008F1F33"/>
    <w:rsid w:val="00991287"/>
    <w:rsid w:val="00992D2B"/>
    <w:rsid w:val="009971E5"/>
    <w:rsid w:val="009C6569"/>
    <w:rsid w:val="00A47C36"/>
    <w:rsid w:val="00A47D89"/>
    <w:rsid w:val="00A47F8B"/>
    <w:rsid w:val="00A87CEB"/>
    <w:rsid w:val="00A9493A"/>
    <w:rsid w:val="00AE167A"/>
    <w:rsid w:val="00B36FE4"/>
    <w:rsid w:val="00B40F3B"/>
    <w:rsid w:val="00BB26DB"/>
    <w:rsid w:val="00BE3878"/>
    <w:rsid w:val="00C77EFA"/>
    <w:rsid w:val="00D007B5"/>
    <w:rsid w:val="00D132B6"/>
    <w:rsid w:val="00D52B13"/>
    <w:rsid w:val="00D73D69"/>
    <w:rsid w:val="00D8650F"/>
    <w:rsid w:val="00DB32D4"/>
    <w:rsid w:val="00DE109A"/>
    <w:rsid w:val="00DE5C46"/>
    <w:rsid w:val="00DF0E4C"/>
    <w:rsid w:val="00E315F4"/>
    <w:rsid w:val="00E72279"/>
    <w:rsid w:val="00EB6D14"/>
    <w:rsid w:val="00EF0B8E"/>
    <w:rsid w:val="00F7709A"/>
    <w:rsid w:val="00FD0D64"/>
    <w:rsid w:val="00FE20D3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A5C2"/>
  <w15:chartTrackingRefBased/>
  <w15:docId w15:val="{169EF57A-445F-417E-9B17-114E602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64"/>
    <w:pPr>
      <w:ind w:firstLine="709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men">
    <w:name w:val="göçmen"/>
    <w:basedOn w:val="Normal"/>
    <w:link w:val="gmenChar"/>
    <w:qFormat/>
    <w:rsid w:val="00490251"/>
    <w:pPr>
      <w:spacing w:before="60" w:after="0" w:line="276" w:lineRule="auto"/>
      <w:ind w:left="1134" w:firstLine="0"/>
    </w:pPr>
    <w:rPr>
      <w:rFonts w:cs="Times New Roman"/>
      <w:bCs/>
      <w:sz w:val="22"/>
    </w:rPr>
  </w:style>
  <w:style w:type="character" w:customStyle="1" w:styleId="gmenChar">
    <w:name w:val="göçmen Char"/>
    <w:basedOn w:val="VarsaylanParagrafYazTipi"/>
    <w:link w:val="gmen"/>
    <w:rsid w:val="00490251"/>
    <w:rPr>
      <w:rFonts w:ascii="Times New Roman" w:hAnsi="Times New Roman" w:cs="Times New Roman"/>
      <w:bCs/>
    </w:rPr>
  </w:style>
  <w:style w:type="table" w:styleId="TabloKlavuzu">
    <w:name w:val="Table Grid"/>
    <w:basedOn w:val="NormalTablo"/>
    <w:uiPriority w:val="39"/>
    <w:rsid w:val="0080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03F3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80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03F3"/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80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3</cp:revision>
  <cp:lastPrinted>2025-04-09T11:30:00Z</cp:lastPrinted>
  <dcterms:created xsi:type="dcterms:W3CDTF">2025-10-13T11:08:00Z</dcterms:created>
  <dcterms:modified xsi:type="dcterms:W3CDTF">2025-10-13T11:19:00Z</dcterms:modified>
</cp:coreProperties>
</file>