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2EBD" w14:textId="51251737" w:rsidR="00A670B1" w:rsidRDefault="00A670B1" w:rsidP="001C651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Uzaktan Çalışma</w:t>
      </w:r>
      <w:r w:rsidR="00475EA7">
        <w:rPr>
          <w:rFonts w:ascii="Times New Roman" w:hAnsi="Times New Roman" w:cs="Times New Roman"/>
          <w:b/>
          <w:sz w:val="28"/>
        </w:rPr>
        <w:t xml:space="preserve"> Algı</w:t>
      </w:r>
      <w:r>
        <w:rPr>
          <w:rFonts w:ascii="Times New Roman" w:hAnsi="Times New Roman" w:cs="Times New Roman"/>
          <w:b/>
          <w:sz w:val="28"/>
        </w:rPr>
        <w:t xml:space="preserve"> Ölçeği</w:t>
      </w:r>
    </w:p>
    <w:tbl>
      <w:tblPr>
        <w:tblStyle w:val="TabloKlavuzu"/>
        <w:tblW w:w="9641" w:type="dxa"/>
        <w:tblLook w:val="04A0" w:firstRow="1" w:lastRow="0" w:firstColumn="1" w:lastColumn="0" w:noHBand="0" w:noVBand="1"/>
      </w:tblPr>
      <w:tblGrid>
        <w:gridCol w:w="558"/>
        <w:gridCol w:w="6201"/>
        <w:gridCol w:w="523"/>
        <w:gridCol w:w="510"/>
        <w:gridCol w:w="567"/>
        <w:gridCol w:w="567"/>
        <w:gridCol w:w="715"/>
      </w:tblGrid>
      <w:tr w:rsidR="00475EA7" w14:paraId="71B76A82" w14:textId="77777777" w:rsidTr="00475EA7">
        <w:trPr>
          <w:cantSplit/>
          <w:trHeight w:val="1247"/>
        </w:trPr>
        <w:tc>
          <w:tcPr>
            <w:tcW w:w="558" w:type="dxa"/>
            <w:textDirection w:val="btLr"/>
            <w:vAlign w:val="center"/>
          </w:tcPr>
          <w:p w14:paraId="00A2F30B" w14:textId="7B21D500" w:rsidR="00475EA7" w:rsidRPr="00861923" w:rsidRDefault="00475EA7" w:rsidP="00C07530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Madde No</w:t>
            </w:r>
          </w:p>
        </w:tc>
        <w:tc>
          <w:tcPr>
            <w:tcW w:w="6201" w:type="dxa"/>
            <w:vAlign w:val="center"/>
          </w:tcPr>
          <w:p w14:paraId="06528B7F" w14:textId="77777777" w:rsidR="00475EA7" w:rsidRPr="00861923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ADB">
              <w:rPr>
                <w:rFonts w:ascii="Times New Roman" w:hAnsi="Times New Roman" w:cs="Times New Roman"/>
                <w:sz w:val="24"/>
                <w:szCs w:val="24"/>
              </w:rPr>
              <w:t>Maddeler</w:t>
            </w:r>
          </w:p>
        </w:tc>
        <w:tc>
          <w:tcPr>
            <w:tcW w:w="523" w:type="dxa"/>
            <w:textDirection w:val="btLr"/>
          </w:tcPr>
          <w:p w14:paraId="27BE37D8" w14:textId="77777777" w:rsidR="00475EA7" w:rsidRPr="009E7FE3" w:rsidRDefault="00475EA7" w:rsidP="00C07530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FE3">
              <w:rPr>
                <w:rFonts w:ascii="Times New Roman" w:hAnsi="Times New Roman" w:cs="Times New Roman"/>
                <w:sz w:val="18"/>
                <w:szCs w:val="18"/>
              </w:rPr>
              <w:t>Kesinlikle Katılmıyorum</w:t>
            </w:r>
          </w:p>
        </w:tc>
        <w:tc>
          <w:tcPr>
            <w:tcW w:w="510" w:type="dxa"/>
            <w:textDirection w:val="btLr"/>
            <w:vAlign w:val="center"/>
          </w:tcPr>
          <w:p w14:paraId="47711AFD" w14:textId="77777777" w:rsidR="00475EA7" w:rsidRPr="009E7FE3" w:rsidRDefault="00475EA7" w:rsidP="00C07530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FE3">
              <w:rPr>
                <w:rFonts w:ascii="Times New Roman" w:hAnsi="Times New Roman" w:cs="Times New Roman"/>
                <w:sz w:val="18"/>
                <w:szCs w:val="18"/>
              </w:rPr>
              <w:t>Katılmıyorum</w:t>
            </w:r>
          </w:p>
        </w:tc>
        <w:tc>
          <w:tcPr>
            <w:tcW w:w="567" w:type="dxa"/>
            <w:textDirection w:val="btLr"/>
            <w:vAlign w:val="center"/>
          </w:tcPr>
          <w:p w14:paraId="59253B55" w14:textId="77777777" w:rsidR="00475EA7" w:rsidRPr="009E7FE3" w:rsidRDefault="00475EA7" w:rsidP="00C07530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FE3">
              <w:rPr>
                <w:rFonts w:ascii="Times New Roman" w:hAnsi="Times New Roman" w:cs="Times New Roman"/>
                <w:sz w:val="18"/>
                <w:szCs w:val="18"/>
              </w:rPr>
              <w:t>Kararsızım</w:t>
            </w:r>
          </w:p>
        </w:tc>
        <w:tc>
          <w:tcPr>
            <w:tcW w:w="567" w:type="dxa"/>
            <w:textDirection w:val="btLr"/>
            <w:vAlign w:val="center"/>
          </w:tcPr>
          <w:p w14:paraId="0461FEC1" w14:textId="77777777" w:rsidR="00475EA7" w:rsidRPr="009E7FE3" w:rsidRDefault="00475EA7" w:rsidP="00C07530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FE3">
              <w:rPr>
                <w:rFonts w:ascii="Times New Roman" w:hAnsi="Times New Roman" w:cs="Times New Roman"/>
                <w:sz w:val="18"/>
                <w:szCs w:val="18"/>
              </w:rPr>
              <w:t>Katılıyorum</w:t>
            </w:r>
          </w:p>
        </w:tc>
        <w:tc>
          <w:tcPr>
            <w:tcW w:w="715" w:type="dxa"/>
            <w:textDirection w:val="btLr"/>
          </w:tcPr>
          <w:p w14:paraId="3E76E18B" w14:textId="77777777" w:rsidR="00475EA7" w:rsidRPr="009E7FE3" w:rsidRDefault="00475EA7" w:rsidP="00C07530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FE3">
              <w:rPr>
                <w:rFonts w:ascii="Times New Roman" w:hAnsi="Times New Roman" w:cs="Times New Roman"/>
                <w:sz w:val="18"/>
                <w:szCs w:val="18"/>
              </w:rPr>
              <w:t>Kesinlikle Katılıyorum</w:t>
            </w:r>
          </w:p>
        </w:tc>
      </w:tr>
      <w:tr w:rsidR="00475EA7" w14:paraId="2038B15D" w14:textId="77777777" w:rsidTr="00475EA7">
        <w:trPr>
          <w:trHeight w:val="267"/>
        </w:trPr>
        <w:tc>
          <w:tcPr>
            <w:tcW w:w="558" w:type="dxa"/>
            <w:vAlign w:val="center"/>
          </w:tcPr>
          <w:p w14:paraId="0F39C4AE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M1</w:t>
            </w:r>
          </w:p>
        </w:tc>
        <w:tc>
          <w:tcPr>
            <w:tcW w:w="6201" w:type="dxa"/>
          </w:tcPr>
          <w:p w14:paraId="363AF1EC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çalışmaktan memnunum.</w:t>
            </w:r>
          </w:p>
        </w:tc>
        <w:tc>
          <w:tcPr>
            <w:tcW w:w="523" w:type="dxa"/>
            <w:vAlign w:val="center"/>
          </w:tcPr>
          <w:p w14:paraId="0E5FB2BE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14:paraId="0858EBDC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65CF950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7D55A36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vAlign w:val="center"/>
          </w:tcPr>
          <w:p w14:paraId="5EF2B5E3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7B1FEC55" w14:textId="77777777" w:rsidTr="00475EA7">
        <w:trPr>
          <w:trHeight w:val="283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2161E6C5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14:paraId="43DEC8FE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İşimi uzaktan çalışarak yapabileceğimi düşünüyorum.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54D17F4E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040DB4AC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CD8DC17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6801B46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3BA319C2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3F79C608" w14:textId="77777777" w:rsidTr="00475EA7">
        <w:trPr>
          <w:trHeight w:val="267"/>
        </w:trPr>
        <w:tc>
          <w:tcPr>
            <w:tcW w:w="558" w:type="dxa"/>
            <w:vAlign w:val="center"/>
          </w:tcPr>
          <w:p w14:paraId="1659913D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6201" w:type="dxa"/>
          </w:tcPr>
          <w:p w14:paraId="05259127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çalışmanın kişilik özelliklerime uygun olduğunu düşünüyorum</w:t>
            </w:r>
          </w:p>
        </w:tc>
        <w:tc>
          <w:tcPr>
            <w:tcW w:w="523" w:type="dxa"/>
            <w:vAlign w:val="center"/>
          </w:tcPr>
          <w:p w14:paraId="0D3E3D4B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14:paraId="27C21B99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CA97CA5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D1FAB64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vAlign w:val="center"/>
          </w:tcPr>
          <w:p w14:paraId="72FF1948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326094D6" w14:textId="77777777" w:rsidTr="00475EA7">
        <w:trPr>
          <w:trHeight w:val="283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7F1AE8EE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M4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14:paraId="4666FDC1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çalışmak için gereken bilgi ve becerilere sahip olduğumu düşünüyorum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7821A25C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3D5EAE0A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44790F8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891640A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7CB7CDD6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07C0744D" w14:textId="77777777" w:rsidTr="00475EA7">
        <w:trPr>
          <w:trHeight w:val="283"/>
        </w:trPr>
        <w:tc>
          <w:tcPr>
            <w:tcW w:w="558" w:type="dxa"/>
            <w:vAlign w:val="center"/>
          </w:tcPr>
          <w:p w14:paraId="6B15C851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M5</w:t>
            </w:r>
          </w:p>
        </w:tc>
        <w:tc>
          <w:tcPr>
            <w:tcW w:w="6201" w:type="dxa"/>
          </w:tcPr>
          <w:p w14:paraId="3DB2C6FC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çalışmanın kariyer gelişimime olumlu yönde katkı sağladığını düşünüyorum.</w:t>
            </w:r>
          </w:p>
        </w:tc>
        <w:tc>
          <w:tcPr>
            <w:tcW w:w="523" w:type="dxa"/>
            <w:vAlign w:val="center"/>
          </w:tcPr>
          <w:p w14:paraId="0E887942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14:paraId="24A085EF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D3EFB10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4327B77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vAlign w:val="center"/>
          </w:tcPr>
          <w:p w14:paraId="0FB7583A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1A58580D" w14:textId="77777777" w:rsidTr="00475EA7">
        <w:trPr>
          <w:trHeight w:val="267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45D5B223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M6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14:paraId="321FBAC3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verimli çalışabileceğim ortam ve koşullara sahibim.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064CA0B6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44BE1FBD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CD46349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AF1C841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789C2C31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7BA4F8A1" w14:textId="77777777" w:rsidTr="00475EA7">
        <w:trPr>
          <w:trHeight w:val="283"/>
        </w:trPr>
        <w:tc>
          <w:tcPr>
            <w:tcW w:w="558" w:type="dxa"/>
            <w:vAlign w:val="center"/>
          </w:tcPr>
          <w:p w14:paraId="2FCF74A0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M7</w:t>
            </w:r>
          </w:p>
        </w:tc>
        <w:tc>
          <w:tcPr>
            <w:tcW w:w="6201" w:type="dxa"/>
          </w:tcPr>
          <w:p w14:paraId="44B9FC76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çalışmanın performansımı arttırdığını düşünüyorum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3" w:type="dxa"/>
            <w:vAlign w:val="center"/>
          </w:tcPr>
          <w:p w14:paraId="2E1708A5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14:paraId="44B36A3F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1FFD797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EFE9A7E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vAlign w:val="center"/>
          </w:tcPr>
          <w:p w14:paraId="4879970F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21D21CA9" w14:textId="77777777" w:rsidTr="00475EA7">
        <w:trPr>
          <w:trHeight w:val="267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63DCFAA2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M8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14:paraId="2F87FCCF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daha iyi çalıştığımı düşünüyorum.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0EFA6785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37621662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90188DD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AEC6944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3A8F2D85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409C58AF" w14:textId="77777777" w:rsidTr="00475EA7">
        <w:trPr>
          <w:trHeight w:val="283"/>
        </w:trPr>
        <w:tc>
          <w:tcPr>
            <w:tcW w:w="558" w:type="dxa"/>
            <w:vAlign w:val="center"/>
          </w:tcPr>
          <w:p w14:paraId="32A24BD7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M9</w:t>
            </w:r>
          </w:p>
        </w:tc>
        <w:tc>
          <w:tcPr>
            <w:tcW w:w="6201" w:type="dxa"/>
          </w:tcPr>
          <w:p w14:paraId="17445538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İleriye yönelik işyeri tercihlerimde uzaktan çalışabilmeye yönelik sağlanan imkanlar kararlarım üzerinde etkili olacaktır.</w:t>
            </w:r>
          </w:p>
        </w:tc>
        <w:tc>
          <w:tcPr>
            <w:tcW w:w="523" w:type="dxa"/>
            <w:vAlign w:val="center"/>
          </w:tcPr>
          <w:p w14:paraId="3385FE37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14:paraId="367658A6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533BBE2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CBBB64D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vAlign w:val="center"/>
          </w:tcPr>
          <w:p w14:paraId="284D82B6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108E253A" w14:textId="77777777" w:rsidTr="00475EA7">
        <w:trPr>
          <w:trHeight w:val="267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131F0719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M10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14:paraId="286011F1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çalışmanın iş arkadaşlarımla ilişkilerimi olumsuz yönde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etkilediğini düşünüyorum.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089D0573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0AE6B76A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0171E8B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1FBADD0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4F47CCF1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19A545A7" w14:textId="77777777" w:rsidTr="00475EA7">
        <w:trPr>
          <w:trHeight w:val="283"/>
        </w:trPr>
        <w:tc>
          <w:tcPr>
            <w:tcW w:w="558" w:type="dxa"/>
            <w:shd w:val="clear" w:color="auto" w:fill="auto"/>
            <w:vAlign w:val="center"/>
          </w:tcPr>
          <w:p w14:paraId="2AC50C5E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M11</w:t>
            </w:r>
          </w:p>
        </w:tc>
        <w:tc>
          <w:tcPr>
            <w:tcW w:w="6201" w:type="dxa"/>
            <w:shd w:val="clear" w:color="auto" w:fill="auto"/>
          </w:tcPr>
          <w:p w14:paraId="64784CCF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çalışmanın üstlerimle ilişkilerimi olumsuz yönde etkilediğini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düşünüyorum.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6279928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82B8C50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2D1C5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66450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7E2FA33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727D8AC4" w14:textId="77777777" w:rsidTr="00475EA7">
        <w:trPr>
          <w:trHeight w:val="283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37C2E651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M12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14:paraId="4B0A7097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çalışmanın departmanlar arasındaki ilişkiyi azalttığını düşünüyorum.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6A8E2F6A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6BBDD830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D1B8BBE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4CCDDDA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5267C857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1DF297FD" w14:textId="77777777" w:rsidTr="00475EA7">
        <w:trPr>
          <w:trHeight w:val="267"/>
        </w:trPr>
        <w:tc>
          <w:tcPr>
            <w:tcW w:w="558" w:type="dxa"/>
            <w:shd w:val="clear" w:color="auto" w:fill="auto"/>
            <w:vAlign w:val="center"/>
          </w:tcPr>
          <w:p w14:paraId="4DEE7A71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M13</w:t>
            </w:r>
          </w:p>
        </w:tc>
        <w:tc>
          <w:tcPr>
            <w:tcW w:w="6201" w:type="dxa"/>
            <w:shd w:val="clear" w:color="auto" w:fill="auto"/>
          </w:tcPr>
          <w:p w14:paraId="50DC12DF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çalışmanın aile üyeleriyle aramdaki ilişkileri olumsuz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yönde etkilediğini düşünüyorum.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5CCDC57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F2DBB97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25C5B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DFA5C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51A5318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6CEBF409" w14:textId="77777777" w:rsidTr="00475EA7">
        <w:trPr>
          <w:trHeight w:val="267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45980172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M14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14:paraId="737C5F22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çalışma iş-yaşam dengesini daha iyi kontrol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 xml:space="preserve">edebilmemi sağladı. 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055A8AB3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7D87A581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7E533B5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EFD8BB0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2FE485C0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4C6DF404" w14:textId="77777777" w:rsidTr="00475EA7">
        <w:trPr>
          <w:trHeight w:val="283"/>
        </w:trPr>
        <w:tc>
          <w:tcPr>
            <w:tcW w:w="558" w:type="dxa"/>
            <w:shd w:val="clear" w:color="auto" w:fill="auto"/>
            <w:vAlign w:val="center"/>
          </w:tcPr>
          <w:p w14:paraId="5003F567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M15</w:t>
            </w:r>
          </w:p>
        </w:tc>
        <w:tc>
          <w:tcPr>
            <w:tcW w:w="6201" w:type="dxa"/>
            <w:shd w:val="clear" w:color="auto" w:fill="auto"/>
          </w:tcPr>
          <w:p w14:paraId="42EA4FE0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çalışma hobilerime daha çok zaman ayırabilmemi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sağladı.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2072DF3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87A9A7E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5BE18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A9542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F9CC63D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683B7FD7" w14:textId="77777777" w:rsidTr="00475EA7">
        <w:trPr>
          <w:trHeight w:val="267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2ACD1B2D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M16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14:paraId="19985D4C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çalışırken belirlenmiş çalışma saatleri (mesai) içinde kalabiliyorum.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053FFF2F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032D67FF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FFB64C5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A55D02E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792053CB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5C35B019" w14:textId="77777777" w:rsidTr="00475EA7">
        <w:trPr>
          <w:trHeight w:val="283"/>
        </w:trPr>
        <w:tc>
          <w:tcPr>
            <w:tcW w:w="558" w:type="dxa"/>
            <w:shd w:val="clear" w:color="auto" w:fill="auto"/>
            <w:vAlign w:val="center"/>
          </w:tcPr>
          <w:p w14:paraId="3241DA8D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M17</w:t>
            </w:r>
          </w:p>
        </w:tc>
        <w:tc>
          <w:tcPr>
            <w:tcW w:w="6201" w:type="dxa"/>
            <w:shd w:val="clear" w:color="auto" w:fill="auto"/>
          </w:tcPr>
          <w:p w14:paraId="236A0EA5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çalışmanın beni işkolikliğe doğru sürüklediğini düşünüyorum.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6C084FE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2BACED5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D6A97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EF8F2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E7150CC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7075F302" w14:textId="77777777" w:rsidTr="00475EA7">
        <w:trPr>
          <w:trHeight w:val="267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41150970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M18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14:paraId="5F17F65C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çalışmanın psikolojimi olumsuz yönde etkilediğini düşünüyorum.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35531E1C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50B6E738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3D14163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DC637F9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185E3077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13E182CC" w14:textId="77777777" w:rsidTr="00475EA7">
        <w:trPr>
          <w:trHeight w:val="283"/>
        </w:trPr>
        <w:tc>
          <w:tcPr>
            <w:tcW w:w="558" w:type="dxa"/>
            <w:shd w:val="clear" w:color="auto" w:fill="auto"/>
            <w:vAlign w:val="center"/>
          </w:tcPr>
          <w:p w14:paraId="16360473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M19</w:t>
            </w:r>
          </w:p>
        </w:tc>
        <w:tc>
          <w:tcPr>
            <w:tcW w:w="6201" w:type="dxa"/>
            <w:shd w:val="clear" w:color="auto" w:fill="auto"/>
          </w:tcPr>
          <w:p w14:paraId="31556F8B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çalışırken tükendiğimi hissediyorum.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5A4F114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3C14DFB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9551F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37648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6FD70EA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4E20BFA2" w14:textId="77777777" w:rsidTr="00475EA7">
        <w:trPr>
          <w:trHeight w:val="267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7FE58F59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M20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14:paraId="24B938C1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çalışırken kendimi zihinsel olarak yorgun hissediyorum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70C2FB7C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0336A6CE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2A9EFE5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C6513D7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3CB6DBF3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7D0D8EB7" w14:textId="77777777" w:rsidTr="00475EA7">
        <w:trPr>
          <w:trHeight w:val="283"/>
        </w:trPr>
        <w:tc>
          <w:tcPr>
            <w:tcW w:w="558" w:type="dxa"/>
            <w:shd w:val="clear" w:color="auto" w:fill="auto"/>
            <w:vAlign w:val="center"/>
          </w:tcPr>
          <w:p w14:paraId="0355E9DC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M21</w:t>
            </w:r>
          </w:p>
        </w:tc>
        <w:tc>
          <w:tcPr>
            <w:tcW w:w="6201" w:type="dxa"/>
            <w:shd w:val="clear" w:color="auto" w:fill="auto"/>
          </w:tcPr>
          <w:p w14:paraId="11F95678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çalışırken kullandığım yazılımlar üzerinden sürekli izlendiğimi-takip edildiğimi düşünüyorum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5770041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1517C1A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2DE05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C20DD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BE576DC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1C7CC80D" w14:textId="77777777" w:rsidTr="00475EA7">
        <w:trPr>
          <w:trHeight w:val="267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1A871A46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M22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14:paraId="4C07B8DC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Uzaktan çalışmanın stres ve kaygı düzeyimi arttırdığını düşünüyorum.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5F4BAA0F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74C7EEFE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528758B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C32254B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5ACD993E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46333C4B" w14:textId="77777777" w:rsidTr="00475EA7">
        <w:trPr>
          <w:trHeight w:val="283"/>
        </w:trPr>
        <w:tc>
          <w:tcPr>
            <w:tcW w:w="558" w:type="dxa"/>
            <w:shd w:val="clear" w:color="auto" w:fill="auto"/>
            <w:vAlign w:val="center"/>
          </w:tcPr>
          <w:p w14:paraId="53E7D276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M23</w:t>
            </w:r>
          </w:p>
        </w:tc>
        <w:tc>
          <w:tcPr>
            <w:tcW w:w="6201" w:type="dxa"/>
            <w:shd w:val="clear" w:color="auto" w:fill="auto"/>
          </w:tcPr>
          <w:p w14:paraId="7F81EA3B" w14:textId="77777777" w:rsidR="00475EA7" w:rsidRPr="00616E98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 xml:space="preserve">Uzaktan çalışma sürecinde dijital </w:t>
            </w:r>
            <w:proofErr w:type="spellStart"/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mobbing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616E9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616E98">
              <w:rPr>
                <w:rFonts w:ascii="Times New Roman" w:hAnsi="Times New Roman" w:cs="Times New Roman"/>
                <w:sz w:val="18"/>
                <w:szCs w:val="18"/>
              </w:rPr>
              <w:t xml:space="preserve"> (Mesai saatleri dışına sürekli toplantı konulması, özel bilgisayar programları kullanarak çalışanların bilgisayar hareketlerinin izlenmesi vb.) maruz kaldığımı düşünüyorum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603D2D1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BBB7FA8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D20CD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05155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8BD0345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3B4A370D" w14:textId="77777777" w:rsidTr="00475EA7">
        <w:trPr>
          <w:trHeight w:val="283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39A42CFA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M24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14:paraId="6A5E53B3" w14:textId="77777777" w:rsidR="00475EA7" w:rsidRPr="00692805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805">
              <w:rPr>
                <w:rFonts w:ascii="Times New Roman" w:hAnsi="Times New Roman" w:cs="Times New Roman"/>
                <w:sz w:val="18"/>
                <w:szCs w:val="18"/>
              </w:rPr>
              <w:t>Uzaktan verimli çalışabilmem için yöneticilerimden gereken desteği (bilgisel, kariyer vb.) alabiliyorum.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3FBDF4E9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75696449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73935F5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8D7F882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30655A69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3B0B4EBD" w14:textId="77777777" w:rsidTr="00475EA7">
        <w:trPr>
          <w:trHeight w:val="283"/>
        </w:trPr>
        <w:tc>
          <w:tcPr>
            <w:tcW w:w="558" w:type="dxa"/>
            <w:shd w:val="clear" w:color="auto" w:fill="auto"/>
            <w:vAlign w:val="center"/>
          </w:tcPr>
          <w:p w14:paraId="0126A273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M25</w:t>
            </w:r>
          </w:p>
        </w:tc>
        <w:tc>
          <w:tcPr>
            <w:tcW w:w="6201" w:type="dxa"/>
            <w:shd w:val="clear" w:color="auto" w:fill="auto"/>
          </w:tcPr>
          <w:p w14:paraId="4232B5B2" w14:textId="77777777" w:rsidR="00475EA7" w:rsidRPr="00692805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805">
              <w:rPr>
                <w:rFonts w:ascii="Times New Roman" w:hAnsi="Times New Roman" w:cs="Times New Roman"/>
                <w:sz w:val="18"/>
                <w:szCs w:val="18"/>
              </w:rPr>
              <w:t>Uzaktan verimli çalışabilmem için iş arkadaşlarımdan gereken desteği alabiliyorum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E71560B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CFEA3E9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2F929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D79BB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5B3BA9F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45B9B0B8" w14:textId="77777777" w:rsidTr="00475EA7">
        <w:trPr>
          <w:trHeight w:val="267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7913BCB3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M26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14:paraId="053B1292" w14:textId="77777777" w:rsidR="00475EA7" w:rsidRPr="00692805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805">
              <w:rPr>
                <w:rFonts w:ascii="Times New Roman" w:hAnsi="Times New Roman" w:cs="Times New Roman"/>
                <w:sz w:val="18"/>
                <w:szCs w:val="18"/>
              </w:rPr>
              <w:t>Uzaktan verimli çalışabilmem için insan kaynakları departmanından gereken desteği alabiliyorum.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4644221C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3EDD796B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87D144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273FDE9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16E0B62E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6C5B7B68" w14:textId="77777777" w:rsidTr="00475EA7">
        <w:trPr>
          <w:trHeight w:val="283"/>
        </w:trPr>
        <w:tc>
          <w:tcPr>
            <w:tcW w:w="558" w:type="dxa"/>
            <w:shd w:val="clear" w:color="auto" w:fill="auto"/>
            <w:vAlign w:val="center"/>
          </w:tcPr>
          <w:p w14:paraId="1BE1D68C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M27</w:t>
            </w:r>
          </w:p>
        </w:tc>
        <w:tc>
          <w:tcPr>
            <w:tcW w:w="6201" w:type="dxa"/>
            <w:shd w:val="clear" w:color="auto" w:fill="auto"/>
          </w:tcPr>
          <w:p w14:paraId="41F06BBC" w14:textId="77777777" w:rsidR="00475EA7" w:rsidRPr="00692805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805">
              <w:rPr>
                <w:rFonts w:ascii="Times New Roman" w:hAnsi="Times New Roman" w:cs="Times New Roman"/>
                <w:sz w:val="18"/>
                <w:szCs w:val="18"/>
              </w:rPr>
              <w:t>Uzaktan verimli çalışabilmem için gereken teknik desteği ilgili departman sorumlulardan alabiliyorum.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F61F1F3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B8BCB46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207A9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EC9FF5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DC1515F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46263D4D" w14:textId="77777777" w:rsidTr="00475EA7">
        <w:trPr>
          <w:trHeight w:val="267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12A64821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M28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14:paraId="1029E6DE" w14:textId="77777777" w:rsidR="00475EA7" w:rsidRPr="00692805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805">
              <w:rPr>
                <w:rFonts w:ascii="Times New Roman" w:hAnsi="Times New Roman" w:cs="Times New Roman"/>
                <w:sz w:val="18"/>
                <w:szCs w:val="18"/>
              </w:rPr>
              <w:t>Şirketim uzaktan çalışmanın çalışanlar üzerindeki olumsuz etkilerini azaltmaya yönelik sosyal etkinlikler (Yoga, meditasyon ve online motivasyon eğitimler vb.) düzenlemektedir.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328A9410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095EF33F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AA66BAA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D7D1FF0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443F2975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0EE662F1" w14:textId="77777777" w:rsidTr="00475EA7">
        <w:trPr>
          <w:trHeight w:val="267"/>
        </w:trPr>
        <w:tc>
          <w:tcPr>
            <w:tcW w:w="558" w:type="dxa"/>
            <w:shd w:val="clear" w:color="auto" w:fill="auto"/>
            <w:vAlign w:val="center"/>
          </w:tcPr>
          <w:p w14:paraId="665B1B9E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M29</w:t>
            </w:r>
          </w:p>
        </w:tc>
        <w:tc>
          <w:tcPr>
            <w:tcW w:w="6201" w:type="dxa"/>
            <w:shd w:val="clear" w:color="auto" w:fill="auto"/>
          </w:tcPr>
          <w:p w14:paraId="503F6526" w14:textId="77777777" w:rsidR="00475EA7" w:rsidRPr="00692805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805">
              <w:rPr>
                <w:rFonts w:ascii="Times New Roman" w:hAnsi="Times New Roman" w:cs="Times New Roman"/>
                <w:sz w:val="18"/>
                <w:szCs w:val="18"/>
              </w:rPr>
              <w:t>Uzaktan çalışma iş ile ilgili maliyetlerimin (öğle yemeği, kıyafet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2805">
              <w:rPr>
                <w:rFonts w:ascii="Times New Roman" w:hAnsi="Times New Roman" w:cs="Times New Roman"/>
                <w:sz w:val="18"/>
                <w:szCs w:val="18"/>
              </w:rPr>
              <w:t>harcaması vb.) azalmasını sağladı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B183A19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B799C02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2EB24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3ABED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D4799DD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04798DA6" w14:textId="77777777" w:rsidTr="00475EA7">
        <w:trPr>
          <w:trHeight w:val="283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250F1A8F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M30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14:paraId="4F7A9B11" w14:textId="77777777" w:rsidR="00475EA7" w:rsidRPr="00692805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805">
              <w:rPr>
                <w:rFonts w:ascii="Times New Roman" w:hAnsi="Times New Roman" w:cs="Times New Roman"/>
                <w:sz w:val="18"/>
                <w:szCs w:val="18"/>
              </w:rPr>
              <w:t>Uzaktan çalışanların sürekli olarak yeni bilgi ve beceriler kazanmaları gerektiğini düşünüyorum.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2D9BC114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4B4AF74E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5FE396A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4ED5553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2FEF2560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284FF3A2" w14:textId="77777777" w:rsidTr="00475EA7">
        <w:trPr>
          <w:trHeight w:val="283"/>
        </w:trPr>
        <w:tc>
          <w:tcPr>
            <w:tcW w:w="558" w:type="dxa"/>
            <w:shd w:val="clear" w:color="auto" w:fill="auto"/>
            <w:vAlign w:val="center"/>
          </w:tcPr>
          <w:p w14:paraId="7F6E035A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M31</w:t>
            </w:r>
          </w:p>
        </w:tc>
        <w:tc>
          <w:tcPr>
            <w:tcW w:w="6201" w:type="dxa"/>
            <w:shd w:val="clear" w:color="auto" w:fill="auto"/>
          </w:tcPr>
          <w:p w14:paraId="3A838164" w14:textId="77777777" w:rsidR="00475EA7" w:rsidRPr="00692805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805">
              <w:rPr>
                <w:rFonts w:ascii="Times New Roman" w:hAnsi="Times New Roman" w:cs="Times New Roman"/>
                <w:sz w:val="18"/>
                <w:szCs w:val="18"/>
              </w:rPr>
              <w:t>Uzaktan çalışma uygulamaları şirkete maliyet avantajı (ofis kirası, personel taşımacılığı ve sabit giderler vb.) sağladığını düşünüyorum.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207B02B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BFE4F77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B6D02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1CB54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B723B0B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539A2198" w14:textId="77777777" w:rsidTr="00475EA7">
        <w:trPr>
          <w:trHeight w:val="283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712F89E6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M32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14:paraId="47CA22C2" w14:textId="77777777" w:rsidR="00475EA7" w:rsidRPr="00692805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805">
              <w:rPr>
                <w:rFonts w:ascii="Times New Roman" w:hAnsi="Times New Roman" w:cs="Times New Roman"/>
                <w:sz w:val="18"/>
                <w:szCs w:val="18"/>
              </w:rPr>
              <w:t>Uzaktan çalışma uygulamalarının yaygınlaşması karbon emisyon salınımı ve trafik sıkışıklığı gibi toplumsal ve çevre sorunlarının azalmasına katkı sağladığını düşünüyorum.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30A43D07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27C5F323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00D4507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81E0A0A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4373FC12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275C1284" w14:textId="77777777" w:rsidTr="00475EA7">
        <w:trPr>
          <w:trHeight w:val="283"/>
        </w:trPr>
        <w:tc>
          <w:tcPr>
            <w:tcW w:w="558" w:type="dxa"/>
            <w:shd w:val="clear" w:color="auto" w:fill="auto"/>
            <w:vAlign w:val="center"/>
          </w:tcPr>
          <w:p w14:paraId="4F052E96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M33</w:t>
            </w:r>
          </w:p>
        </w:tc>
        <w:tc>
          <w:tcPr>
            <w:tcW w:w="6201" w:type="dxa"/>
            <w:shd w:val="clear" w:color="auto" w:fill="auto"/>
          </w:tcPr>
          <w:p w14:paraId="14D90670" w14:textId="77777777" w:rsidR="00475EA7" w:rsidRPr="00692805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805">
              <w:rPr>
                <w:rFonts w:ascii="Times New Roman" w:hAnsi="Times New Roman" w:cs="Times New Roman"/>
                <w:sz w:val="18"/>
                <w:szCs w:val="18"/>
              </w:rPr>
              <w:t>Uzaktan çalışma uygulamalarının yaygınlaşması belirli bölgelerde nüfus yoğunlaşmasının azalmasına katkı sağladığını düşünüyorum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4D8B746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8FBE84C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B8CB8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231E8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3E15A8F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  <w:tr w:rsidR="00475EA7" w14:paraId="6E7C4599" w14:textId="77777777" w:rsidTr="00475EA7">
        <w:trPr>
          <w:trHeight w:val="283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1AF32E44" w14:textId="77777777" w:rsidR="00475EA7" w:rsidRPr="005948B4" w:rsidRDefault="00475EA7" w:rsidP="00C0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8B4">
              <w:rPr>
                <w:rFonts w:ascii="Times New Roman" w:hAnsi="Times New Roman" w:cs="Times New Roman"/>
                <w:sz w:val="18"/>
                <w:szCs w:val="18"/>
              </w:rPr>
              <w:t>M34</w:t>
            </w:r>
          </w:p>
        </w:tc>
        <w:tc>
          <w:tcPr>
            <w:tcW w:w="6201" w:type="dxa"/>
            <w:shd w:val="clear" w:color="auto" w:fill="BFBFBF" w:themeFill="background1" w:themeFillShade="BF"/>
          </w:tcPr>
          <w:p w14:paraId="7E42B958" w14:textId="77777777" w:rsidR="00475EA7" w:rsidRPr="00692805" w:rsidRDefault="00475EA7" w:rsidP="00C075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805">
              <w:rPr>
                <w:rFonts w:ascii="Times New Roman" w:hAnsi="Times New Roman" w:cs="Times New Roman"/>
                <w:sz w:val="18"/>
                <w:szCs w:val="18"/>
              </w:rPr>
              <w:t>Uzaktan çalışma uygulamaları ulaşım için ayrılan zaman ve enerji kaybının (yakıt tüketimi) azaltılmasına yardımcı olacağını düşünüyorum.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60CD7295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44B1A3A8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DE04297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F677D89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5047D326" w14:textId="77777777" w:rsidR="00475EA7" w:rsidRPr="009E7FE3" w:rsidRDefault="00475EA7" w:rsidP="00C07530">
            <w:pPr>
              <w:jc w:val="center"/>
              <w:rPr>
                <w:sz w:val="18"/>
                <w:szCs w:val="18"/>
              </w:rPr>
            </w:pPr>
            <w:r w:rsidRPr="009E7FE3">
              <w:rPr>
                <w:sz w:val="18"/>
                <w:szCs w:val="18"/>
              </w:rPr>
              <w:t>5</w:t>
            </w:r>
          </w:p>
        </w:tc>
      </w:tr>
    </w:tbl>
    <w:p w14:paraId="7CBAA58F" w14:textId="77777777" w:rsidR="00475EA7" w:rsidRDefault="00475EA7" w:rsidP="009263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F65F56" w14:textId="1F6E54AA" w:rsidR="00A670B1" w:rsidRDefault="00475EA7" w:rsidP="009263B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5E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Kaynak:</w:t>
      </w:r>
    </w:p>
    <w:p w14:paraId="66B2BF05" w14:textId="4EE95DFD" w:rsidR="00475EA7" w:rsidRDefault="00475EA7" w:rsidP="009263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Eroğlu, U. ve Gündem, R. (2022). Uzaktan Çalışma Ölçeği: Çalışanların Algısı Üzerine Bir Ölçek Geliştirme Çalışması. 30. Ulusal Yönetim ve Organizasyon Kongresi (30.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Yönorg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s.438-448. Isparta. </w:t>
      </w:r>
      <w:hyperlink r:id="rId5" w:history="1">
        <w:r w:rsidRPr="00846FB3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https://yonorg2022.sdu.edu.tr/yonorg_2022.pdf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862F999" w14:textId="79F93837" w:rsidR="001C6513" w:rsidRDefault="001C6513" w:rsidP="00926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513">
        <w:rPr>
          <w:rFonts w:ascii="Times New Roman" w:hAnsi="Times New Roman" w:cs="Times New Roman"/>
          <w:b/>
          <w:bCs/>
          <w:sz w:val="24"/>
          <w:szCs w:val="24"/>
        </w:rPr>
        <w:t>Alt Boyut ve Madde Sayısı:</w:t>
      </w:r>
      <w:r>
        <w:rPr>
          <w:rFonts w:ascii="Times New Roman" w:hAnsi="Times New Roman" w:cs="Times New Roman"/>
          <w:sz w:val="24"/>
          <w:szCs w:val="24"/>
        </w:rPr>
        <w:t xml:space="preserve"> 7 alt boyut ve 34 maddeden oluşmaktadır. </w:t>
      </w:r>
    </w:p>
    <w:p w14:paraId="203C486B" w14:textId="69B51AF0" w:rsidR="001C6513" w:rsidRPr="001C6513" w:rsidRDefault="001C6513" w:rsidP="001C65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513">
        <w:rPr>
          <w:rFonts w:ascii="Times New Roman" w:hAnsi="Times New Roman" w:cs="Times New Roman"/>
          <w:b/>
          <w:bCs/>
          <w:sz w:val="24"/>
          <w:szCs w:val="24"/>
        </w:rPr>
        <w:t>Uygunluk Algısı:</w:t>
      </w:r>
      <w:r w:rsidRPr="001C6513">
        <w:rPr>
          <w:rFonts w:ascii="Times New Roman" w:hAnsi="Times New Roman" w:cs="Times New Roman"/>
          <w:sz w:val="24"/>
          <w:szCs w:val="24"/>
        </w:rPr>
        <w:t xml:space="preserve"> </w:t>
      </w:r>
      <w:r w:rsidRPr="001C6513">
        <w:rPr>
          <w:rFonts w:ascii="Times New Roman" w:hAnsi="Times New Roman" w:cs="Times New Roman"/>
        </w:rPr>
        <w:t>M1, M2, M3, M4, M5, M6, M7, M8, M9</w:t>
      </w:r>
      <w:r w:rsidRPr="001C6513">
        <w:rPr>
          <w:rFonts w:ascii="Times New Roman" w:hAnsi="Times New Roman" w:cs="Times New Roman"/>
        </w:rPr>
        <w:t>.</w:t>
      </w:r>
    </w:p>
    <w:p w14:paraId="43B2FC19" w14:textId="7A8C0BFE" w:rsidR="001C6513" w:rsidRPr="001C6513" w:rsidRDefault="001C6513" w:rsidP="001C6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513">
        <w:rPr>
          <w:rFonts w:ascii="Times New Roman" w:hAnsi="Times New Roman" w:cs="Times New Roman"/>
          <w:b/>
          <w:bCs/>
          <w:sz w:val="24"/>
          <w:szCs w:val="24"/>
        </w:rPr>
        <w:t>İlişkilerin Etkilenmesi:</w:t>
      </w:r>
      <w:r w:rsidRPr="001C6513">
        <w:rPr>
          <w:rFonts w:ascii="Times New Roman" w:hAnsi="Times New Roman" w:cs="Times New Roman"/>
          <w:sz w:val="24"/>
          <w:szCs w:val="24"/>
        </w:rPr>
        <w:t xml:space="preserve"> </w:t>
      </w:r>
      <w:r w:rsidRPr="001C6513">
        <w:rPr>
          <w:rFonts w:ascii="Times New Roman" w:hAnsi="Times New Roman" w:cs="Times New Roman"/>
        </w:rPr>
        <w:t>M10, M11, M12, M13</w:t>
      </w:r>
      <w:r w:rsidRPr="001C6513">
        <w:rPr>
          <w:rFonts w:ascii="Times New Roman" w:hAnsi="Times New Roman" w:cs="Times New Roman"/>
        </w:rPr>
        <w:t>.</w:t>
      </w:r>
    </w:p>
    <w:p w14:paraId="447E3302" w14:textId="3D1C1CDD" w:rsidR="001C6513" w:rsidRPr="001C6513" w:rsidRDefault="001C6513" w:rsidP="001C6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513">
        <w:rPr>
          <w:rFonts w:ascii="Times New Roman" w:hAnsi="Times New Roman" w:cs="Times New Roman"/>
          <w:b/>
          <w:bCs/>
          <w:sz w:val="24"/>
          <w:szCs w:val="24"/>
        </w:rPr>
        <w:t>İş Yaşam Dengesi:</w:t>
      </w:r>
      <w:r w:rsidRPr="001C6513">
        <w:rPr>
          <w:rFonts w:ascii="Times New Roman" w:hAnsi="Times New Roman" w:cs="Times New Roman"/>
          <w:sz w:val="24"/>
          <w:szCs w:val="24"/>
        </w:rPr>
        <w:t xml:space="preserve"> </w:t>
      </w:r>
      <w:r w:rsidRPr="001C6513">
        <w:rPr>
          <w:rFonts w:ascii="Times New Roman" w:hAnsi="Times New Roman" w:cs="Times New Roman"/>
        </w:rPr>
        <w:t>M14, M15, M16</w:t>
      </w:r>
      <w:r w:rsidRPr="001C6513">
        <w:rPr>
          <w:rFonts w:ascii="Times New Roman" w:hAnsi="Times New Roman" w:cs="Times New Roman"/>
        </w:rPr>
        <w:t>.</w:t>
      </w:r>
    </w:p>
    <w:p w14:paraId="3877AB18" w14:textId="5DD7DBE7" w:rsidR="001C6513" w:rsidRPr="001C6513" w:rsidRDefault="001C6513" w:rsidP="001C6513">
      <w:pPr>
        <w:spacing w:line="240" w:lineRule="auto"/>
        <w:rPr>
          <w:rFonts w:ascii="Times New Roman" w:hAnsi="Times New Roman" w:cs="Times New Roman"/>
        </w:rPr>
      </w:pPr>
      <w:r w:rsidRPr="001C6513">
        <w:rPr>
          <w:rFonts w:ascii="Times New Roman" w:hAnsi="Times New Roman" w:cs="Times New Roman"/>
          <w:b/>
          <w:bCs/>
          <w:sz w:val="24"/>
          <w:szCs w:val="24"/>
        </w:rPr>
        <w:t>Duygusal Tepki:</w:t>
      </w:r>
      <w:r w:rsidRPr="001C6513">
        <w:rPr>
          <w:rFonts w:ascii="Times New Roman" w:hAnsi="Times New Roman" w:cs="Times New Roman"/>
          <w:sz w:val="24"/>
          <w:szCs w:val="24"/>
        </w:rPr>
        <w:t xml:space="preserve"> </w:t>
      </w:r>
      <w:r w:rsidRPr="001C6513">
        <w:rPr>
          <w:rFonts w:ascii="Times New Roman" w:hAnsi="Times New Roman" w:cs="Times New Roman"/>
        </w:rPr>
        <w:t>M17, M18, M19, M20, M21, M22, M23</w:t>
      </w:r>
      <w:r w:rsidRPr="001C6513">
        <w:rPr>
          <w:rFonts w:ascii="Times New Roman" w:hAnsi="Times New Roman" w:cs="Times New Roman"/>
        </w:rPr>
        <w:t>.</w:t>
      </w:r>
    </w:p>
    <w:p w14:paraId="61EB899D" w14:textId="2B510274" w:rsidR="001C6513" w:rsidRPr="001C6513" w:rsidRDefault="001C6513" w:rsidP="001C6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513">
        <w:rPr>
          <w:rFonts w:ascii="Times New Roman" w:hAnsi="Times New Roman" w:cs="Times New Roman"/>
          <w:b/>
          <w:bCs/>
          <w:sz w:val="24"/>
          <w:szCs w:val="24"/>
        </w:rPr>
        <w:t>Organizasyonel Destek:</w:t>
      </w:r>
      <w:r w:rsidRPr="001C6513">
        <w:rPr>
          <w:rFonts w:ascii="Times New Roman" w:hAnsi="Times New Roman" w:cs="Times New Roman"/>
          <w:sz w:val="24"/>
          <w:szCs w:val="24"/>
        </w:rPr>
        <w:t xml:space="preserve"> </w:t>
      </w:r>
      <w:r w:rsidRPr="001C6513">
        <w:rPr>
          <w:rFonts w:ascii="Times New Roman" w:hAnsi="Times New Roman" w:cs="Times New Roman"/>
        </w:rPr>
        <w:t>M24, M25, M26, M27, M28</w:t>
      </w:r>
      <w:r w:rsidRPr="001C6513">
        <w:rPr>
          <w:rFonts w:ascii="Times New Roman" w:hAnsi="Times New Roman" w:cs="Times New Roman"/>
        </w:rPr>
        <w:t>.</w:t>
      </w:r>
    </w:p>
    <w:p w14:paraId="240B3A55" w14:textId="2D1F7826" w:rsidR="001C6513" w:rsidRPr="001C6513" w:rsidRDefault="001C6513" w:rsidP="001C6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513">
        <w:rPr>
          <w:rFonts w:ascii="Times New Roman" w:hAnsi="Times New Roman" w:cs="Times New Roman"/>
          <w:b/>
          <w:bCs/>
          <w:sz w:val="24"/>
          <w:szCs w:val="24"/>
        </w:rPr>
        <w:t>Finansal Katkı ve Beceri Geliştirme:</w:t>
      </w:r>
      <w:r w:rsidRPr="001C6513">
        <w:rPr>
          <w:rFonts w:ascii="Times New Roman" w:hAnsi="Times New Roman" w:cs="Times New Roman"/>
          <w:sz w:val="24"/>
          <w:szCs w:val="24"/>
        </w:rPr>
        <w:t xml:space="preserve"> </w:t>
      </w:r>
      <w:r w:rsidRPr="001C6513">
        <w:rPr>
          <w:rFonts w:ascii="Times New Roman" w:hAnsi="Times New Roman" w:cs="Times New Roman"/>
        </w:rPr>
        <w:t>M29, M30, M31</w:t>
      </w:r>
      <w:r w:rsidRPr="001C6513">
        <w:rPr>
          <w:rFonts w:ascii="Times New Roman" w:hAnsi="Times New Roman" w:cs="Times New Roman"/>
        </w:rPr>
        <w:t>.</w:t>
      </w:r>
    </w:p>
    <w:p w14:paraId="69C79045" w14:textId="326A9712" w:rsidR="001C6513" w:rsidRDefault="001C6513" w:rsidP="001C6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513">
        <w:rPr>
          <w:rFonts w:ascii="Times New Roman" w:hAnsi="Times New Roman" w:cs="Times New Roman"/>
          <w:b/>
          <w:bCs/>
          <w:sz w:val="24"/>
          <w:szCs w:val="24"/>
        </w:rPr>
        <w:t>Toplum Üzerinde Etkisi:</w:t>
      </w:r>
      <w:r w:rsidRPr="001C6513">
        <w:rPr>
          <w:rFonts w:ascii="Times New Roman" w:hAnsi="Times New Roman" w:cs="Times New Roman"/>
          <w:sz w:val="24"/>
          <w:szCs w:val="24"/>
        </w:rPr>
        <w:t xml:space="preserve"> </w:t>
      </w:r>
      <w:r w:rsidRPr="001C6513">
        <w:rPr>
          <w:rFonts w:ascii="Times New Roman" w:hAnsi="Times New Roman" w:cs="Times New Roman"/>
        </w:rPr>
        <w:t>M32, M33, M34</w:t>
      </w:r>
      <w:r w:rsidRPr="001C6513">
        <w:rPr>
          <w:rFonts w:ascii="Times New Roman" w:hAnsi="Times New Roman" w:cs="Times New Roman"/>
        </w:rPr>
        <w:t>.</w:t>
      </w:r>
    </w:p>
    <w:p w14:paraId="240FDA4E" w14:textId="49DD8932" w:rsidR="001C6513" w:rsidRPr="001C6513" w:rsidRDefault="001C6513" w:rsidP="001C6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5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Ölçeğin bulunan ters maddeler:</w:t>
      </w:r>
      <w:r w:rsidRPr="001C6513">
        <w:rPr>
          <w:rStyle w:val="pg-1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Ölçekte ters madde bulunmamaktadır.</w:t>
      </w:r>
    </w:p>
    <w:p w14:paraId="6E67BE7D" w14:textId="63D75934" w:rsidR="001C6513" w:rsidRDefault="001C6513" w:rsidP="001C651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C65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Ölçeğin Değerlendirilmesi:</w:t>
      </w:r>
      <w:r>
        <w:rPr>
          <w:rFonts w:ascii="pg-1ff10" w:hAnsi="pg-1ff10"/>
          <w:color w:val="000000"/>
          <w:sz w:val="66"/>
          <w:szCs w:val="66"/>
          <w:shd w:val="clear" w:color="auto" w:fill="FFFFFF"/>
        </w:rPr>
        <w:t xml:space="preserve"> </w:t>
      </w:r>
      <w:r w:rsidRPr="001C651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Ölçek   puanlanırken   alt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C651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boyutların ve toplam puanın ortalaması alınmaktadır</w:t>
      </w:r>
      <w:r w:rsidRPr="001C651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57860EEF" w14:textId="11BCD79B" w:rsidR="001C6513" w:rsidRPr="001C6513" w:rsidRDefault="001C6513" w:rsidP="001C651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C6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İletişim: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rgundem23@yahoo.com</w:t>
      </w:r>
    </w:p>
    <w:p w14:paraId="405F8D38" w14:textId="1D03A884" w:rsidR="001C6513" w:rsidRPr="00475EA7" w:rsidRDefault="001C6513" w:rsidP="001C6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6513" w:rsidRPr="00475EA7" w:rsidSect="006A239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MinionPro-It">
    <w:altName w:val="Cambria"/>
    <w:panose1 w:val="00000000000000000000"/>
    <w:charset w:val="00"/>
    <w:family w:val="roman"/>
    <w:notTrueType/>
    <w:pitch w:val="default"/>
  </w:font>
  <w:font w:name="pg-1ff10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55F8"/>
    <w:multiLevelType w:val="multilevel"/>
    <w:tmpl w:val="C87C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43278"/>
    <w:multiLevelType w:val="multilevel"/>
    <w:tmpl w:val="E9E8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851759">
    <w:abstractNumId w:val="1"/>
  </w:num>
  <w:num w:numId="2" w16cid:durableId="206826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BF"/>
    <w:rsid w:val="00091898"/>
    <w:rsid w:val="000B2FBB"/>
    <w:rsid w:val="000C2B25"/>
    <w:rsid w:val="000C2CB6"/>
    <w:rsid w:val="000C38BF"/>
    <w:rsid w:val="000C63CF"/>
    <w:rsid w:val="000D482A"/>
    <w:rsid w:val="000D74E9"/>
    <w:rsid w:val="001350CD"/>
    <w:rsid w:val="0014131B"/>
    <w:rsid w:val="001705F1"/>
    <w:rsid w:val="001753BA"/>
    <w:rsid w:val="0018021B"/>
    <w:rsid w:val="00193347"/>
    <w:rsid w:val="00195BA5"/>
    <w:rsid w:val="001A385E"/>
    <w:rsid w:val="001A44CE"/>
    <w:rsid w:val="001A684E"/>
    <w:rsid w:val="001C6513"/>
    <w:rsid w:val="001D47CE"/>
    <w:rsid w:val="001F1594"/>
    <w:rsid w:val="001F4908"/>
    <w:rsid w:val="001F5B67"/>
    <w:rsid w:val="001F6246"/>
    <w:rsid w:val="001F7CEE"/>
    <w:rsid w:val="0023312F"/>
    <w:rsid w:val="00236068"/>
    <w:rsid w:val="00253686"/>
    <w:rsid w:val="0025666A"/>
    <w:rsid w:val="002B3B06"/>
    <w:rsid w:val="002F4DBF"/>
    <w:rsid w:val="00315696"/>
    <w:rsid w:val="00340FED"/>
    <w:rsid w:val="00344167"/>
    <w:rsid w:val="003639AE"/>
    <w:rsid w:val="00385BB7"/>
    <w:rsid w:val="003872BE"/>
    <w:rsid w:val="003A0154"/>
    <w:rsid w:val="003E64CC"/>
    <w:rsid w:val="00435A6B"/>
    <w:rsid w:val="004571A1"/>
    <w:rsid w:val="00475EA7"/>
    <w:rsid w:val="00494163"/>
    <w:rsid w:val="004977FF"/>
    <w:rsid w:val="004A68FC"/>
    <w:rsid w:val="004E43E8"/>
    <w:rsid w:val="004F43CE"/>
    <w:rsid w:val="005224E6"/>
    <w:rsid w:val="005276AD"/>
    <w:rsid w:val="005556DC"/>
    <w:rsid w:val="0057225B"/>
    <w:rsid w:val="005751AD"/>
    <w:rsid w:val="005804E2"/>
    <w:rsid w:val="005808FC"/>
    <w:rsid w:val="00596BED"/>
    <w:rsid w:val="005A4665"/>
    <w:rsid w:val="005A517C"/>
    <w:rsid w:val="005A74E5"/>
    <w:rsid w:val="005B220B"/>
    <w:rsid w:val="005C1C78"/>
    <w:rsid w:val="005F2B18"/>
    <w:rsid w:val="005F3413"/>
    <w:rsid w:val="0060353E"/>
    <w:rsid w:val="006138A5"/>
    <w:rsid w:val="006207AF"/>
    <w:rsid w:val="00647CB4"/>
    <w:rsid w:val="0065379C"/>
    <w:rsid w:val="006645D4"/>
    <w:rsid w:val="00673288"/>
    <w:rsid w:val="00697B38"/>
    <w:rsid w:val="006A239F"/>
    <w:rsid w:val="006B3571"/>
    <w:rsid w:val="006B5242"/>
    <w:rsid w:val="00705E25"/>
    <w:rsid w:val="007204DF"/>
    <w:rsid w:val="007217C5"/>
    <w:rsid w:val="00730E9E"/>
    <w:rsid w:val="00742102"/>
    <w:rsid w:val="007430B8"/>
    <w:rsid w:val="00746C07"/>
    <w:rsid w:val="00753A92"/>
    <w:rsid w:val="00757951"/>
    <w:rsid w:val="00761461"/>
    <w:rsid w:val="00780360"/>
    <w:rsid w:val="007B168B"/>
    <w:rsid w:val="007C699D"/>
    <w:rsid w:val="007C76FA"/>
    <w:rsid w:val="00814D55"/>
    <w:rsid w:val="00894F6E"/>
    <w:rsid w:val="008A4EC7"/>
    <w:rsid w:val="008A72F6"/>
    <w:rsid w:val="008B288D"/>
    <w:rsid w:val="008D0359"/>
    <w:rsid w:val="0092190E"/>
    <w:rsid w:val="009263BF"/>
    <w:rsid w:val="0094266A"/>
    <w:rsid w:val="00987A9C"/>
    <w:rsid w:val="009B6DC7"/>
    <w:rsid w:val="009C70A9"/>
    <w:rsid w:val="009D67B5"/>
    <w:rsid w:val="009E7FE3"/>
    <w:rsid w:val="009F2304"/>
    <w:rsid w:val="00A21EBE"/>
    <w:rsid w:val="00A561B6"/>
    <w:rsid w:val="00A661FB"/>
    <w:rsid w:val="00A66C1A"/>
    <w:rsid w:val="00A670B1"/>
    <w:rsid w:val="00A85822"/>
    <w:rsid w:val="00A92550"/>
    <w:rsid w:val="00AA1D6C"/>
    <w:rsid w:val="00AA3BEE"/>
    <w:rsid w:val="00AA6FCC"/>
    <w:rsid w:val="00AB081A"/>
    <w:rsid w:val="00AD2B56"/>
    <w:rsid w:val="00B71BFB"/>
    <w:rsid w:val="00B82FAE"/>
    <w:rsid w:val="00B83272"/>
    <w:rsid w:val="00BA4708"/>
    <w:rsid w:val="00BC0AEB"/>
    <w:rsid w:val="00BC51BD"/>
    <w:rsid w:val="00C245ED"/>
    <w:rsid w:val="00C34D15"/>
    <w:rsid w:val="00C47C32"/>
    <w:rsid w:val="00C56083"/>
    <w:rsid w:val="00C70714"/>
    <w:rsid w:val="00C80120"/>
    <w:rsid w:val="00C83637"/>
    <w:rsid w:val="00CB7B2D"/>
    <w:rsid w:val="00CC054E"/>
    <w:rsid w:val="00CE0127"/>
    <w:rsid w:val="00D36C3C"/>
    <w:rsid w:val="00D538DB"/>
    <w:rsid w:val="00D7419D"/>
    <w:rsid w:val="00D92FED"/>
    <w:rsid w:val="00DD3616"/>
    <w:rsid w:val="00E23081"/>
    <w:rsid w:val="00E3740F"/>
    <w:rsid w:val="00E65F84"/>
    <w:rsid w:val="00E702CA"/>
    <w:rsid w:val="00E70463"/>
    <w:rsid w:val="00E8265D"/>
    <w:rsid w:val="00EC7C7A"/>
    <w:rsid w:val="00ED112C"/>
    <w:rsid w:val="00EF72A5"/>
    <w:rsid w:val="00F149F2"/>
    <w:rsid w:val="00F16E8F"/>
    <w:rsid w:val="00F31CC3"/>
    <w:rsid w:val="00F7473E"/>
    <w:rsid w:val="00FD3FCE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3D3D"/>
  <w15:chartTrackingRefBased/>
  <w15:docId w15:val="{0CEBA12A-0599-4F0D-A7E1-76788B63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13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3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6138A5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oKlavuzu3">
    <w:name w:val="Tablo Kılavuzu3"/>
    <w:basedOn w:val="NormalTablo"/>
    <w:next w:val="TabloKlavuzu"/>
    <w:uiPriority w:val="59"/>
    <w:rsid w:val="00B82FAE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B8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ED112C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VarsaylanParagrafYazTipi"/>
    <w:rsid w:val="00ED112C"/>
    <w:rPr>
      <w:rFonts w:ascii="MinionPro-It" w:hAnsi="MinionPro-It" w:hint="default"/>
      <w:b w:val="0"/>
      <w:bCs w:val="0"/>
      <w:i/>
      <w:iCs/>
      <w:color w:val="242021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245E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245ED"/>
    <w:rPr>
      <w:color w:val="605E5C"/>
      <w:shd w:val="clear" w:color="auto" w:fill="E1DFDD"/>
    </w:rPr>
  </w:style>
  <w:style w:type="paragraph" w:customStyle="1" w:styleId="nova-legacy-e-listitem">
    <w:name w:val="nova-legacy-e-list__item"/>
    <w:basedOn w:val="Normal"/>
    <w:rsid w:val="00FF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g-1ff2">
    <w:name w:val="pg-1ff2"/>
    <w:basedOn w:val="VarsaylanParagrafYazTipi"/>
    <w:rsid w:val="001C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norg2022.sdu.edu.tr/yonorg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cavit emre aytekin</dc:creator>
  <cp:keywords/>
  <dc:description/>
  <cp:lastModifiedBy>Ramazan Gündem</cp:lastModifiedBy>
  <cp:revision>96</cp:revision>
  <cp:lastPrinted>2022-03-06T17:35:00Z</cp:lastPrinted>
  <dcterms:created xsi:type="dcterms:W3CDTF">2021-08-10T11:56:00Z</dcterms:created>
  <dcterms:modified xsi:type="dcterms:W3CDTF">2022-10-24T07:37:00Z</dcterms:modified>
</cp:coreProperties>
</file>