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01EBC" w14:textId="77777777" w:rsidR="001E1F13" w:rsidRPr="00A70889" w:rsidRDefault="00F0031B">
      <w:pPr>
        <w:jc w:val="center"/>
        <w:rPr>
          <w:rFonts w:ascii="Palatino Linotype" w:eastAsia="Times New Roman" w:hAnsi="Palatino Linotype" w:cs="Times New Roman"/>
          <w:b/>
          <w:sz w:val="20"/>
          <w:szCs w:val="20"/>
        </w:rPr>
      </w:pPr>
      <w:r w:rsidRPr="00A70889">
        <w:rPr>
          <w:rFonts w:ascii="Palatino Linotype" w:eastAsia="Times New Roman" w:hAnsi="Palatino Linotype" w:cs="Times New Roman"/>
          <w:b/>
          <w:sz w:val="20"/>
          <w:szCs w:val="20"/>
        </w:rPr>
        <w:t>Psikolojik Sağlamlık İçin Koruyucu Faktörler Ölçeği</w:t>
      </w:r>
    </w:p>
    <w:tbl>
      <w:tblPr>
        <w:tblStyle w:val="a"/>
        <w:tblW w:w="955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91"/>
        <w:gridCol w:w="494"/>
        <w:gridCol w:w="495"/>
        <w:gridCol w:w="495"/>
        <w:gridCol w:w="495"/>
        <w:gridCol w:w="495"/>
        <w:gridCol w:w="495"/>
        <w:gridCol w:w="495"/>
      </w:tblGrid>
      <w:tr w:rsidR="00A70889" w:rsidRPr="00A70889" w14:paraId="43828006" w14:textId="77777777" w:rsidTr="00A70889">
        <w:trPr>
          <w:cantSplit/>
          <w:trHeight w:val="3168"/>
          <w:jc w:val="center"/>
        </w:trPr>
        <w:tc>
          <w:tcPr>
            <w:tcW w:w="6091" w:type="dxa"/>
          </w:tcPr>
          <w:p w14:paraId="0E481679" w14:textId="77777777" w:rsidR="001E1F13" w:rsidRPr="00A70889" w:rsidRDefault="001E1F13">
            <w:pPr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</w:p>
        </w:tc>
        <w:tc>
          <w:tcPr>
            <w:tcW w:w="494" w:type="dxa"/>
            <w:textDirection w:val="tbRl"/>
          </w:tcPr>
          <w:p w14:paraId="7E92E350" w14:textId="77777777" w:rsidR="001E1F13" w:rsidRPr="00A70889" w:rsidRDefault="00F0031B">
            <w:pPr>
              <w:ind w:left="113" w:right="113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</w:pPr>
            <w:r w:rsidRPr="00A70889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>Kesinlikle Katılmıyorum</w:t>
            </w:r>
          </w:p>
        </w:tc>
        <w:tc>
          <w:tcPr>
            <w:tcW w:w="495" w:type="dxa"/>
            <w:textDirection w:val="tbRl"/>
          </w:tcPr>
          <w:p w14:paraId="64277F94" w14:textId="77777777" w:rsidR="001E1F13" w:rsidRPr="00A70889" w:rsidRDefault="00F0031B" w:rsidP="00A70889">
            <w:pPr>
              <w:ind w:left="113" w:right="113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</w:pPr>
            <w:r w:rsidRPr="00A70889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>Katılmıyorum</w:t>
            </w:r>
          </w:p>
        </w:tc>
        <w:tc>
          <w:tcPr>
            <w:tcW w:w="495" w:type="dxa"/>
            <w:textDirection w:val="tbRl"/>
          </w:tcPr>
          <w:p w14:paraId="5A5632FF" w14:textId="77777777" w:rsidR="001E1F13" w:rsidRPr="00A70889" w:rsidRDefault="00F0031B">
            <w:pPr>
              <w:ind w:left="113" w:right="113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</w:pPr>
            <w:r w:rsidRPr="00A70889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>Biraz Katılmıyorum</w:t>
            </w:r>
          </w:p>
        </w:tc>
        <w:tc>
          <w:tcPr>
            <w:tcW w:w="495" w:type="dxa"/>
            <w:textDirection w:val="tbRl"/>
          </w:tcPr>
          <w:p w14:paraId="37EF3F7F" w14:textId="77777777" w:rsidR="001E1F13" w:rsidRPr="00A70889" w:rsidRDefault="00F0031B" w:rsidP="00A70889">
            <w:pPr>
              <w:ind w:left="113" w:right="113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</w:pPr>
            <w:r w:rsidRPr="00A70889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>Ne katılıyorum ne katılmıyorum</w:t>
            </w:r>
          </w:p>
        </w:tc>
        <w:tc>
          <w:tcPr>
            <w:tcW w:w="495" w:type="dxa"/>
            <w:textDirection w:val="tbRl"/>
          </w:tcPr>
          <w:p w14:paraId="7063C353" w14:textId="77777777" w:rsidR="001E1F13" w:rsidRPr="00A70889" w:rsidRDefault="00F0031B" w:rsidP="00A70889">
            <w:pPr>
              <w:ind w:left="113" w:right="113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</w:pPr>
            <w:r w:rsidRPr="00A70889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>Biraz Katılıyorum</w:t>
            </w:r>
          </w:p>
        </w:tc>
        <w:tc>
          <w:tcPr>
            <w:tcW w:w="495" w:type="dxa"/>
            <w:textDirection w:val="tbRl"/>
          </w:tcPr>
          <w:p w14:paraId="3E493F56" w14:textId="77777777" w:rsidR="001E1F13" w:rsidRPr="00A70889" w:rsidRDefault="00F0031B" w:rsidP="00A70889">
            <w:pPr>
              <w:ind w:left="113" w:right="113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</w:pPr>
            <w:r w:rsidRPr="00A70889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>Katılıyorum</w:t>
            </w:r>
          </w:p>
        </w:tc>
        <w:tc>
          <w:tcPr>
            <w:tcW w:w="495" w:type="dxa"/>
            <w:textDirection w:val="tbRl"/>
          </w:tcPr>
          <w:p w14:paraId="1B0FAD92" w14:textId="77777777" w:rsidR="001E1F13" w:rsidRPr="00A70889" w:rsidRDefault="00F0031B" w:rsidP="00A70889">
            <w:pPr>
              <w:ind w:left="113" w:right="113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</w:pPr>
            <w:r w:rsidRPr="00A70889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>Kesinlikle Katılıyorum</w:t>
            </w:r>
          </w:p>
        </w:tc>
      </w:tr>
      <w:tr w:rsidR="004E4EC0" w:rsidRPr="00A70889" w14:paraId="24925E7C" w14:textId="77777777" w:rsidTr="00A70889">
        <w:trPr>
          <w:jc w:val="center"/>
        </w:trPr>
        <w:tc>
          <w:tcPr>
            <w:tcW w:w="6091" w:type="dxa"/>
          </w:tcPr>
          <w:p w14:paraId="007632B0" w14:textId="77777777" w:rsidR="001E1F13" w:rsidRPr="00A70889" w:rsidRDefault="00F0031B">
            <w:pPr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A70889">
              <w:rPr>
                <w:rFonts w:ascii="Palatino Linotype" w:eastAsia="Times New Roman" w:hAnsi="Palatino Linotype" w:cs="Times New Roman"/>
                <w:sz w:val="20"/>
                <w:szCs w:val="20"/>
              </w:rPr>
              <w:t>1) Önüme çıkan her türlü zorlukla baş edebilirim.</w:t>
            </w:r>
          </w:p>
        </w:tc>
        <w:tc>
          <w:tcPr>
            <w:tcW w:w="494" w:type="dxa"/>
            <w:vAlign w:val="center"/>
          </w:tcPr>
          <w:p w14:paraId="51832882" w14:textId="77777777" w:rsidR="001E1F13" w:rsidRPr="00A70889" w:rsidRDefault="00F0031B">
            <w:pPr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</w:pPr>
            <w:r w:rsidRPr="00A70889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5" w:type="dxa"/>
            <w:vAlign w:val="center"/>
          </w:tcPr>
          <w:p w14:paraId="2FB5E144" w14:textId="77777777" w:rsidR="001E1F13" w:rsidRPr="00A70889" w:rsidRDefault="00F0031B">
            <w:pPr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</w:pPr>
            <w:r w:rsidRPr="00A70889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95" w:type="dxa"/>
            <w:vAlign w:val="center"/>
          </w:tcPr>
          <w:p w14:paraId="6F8FAB11" w14:textId="77777777" w:rsidR="001E1F13" w:rsidRPr="00A70889" w:rsidRDefault="00F0031B">
            <w:pPr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</w:pPr>
            <w:r w:rsidRPr="00A70889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95" w:type="dxa"/>
            <w:vAlign w:val="center"/>
          </w:tcPr>
          <w:p w14:paraId="75A2A24F" w14:textId="77777777" w:rsidR="001E1F13" w:rsidRPr="00A70889" w:rsidRDefault="00F0031B">
            <w:pPr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</w:pPr>
            <w:r w:rsidRPr="00A70889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95" w:type="dxa"/>
            <w:vAlign w:val="center"/>
          </w:tcPr>
          <w:p w14:paraId="7B39A9B5" w14:textId="77777777" w:rsidR="001E1F13" w:rsidRPr="00A70889" w:rsidRDefault="00F0031B">
            <w:pPr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</w:pPr>
            <w:r w:rsidRPr="00A70889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95" w:type="dxa"/>
            <w:vAlign w:val="center"/>
          </w:tcPr>
          <w:p w14:paraId="6E306C14" w14:textId="77777777" w:rsidR="001E1F13" w:rsidRPr="00A70889" w:rsidRDefault="00F0031B">
            <w:pPr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</w:pPr>
            <w:r w:rsidRPr="00A70889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95" w:type="dxa"/>
            <w:vAlign w:val="center"/>
          </w:tcPr>
          <w:p w14:paraId="52AF27B0" w14:textId="77777777" w:rsidR="001E1F13" w:rsidRPr="00A70889" w:rsidRDefault="00F0031B">
            <w:pPr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</w:pPr>
            <w:r w:rsidRPr="00A70889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4E4EC0" w:rsidRPr="00A70889" w14:paraId="586403CC" w14:textId="77777777" w:rsidTr="00A70889">
        <w:trPr>
          <w:jc w:val="center"/>
        </w:trPr>
        <w:tc>
          <w:tcPr>
            <w:tcW w:w="6091" w:type="dxa"/>
          </w:tcPr>
          <w:p w14:paraId="1E3F82D5" w14:textId="77777777" w:rsidR="001E1F13" w:rsidRPr="00A70889" w:rsidRDefault="00F0031B">
            <w:pPr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A70889">
              <w:rPr>
                <w:rFonts w:ascii="Palatino Linotype" w:eastAsia="Times New Roman" w:hAnsi="Palatino Linotype" w:cs="Times New Roman"/>
                <w:sz w:val="20"/>
                <w:szCs w:val="20"/>
              </w:rPr>
              <w:t>2) Yapmaya başladığım şeyleri tamamlarım.</w:t>
            </w:r>
          </w:p>
        </w:tc>
        <w:tc>
          <w:tcPr>
            <w:tcW w:w="494" w:type="dxa"/>
            <w:vAlign w:val="center"/>
          </w:tcPr>
          <w:p w14:paraId="058AD94F" w14:textId="77777777" w:rsidR="001E1F13" w:rsidRPr="00A70889" w:rsidRDefault="00F0031B">
            <w:pPr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</w:pPr>
            <w:r w:rsidRPr="00A70889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5" w:type="dxa"/>
            <w:vAlign w:val="center"/>
          </w:tcPr>
          <w:p w14:paraId="3ABF5A75" w14:textId="77777777" w:rsidR="001E1F13" w:rsidRPr="00A70889" w:rsidRDefault="00F0031B">
            <w:pPr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</w:pPr>
            <w:r w:rsidRPr="00A70889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95" w:type="dxa"/>
            <w:vAlign w:val="center"/>
          </w:tcPr>
          <w:p w14:paraId="59FDFB2A" w14:textId="77777777" w:rsidR="001E1F13" w:rsidRPr="00A70889" w:rsidRDefault="00F0031B">
            <w:pPr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</w:pPr>
            <w:r w:rsidRPr="00A70889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95" w:type="dxa"/>
            <w:vAlign w:val="center"/>
          </w:tcPr>
          <w:p w14:paraId="7F997117" w14:textId="77777777" w:rsidR="001E1F13" w:rsidRPr="00A70889" w:rsidRDefault="00F0031B">
            <w:pPr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</w:pPr>
            <w:r w:rsidRPr="00A70889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95" w:type="dxa"/>
            <w:vAlign w:val="center"/>
          </w:tcPr>
          <w:p w14:paraId="3C9482B5" w14:textId="77777777" w:rsidR="001E1F13" w:rsidRPr="00A70889" w:rsidRDefault="00F0031B">
            <w:pPr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</w:pPr>
            <w:r w:rsidRPr="00A70889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95" w:type="dxa"/>
            <w:vAlign w:val="center"/>
          </w:tcPr>
          <w:p w14:paraId="28671D44" w14:textId="77777777" w:rsidR="001E1F13" w:rsidRPr="00A70889" w:rsidRDefault="00F0031B">
            <w:pPr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</w:pPr>
            <w:r w:rsidRPr="00A70889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95" w:type="dxa"/>
            <w:vAlign w:val="center"/>
          </w:tcPr>
          <w:p w14:paraId="16DA866F" w14:textId="77777777" w:rsidR="001E1F13" w:rsidRPr="00A70889" w:rsidRDefault="00F0031B">
            <w:pPr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</w:pPr>
            <w:r w:rsidRPr="00A70889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4E4EC0" w:rsidRPr="00A70889" w14:paraId="6865BF24" w14:textId="77777777" w:rsidTr="00A70889">
        <w:trPr>
          <w:jc w:val="center"/>
        </w:trPr>
        <w:tc>
          <w:tcPr>
            <w:tcW w:w="6091" w:type="dxa"/>
          </w:tcPr>
          <w:p w14:paraId="0FF2A126" w14:textId="77777777" w:rsidR="001E1F13" w:rsidRPr="00A70889" w:rsidRDefault="00F0031B">
            <w:pPr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A70889">
              <w:rPr>
                <w:rFonts w:ascii="Palatino Linotype" w:eastAsia="Times New Roman" w:hAnsi="Palatino Linotype" w:cs="Times New Roman"/>
                <w:sz w:val="20"/>
                <w:szCs w:val="20"/>
              </w:rPr>
              <w:t>3) Kendimi arkadaş grubuma ait hissederim.</w:t>
            </w:r>
          </w:p>
        </w:tc>
        <w:tc>
          <w:tcPr>
            <w:tcW w:w="494" w:type="dxa"/>
            <w:vAlign w:val="center"/>
          </w:tcPr>
          <w:p w14:paraId="6A1CE1D4" w14:textId="77777777" w:rsidR="001E1F13" w:rsidRPr="00A70889" w:rsidRDefault="00F0031B">
            <w:pPr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</w:pPr>
            <w:r w:rsidRPr="00A70889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5" w:type="dxa"/>
            <w:vAlign w:val="center"/>
          </w:tcPr>
          <w:p w14:paraId="7110769A" w14:textId="77777777" w:rsidR="001E1F13" w:rsidRPr="00A70889" w:rsidRDefault="00F0031B">
            <w:pPr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</w:pPr>
            <w:r w:rsidRPr="00A70889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95" w:type="dxa"/>
            <w:vAlign w:val="center"/>
          </w:tcPr>
          <w:p w14:paraId="1FA2E410" w14:textId="77777777" w:rsidR="001E1F13" w:rsidRPr="00A70889" w:rsidRDefault="00F0031B">
            <w:pPr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</w:pPr>
            <w:r w:rsidRPr="00A70889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95" w:type="dxa"/>
            <w:vAlign w:val="center"/>
          </w:tcPr>
          <w:p w14:paraId="471405DD" w14:textId="77777777" w:rsidR="001E1F13" w:rsidRPr="00A70889" w:rsidRDefault="00F0031B">
            <w:pPr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</w:pPr>
            <w:r w:rsidRPr="00A70889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95" w:type="dxa"/>
            <w:vAlign w:val="center"/>
          </w:tcPr>
          <w:p w14:paraId="6631D722" w14:textId="77777777" w:rsidR="001E1F13" w:rsidRPr="00A70889" w:rsidRDefault="00F0031B">
            <w:pPr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</w:pPr>
            <w:r w:rsidRPr="00A70889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95" w:type="dxa"/>
            <w:vAlign w:val="center"/>
          </w:tcPr>
          <w:p w14:paraId="21172A1D" w14:textId="77777777" w:rsidR="001E1F13" w:rsidRPr="00A70889" w:rsidRDefault="00F0031B">
            <w:pPr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</w:pPr>
            <w:r w:rsidRPr="00A70889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95" w:type="dxa"/>
            <w:vAlign w:val="center"/>
          </w:tcPr>
          <w:p w14:paraId="10B7708E" w14:textId="77777777" w:rsidR="001E1F13" w:rsidRPr="00A70889" w:rsidRDefault="00F0031B">
            <w:pPr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</w:pPr>
            <w:r w:rsidRPr="00A70889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4E4EC0" w:rsidRPr="00A70889" w14:paraId="4BC22223" w14:textId="77777777" w:rsidTr="00A70889">
        <w:trPr>
          <w:jc w:val="center"/>
        </w:trPr>
        <w:tc>
          <w:tcPr>
            <w:tcW w:w="6091" w:type="dxa"/>
          </w:tcPr>
          <w:p w14:paraId="2262B3D4" w14:textId="77777777" w:rsidR="001E1F13" w:rsidRPr="00A70889" w:rsidRDefault="00F0031B">
            <w:pPr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A70889">
              <w:rPr>
                <w:rFonts w:ascii="Palatino Linotype" w:eastAsia="Times New Roman" w:hAnsi="Palatino Linotype" w:cs="Times New Roman"/>
                <w:sz w:val="20"/>
                <w:szCs w:val="20"/>
              </w:rPr>
              <w:t>4) Ailem, benim için bir güç kaynağıdır.</w:t>
            </w:r>
          </w:p>
        </w:tc>
        <w:tc>
          <w:tcPr>
            <w:tcW w:w="494" w:type="dxa"/>
            <w:vAlign w:val="center"/>
          </w:tcPr>
          <w:p w14:paraId="3F998722" w14:textId="77777777" w:rsidR="001E1F13" w:rsidRPr="00A70889" w:rsidRDefault="00F0031B">
            <w:pPr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</w:pPr>
            <w:r w:rsidRPr="00A70889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5" w:type="dxa"/>
            <w:vAlign w:val="center"/>
          </w:tcPr>
          <w:p w14:paraId="7FE20940" w14:textId="77777777" w:rsidR="001E1F13" w:rsidRPr="00A70889" w:rsidRDefault="00F0031B">
            <w:pPr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</w:pPr>
            <w:r w:rsidRPr="00A70889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95" w:type="dxa"/>
            <w:vAlign w:val="center"/>
          </w:tcPr>
          <w:p w14:paraId="1D89DDA7" w14:textId="77777777" w:rsidR="001E1F13" w:rsidRPr="00A70889" w:rsidRDefault="00F0031B">
            <w:pPr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</w:pPr>
            <w:r w:rsidRPr="00A70889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95" w:type="dxa"/>
            <w:vAlign w:val="center"/>
          </w:tcPr>
          <w:p w14:paraId="4D091DD1" w14:textId="77777777" w:rsidR="001E1F13" w:rsidRPr="00A70889" w:rsidRDefault="00F0031B">
            <w:pPr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</w:pPr>
            <w:r w:rsidRPr="00A70889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95" w:type="dxa"/>
            <w:vAlign w:val="center"/>
          </w:tcPr>
          <w:p w14:paraId="71C9C612" w14:textId="77777777" w:rsidR="001E1F13" w:rsidRPr="00A70889" w:rsidRDefault="00F0031B">
            <w:pPr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</w:pPr>
            <w:r w:rsidRPr="00A70889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95" w:type="dxa"/>
            <w:vAlign w:val="center"/>
          </w:tcPr>
          <w:p w14:paraId="64C09700" w14:textId="77777777" w:rsidR="001E1F13" w:rsidRPr="00A70889" w:rsidRDefault="00F0031B">
            <w:pPr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</w:pPr>
            <w:r w:rsidRPr="00A70889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95" w:type="dxa"/>
            <w:vAlign w:val="center"/>
          </w:tcPr>
          <w:p w14:paraId="4B6DBB95" w14:textId="77777777" w:rsidR="001E1F13" w:rsidRPr="00A70889" w:rsidRDefault="00F0031B">
            <w:pPr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</w:pPr>
            <w:r w:rsidRPr="00A70889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4E4EC0" w:rsidRPr="00A70889" w14:paraId="3E295708" w14:textId="77777777" w:rsidTr="00A70889">
        <w:trPr>
          <w:jc w:val="center"/>
        </w:trPr>
        <w:tc>
          <w:tcPr>
            <w:tcW w:w="6091" w:type="dxa"/>
          </w:tcPr>
          <w:p w14:paraId="71A47ED7" w14:textId="77777777" w:rsidR="001E1F13" w:rsidRPr="00A70889" w:rsidRDefault="00F0031B">
            <w:pPr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A70889">
              <w:rPr>
                <w:rFonts w:ascii="Palatino Linotype" w:eastAsia="Times New Roman" w:hAnsi="Palatino Linotype" w:cs="Times New Roman"/>
                <w:sz w:val="20"/>
                <w:szCs w:val="20"/>
              </w:rPr>
              <w:t>5) Kendime inancım vardır.</w:t>
            </w:r>
          </w:p>
        </w:tc>
        <w:tc>
          <w:tcPr>
            <w:tcW w:w="494" w:type="dxa"/>
            <w:vAlign w:val="center"/>
          </w:tcPr>
          <w:p w14:paraId="4EA2EE0C" w14:textId="77777777" w:rsidR="001E1F13" w:rsidRPr="00A70889" w:rsidRDefault="00F0031B">
            <w:pPr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</w:pPr>
            <w:r w:rsidRPr="00A70889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5" w:type="dxa"/>
            <w:vAlign w:val="center"/>
          </w:tcPr>
          <w:p w14:paraId="5B932A95" w14:textId="77777777" w:rsidR="001E1F13" w:rsidRPr="00A70889" w:rsidRDefault="00F0031B">
            <w:pPr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</w:pPr>
            <w:r w:rsidRPr="00A70889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95" w:type="dxa"/>
            <w:vAlign w:val="center"/>
          </w:tcPr>
          <w:p w14:paraId="37D5895F" w14:textId="77777777" w:rsidR="001E1F13" w:rsidRPr="00A70889" w:rsidRDefault="00F0031B">
            <w:pPr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</w:pPr>
            <w:r w:rsidRPr="00A70889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95" w:type="dxa"/>
            <w:vAlign w:val="center"/>
          </w:tcPr>
          <w:p w14:paraId="1603C2ED" w14:textId="77777777" w:rsidR="001E1F13" w:rsidRPr="00A70889" w:rsidRDefault="00F0031B">
            <w:pPr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</w:pPr>
            <w:r w:rsidRPr="00A70889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95" w:type="dxa"/>
            <w:vAlign w:val="center"/>
          </w:tcPr>
          <w:p w14:paraId="2959C787" w14:textId="77777777" w:rsidR="001E1F13" w:rsidRPr="00A70889" w:rsidRDefault="00F0031B">
            <w:pPr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</w:pPr>
            <w:r w:rsidRPr="00A70889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95" w:type="dxa"/>
            <w:vAlign w:val="center"/>
          </w:tcPr>
          <w:p w14:paraId="7448602E" w14:textId="77777777" w:rsidR="001E1F13" w:rsidRPr="00A70889" w:rsidRDefault="00F0031B">
            <w:pPr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</w:pPr>
            <w:r w:rsidRPr="00A70889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95" w:type="dxa"/>
            <w:vAlign w:val="center"/>
          </w:tcPr>
          <w:p w14:paraId="179EB242" w14:textId="77777777" w:rsidR="001E1F13" w:rsidRPr="00A70889" w:rsidRDefault="00F0031B">
            <w:pPr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</w:pPr>
            <w:r w:rsidRPr="00A70889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4E4EC0" w:rsidRPr="00A70889" w14:paraId="19623350" w14:textId="77777777" w:rsidTr="00A70889">
        <w:trPr>
          <w:jc w:val="center"/>
        </w:trPr>
        <w:tc>
          <w:tcPr>
            <w:tcW w:w="6091" w:type="dxa"/>
          </w:tcPr>
          <w:p w14:paraId="52FCAB91" w14:textId="77777777" w:rsidR="001E1F13" w:rsidRPr="00A70889" w:rsidRDefault="00F0031B">
            <w:pPr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A70889">
              <w:rPr>
                <w:rFonts w:ascii="Palatino Linotype" w:eastAsia="Times New Roman" w:hAnsi="Palatino Linotype" w:cs="Times New Roman"/>
                <w:sz w:val="20"/>
                <w:szCs w:val="20"/>
              </w:rPr>
              <w:t>6) Hedeflerime ulaşmak için yaptığım planlara uyarım.</w:t>
            </w:r>
          </w:p>
        </w:tc>
        <w:tc>
          <w:tcPr>
            <w:tcW w:w="494" w:type="dxa"/>
            <w:vAlign w:val="center"/>
          </w:tcPr>
          <w:p w14:paraId="424EB577" w14:textId="77777777" w:rsidR="001E1F13" w:rsidRPr="00A70889" w:rsidRDefault="00F0031B">
            <w:pPr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</w:pPr>
            <w:r w:rsidRPr="00A70889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5" w:type="dxa"/>
            <w:vAlign w:val="center"/>
          </w:tcPr>
          <w:p w14:paraId="60945D43" w14:textId="77777777" w:rsidR="001E1F13" w:rsidRPr="00A70889" w:rsidRDefault="00F0031B">
            <w:pPr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</w:pPr>
            <w:r w:rsidRPr="00A70889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95" w:type="dxa"/>
            <w:vAlign w:val="center"/>
          </w:tcPr>
          <w:p w14:paraId="36CAB4AC" w14:textId="77777777" w:rsidR="001E1F13" w:rsidRPr="00A70889" w:rsidRDefault="00F0031B">
            <w:pPr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</w:pPr>
            <w:r w:rsidRPr="00A70889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95" w:type="dxa"/>
            <w:vAlign w:val="center"/>
          </w:tcPr>
          <w:p w14:paraId="19820274" w14:textId="77777777" w:rsidR="001E1F13" w:rsidRPr="00A70889" w:rsidRDefault="00F0031B">
            <w:pPr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</w:pPr>
            <w:r w:rsidRPr="00A70889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95" w:type="dxa"/>
            <w:vAlign w:val="center"/>
          </w:tcPr>
          <w:p w14:paraId="2BA4D90F" w14:textId="77777777" w:rsidR="001E1F13" w:rsidRPr="00A70889" w:rsidRDefault="00F0031B">
            <w:pPr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</w:pPr>
            <w:r w:rsidRPr="00A70889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95" w:type="dxa"/>
            <w:vAlign w:val="center"/>
          </w:tcPr>
          <w:p w14:paraId="6E27E1C6" w14:textId="77777777" w:rsidR="001E1F13" w:rsidRPr="00A70889" w:rsidRDefault="00F0031B">
            <w:pPr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</w:pPr>
            <w:r w:rsidRPr="00A70889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95" w:type="dxa"/>
            <w:vAlign w:val="center"/>
          </w:tcPr>
          <w:p w14:paraId="0B0D5428" w14:textId="77777777" w:rsidR="001E1F13" w:rsidRPr="00A70889" w:rsidRDefault="00F0031B">
            <w:pPr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</w:pPr>
            <w:r w:rsidRPr="00A70889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4E4EC0" w:rsidRPr="00A70889" w14:paraId="1DD1228B" w14:textId="77777777" w:rsidTr="00A70889">
        <w:trPr>
          <w:jc w:val="center"/>
        </w:trPr>
        <w:tc>
          <w:tcPr>
            <w:tcW w:w="6091" w:type="dxa"/>
          </w:tcPr>
          <w:p w14:paraId="6757410D" w14:textId="77777777" w:rsidR="001E1F13" w:rsidRPr="00A70889" w:rsidRDefault="00F0031B">
            <w:pPr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A70889">
              <w:rPr>
                <w:rFonts w:ascii="Palatino Linotype" w:eastAsia="Times New Roman" w:hAnsi="Palatino Linotype" w:cs="Times New Roman"/>
                <w:sz w:val="20"/>
                <w:szCs w:val="20"/>
              </w:rPr>
              <w:t>7) Arkadaşlarım bana adil davranır.</w:t>
            </w:r>
          </w:p>
        </w:tc>
        <w:tc>
          <w:tcPr>
            <w:tcW w:w="494" w:type="dxa"/>
            <w:vAlign w:val="center"/>
          </w:tcPr>
          <w:p w14:paraId="19678A62" w14:textId="77777777" w:rsidR="001E1F13" w:rsidRPr="00A70889" w:rsidRDefault="00F0031B">
            <w:pPr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</w:pPr>
            <w:r w:rsidRPr="00A70889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5" w:type="dxa"/>
            <w:vAlign w:val="center"/>
          </w:tcPr>
          <w:p w14:paraId="34349257" w14:textId="77777777" w:rsidR="001E1F13" w:rsidRPr="00A70889" w:rsidRDefault="00F0031B">
            <w:pPr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</w:pPr>
            <w:r w:rsidRPr="00A70889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95" w:type="dxa"/>
            <w:vAlign w:val="center"/>
          </w:tcPr>
          <w:p w14:paraId="5FDEEB0C" w14:textId="77777777" w:rsidR="001E1F13" w:rsidRPr="00A70889" w:rsidRDefault="00F0031B">
            <w:pPr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</w:pPr>
            <w:r w:rsidRPr="00A70889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95" w:type="dxa"/>
            <w:vAlign w:val="center"/>
          </w:tcPr>
          <w:p w14:paraId="05EC043A" w14:textId="77777777" w:rsidR="001E1F13" w:rsidRPr="00A70889" w:rsidRDefault="00F0031B">
            <w:pPr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</w:pPr>
            <w:r w:rsidRPr="00A70889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95" w:type="dxa"/>
            <w:vAlign w:val="center"/>
          </w:tcPr>
          <w:p w14:paraId="4A6AE8E1" w14:textId="77777777" w:rsidR="001E1F13" w:rsidRPr="00A70889" w:rsidRDefault="00F0031B">
            <w:pPr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</w:pPr>
            <w:r w:rsidRPr="00A70889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95" w:type="dxa"/>
            <w:vAlign w:val="center"/>
          </w:tcPr>
          <w:p w14:paraId="0274E858" w14:textId="77777777" w:rsidR="001E1F13" w:rsidRPr="00A70889" w:rsidRDefault="00F0031B">
            <w:pPr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</w:pPr>
            <w:r w:rsidRPr="00A70889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95" w:type="dxa"/>
            <w:vAlign w:val="center"/>
          </w:tcPr>
          <w:p w14:paraId="5A021AF6" w14:textId="77777777" w:rsidR="001E1F13" w:rsidRPr="00A70889" w:rsidRDefault="00F0031B">
            <w:pPr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</w:pPr>
            <w:r w:rsidRPr="00A70889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4E4EC0" w:rsidRPr="00A70889" w14:paraId="261C799C" w14:textId="77777777" w:rsidTr="00A70889">
        <w:trPr>
          <w:jc w:val="center"/>
        </w:trPr>
        <w:tc>
          <w:tcPr>
            <w:tcW w:w="6091" w:type="dxa"/>
          </w:tcPr>
          <w:p w14:paraId="7B26EA6F" w14:textId="77777777" w:rsidR="001E1F13" w:rsidRPr="00A70889" w:rsidRDefault="00F0031B">
            <w:pPr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A70889">
              <w:rPr>
                <w:rFonts w:ascii="Palatino Linotype" w:eastAsia="Times New Roman" w:hAnsi="Palatino Linotype" w:cs="Times New Roman"/>
                <w:sz w:val="20"/>
                <w:szCs w:val="20"/>
              </w:rPr>
              <w:t>8) Ailem tarafından kabul edildiğimi hissederim.</w:t>
            </w:r>
          </w:p>
        </w:tc>
        <w:tc>
          <w:tcPr>
            <w:tcW w:w="494" w:type="dxa"/>
            <w:vAlign w:val="center"/>
          </w:tcPr>
          <w:p w14:paraId="1EFCB084" w14:textId="77777777" w:rsidR="001E1F13" w:rsidRPr="00A70889" w:rsidRDefault="00F0031B">
            <w:pPr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</w:pPr>
            <w:r w:rsidRPr="00A70889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5" w:type="dxa"/>
            <w:vAlign w:val="center"/>
          </w:tcPr>
          <w:p w14:paraId="5F0C8C19" w14:textId="77777777" w:rsidR="001E1F13" w:rsidRPr="00A70889" w:rsidRDefault="00F0031B">
            <w:pPr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</w:pPr>
            <w:r w:rsidRPr="00A70889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95" w:type="dxa"/>
            <w:vAlign w:val="center"/>
          </w:tcPr>
          <w:p w14:paraId="7F67743E" w14:textId="77777777" w:rsidR="001E1F13" w:rsidRPr="00A70889" w:rsidRDefault="00F0031B">
            <w:pPr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</w:pPr>
            <w:r w:rsidRPr="00A70889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95" w:type="dxa"/>
            <w:vAlign w:val="center"/>
          </w:tcPr>
          <w:p w14:paraId="3EE37492" w14:textId="77777777" w:rsidR="001E1F13" w:rsidRPr="00A70889" w:rsidRDefault="00F0031B">
            <w:pPr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</w:pPr>
            <w:r w:rsidRPr="00A70889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95" w:type="dxa"/>
            <w:vAlign w:val="center"/>
          </w:tcPr>
          <w:p w14:paraId="36FBDD3B" w14:textId="77777777" w:rsidR="001E1F13" w:rsidRPr="00A70889" w:rsidRDefault="00F0031B">
            <w:pPr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</w:pPr>
            <w:r w:rsidRPr="00A70889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95" w:type="dxa"/>
            <w:vAlign w:val="center"/>
          </w:tcPr>
          <w:p w14:paraId="7762F241" w14:textId="77777777" w:rsidR="001E1F13" w:rsidRPr="00A70889" w:rsidRDefault="00F0031B">
            <w:pPr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</w:pPr>
            <w:r w:rsidRPr="00A70889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95" w:type="dxa"/>
            <w:vAlign w:val="center"/>
          </w:tcPr>
          <w:p w14:paraId="29F48EF1" w14:textId="77777777" w:rsidR="001E1F13" w:rsidRPr="00A70889" w:rsidRDefault="00F0031B">
            <w:pPr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</w:pPr>
            <w:r w:rsidRPr="00A70889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4E4EC0" w:rsidRPr="00A70889" w14:paraId="13EA4AE4" w14:textId="77777777" w:rsidTr="00A70889">
        <w:trPr>
          <w:jc w:val="center"/>
        </w:trPr>
        <w:tc>
          <w:tcPr>
            <w:tcW w:w="6091" w:type="dxa"/>
          </w:tcPr>
          <w:p w14:paraId="2D722925" w14:textId="77777777" w:rsidR="001E1F13" w:rsidRPr="00A70889" w:rsidRDefault="00F0031B">
            <w:pPr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A70889">
              <w:rPr>
                <w:rFonts w:ascii="Palatino Linotype" w:eastAsia="Times New Roman" w:hAnsi="Palatino Linotype" w:cs="Times New Roman"/>
                <w:sz w:val="20"/>
                <w:szCs w:val="20"/>
              </w:rPr>
              <w:t>9) Arkadaşlarım benimle ilgilenirler.</w:t>
            </w:r>
          </w:p>
        </w:tc>
        <w:tc>
          <w:tcPr>
            <w:tcW w:w="494" w:type="dxa"/>
            <w:vAlign w:val="center"/>
          </w:tcPr>
          <w:p w14:paraId="0FA13142" w14:textId="77777777" w:rsidR="001E1F13" w:rsidRPr="00A70889" w:rsidRDefault="00F0031B">
            <w:pPr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</w:pPr>
            <w:r w:rsidRPr="00A70889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5" w:type="dxa"/>
            <w:vAlign w:val="center"/>
          </w:tcPr>
          <w:p w14:paraId="35EB6906" w14:textId="77777777" w:rsidR="001E1F13" w:rsidRPr="00A70889" w:rsidRDefault="00F0031B">
            <w:pPr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</w:pPr>
            <w:r w:rsidRPr="00A70889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95" w:type="dxa"/>
            <w:vAlign w:val="center"/>
          </w:tcPr>
          <w:p w14:paraId="2328DFED" w14:textId="77777777" w:rsidR="001E1F13" w:rsidRPr="00A70889" w:rsidRDefault="00F0031B">
            <w:pPr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</w:pPr>
            <w:r w:rsidRPr="00A70889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95" w:type="dxa"/>
            <w:vAlign w:val="center"/>
          </w:tcPr>
          <w:p w14:paraId="72234B48" w14:textId="77777777" w:rsidR="001E1F13" w:rsidRPr="00A70889" w:rsidRDefault="00F0031B">
            <w:pPr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</w:pPr>
            <w:r w:rsidRPr="00A70889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95" w:type="dxa"/>
            <w:vAlign w:val="center"/>
          </w:tcPr>
          <w:p w14:paraId="4F0BEE3C" w14:textId="77777777" w:rsidR="001E1F13" w:rsidRPr="00A70889" w:rsidRDefault="00F0031B">
            <w:pPr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</w:pPr>
            <w:r w:rsidRPr="00A70889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95" w:type="dxa"/>
            <w:vAlign w:val="center"/>
          </w:tcPr>
          <w:p w14:paraId="17BF4EFD" w14:textId="77777777" w:rsidR="001E1F13" w:rsidRPr="00A70889" w:rsidRDefault="00F0031B">
            <w:pPr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</w:pPr>
            <w:r w:rsidRPr="00A70889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95" w:type="dxa"/>
            <w:vAlign w:val="center"/>
          </w:tcPr>
          <w:p w14:paraId="2145F590" w14:textId="77777777" w:rsidR="001E1F13" w:rsidRPr="00A70889" w:rsidRDefault="00F0031B">
            <w:pPr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</w:pPr>
            <w:r w:rsidRPr="00A70889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4E4EC0" w:rsidRPr="00A70889" w14:paraId="20F42C9F" w14:textId="77777777" w:rsidTr="00A70889">
        <w:trPr>
          <w:jc w:val="center"/>
        </w:trPr>
        <w:tc>
          <w:tcPr>
            <w:tcW w:w="6091" w:type="dxa"/>
          </w:tcPr>
          <w:p w14:paraId="1E47BB70" w14:textId="77777777" w:rsidR="001E1F13" w:rsidRPr="00A70889" w:rsidRDefault="00F0031B">
            <w:pPr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A70889">
              <w:rPr>
                <w:rFonts w:ascii="Palatino Linotype" w:eastAsia="Times New Roman" w:hAnsi="Palatino Linotype" w:cs="Times New Roman"/>
                <w:sz w:val="20"/>
                <w:szCs w:val="20"/>
              </w:rPr>
              <w:t>10) Yardıma ihtiyacım olduğunda ailemin bana yardım edeceğini bilirim.</w:t>
            </w:r>
          </w:p>
        </w:tc>
        <w:tc>
          <w:tcPr>
            <w:tcW w:w="494" w:type="dxa"/>
            <w:vAlign w:val="center"/>
          </w:tcPr>
          <w:p w14:paraId="40EE6A6A" w14:textId="77777777" w:rsidR="001E1F13" w:rsidRPr="00A70889" w:rsidRDefault="00F0031B">
            <w:pPr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</w:pPr>
            <w:r w:rsidRPr="00A70889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5" w:type="dxa"/>
            <w:vAlign w:val="center"/>
          </w:tcPr>
          <w:p w14:paraId="15753D3A" w14:textId="77777777" w:rsidR="001E1F13" w:rsidRPr="00A70889" w:rsidRDefault="00F0031B">
            <w:pPr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</w:pPr>
            <w:r w:rsidRPr="00A70889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95" w:type="dxa"/>
            <w:vAlign w:val="center"/>
          </w:tcPr>
          <w:p w14:paraId="4DBA8FF1" w14:textId="77777777" w:rsidR="001E1F13" w:rsidRPr="00A70889" w:rsidRDefault="00F0031B">
            <w:pPr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</w:pPr>
            <w:r w:rsidRPr="00A70889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95" w:type="dxa"/>
            <w:vAlign w:val="center"/>
          </w:tcPr>
          <w:p w14:paraId="09310165" w14:textId="77777777" w:rsidR="001E1F13" w:rsidRPr="00A70889" w:rsidRDefault="00F0031B">
            <w:pPr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</w:pPr>
            <w:r w:rsidRPr="00A70889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95" w:type="dxa"/>
            <w:vAlign w:val="center"/>
          </w:tcPr>
          <w:p w14:paraId="380F484C" w14:textId="77777777" w:rsidR="001E1F13" w:rsidRPr="00A70889" w:rsidRDefault="00F0031B">
            <w:pPr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</w:pPr>
            <w:r w:rsidRPr="00A70889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95" w:type="dxa"/>
            <w:vAlign w:val="center"/>
          </w:tcPr>
          <w:p w14:paraId="3D5565D3" w14:textId="77777777" w:rsidR="001E1F13" w:rsidRPr="00A70889" w:rsidRDefault="00F0031B">
            <w:pPr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</w:pPr>
            <w:r w:rsidRPr="00A70889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95" w:type="dxa"/>
            <w:vAlign w:val="center"/>
          </w:tcPr>
          <w:p w14:paraId="10301DCE" w14:textId="77777777" w:rsidR="001E1F13" w:rsidRPr="00A70889" w:rsidRDefault="00F0031B">
            <w:pPr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</w:pPr>
            <w:r w:rsidRPr="00A70889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4E4EC0" w:rsidRPr="00A70889" w14:paraId="168E5B4D" w14:textId="77777777" w:rsidTr="00A70889">
        <w:trPr>
          <w:jc w:val="center"/>
        </w:trPr>
        <w:tc>
          <w:tcPr>
            <w:tcW w:w="6091" w:type="dxa"/>
          </w:tcPr>
          <w:p w14:paraId="52609FDC" w14:textId="77777777" w:rsidR="001E1F13" w:rsidRPr="00A70889" w:rsidRDefault="00F0031B">
            <w:pPr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A70889">
              <w:rPr>
                <w:rFonts w:ascii="Palatino Linotype" w:eastAsia="Times New Roman" w:hAnsi="Palatino Linotype" w:cs="Times New Roman"/>
                <w:sz w:val="20"/>
                <w:szCs w:val="20"/>
              </w:rPr>
              <w:t>11) Arkadaşlarım benim için büyük bir destek kaynağıdır.</w:t>
            </w:r>
          </w:p>
        </w:tc>
        <w:tc>
          <w:tcPr>
            <w:tcW w:w="494" w:type="dxa"/>
            <w:vAlign w:val="center"/>
          </w:tcPr>
          <w:p w14:paraId="5FE19B6E" w14:textId="77777777" w:rsidR="001E1F13" w:rsidRPr="00A70889" w:rsidRDefault="00F0031B">
            <w:pPr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</w:pPr>
            <w:r w:rsidRPr="00A70889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5" w:type="dxa"/>
            <w:vAlign w:val="center"/>
          </w:tcPr>
          <w:p w14:paraId="6D14A300" w14:textId="77777777" w:rsidR="001E1F13" w:rsidRPr="00A70889" w:rsidRDefault="00F0031B">
            <w:pPr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</w:pPr>
            <w:r w:rsidRPr="00A70889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95" w:type="dxa"/>
            <w:vAlign w:val="center"/>
          </w:tcPr>
          <w:p w14:paraId="4BBE213F" w14:textId="77777777" w:rsidR="001E1F13" w:rsidRPr="00A70889" w:rsidRDefault="00F0031B">
            <w:pPr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</w:pPr>
            <w:r w:rsidRPr="00A70889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95" w:type="dxa"/>
            <w:vAlign w:val="center"/>
          </w:tcPr>
          <w:p w14:paraId="580E5D9B" w14:textId="77777777" w:rsidR="001E1F13" w:rsidRPr="00A70889" w:rsidRDefault="00F0031B">
            <w:pPr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</w:pPr>
            <w:r w:rsidRPr="00A70889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95" w:type="dxa"/>
            <w:vAlign w:val="center"/>
          </w:tcPr>
          <w:p w14:paraId="3A29D67B" w14:textId="77777777" w:rsidR="001E1F13" w:rsidRPr="00A70889" w:rsidRDefault="00F0031B">
            <w:pPr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</w:pPr>
            <w:r w:rsidRPr="00A70889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95" w:type="dxa"/>
            <w:vAlign w:val="center"/>
          </w:tcPr>
          <w:p w14:paraId="7215F7FC" w14:textId="77777777" w:rsidR="001E1F13" w:rsidRPr="00A70889" w:rsidRDefault="00F0031B">
            <w:pPr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</w:pPr>
            <w:r w:rsidRPr="00A70889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95" w:type="dxa"/>
            <w:vAlign w:val="center"/>
          </w:tcPr>
          <w:p w14:paraId="4FD76D71" w14:textId="77777777" w:rsidR="001E1F13" w:rsidRPr="00A70889" w:rsidRDefault="00F0031B">
            <w:pPr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</w:pPr>
            <w:r w:rsidRPr="00A70889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4E4EC0" w:rsidRPr="00A70889" w14:paraId="4715F752" w14:textId="77777777" w:rsidTr="00A70889">
        <w:trPr>
          <w:jc w:val="center"/>
        </w:trPr>
        <w:tc>
          <w:tcPr>
            <w:tcW w:w="6091" w:type="dxa"/>
          </w:tcPr>
          <w:p w14:paraId="6E5144E1" w14:textId="77777777" w:rsidR="001E1F13" w:rsidRPr="00A70889" w:rsidRDefault="00F0031B">
            <w:pPr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A70889">
              <w:rPr>
                <w:rFonts w:ascii="Palatino Linotype" w:eastAsia="Times New Roman" w:hAnsi="Palatino Linotype" w:cs="Times New Roman"/>
                <w:sz w:val="20"/>
                <w:szCs w:val="20"/>
              </w:rPr>
              <w:t>12) Ailemin yanında kendimi rahat hissederim.</w:t>
            </w:r>
          </w:p>
        </w:tc>
        <w:tc>
          <w:tcPr>
            <w:tcW w:w="494" w:type="dxa"/>
            <w:vAlign w:val="center"/>
          </w:tcPr>
          <w:p w14:paraId="3ECC5683" w14:textId="77777777" w:rsidR="001E1F13" w:rsidRPr="00A70889" w:rsidRDefault="00F0031B">
            <w:pPr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</w:pPr>
            <w:r w:rsidRPr="00A70889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5" w:type="dxa"/>
            <w:vAlign w:val="center"/>
          </w:tcPr>
          <w:p w14:paraId="401FB349" w14:textId="77777777" w:rsidR="001E1F13" w:rsidRPr="00A70889" w:rsidRDefault="00F0031B">
            <w:pPr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</w:pPr>
            <w:r w:rsidRPr="00A70889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95" w:type="dxa"/>
            <w:vAlign w:val="center"/>
          </w:tcPr>
          <w:p w14:paraId="1B2DCD3D" w14:textId="77777777" w:rsidR="001E1F13" w:rsidRPr="00A70889" w:rsidRDefault="00F0031B">
            <w:pPr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</w:pPr>
            <w:r w:rsidRPr="00A70889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95" w:type="dxa"/>
            <w:vAlign w:val="center"/>
          </w:tcPr>
          <w:p w14:paraId="47276F35" w14:textId="77777777" w:rsidR="001E1F13" w:rsidRPr="00A70889" w:rsidRDefault="00F0031B">
            <w:pPr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</w:pPr>
            <w:r w:rsidRPr="00A70889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95" w:type="dxa"/>
            <w:vAlign w:val="center"/>
          </w:tcPr>
          <w:p w14:paraId="4EE21A1F" w14:textId="77777777" w:rsidR="001E1F13" w:rsidRPr="00A70889" w:rsidRDefault="00F0031B">
            <w:pPr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</w:pPr>
            <w:r w:rsidRPr="00A70889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95" w:type="dxa"/>
            <w:vAlign w:val="center"/>
          </w:tcPr>
          <w:p w14:paraId="5310F73E" w14:textId="77777777" w:rsidR="001E1F13" w:rsidRPr="00A70889" w:rsidRDefault="00F0031B">
            <w:pPr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</w:pPr>
            <w:r w:rsidRPr="00A70889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95" w:type="dxa"/>
            <w:vAlign w:val="center"/>
          </w:tcPr>
          <w:p w14:paraId="4CE9F983" w14:textId="77777777" w:rsidR="001E1F13" w:rsidRPr="00A70889" w:rsidRDefault="00F0031B">
            <w:pPr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</w:pPr>
            <w:r w:rsidRPr="00A70889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4E4EC0" w:rsidRPr="00A70889" w14:paraId="68FC1C9C" w14:textId="77777777" w:rsidTr="00A70889">
        <w:trPr>
          <w:jc w:val="center"/>
        </w:trPr>
        <w:tc>
          <w:tcPr>
            <w:tcW w:w="6091" w:type="dxa"/>
          </w:tcPr>
          <w:p w14:paraId="30BDF1BC" w14:textId="77777777" w:rsidR="001E1F13" w:rsidRPr="00A70889" w:rsidRDefault="00F0031B">
            <w:pPr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A70889">
              <w:rPr>
                <w:rFonts w:ascii="Palatino Linotype" w:eastAsia="Times New Roman" w:hAnsi="Palatino Linotype" w:cs="Times New Roman"/>
                <w:sz w:val="20"/>
                <w:szCs w:val="20"/>
              </w:rPr>
              <w:t>13) Geleceğim hakkında düşündüğümde iyi hissederim.</w:t>
            </w:r>
          </w:p>
        </w:tc>
        <w:tc>
          <w:tcPr>
            <w:tcW w:w="494" w:type="dxa"/>
            <w:vAlign w:val="center"/>
          </w:tcPr>
          <w:p w14:paraId="01EF9730" w14:textId="77777777" w:rsidR="001E1F13" w:rsidRPr="00A70889" w:rsidRDefault="00F0031B">
            <w:pPr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</w:pPr>
            <w:r w:rsidRPr="00A70889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5" w:type="dxa"/>
            <w:vAlign w:val="center"/>
          </w:tcPr>
          <w:p w14:paraId="5F87B067" w14:textId="77777777" w:rsidR="001E1F13" w:rsidRPr="00A70889" w:rsidRDefault="00F0031B">
            <w:pPr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</w:pPr>
            <w:r w:rsidRPr="00A70889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95" w:type="dxa"/>
            <w:vAlign w:val="center"/>
          </w:tcPr>
          <w:p w14:paraId="73874073" w14:textId="77777777" w:rsidR="001E1F13" w:rsidRPr="00A70889" w:rsidRDefault="00F0031B">
            <w:pPr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</w:pPr>
            <w:r w:rsidRPr="00A70889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95" w:type="dxa"/>
            <w:vAlign w:val="center"/>
          </w:tcPr>
          <w:p w14:paraId="26C0753D" w14:textId="77777777" w:rsidR="001E1F13" w:rsidRPr="00A70889" w:rsidRDefault="00F0031B">
            <w:pPr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</w:pPr>
            <w:r w:rsidRPr="00A70889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95" w:type="dxa"/>
            <w:vAlign w:val="center"/>
          </w:tcPr>
          <w:p w14:paraId="405E6992" w14:textId="77777777" w:rsidR="001E1F13" w:rsidRPr="00A70889" w:rsidRDefault="00F0031B">
            <w:pPr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</w:pPr>
            <w:r w:rsidRPr="00A70889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95" w:type="dxa"/>
            <w:vAlign w:val="center"/>
          </w:tcPr>
          <w:p w14:paraId="0104D9AA" w14:textId="77777777" w:rsidR="001E1F13" w:rsidRPr="00A70889" w:rsidRDefault="00F0031B">
            <w:pPr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</w:pPr>
            <w:r w:rsidRPr="00A70889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95" w:type="dxa"/>
            <w:vAlign w:val="center"/>
          </w:tcPr>
          <w:p w14:paraId="321EF725" w14:textId="77777777" w:rsidR="001E1F13" w:rsidRPr="00A70889" w:rsidRDefault="00F0031B">
            <w:pPr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</w:pPr>
            <w:r w:rsidRPr="00A70889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4E4EC0" w:rsidRPr="00A70889" w14:paraId="69A654F7" w14:textId="77777777" w:rsidTr="00A70889">
        <w:trPr>
          <w:jc w:val="center"/>
        </w:trPr>
        <w:tc>
          <w:tcPr>
            <w:tcW w:w="6091" w:type="dxa"/>
          </w:tcPr>
          <w:p w14:paraId="2AE26DAB" w14:textId="77777777" w:rsidR="001E1F13" w:rsidRPr="00A70889" w:rsidRDefault="00F0031B">
            <w:pPr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A70889">
              <w:rPr>
                <w:rFonts w:ascii="Palatino Linotype" w:eastAsia="Times New Roman" w:hAnsi="Palatino Linotype" w:cs="Times New Roman"/>
                <w:sz w:val="20"/>
                <w:szCs w:val="20"/>
              </w:rPr>
              <w:t>14) Yardıma ihtiyacım olduğunda arkadaşlarıma güvenebilirim.</w:t>
            </w:r>
          </w:p>
        </w:tc>
        <w:tc>
          <w:tcPr>
            <w:tcW w:w="494" w:type="dxa"/>
            <w:vAlign w:val="center"/>
          </w:tcPr>
          <w:p w14:paraId="4B9604F3" w14:textId="77777777" w:rsidR="001E1F13" w:rsidRPr="00A70889" w:rsidRDefault="00F0031B">
            <w:pPr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</w:pPr>
            <w:r w:rsidRPr="00A70889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5" w:type="dxa"/>
            <w:vAlign w:val="center"/>
          </w:tcPr>
          <w:p w14:paraId="5548B139" w14:textId="77777777" w:rsidR="001E1F13" w:rsidRPr="00A70889" w:rsidRDefault="00F0031B">
            <w:pPr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</w:pPr>
            <w:r w:rsidRPr="00A70889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95" w:type="dxa"/>
            <w:vAlign w:val="center"/>
          </w:tcPr>
          <w:p w14:paraId="60C3B477" w14:textId="77777777" w:rsidR="001E1F13" w:rsidRPr="00A70889" w:rsidRDefault="00F0031B">
            <w:pPr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</w:pPr>
            <w:r w:rsidRPr="00A70889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95" w:type="dxa"/>
            <w:vAlign w:val="center"/>
          </w:tcPr>
          <w:p w14:paraId="4EEF347D" w14:textId="77777777" w:rsidR="001E1F13" w:rsidRPr="00A70889" w:rsidRDefault="00F0031B">
            <w:pPr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</w:pPr>
            <w:r w:rsidRPr="00A70889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95" w:type="dxa"/>
            <w:vAlign w:val="center"/>
          </w:tcPr>
          <w:p w14:paraId="49BD7188" w14:textId="77777777" w:rsidR="001E1F13" w:rsidRPr="00A70889" w:rsidRDefault="00F0031B">
            <w:pPr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</w:pPr>
            <w:r w:rsidRPr="00A70889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95" w:type="dxa"/>
            <w:vAlign w:val="center"/>
          </w:tcPr>
          <w:p w14:paraId="03B94B3F" w14:textId="77777777" w:rsidR="001E1F13" w:rsidRPr="00A70889" w:rsidRDefault="00F0031B">
            <w:pPr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</w:pPr>
            <w:r w:rsidRPr="00A70889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95" w:type="dxa"/>
            <w:vAlign w:val="center"/>
          </w:tcPr>
          <w:p w14:paraId="76886562" w14:textId="77777777" w:rsidR="001E1F13" w:rsidRPr="00A70889" w:rsidRDefault="00F0031B">
            <w:pPr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</w:pPr>
            <w:r w:rsidRPr="00A70889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4E4EC0" w:rsidRPr="00A70889" w14:paraId="25E77BD1" w14:textId="77777777" w:rsidTr="00A70889">
        <w:trPr>
          <w:jc w:val="center"/>
        </w:trPr>
        <w:tc>
          <w:tcPr>
            <w:tcW w:w="6091" w:type="dxa"/>
          </w:tcPr>
          <w:p w14:paraId="2D166505" w14:textId="77777777" w:rsidR="001E1F13" w:rsidRPr="00A70889" w:rsidRDefault="00F0031B">
            <w:pPr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A70889">
              <w:rPr>
                <w:rFonts w:ascii="Palatino Linotype" w:eastAsia="Times New Roman" w:hAnsi="Palatino Linotype" w:cs="Times New Roman"/>
                <w:sz w:val="20"/>
                <w:szCs w:val="20"/>
              </w:rPr>
              <w:t>15) Ailemin yanında kendimi güvende hissederim.</w:t>
            </w:r>
          </w:p>
        </w:tc>
        <w:tc>
          <w:tcPr>
            <w:tcW w:w="494" w:type="dxa"/>
            <w:vAlign w:val="center"/>
          </w:tcPr>
          <w:p w14:paraId="4F2E29C3" w14:textId="77777777" w:rsidR="001E1F13" w:rsidRPr="00A70889" w:rsidRDefault="00F0031B">
            <w:pPr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</w:pPr>
            <w:r w:rsidRPr="00A70889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5" w:type="dxa"/>
            <w:vAlign w:val="center"/>
          </w:tcPr>
          <w:p w14:paraId="3904F97A" w14:textId="77777777" w:rsidR="001E1F13" w:rsidRPr="00A70889" w:rsidRDefault="00F0031B">
            <w:pPr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</w:pPr>
            <w:r w:rsidRPr="00A70889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95" w:type="dxa"/>
            <w:vAlign w:val="center"/>
          </w:tcPr>
          <w:p w14:paraId="0EE39CC8" w14:textId="77777777" w:rsidR="001E1F13" w:rsidRPr="00A70889" w:rsidRDefault="00F0031B">
            <w:pPr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</w:pPr>
            <w:r w:rsidRPr="00A70889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95" w:type="dxa"/>
            <w:vAlign w:val="center"/>
          </w:tcPr>
          <w:p w14:paraId="4D0267DE" w14:textId="77777777" w:rsidR="001E1F13" w:rsidRPr="00A70889" w:rsidRDefault="00F0031B">
            <w:pPr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</w:pPr>
            <w:r w:rsidRPr="00A70889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95" w:type="dxa"/>
            <w:vAlign w:val="center"/>
          </w:tcPr>
          <w:p w14:paraId="705786DD" w14:textId="77777777" w:rsidR="001E1F13" w:rsidRPr="00A70889" w:rsidRDefault="00F0031B">
            <w:pPr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</w:pPr>
            <w:r w:rsidRPr="00A70889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95" w:type="dxa"/>
            <w:vAlign w:val="center"/>
          </w:tcPr>
          <w:p w14:paraId="68DDB69B" w14:textId="77777777" w:rsidR="001E1F13" w:rsidRPr="00A70889" w:rsidRDefault="00F0031B">
            <w:pPr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</w:pPr>
            <w:r w:rsidRPr="00A70889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95" w:type="dxa"/>
            <w:vAlign w:val="center"/>
          </w:tcPr>
          <w:p w14:paraId="1CB34EEC" w14:textId="77777777" w:rsidR="001E1F13" w:rsidRPr="00A70889" w:rsidRDefault="00F0031B">
            <w:pPr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</w:pPr>
            <w:r w:rsidRPr="00A70889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>7</w:t>
            </w:r>
          </w:p>
        </w:tc>
      </w:tr>
    </w:tbl>
    <w:p w14:paraId="3C85D0BA" w14:textId="77777777" w:rsidR="001E1F13" w:rsidRPr="00A70889" w:rsidRDefault="001E1F13">
      <w:pPr>
        <w:rPr>
          <w:rFonts w:ascii="Palatino Linotype" w:eastAsia="Times New Roman" w:hAnsi="Palatino Linotype" w:cs="Times New Roman"/>
          <w:sz w:val="20"/>
          <w:szCs w:val="20"/>
        </w:rPr>
      </w:pPr>
    </w:p>
    <w:p w14:paraId="74A53434" w14:textId="77777777" w:rsidR="001E1F13" w:rsidRPr="00A70889" w:rsidRDefault="00F0031B">
      <w:pPr>
        <w:rPr>
          <w:rFonts w:ascii="Palatino Linotype" w:eastAsia="Times New Roman" w:hAnsi="Palatino Linotype" w:cs="Times New Roman"/>
          <w:b/>
          <w:sz w:val="20"/>
          <w:szCs w:val="20"/>
        </w:rPr>
      </w:pPr>
      <w:r w:rsidRPr="00A70889">
        <w:rPr>
          <w:rFonts w:ascii="Palatino Linotype" w:eastAsia="Times New Roman" w:hAnsi="Palatino Linotype" w:cs="Times New Roman"/>
          <w:b/>
          <w:sz w:val="20"/>
          <w:szCs w:val="20"/>
        </w:rPr>
        <w:t>Alt Boyutlar:</w:t>
      </w:r>
    </w:p>
    <w:p w14:paraId="00D0976B" w14:textId="77777777" w:rsidR="001E1F13" w:rsidRPr="00A70889" w:rsidRDefault="00F0031B">
      <w:pPr>
        <w:rPr>
          <w:rFonts w:ascii="Palatino Linotype" w:eastAsia="Times New Roman" w:hAnsi="Palatino Linotype" w:cs="Times New Roman"/>
          <w:sz w:val="20"/>
          <w:szCs w:val="20"/>
        </w:rPr>
      </w:pPr>
      <w:r w:rsidRPr="00A70889">
        <w:rPr>
          <w:rFonts w:ascii="Palatino Linotype" w:eastAsia="Times New Roman" w:hAnsi="Palatino Linotype" w:cs="Times New Roman"/>
          <w:sz w:val="20"/>
          <w:szCs w:val="20"/>
        </w:rPr>
        <w:t>Kişisel: 1, 2, 5, 6, 13</w:t>
      </w:r>
    </w:p>
    <w:p w14:paraId="5D4DA655" w14:textId="77777777" w:rsidR="001E1F13" w:rsidRPr="00A70889" w:rsidRDefault="00F0031B">
      <w:pPr>
        <w:rPr>
          <w:rFonts w:ascii="Palatino Linotype" w:eastAsia="Times New Roman" w:hAnsi="Palatino Linotype" w:cs="Times New Roman"/>
          <w:sz w:val="20"/>
          <w:szCs w:val="20"/>
        </w:rPr>
      </w:pPr>
      <w:r w:rsidRPr="00A70889">
        <w:rPr>
          <w:rFonts w:ascii="Palatino Linotype" w:eastAsia="Times New Roman" w:hAnsi="Palatino Linotype" w:cs="Times New Roman"/>
          <w:sz w:val="20"/>
          <w:szCs w:val="20"/>
        </w:rPr>
        <w:t>Akran: 3, 7, 9, 11, 14</w:t>
      </w:r>
    </w:p>
    <w:p w14:paraId="06F2E925" w14:textId="77777777" w:rsidR="001E1F13" w:rsidRPr="00A70889" w:rsidRDefault="00F0031B">
      <w:pPr>
        <w:rPr>
          <w:rFonts w:ascii="Palatino Linotype" w:eastAsia="Times New Roman" w:hAnsi="Palatino Linotype" w:cs="Times New Roman"/>
          <w:sz w:val="20"/>
          <w:szCs w:val="20"/>
        </w:rPr>
      </w:pPr>
      <w:r w:rsidRPr="00A70889">
        <w:rPr>
          <w:rFonts w:ascii="Palatino Linotype" w:eastAsia="Times New Roman" w:hAnsi="Palatino Linotype" w:cs="Times New Roman"/>
          <w:sz w:val="20"/>
          <w:szCs w:val="20"/>
        </w:rPr>
        <w:t>Aile: 4, 8, 10, 12, 15</w:t>
      </w:r>
    </w:p>
    <w:p w14:paraId="2FE6DC5A" w14:textId="77777777" w:rsidR="001E1F13" w:rsidRPr="00A70889" w:rsidRDefault="00F0031B">
      <w:pPr>
        <w:rPr>
          <w:rFonts w:ascii="Palatino Linotype" w:eastAsia="Times New Roman" w:hAnsi="Palatino Linotype" w:cs="Times New Roman"/>
          <w:sz w:val="20"/>
          <w:szCs w:val="20"/>
        </w:rPr>
      </w:pPr>
      <w:r w:rsidRPr="00A70889">
        <w:rPr>
          <w:rFonts w:ascii="Palatino Linotype" w:eastAsia="Times New Roman" w:hAnsi="Palatino Linotype" w:cs="Times New Roman"/>
          <w:sz w:val="20"/>
          <w:szCs w:val="20"/>
        </w:rPr>
        <w:t>Ölçekte ters madde bulunmamaktadır. Ölçekten alınan puanların yüksekliği, psikolojik sağlamlık için koruyucu faktörlerin yüksek yüksek olduğu anlamına gelmektedir.</w:t>
      </w:r>
    </w:p>
    <w:p w14:paraId="46A02D1B" w14:textId="5DDC15BF" w:rsidR="001E1F13" w:rsidRPr="00A70889" w:rsidRDefault="00F0031B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</w:rPr>
      </w:pPr>
      <w:r w:rsidRPr="00A70889">
        <w:rPr>
          <w:rFonts w:ascii="Palatino Linotype" w:eastAsia="Times New Roman" w:hAnsi="Palatino Linotype" w:cs="Times New Roman"/>
          <w:b/>
          <w:color w:val="000000"/>
          <w:sz w:val="20"/>
          <w:szCs w:val="20"/>
        </w:rPr>
        <w:t>Referans</w:t>
      </w:r>
      <w:r w:rsidRPr="00A70889">
        <w:rPr>
          <w:rFonts w:ascii="Palatino Linotype" w:eastAsia="Times New Roman" w:hAnsi="Palatino Linotype" w:cs="Times New Roman"/>
          <w:color w:val="2A2A65"/>
          <w:sz w:val="20"/>
          <w:szCs w:val="20"/>
        </w:rPr>
        <w:t xml:space="preserve">: </w:t>
      </w:r>
      <w:proofErr w:type="spellStart"/>
      <w:r w:rsidRPr="00A70889">
        <w:rPr>
          <w:rFonts w:ascii="Palatino Linotype" w:eastAsia="Times New Roman" w:hAnsi="Palatino Linotype" w:cs="Times New Roman"/>
          <w:color w:val="000000"/>
          <w:sz w:val="20"/>
          <w:szCs w:val="20"/>
        </w:rPr>
        <w:t>Tanko</w:t>
      </w:r>
      <w:proofErr w:type="spellEnd"/>
      <w:r w:rsidRPr="00A70889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, Ç., Ekşi, F., Hatun, O. ve Ekşi, H. (2021). Psikolojik Sağlamlık için Koruyucu Faktörler Ölçeği Türkçe formunun geçerlik ve güvenirliği. </w:t>
      </w:r>
      <w:r w:rsidRPr="00A70889">
        <w:rPr>
          <w:rFonts w:ascii="Palatino Linotype" w:eastAsia="Times New Roman" w:hAnsi="Palatino Linotype" w:cs="Times New Roman"/>
          <w:i/>
          <w:color w:val="000000"/>
          <w:sz w:val="20"/>
          <w:szCs w:val="20"/>
        </w:rPr>
        <w:t>Ege Eğitim Dergisi</w:t>
      </w:r>
      <w:r w:rsidRPr="00A70889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, </w:t>
      </w:r>
      <w:r w:rsidRPr="00A70889">
        <w:rPr>
          <w:rFonts w:ascii="Palatino Linotype" w:eastAsia="Times New Roman" w:hAnsi="Palatino Linotype" w:cs="Times New Roman"/>
          <w:i/>
          <w:color w:val="000000"/>
          <w:sz w:val="20"/>
          <w:szCs w:val="20"/>
        </w:rPr>
        <w:t>22</w:t>
      </w:r>
      <w:r w:rsidRPr="00A70889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(1), 16-29. </w:t>
      </w:r>
      <w:hyperlink r:id="rId4" w:history="1">
        <w:r w:rsidR="00A70889" w:rsidRPr="00A70889">
          <w:rPr>
            <w:rStyle w:val="Kpr"/>
            <w:rFonts w:ascii="Palatino Linotype" w:hAnsi="Palatino Linotype"/>
            <w:sz w:val="20"/>
            <w:szCs w:val="20"/>
          </w:rPr>
          <w:t>https://doi.org/10.12984/egeefd.793597</w:t>
        </w:r>
      </w:hyperlink>
    </w:p>
    <w:p w14:paraId="09EF386F" w14:textId="77777777" w:rsidR="001E1F13" w:rsidRPr="00A70889" w:rsidRDefault="00F0031B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</w:rPr>
      </w:pPr>
      <w:r w:rsidRPr="00A70889">
        <w:rPr>
          <w:rFonts w:ascii="Palatino Linotype" w:eastAsia="Times New Roman" w:hAnsi="Palatino Linotype" w:cs="Times New Roman"/>
          <w:b/>
          <w:color w:val="000000"/>
          <w:sz w:val="20"/>
          <w:szCs w:val="20"/>
        </w:rPr>
        <w:t>Reference</w:t>
      </w:r>
      <w:r w:rsidRPr="00A70889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: </w:t>
      </w:r>
      <w:proofErr w:type="spellStart"/>
      <w:r w:rsidRPr="00A70889">
        <w:rPr>
          <w:rFonts w:ascii="Palatino Linotype" w:eastAsia="Times New Roman" w:hAnsi="Palatino Linotype" w:cs="Times New Roman"/>
          <w:color w:val="000000"/>
          <w:sz w:val="20"/>
          <w:szCs w:val="20"/>
        </w:rPr>
        <w:t>Tanko</w:t>
      </w:r>
      <w:proofErr w:type="spellEnd"/>
      <w:r w:rsidRPr="00A70889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, Ç., Ekşi, F., Hatun, O. &amp; Ekşi, H. (2021). </w:t>
      </w:r>
      <w:proofErr w:type="spellStart"/>
      <w:r w:rsidRPr="00A70889">
        <w:rPr>
          <w:rFonts w:ascii="Palatino Linotype" w:eastAsia="Times New Roman" w:hAnsi="Palatino Linotype" w:cs="Times New Roman"/>
          <w:color w:val="000000"/>
          <w:sz w:val="20"/>
          <w:szCs w:val="20"/>
        </w:rPr>
        <w:t>Thevalidityandreliability</w:t>
      </w:r>
      <w:proofErr w:type="spellEnd"/>
      <w:r w:rsidRPr="00A70889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of </w:t>
      </w:r>
      <w:proofErr w:type="spellStart"/>
      <w:r w:rsidRPr="00A70889">
        <w:rPr>
          <w:rFonts w:ascii="Palatino Linotype" w:eastAsia="Times New Roman" w:hAnsi="Palatino Linotype" w:cs="Times New Roman"/>
          <w:color w:val="000000"/>
          <w:sz w:val="20"/>
          <w:szCs w:val="20"/>
        </w:rPr>
        <w:t>theTurkishversion</w:t>
      </w:r>
      <w:proofErr w:type="spellEnd"/>
      <w:r w:rsidRPr="00A70889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of </w:t>
      </w:r>
      <w:proofErr w:type="spellStart"/>
      <w:r w:rsidRPr="00A70889">
        <w:rPr>
          <w:rFonts w:ascii="Palatino Linotype" w:eastAsia="Times New Roman" w:hAnsi="Palatino Linotype" w:cs="Times New Roman"/>
          <w:color w:val="000000"/>
          <w:sz w:val="20"/>
          <w:szCs w:val="20"/>
        </w:rPr>
        <w:t>theProtectiveFactorsforResilienceScale</w:t>
      </w:r>
      <w:proofErr w:type="spellEnd"/>
      <w:r w:rsidRPr="00A70889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. </w:t>
      </w:r>
      <w:r w:rsidRPr="00A70889">
        <w:rPr>
          <w:rFonts w:ascii="Palatino Linotype" w:eastAsia="Times New Roman" w:hAnsi="Palatino Linotype" w:cs="Times New Roman"/>
          <w:i/>
          <w:color w:val="000000"/>
          <w:sz w:val="20"/>
          <w:szCs w:val="20"/>
        </w:rPr>
        <w:t xml:space="preserve">Ege </w:t>
      </w:r>
      <w:proofErr w:type="spellStart"/>
      <w:r w:rsidRPr="00A70889">
        <w:rPr>
          <w:rFonts w:ascii="Palatino Linotype" w:eastAsia="Times New Roman" w:hAnsi="Palatino Linotype" w:cs="Times New Roman"/>
          <w:i/>
          <w:color w:val="000000"/>
          <w:sz w:val="20"/>
          <w:szCs w:val="20"/>
        </w:rPr>
        <w:t>Journal</w:t>
      </w:r>
      <w:proofErr w:type="spellEnd"/>
      <w:r w:rsidRPr="00A70889">
        <w:rPr>
          <w:rFonts w:ascii="Palatino Linotype" w:eastAsia="Times New Roman" w:hAnsi="Palatino Linotype" w:cs="Times New Roman"/>
          <w:i/>
          <w:color w:val="000000"/>
          <w:sz w:val="20"/>
          <w:szCs w:val="20"/>
        </w:rPr>
        <w:t xml:space="preserve"> of </w:t>
      </w:r>
      <w:proofErr w:type="spellStart"/>
      <w:r w:rsidRPr="00A70889">
        <w:rPr>
          <w:rFonts w:ascii="Palatino Linotype" w:eastAsia="Times New Roman" w:hAnsi="Palatino Linotype" w:cs="Times New Roman"/>
          <w:i/>
          <w:color w:val="000000"/>
          <w:sz w:val="20"/>
          <w:szCs w:val="20"/>
        </w:rPr>
        <w:t>Education</w:t>
      </w:r>
      <w:proofErr w:type="spellEnd"/>
      <w:r w:rsidRPr="00A70889">
        <w:rPr>
          <w:rFonts w:ascii="Palatino Linotype" w:eastAsia="Times New Roman" w:hAnsi="Palatino Linotype" w:cs="Times New Roman"/>
          <w:i/>
          <w:color w:val="000000"/>
          <w:sz w:val="20"/>
          <w:szCs w:val="20"/>
        </w:rPr>
        <w:t>, 22</w:t>
      </w:r>
      <w:r w:rsidRPr="00A70889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(1), 16-99. </w:t>
      </w:r>
      <w:proofErr w:type="spellStart"/>
      <w:r w:rsidRPr="00A70889">
        <w:rPr>
          <w:rFonts w:ascii="Palatino Linotype" w:eastAsia="Times New Roman" w:hAnsi="Palatino Linotype" w:cs="Times New Roman"/>
          <w:color w:val="000000"/>
          <w:sz w:val="20"/>
          <w:szCs w:val="20"/>
        </w:rPr>
        <w:t>doi</w:t>
      </w:r>
      <w:proofErr w:type="spellEnd"/>
      <w:r w:rsidRPr="00A70889">
        <w:rPr>
          <w:rFonts w:ascii="Palatino Linotype" w:eastAsia="Times New Roman" w:hAnsi="Palatino Linotype" w:cs="Times New Roman"/>
          <w:color w:val="000000"/>
          <w:sz w:val="20"/>
          <w:szCs w:val="20"/>
        </w:rPr>
        <w:t>: 10.12984/egeefd.793597.</w:t>
      </w:r>
    </w:p>
    <w:p w14:paraId="3954A2B6" w14:textId="77777777" w:rsidR="001E1F13" w:rsidRPr="00A70889" w:rsidRDefault="001E1F13">
      <w:pPr>
        <w:rPr>
          <w:rFonts w:ascii="Palatino Linotype" w:eastAsia="Times New Roman" w:hAnsi="Palatino Linotype" w:cs="Times New Roman"/>
          <w:sz w:val="20"/>
          <w:szCs w:val="20"/>
        </w:rPr>
      </w:pPr>
    </w:p>
    <w:sectPr w:rsidR="001E1F13" w:rsidRPr="00A70889" w:rsidSect="00951633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F13"/>
    <w:rsid w:val="001E1F13"/>
    <w:rsid w:val="004E4EC0"/>
    <w:rsid w:val="0084499B"/>
    <w:rsid w:val="00951633"/>
    <w:rsid w:val="00A70889"/>
    <w:rsid w:val="00F00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A0B53"/>
  <w15:docId w15:val="{BE42B036-39E1-D34A-9096-1C771187C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A708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i.org/10.12984/egeefd.7935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rehberlik okul</dc:creator>
  <cp:lastModifiedBy>Halil EKŞİ</cp:lastModifiedBy>
  <cp:revision>3</cp:revision>
  <dcterms:created xsi:type="dcterms:W3CDTF">2022-08-12T04:42:00Z</dcterms:created>
  <dcterms:modified xsi:type="dcterms:W3CDTF">2022-12-22T15:19:00Z</dcterms:modified>
</cp:coreProperties>
</file>