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70658" w14:textId="77777777" w:rsidR="002675B3" w:rsidRDefault="002675B3"/>
    <w:p w14:paraId="128C3CBE" w14:textId="6DA867F6" w:rsidR="007E6068" w:rsidRPr="003D4D34" w:rsidRDefault="007E6068" w:rsidP="007E6068">
      <w:pPr>
        <w:tabs>
          <w:tab w:val="left" w:pos="6375"/>
        </w:tabs>
        <w:jc w:val="center"/>
        <w:rPr>
          <w:b/>
          <w:bCs/>
          <w:iCs/>
          <w:lang w:val="tr-TR"/>
        </w:rPr>
      </w:pPr>
      <w:r w:rsidRPr="003D4D34">
        <w:rPr>
          <w:b/>
          <w:bCs/>
          <w:iCs/>
          <w:lang w:val="tr-TR"/>
        </w:rPr>
        <w:t>Öğretmen İş Doyumu Ölçeği-9</w:t>
      </w:r>
    </w:p>
    <w:p w14:paraId="22741E4B" w14:textId="77777777" w:rsidR="001335A7" w:rsidRPr="003D4D34" w:rsidRDefault="001335A7" w:rsidP="001335A7">
      <w:pPr>
        <w:pStyle w:val="Default"/>
      </w:pPr>
    </w:p>
    <w:tbl>
      <w:tblPr>
        <w:tblpPr w:leftFromText="141" w:rightFromText="141" w:vertAnchor="page" w:horzAnchor="margin" w:tblpY="270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5479"/>
        <w:gridCol w:w="621"/>
        <w:gridCol w:w="621"/>
        <w:gridCol w:w="622"/>
        <w:gridCol w:w="621"/>
        <w:gridCol w:w="622"/>
      </w:tblGrid>
      <w:tr w:rsidR="003D4D34" w:rsidRPr="006636B3" w14:paraId="165497E8" w14:textId="77777777" w:rsidTr="003D4D34">
        <w:trPr>
          <w:cantSplit/>
          <w:trHeight w:val="338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37626" w14:textId="77777777" w:rsidR="003D4D34" w:rsidRPr="00D713CA" w:rsidRDefault="003D4D34" w:rsidP="003D4D34">
            <w:pPr>
              <w:tabs>
                <w:tab w:val="left" w:pos="6375"/>
              </w:tabs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tr-TR"/>
              </w:rPr>
            </w:pPr>
            <w:r w:rsidRPr="003D4D34">
              <w:rPr>
                <w:bCs/>
                <w:lang w:val="tr-TR"/>
              </w:rPr>
              <w:t>Lütfen aşağıdaki ifadelere ne derecede katıldığınızı değerlendirip, sizin için en uygun seçeneğin üzerine çarpı (X) işareti koyunuz.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7E84E11" w14:textId="77777777" w:rsidR="003D4D34" w:rsidRPr="00046AE7" w:rsidRDefault="003D4D34" w:rsidP="003D4D34">
            <w:pPr>
              <w:ind w:left="113" w:right="5"/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</w:pPr>
            <w:r w:rsidRPr="00046AE7"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  <w:t>(1) Hiç Memnun Değilim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607E035" w14:textId="77777777" w:rsidR="003D4D34" w:rsidRPr="00280A7A" w:rsidRDefault="003D4D34" w:rsidP="003D4D34">
            <w:pPr>
              <w:ind w:left="113" w:right="5"/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</w:pPr>
            <w:r w:rsidRPr="00280A7A"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  <w:t xml:space="preserve">(2) Pek Memnun Değilim </w:t>
            </w:r>
          </w:p>
          <w:p w14:paraId="173118D0" w14:textId="77777777" w:rsidR="003D4D34" w:rsidRPr="00280A7A" w:rsidRDefault="003D4D34" w:rsidP="003D4D34">
            <w:pPr>
              <w:ind w:left="113" w:right="5"/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191A8F2" w14:textId="77777777" w:rsidR="003D4D34" w:rsidRPr="00280A7A" w:rsidRDefault="003D4D34" w:rsidP="003D4D34">
            <w:pPr>
              <w:ind w:left="113" w:right="5"/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</w:pPr>
            <w:r w:rsidRPr="00280A7A"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  <w:t>(3) Ne Memnunum Ne De Değilim</w:t>
            </w:r>
          </w:p>
          <w:p w14:paraId="5C0B2D65" w14:textId="77777777" w:rsidR="003D4D34" w:rsidRPr="00280A7A" w:rsidRDefault="003D4D34" w:rsidP="003D4D34">
            <w:pPr>
              <w:ind w:left="113" w:right="5"/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</w:pP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3D96198" w14:textId="77777777" w:rsidR="003D4D34" w:rsidRPr="00280A7A" w:rsidRDefault="003D4D34" w:rsidP="003D4D34">
            <w:pPr>
              <w:ind w:left="113" w:right="5"/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</w:pPr>
            <w:r w:rsidRPr="00280A7A"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  <w:t>(4) Biraz Memnunum</w:t>
            </w:r>
          </w:p>
          <w:p w14:paraId="3581DF42" w14:textId="77777777" w:rsidR="003D4D34" w:rsidRPr="00280A7A" w:rsidRDefault="003D4D34" w:rsidP="003D4D34">
            <w:pPr>
              <w:ind w:left="113" w:right="5"/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25EB50D" w14:textId="77777777" w:rsidR="003D4D34" w:rsidRPr="00046AE7" w:rsidRDefault="003D4D34" w:rsidP="003D4D34">
            <w:pPr>
              <w:ind w:left="113" w:right="5"/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  <w:t xml:space="preserve">(5) </w:t>
            </w:r>
            <w:r w:rsidRPr="00046AE7"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  <w:t>Çok Memnunum</w:t>
            </w:r>
          </w:p>
        </w:tc>
      </w:tr>
      <w:tr w:rsidR="003D4D34" w:rsidRPr="006636B3" w14:paraId="19D00BF6" w14:textId="77777777" w:rsidTr="003D4D34">
        <w:trPr>
          <w:trHeight w:val="532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44D23" w14:textId="77777777" w:rsidR="003D4D34" w:rsidRPr="006636B3" w:rsidRDefault="003D4D34" w:rsidP="003D4D34">
            <w:pPr>
              <w:ind w:right="5"/>
              <w:jc w:val="center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6636B3">
              <w:rPr>
                <w:rFonts w:asciiTheme="majorBidi" w:hAnsiTheme="majorBidi" w:cstheme="majorBidi"/>
                <w:sz w:val="22"/>
                <w:szCs w:val="22"/>
                <w:lang w:val="tr-TR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017D9" w14:textId="77777777" w:rsidR="003D4D34" w:rsidRPr="006410E2" w:rsidRDefault="003D4D34" w:rsidP="003D4D34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val="tr-TR"/>
              </w:rPr>
            </w:pPr>
            <w:r w:rsidRPr="006410E2">
              <w:rPr>
                <w:rFonts w:asciiTheme="majorBidi" w:hAnsiTheme="majorBidi" w:cstheme="majorBidi"/>
                <w:color w:val="000000"/>
                <w:sz w:val="22"/>
                <w:szCs w:val="22"/>
                <w:lang w:val="tr-TR"/>
              </w:rPr>
              <w:t>İş arkadaşları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tr-TR"/>
              </w:rPr>
              <w:t>nızla olan ilişkinizin kalitesi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FBB66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4EA2E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8D467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970A0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271AF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5</w:t>
            </w:r>
          </w:p>
        </w:tc>
      </w:tr>
      <w:tr w:rsidR="003D4D34" w:rsidRPr="004B4CF8" w14:paraId="65118847" w14:textId="77777777" w:rsidTr="003D4D34">
        <w:trPr>
          <w:trHeight w:val="54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7977C" w14:textId="77777777" w:rsidR="003D4D34" w:rsidRPr="006636B3" w:rsidRDefault="003D4D34" w:rsidP="003D4D34">
            <w:pPr>
              <w:ind w:right="5"/>
              <w:jc w:val="center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6636B3">
              <w:rPr>
                <w:rFonts w:asciiTheme="majorBidi" w:hAnsiTheme="majorBidi" w:cstheme="majorBidi"/>
                <w:sz w:val="22"/>
                <w:szCs w:val="22"/>
                <w:lang w:val="tr-TR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B55F2" w14:textId="3A51A172" w:rsidR="003D4D34" w:rsidRPr="000B0DA4" w:rsidRDefault="003D4D34" w:rsidP="003D4D34">
            <w:pPr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0B0DA4">
              <w:rPr>
                <w:rFonts w:asciiTheme="majorBidi" w:hAnsiTheme="majorBidi" w:cstheme="majorBidi"/>
                <w:sz w:val="22"/>
                <w:szCs w:val="22"/>
                <w:lang w:val="tr-TR"/>
              </w:rPr>
              <w:t>İş arkadaşlarınızın</w:t>
            </w:r>
            <w:r w:rsidR="00566F84">
              <w:rPr>
                <w:rFonts w:asciiTheme="majorBidi" w:hAnsiTheme="majorBidi" w:cstheme="majorBidi"/>
                <w:sz w:val="22"/>
                <w:szCs w:val="22"/>
                <w:lang w:val="tr-TR"/>
              </w:rPr>
              <w:t>,</w:t>
            </w:r>
            <w:r w:rsidRPr="000B0DA4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 sizi işinizde ne </w:t>
            </w:r>
            <w:r w:rsidR="00760F57">
              <w:rPr>
                <w:rFonts w:asciiTheme="majorBidi" w:hAnsiTheme="majorBidi" w:cstheme="majorBidi"/>
                <w:sz w:val="22"/>
                <w:szCs w:val="22"/>
                <w:lang w:val="tr-TR"/>
              </w:rPr>
              <w:t>kadar</w:t>
            </w:r>
            <w:r w:rsidRPr="000B0DA4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 cesaretlendirdiği ve desteklediği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D2651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3BF81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675AE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D686E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C2418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5</w:t>
            </w:r>
          </w:p>
        </w:tc>
      </w:tr>
      <w:tr w:rsidR="003D4D34" w:rsidRPr="004B4CF8" w14:paraId="1717F760" w14:textId="77777777" w:rsidTr="003D4D34">
        <w:trPr>
          <w:trHeight w:val="406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60AA5" w14:textId="77777777" w:rsidR="003D4D34" w:rsidRPr="006636B3" w:rsidRDefault="003D4D34" w:rsidP="003D4D34">
            <w:pPr>
              <w:ind w:right="5"/>
              <w:jc w:val="center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6636B3">
              <w:rPr>
                <w:rFonts w:asciiTheme="majorBidi" w:hAnsiTheme="majorBidi" w:cstheme="majorBidi"/>
                <w:sz w:val="22"/>
                <w:szCs w:val="22"/>
                <w:lang w:val="tr-TR"/>
              </w:rPr>
              <w:t>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349A3" w14:textId="77777777" w:rsidR="003D4D34" w:rsidRPr="000B0DA4" w:rsidRDefault="003D4D34" w:rsidP="003D4D34">
            <w:pPr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0B0DA4">
              <w:rPr>
                <w:rFonts w:asciiTheme="majorBidi" w:hAnsiTheme="majorBidi" w:cstheme="majorBidi"/>
                <w:sz w:val="22"/>
                <w:szCs w:val="22"/>
                <w:lang w:val="tr-TR"/>
              </w:rPr>
              <w:t>İş arkadaşlarınıza yönelik genel memnuniyet düzeyiniz</w:t>
            </w:r>
          </w:p>
          <w:p w14:paraId="685CC90E" w14:textId="77777777" w:rsidR="003D4D34" w:rsidRPr="000B0DA4" w:rsidRDefault="003D4D34" w:rsidP="003D4D34">
            <w:pPr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</w:p>
          <w:p w14:paraId="4A9A0BEE" w14:textId="77777777" w:rsidR="003D4D34" w:rsidRPr="000B0DA4" w:rsidRDefault="003D4D34" w:rsidP="003D4D34">
            <w:pPr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88E3E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59FC4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EE15D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8B1B6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64F96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5</w:t>
            </w:r>
          </w:p>
        </w:tc>
      </w:tr>
      <w:tr w:rsidR="003D4D34" w:rsidRPr="006636B3" w14:paraId="20BA4012" w14:textId="77777777" w:rsidTr="003D4D34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9D51A" w14:textId="77777777" w:rsidR="003D4D34" w:rsidRPr="006636B3" w:rsidRDefault="003D4D34" w:rsidP="003D4D34">
            <w:pPr>
              <w:ind w:right="5"/>
              <w:jc w:val="center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6636B3">
              <w:rPr>
                <w:rFonts w:asciiTheme="majorBidi" w:hAnsiTheme="majorBidi" w:cstheme="majorBidi"/>
                <w:sz w:val="22"/>
                <w:szCs w:val="22"/>
                <w:lang w:val="tr-TR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0F4E7" w14:textId="70ADD2D5" w:rsidR="003D4D34" w:rsidRPr="000B0DA4" w:rsidRDefault="003D4D34" w:rsidP="003D4D34">
            <w:pPr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0B0DA4">
              <w:rPr>
                <w:iCs/>
                <w:sz w:val="22"/>
                <w:szCs w:val="22"/>
                <w:lang w:val="tr-TR"/>
              </w:rPr>
              <w:t xml:space="preserve">Öğrencilerin ne </w:t>
            </w:r>
            <w:r w:rsidR="00760F57">
              <w:rPr>
                <w:iCs/>
                <w:sz w:val="22"/>
                <w:szCs w:val="22"/>
                <w:lang w:val="tr-TR"/>
              </w:rPr>
              <w:t>kadar</w:t>
            </w:r>
            <w:r w:rsidRPr="000B0DA4">
              <w:rPr>
                <w:iCs/>
                <w:sz w:val="22"/>
                <w:szCs w:val="22"/>
                <w:lang w:val="tr-TR"/>
              </w:rPr>
              <w:t xml:space="preserve"> öz disiplinli bir şekilde hareket ettikleri</w:t>
            </w:r>
          </w:p>
          <w:p w14:paraId="57F00D12" w14:textId="77777777" w:rsidR="003D4D34" w:rsidRPr="000B0DA4" w:rsidRDefault="003D4D34" w:rsidP="003D4D34">
            <w:pPr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24C7F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D7FA0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5EEA6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121C1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8E5F2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5</w:t>
            </w:r>
          </w:p>
        </w:tc>
      </w:tr>
      <w:tr w:rsidR="003D4D34" w:rsidRPr="004B4CF8" w14:paraId="463CAB1A" w14:textId="77777777" w:rsidTr="003D4D34">
        <w:trPr>
          <w:trHeight w:val="49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8AD23" w14:textId="77777777" w:rsidR="003D4D34" w:rsidRPr="006636B3" w:rsidRDefault="003D4D34" w:rsidP="003D4D34">
            <w:pPr>
              <w:ind w:right="5"/>
              <w:jc w:val="center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6636B3">
              <w:rPr>
                <w:rFonts w:asciiTheme="majorBidi" w:hAnsiTheme="majorBidi" w:cstheme="majorBidi"/>
                <w:sz w:val="22"/>
                <w:szCs w:val="22"/>
                <w:lang w:val="tr-TR"/>
              </w:rPr>
              <w:t>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6CCD7" w14:textId="77777777" w:rsidR="003D4D34" w:rsidRPr="000B0DA4" w:rsidRDefault="003D4D34" w:rsidP="003D4D34">
            <w:pPr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0B0DA4">
              <w:rPr>
                <w:rFonts w:asciiTheme="majorBidi" w:hAnsiTheme="majorBidi" w:cstheme="majorBidi"/>
                <w:sz w:val="22"/>
                <w:szCs w:val="22"/>
                <w:lang w:val="tr-TR"/>
              </w:rPr>
              <w:t>Okulunuzdaki öğrencilerin davranışlarından memnuniyet düzeyiniz</w:t>
            </w:r>
          </w:p>
          <w:p w14:paraId="75FD25A0" w14:textId="77777777" w:rsidR="003D4D34" w:rsidRPr="000B0DA4" w:rsidRDefault="003D4D34" w:rsidP="003D4D34">
            <w:pPr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95CF2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F6019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64AB1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C3733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E83A1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5</w:t>
            </w:r>
          </w:p>
        </w:tc>
      </w:tr>
      <w:tr w:rsidR="003D4D34" w:rsidRPr="006636B3" w14:paraId="0056A87E" w14:textId="77777777" w:rsidTr="003D4D34">
        <w:trPr>
          <w:trHeight w:val="54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CE8B4" w14:textId="77777777" w:rsidR="003D4D34" w:rsidRPr="006636B3" w:rsidRDefault="003D4D34" w:rsidP="003D4D34">
            <w:pPr>
              <w:ind w:right="5"/>
              <w:jc w:val="center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6636B3">
              <w:rPr>
                <w:rFonts w:asciiTheme="majorBidi" w:hAnsiTheme="majorBidi" w:cstheme="majorBidi"/>
                <w:sz w:val="22"/>
                <w:szCs w:val="22"/>
                <w:lang w:val="tr-TR"/>
              </w:rPr>
              <w:t>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7F636" w14:textId="77777777" w:rsidR="003D4D34" w:rsidRPr="000B0DA4" w:rsidRDefault="003D4D34" w:rsidP="003D4D34">
            <w:pPr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0B0DA4">
              <w:rPr>
                <w:rFonts w:asciiTheme="majorBidi" w:hAnsiTheme="majorBidi" w:cstheme="majorBidi"/>
                <w:sz w:val="22"/>
                <w:szCs w:val="22"/>
                <w:lang w:val="tr-TR"/>
              </w:rPr>
              <w:t>Okulunuzdaki öğrenci disiplininden genel memnuniyet düzeyiniz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D77FE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12735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A1796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7AEBC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72296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5</w:t>
            </w:r>
          </w:p>
        </w:tc>
      </w:tr>
      <w:tr w:rsidR="003D4D34" w:rsidRPr="006636B3" w14:paraId="10471D72" w14:textId="77777777" w:rsidTr="003D4D34">
        <w:trPr>
          <w:trHeight w:val="419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A8EA4" w14:textId="77777777" w:rsidR="003D4D34" w:rsidRPr="006636B3" w:rsidRDefault="003D4D34" w:rsidP="003D4D34">
            <w:pPr>
              <w:ind w:right="5"/>
              <w:jc w:val="center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6636B3">
              <w:rPr>
                <w:rFonts w:asciiTheme="majorBidi" w:hAnsiTheme="majorBidi" w:cstheme="majorBidi"/>
                <w:sz w:val="22"/>
                <w:szCs w:val="22"/>
                <w:lang w:val="tr-TR"/>
              </w:rPr>
              <w:t>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EEB24" w14:textId="77777777" w:rsidR="003D4D34" w:rsidRPr="000B0DA4" w:rsidRDefault="003D4D34" w:rsidP="003D4D34">
            <w:pPr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0B0DA4">
              <w:rPr>
                <w:iCs/>
                <w:sz w:val="22"/>
                <w:szCs w:val="22"/>
                <w:lang w:val="tr-TR"/>
              </w:rPr>
              <w:t>Ebeveynlerin çocuklarının eğitimine gösterdikleri ilginin derecesi</w:t>
            </w:r>
          </w:p>
          <w:p w14:paraId="3ADFA9D0" w14:textId="77777777" w:rsidR="003D4D34" w:rsidRPr="000B0DA4" w:rsidRDefault="003D4D34" w:rsidP="003D4D34">
            <w:pPr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26588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DEB7E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03FDA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E6A6E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5EECD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5</w:t>
            </w:r>
          </w:p>
        </w:tc>
      </w:tr>
      <w:tr w:rsidR="003D4D34" w:rsidRPr="006636B3" w14:paraId="35BE50E0" w14:textId="77777777" w:rsidTr="003D4D34">
        <w:trPr>
          <w:trHeight w:val="68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15258" w14:textId="77777777" w:rsidR="003D4D34" w:rsidRPr="006636B3" w:rsidRDefault="003D4D34" w:rsidP="003D4D34">
            <w:pPr>
              <w:ind w:right="5"/>
              <w:jc w:val="center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6636B3">
              <w:rPr>
                <w:rFonts w:asciiTheme="majorBidi" w:hAnsiTheme="majorBidi" w:cstheme="majorBidi"/>
                <w:sz w:val="22"/>
                <w:szCs w:val="22"/>
                <w:lang w:val="tr-TR"/>
              </w:rPr>
              <w:t>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0A8B9" w14:textId="68AB6C2D" w:rsidR="003D4D34" w:rsidRPr="000B0DA4" w:rsidRDefault="003D4D34" w:rsidP="003D4D34">
            <w:pPr>
              <w:tabs>
                <w:tab w:val="left" w:pos="6375"/>
              </w:tabs>
              <w:rPr>
                <w:iCs/>
                <w:sz w:val="22"/>
                <w:szCs w:val="22"/>
                <w:lang w:val="tr-TR"/>
              </w:rPr>
            </w:pPr>
            <w:r w:rsidRPr="000B0DA4">
              <w:rPr>
                <w:iCs/>
                <w:sz w:val="22"/>
                <w:szCs w:val="22"/>
                <w:lang w:val="tr-TR"/>
              </w:rPr>
              <w:t>Velilerin</w:t>
            </w:r>
            <w:r w:rsidR="00566F84">
              <w:rPr>
                <w:iCs/>
                <w:sz w:val="22"/>
                <w:szCs w:val="22"/>
                <w:lang w:val="tr-TR"/>
              </w:rPr>
              <w:t>,</w:t>
            </w:r>
            <w:r w:rsidRPr="000B0DA4">
              <w:rPr>
                <w:iCs/>
                <w:sz w:val="22"/>
                <w:szCs w:val="22"/>
                <w:lang w:val="tr-TR"/>
              </w:rPr>
              <w:t xml:space="preserve"> okulu ve eğitim programlarını ne </w:t>
            </w:r>
            <w:r w:rsidR="00760F57">
              <w:rPr>
                <w:iCs/>
                <w:sz w:val="22"/>
                <w:szCs w:val="22"/>
                <w:lang w:val="tr-TR"/>
              </w:rPr>
              <w:t>kadar</w:t>
            </w:r>
            <w:r w:rsidRPr="000B0DA4">
              <w:rPr>
                <w:iCs/>
                <w:sz w:val="22"/>
                <w:szCs w:val="22"/>
                <w:lang w:val="tr-TR"/>
              </w:rPr>
              <w:t xml:space="preserve"> destekledikleri</w:t>
            </w:r>
          </w:p>
          <w:p w14:paraId="5055A83C" w14:textId="77777777" w:rsidR="003D4D34" w:rsidRPr="000B0DA4" w:rsidRDefault="003D4D34" w:rsidP="003D4D34">
            <w:pPr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3D646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FF20D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5C685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DD3E7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71ADC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5</w:t>
            </w:r>
          </w:p>
        </w:tc>
      </w:tr>
      <w:tr w:rsidR="003D4D34" w:rsidRPr="006636B3" w14:paraId="172C00AF" w14:textId="77777777" w:rsidTr="003D4D34">
        <w:trPr>
          <w:trHeight w:val="549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16AE1" w14:textId="77777777" w:rsidR="003D4D34" w:rsidRPr="006636B3" w:rsidRDefault="003D4D34" w:rsidP="003D4D34">
            <w:pPr>
              <w:ind w:right="5"/>
              <w:jc w:val="center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6636B3">
              <w:rPr>
                <w:rFonts w:asciiTheme="majorBidi" w:hAnsiTheme="majorBidi" w:cstheme="majorBidi"/>
                <w:sz w:val="22"/>
                <w:szCs w:val="22"/>
                <w:lang w:val="tr-TR"/>
              </w:rPr>
              <w:t>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E1AD8" w14:textId="77777777" w:rsidR="003D4D34" w:rsidRPr="006410E2" w:rsidRDefault="003D4D34" w:rsidP="003D4D34">
            <w:pPr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6410E2">
              <w:rPr>
                <w:rFonts w:asciiTheme="majorBidi" w:hAnsiTheme="majorBidi" w:cstheme="majorBidi"/>
                <w:color w:val="000000"/>
                <w:sz w:val="22"/>
                <w:szCs w:val="22"/>
                <w:lang w:val="tr-TR"/>
              </w:rPr>
              <w:t>Görev yaptığınız okulun velilerinden genel memnuniyet düzeyiniz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8B9E5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04F79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5A128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47152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1EF1" w14:textId="77777777" w:rsidR="003D4D34" w:rsidRPr="006636B3" w:rsidRDefault="003D4D34" w:rsidP="003D4D34">
            <w:pPr>
              <w:ind w:right="5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7C20FA">
              <w:rPr>
                <w:bCs/>
              </w:rPr>
              <w:t>5</w:t>
            </w:r>
          </w:p>
        </w:tc>
      </w:tr>
    </w:tbl>
    <w:p w14:paraId="60A68FA1" w14:textId="77777777" w:rsidR="003D4D34" w:rsidRPr="00760F57" w:rsidRDefault="003D4D34" w:rsidP="001335A7">
      <w:pPr>
        <w:tabs>
          <w:tab w:val="left" w:pos="6375"/>
        </w:tabs>
        <w:rPr>
          <w:b/>
          <w:sz w:val="22"/>
          <w:szCs w:val="22"/>
          <w:lang w:val="tr-TR"/>
        </w:rPr>
      </w:pPr>
    </w:p>
    <w:p w14:paraId="0195AED4" w14:textId="77777777" w:rsidR="003D4D34" w:rsidRPr="00760F57" w:rsidRDefault="003D4D34" w:rsidP="001335A7">
      <w:pPr>
        <w:tabs>
          <w:tab w:val="left" w:pos="6375"/>
        </w:tabs>
        <w:rPr>
          <w:b/>
          <w:sz w:val="22"/>
          <w:szCs w:val="22"/>
          <w:lang w:val="tr-TR"/>
        </w:rPr>
      </w:pPr>
    </w:p>
    <w:p w14:paraId="248BFB09" w14:textId="77777777" w:rsidR="003D4D34" w:rsidRPr="00760F57" w:rsidRDefault="003D4D34" w:rsidP="001335A7">
      <w:pPr>
        <w:tabs>
          <w:tab w:val="left" w:pos="6375"/>
        </w:tabs>
        <w:rPr>
          <w:b/>
          <w:sz w:val="22"/>
          <w:szCs w:val="22"/>
          <w:lang w:val="tr-TR"/>
        </w:rPr>
      </w:pPr>
    </w:p>
    <w:p w14:paraId="3BDC80A3" w14:textId="3EEE6B67" w:rsidR="00A547FF" w:rsidRPr="00760F57" w:rsidRDefault="00A547FF" w:rsidP="001335A7">
      <w:pPr>
        <w:tabs>
          <w:tab w:val="left" w:pos="6375"/>
        </w:tabs>
        <w:rPr>
          <w:b/>
          <w:sz w:val="22"/>
          <w:szCs w:val="22"/>
          <w:lang w:val="tr-TR"/>
        </w:rPr>
      </w:pPr>
      <w:r w:rsidRPr="00760F57">
        <w:rPr>
          <w:b/>
          <w:sz w:val="22"/>
          <w:szCs w:val="22"/>
          <w:lang w:val="tr-TR"/>
        </w:rPr>
        <w:t>Türkçe Form:</w:t>
      </w:r>
    </w:p>
    <w:p w14:paraId="07C60F39" w14:textId="77777777" w:rsidR="00A547FF" w:rsidRPr="00760F57" w:rsidRDefault="00A547FF" w:rsidP="001335A7">
      <w:pPr>
        <w:tabs>
          <w:tab w:val="left" w:pos="6375"/>
        </w:tabs>
        <w:rPr>
          <w:b/>
          <w:sz w:val="22"/>
          <w:szCs w:val="22"/>
          <w:lang w:val="tr-TR"/>
        </w:rPr>
      </w:pPr>
    </w:p>
    <w:p w14:paraId="5D9BCA2D" w14:textId="2E10A2E9" w:rsidR="007E6068" w:rsidRPr="00760F57" w:rsidRDefault="00566F84" w:rsidP="001335A7">
      <w:pPr>
        <w:tabs>
          <w:tab w:val="left" w:pos="6375"/>
        </w:tabs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Yali</w:t>
      </w:r>
      <w:bookmarkStart w:id="0" w:name="_GoBack"/>
      <w:bookmarkEnd w:id="0"/>
      <w:r>
        <w:rPr>
          <w:sz w:val="22"/>
          <w:szCs w:val="22"/>
          <w:lang w:val="tr-TR"/>
        </w:rPr>
        <w:t>n-Uc</w:t>
      </w:r>
      <w:r w:rsidR="001335A7" w:rsidRPr="00760F57">
        <w:rPr>
          <w:sz w:val="22"/>
          <w:szCs w:val="22"/>
          <w:lang w:val="tr-TR"/>
        </w:rPr>
        <w:t xml:space="preserve">ar, M., &amp; Bagatarhan, T. (2022). The teacher job satisfaction scale – Turkish form: Psychometric properties and construct validity, </w:t>
      </w:r>
      <w:r w:rsidR="001335A7" w:rsidRPr="00760F57">
        <w:rPr>
          <w:i/>
          <w:iCs/>
          <w:sz w:val="22"/>
          <w:szCs w:val="22"/>
          <w:lang w:val="tr-TR"/>
        </w:rPr>
        <w:t>International Online Journal of Educational Sciences</w:t>
      </w:r>
      <w:r w:rsidR="001335A7" w:rsidRPr="00760F57">
        <w:rPr>
          <w:sz w:val="22"/>
          <w:szCs w:val="22"/>
          <w:lang w:val="tr-TR"/>
        </w:rPr>
        <w:t xml:space="preserve">, </w:t>
      </w:r>
      <w:r w:rsidR="001335A7" w:rsidRPr="00760F57">
        <w:rPr>
          <w:i/>
          <w:iCs/>
          <w:sz w:val="22"/>
          <w:szCs w:val="22"/>
          <w:lang w:val="tr-TR"/>
        </w:rPr>
        <w:t>14</w:t>
      </w:r>
      <w:r w:rsidR="001335A7" w:rsidRPr="00760F57">
        <w:rPr>
          <w:sz w:val="22"/>
          <w:szCs w:val="22"/>
          <w:lang w:val="tr-TR"/>
        </w:rPr>
        <w:t xml:space="preserve">(4), </w:t>
      </w:r>
      <w:r w:rsidR="00343909" w:rsidRPr="00760F57">
        <w:rPr>
          <w:sz w:val="22"/>
          <w:szCs w:val="22"/>
          <w:lang w:val="tr-TR"/>
        </w:rPr>
        <w:t>945-956</w:t>
      </w:r>
      <w:r w:rsidR="001335A7" w:rsidRPr="00760F57">
        <w:rPr>
          <w:sz w:val="22"/>
          <w:szCs w:val="22"/>
          <w:lang w:val="tr-TR"/>
        </w:rPr>
        <w:t>.</w:t>
      </w:r>
      <w:r w:rsidR="00906B52" w:rsidRPr="00760F57">
        <w:rPr>
          <w:sz w:val="22"/>
          <w:szCs w:val="22"/>
          <w:lang w:val="tr-TR"/>
        </w:rPr>
        <w:t xml:space="preserve"> https://doi.org/10.15345/iojes.2022.04.010</w:t>
      </w:r>
    </w:p>
    <w:p w14:paraId="1D99E97D" w14:textId="349F318F" w:rsidR="00A547FF" w:rsidRPr="00760F57" w:rsidRDefault="00A547FF" w:rsidP="001335A7">
      <w:pPr>
        <w:tabs>
          <w:tab w:val="left" w:pos="6375"/>
        </w:tabs>
        <w:rPr>
          <w:sz w:val="22"/>
          <w:szCs w:val="22"/>
          <w:lang w:val="tr-TR"/>
        </w:rPr>
      </w:pPr>
    </w:p>
    <w:p w14:paraId="5A3D09EC" w14:textId="67D8F630" w:rsidR="00A547FF" w:rsidRPr="00760F57" w:rsidRDefault="00A547FF" w:rsidP="001335A7">
      <w:pPr>
        <w:tabs>
          <w:tab w:val="left" w:pos="6375"/>
        </w:tabs>
        <w:rPr>
          <w:b/>
          <w:sz w:val="22"/>
          <w:szCs w:val="22"/>
          <w:lang w:val="tr-TR"/>
        </w:rPr>
      </w:pPr>
      <w:r w:rsidRPr="00760F57">
        <w:rPr>
          <w:b/>
          <w:sz w:val="22"/>
          <w:szCs w:val="22"/>
          <w:lang w:val="tr-TR"/>
        </w:rPr>
        <w:t>Orjinal Form:</w:t>
      </w:r>
    </w:p>
    <w:p w14:paraId="09697E8F" w14:textId="01F70044" w:rsidR="00A547FF" w:rsidRPr="00760F57" w:rsidRDefault="00A547FF" w:rsidP="00A547FF">
      <w:pPr>
        <w:tabs>
          <w:tab w:val="left" w:pos="6375"/>
        </w:tabs>
        <w:rPr>
          <w:sz w:val="22"/>
          <w:szCs w:val="22"/>
          <w:lang w:val="tr-TR"/>
        </w:rPr>
      </w:pPr>
      <w:r w:rsidRPr="00760F57">
        <w:rPr>
          <w:sz w:val="22"/>
          <w:szCs w:val="22"/>
          <w:lang w:val="tr-TR"/>
        </w:rPr>
        <w:t>Pepe, A., Addimando, L., &amp; Veronese, G. (2017). Measuring teacher job satisfaction: Assessing ınvariance in the teacher job satisfaction scale (TJSS) across six countries</w:t>
      </w:r>
      <w:r w:rsidRPr="00760F57">
        <w:rPr>
          <w:i/>
          <w:iCs/>
          <w:sz w:val="22"/>
          <w:szCs w:val="22"/>
          <w:lang w:val="tr-TR"/>
        </w:rPr>
        <w:t>. Europe's Journal of Psychology, 13</w:t>
      </w:r>
      <w:r w:rsidRPr="00760F57">
        <w:rPr>
          <w:sz w:val="22"/>
          <w:szCs w:val="22"/>
          <w:lang w:val="tr-TR"/>
        </w:rPr>
        <w:t xml:space="preserve">(3), 396–416. </w:t>
      </w:r>
      <w:r w:rsidR="00646F85" w:rsidRPr="00760F57">
        <w:rPr>
          <w:sz w:val="22"/>
          <w:szCs w:val="22"/>
          <w:lang w:val="tr-TR"/>
        </w:rPr>
        <w:t>https://doi.org/10.5964/ejop.v13i3.1389</w:t>
      </w:r>
    </w:p>
    <w:p w14:paraId="39DB60C7" w14:textId="56622ADD" w:rsidR="00646F85" w:rsidRPr="00760F57" w:rsidRDefault="00646F85" w:rsidP="00A547FF">
      <w:pPr>
        <w:tabs>
          <w:tab w:val="left" w:pos="6375"/>
        </w:tabs>
        <w:rPr>
          <w:lang w:val="tr-TR"/>
        </w:rPr>
      </w:pPr>
    </w:p>
    <w:p w14:paraId="04654731" w14:textId="77777777" w:rsidR="00343909" w:rsidRPr="00760F57" w:rsidRDefault="00343909" w:rsidP="00343909">
      <w:pPr>
        <w:jc w:val="both"/>
        <w:rPr>
          <w:b/>
          <w:sz w:val="22"/>
          <w:szCs w:val="22"/>
          <w:lang w:val="tr-TR"/>
        </w:rPr>
      </w:pPr>
    </w:p>
    <w:p w14:paraId="70BD0275" w14:textId="77777777" w:rsidR="003D4D34" w:rsidRPr="00760F57" w:rsidRDefault="003D4D34" w:rsidP="00343909">
      <w:pPr>
        <w:jc w:val="both"/>
        <w:rPr>
          <w:b/>
          <w:sz w:val="22"/>
          <w:szCs w:val="22"/>
          <w:lang w:val="tr-TR"/>
        </w:rPr>
      </w:pPr>
    </w:p>
    <w:p w14:paraId="0AB4870E" w14:textId="77777777" w:rsidR="003D4D34" w:rsidRPr="00760F57" w:rsidRDefault="003D4D34" w:rsidP="00343909">
      <w:pPr>
        <w:jc w:val="both"/>
        <w:rPr>
          <w:b/>
          <w:sz w:val="22"/>
          <w:szCs w:val="22"/>
          <w:lang w:val="tr-TR"/>
        </w:rPr>
      </w:pPr>
    </w:p>
    <w:p w14:paraId="708CC514" w14:textId="40BC2D8E" w:rsidR="00646F85" w:rsidRPr="00760F57" w:rsidRDefault="00646F85" w:rsidP="00343909">
      <w:pPr>
        <w:jc w:val="both"/>
        <w:rPr>
          <w:b/>
          <w:sz w:val="22"/>
          <w:szCs w:val="22"/>
          <w:lang w:val="tr-TR"/>
        </w:rPr>
      </w:pPr>
      <w:r w:rsidRPr="00760F57">
        <w:rPr>
          <w:b/>
          <w:sz w:val="22"/>
          <w:szCs w:val="22"/>
          <w:lang w:val="tr-TR"/>
        </w:rPr>
        <w:t>Puanlama Yönergesi</w:t>
      </w:r>
      <w:r w:rsidR="00343909" w:rsidRPr="00760F57">
        <w:rPr>
          <w:b/>
          <w:sz w:val="22"/>
          <w:szCs w:val="22"/>
          <w:lang w:val="tr-TR"/>
        </w:rPr>
        <w:t xml:space="preserve"> </w:t>
      </w:r>
    </w:p>
    <w:p w14:paraId="63717D5C" w14:textId="77777777" w:rsidR="00646F85" w:rsidRPr="00760F57" w:rsidRDefault="00646F85" w:rsidP="00646F85">
      <w:pPr>
        <w:ind w:left="-426"/>
        <w:jc w:val="both"/>
        <w:rPr>
          <w:b/>
          <w:sz w:val="22"/>
          <w:szCs w:val="22"/>
          <w:lang w:val="tr-TR"/>
        </w:rPr>
      </w:pPr>
    </w:p>
    <w:p w14:paraId="13E31E3F" w14:textId="48992675" w:rsidR="00646F85" w:rsidRPr="00760F57" w:rsidRDefault="00646F85" w:rsidP="00343909">
      <w:pPr>
        <w:ind w:left="-426" w:firstLine="426"/>
        <w:jc w:val="both"/>
        <w:rPr>
          <w:sz w:val="22"/>
          <w:szCs w:val="22"/>
          <w:lang w:val="tr-TR"/>
        </w:rPr>
      </w:pPr>
      <w:r w:rsidRPr="00760F57">
        <w:rPr>
          <w:b/>
          <w:sz w:val="22"/>
          <w:szCs w:val="22"/>
          <w:lang w:val="tr-TR"/>
        </w:rPr>
        <w:t>Alt boyut ve madde sayısı:</w:t>
      </w:r>
      <w:r w:rsidRPr="00760F57">
        <w:rPr>
          <w:sz w:val="22"/>
          <w:szCs w:val="22"/>
          <w:lang w:val="tr-TR"/>
        </w:rPr>
        <w:t xml:space="preserve"> 3 alt boyut ve 9 madde</w:t>
      </w:r>
    </w:p>
    <w:p w14:paraId="62A075C7" w14:textId="1E1697F4" w:rsidR="00646F85" w:rsidRPr="00760F57" w:rsidRDefault="00646F85" w:rsidP="00646F85">
      <w:pPr>
        <w:numPr>
          <w:ilvl w:val="0"/>
          <w:numId w:val="2"/>
        </w:numPr>
        <w:jc w:val="both"/>
        <w:rPr>
          <w:sz w:val="22"/>
          <w:szCs w:val="22"/>
          <w:lang w:val="tr-TR"/>
        </w:rPr>
      </w:pPr>
      <w:r w:rsidRPr="00760F57">
        <w:rPr>
          <w:sz w:val="22"/>
          <w:szCs w:val="22"/>
          <w:lang w:val="tr-TR"/>
        </w:rPr>
        <w:t>İş a</w:t>
      </w:r>
      <w:r w:rsidR="001B204E" w:rsidRPr="00760F57">
        <w:rPr>
          <w:sz w:val="22"/>
          <w:szCs w:val="22"/>
          <w:lang w:val="tr-TR"/>
        </w:rPr>
        <w:t>rkadaşları</w:t>
      </w:r>
      <w:r w:rsidR="00343909" w:rsidRPr="00760F57">
        <w:rPr>
          <w:sz w:val="22"/>
          <w:szCs w:val="22"/>
          <w:lang w:val="tr-TR"/>
        </w:rPr>
        <w:t>ndan memnuniyet</w:t>
      </w:r>
      <w:r w:rsidRPr="00760F57">
        <w:rPr>
          <w:sz w:val="22"/>
          <w:szCs w:val="22"/>
          <w:lang w:val="tr-TR"/>
        </w:rPr>
        <w:t>: 1</w:t>
      </w:r>
      <w:r w:rsidR="00343909" w:rsidRPr="00760F57">
        <w:rPr>
          <w:sz w:val="22"/>
          <w:szCs w:val="22"/>
          <w:lang w:val="tr-TR"/>
        </w:rPr>
        <w:t xml:space="preserve">., 2., </w:t>
      </w:r>
      <w:r w:rsidRPr="00760F57">
        <w:rPr>
          <w:sz w:val="22"/>
          <w:szCs w:val="22"/>
          <w:lang w:val="tr-TR"/>
        </w:rPr>
        <w:t>3</w:t>
      </w:r>
      <w:r w:rsidR="00343909" w:rsidRPr="00760F57">
        <w:rPr>
          <w:sz w:val="22"/>
          <w:szCs w:val="22"/>
          <w:lang w:val="tr-TR"/>
        </w:rPr>
        <w:t>. maddeler</w:t>
      </w:r>
    </w:p>
    <w:p w14:paraId="40D33D77" w14:textId="2527F45A" w:rsidR="00646F85" w:rsidRPr="00760F57" w:rsidRDefault="001B204E" w:rsidP="00646F85">
      <w:pPr>
        <w:numPr>
          <w:ilvl w:val="0"/>
          <w:numId w:val="2"/>
        </w:numPr>
        <w:jc w:val="both"/>
        <w:rPr>
          <w:sz w:val="22"/>
          <w:szCs w:val="22"/>
          <w:lang w:val="tr-TR"/>
        </w:rPr>
      </w:pPr>
      <w:r w:rsidRPr="00760F57">
        <w:rPr>
          <w:sz w:val="22"/>
          <w:szCs w:val="22"/>
          <w:lang w:val="tr-TR"/>
        </w:rPr>
        <w:t>Öğrenciler</w:t>
      </w:r>
      <w:r w:rsidR="00343909" w:rsidRPr="00760F57">
        <w:rPr>
          <w:sz w:val="22"/>
          <w:szCs w:val="22"/>
          <w:lang w:val="tr-TR"/>
        </w:rPr>
        <w:t>den memnuniyet</w:t>
      </w:r>
      <w:r w:rsidR="00646F85" w:rsidRPr="00760F57">
        <w:rPr>
          <w:sz w:val="22"/>
          <w:szCs w:val="22"/>
          <w:lang w:val="tr-TR"/>
        </w:rPr>
        <w:t>: 4</w:t>
      </w:r>
      <w:r w:rsidR="00343909" w:rsidRPr="00760F57">
        <w:rPr>
          <w:sz w:val="22"/>
          <w:szCs w:val="22"/>
          <w:lang w:val="tr-TR"/>
        </w:rPr>
        <w:t xml:space="preserve">., 5., </w:t>
      </w:r>
      <w:r w:rsidR="00646F85" w:rsidRPr="00760F57">
        <w:rPr>
          <w:sz w:val="22"/>
          <w:szCs w:val="22"/>
          <w:lang w:val="tr-TR"/>
        </w:rPr>
        <w:t>6</w:t>
      </w:r>
      <w:r w:rsidR="00343909" w:rsidRPr="00760F57">
        <w:rPr>
          <w:sz w:val="22"/>
          <w:szCs w:val="22"/>
          <w:lang w:val="tr-TR"/>
        </w:rPr>
        <w:t>. maddeler</w:t>
      </w:r>
    </w:p>
    <w:p w14:paraId="02E9E6D6" w14:textId="7AA2C623" w:rsidR="00646F85" w:rsidRPr="00760F57" w:rsidRDefault="001B204E" w:rsidP="00646F85">
      <w:pPr>
        <w:numPr>
          <w:ilvl w:val="0"/>
          <w:numId w:val="2"/>
        </w:numPr>
        <w:jc w:val="both"/>
        <w:rPr>
          <w:sz w:val="22"/>
          <w:szCs w:val="22"/>
          <w:lang w:val="tr-TR"/>
        </w:rPr>
      </w:pPr>
      <w:r w:rsidRPr="00760F57">
        <w:rPr>
          <w:sz w:val="22"/>
          <w:szCs w:val="22"/>
          <w:lang w:val="tr-TR"/>
        </w:rPr>
        <w:t>Veliler</w:t>
      </w:r>
      <w:r w:rsidR="00343909" w:rsidRPr="00760F57">
        <w:rPr>
          <w:sz w:val="22"/>
          <w:szCs w:val="22"/>
          <w:lang w:val="tr-TR"/>
        </w:rPr>
        <w:t>den memnuniyet</w:t>
      </w:r>
      <w:r w:rsidR="00646F85" w:rsidRPr="00760F57">
        <w:rPr>
          <w:sz w:val="22"/>
          <w:szCs w:val="22"/>
          <w:lang w:val="tr-TR"/>
        </w:rPr>
        <w:t>:</w:t>
      </w:r>
      <w:r w:rsidRPr="00760F57">
        <w:rPr>
          <w:sz w:val="22"/>
          <w:szCs w:val="22"/>
          <w:lang w:val="tr-TR"/>
        </w:rPr>
        <w:t xml:space="preserve"> 7</w:t>
      </w:r>
      <w:r w:rsidR="00343909" w:rsidRPr="00760F57">
        <w:rPr>
          <w:sz w:val="22"/>
          <w:szCs w:val="22"/>
          <w:lang w:val="tr-TR"/>
        </w:rPr>
        <w:t xml:space="preserve">., 8., </w:t>
      </w:r>
      <w:r w:rsidRPr="00760F57">
        <w:rPr>
          <w:sz w:val="22"/>
          <w:szCs w:val="22"/>
          <w:lang w:val="tr-TR"/>
        </w:rPr>
        <w:t>9</w:t>
      </w:r>
      <w:r w:rsidR="00343909" w:rsidRPr="00760F57">
        <w:rPr>
          <w:sz w:val="22"/>
          <w:szCs w:val="22"/>
          <w:lang w:val="tr-TR"/>
        </w:rPr>
        <w:t>. maddeler</w:t>
      </w:r>
    </w:p>
    <w:p w14:paraId="4173D6E0" w14:textId="0E6A3E3F" w:rsidR="009E4C85" w:rsidRPr="00760F57" w:rsidRDefault="009E4C85" w:rsidP="00A547FF">
      <w:pPr>
        <w:tabs>
          <w:tab w:val="left" w:pos="6375"/>
        </w:tabs>
        <w:rPr>
          <w:sz w:val="22"/>
          <w:szCs w:val="22"/>
          <w:lang w:val="tr-TR"/>
        </w:rPr>
      </w:pPr>
    </w:p>
    <w:p w14:paraId="2E28B6F6" w14:textId="77777777" w:rsidR="009E4C85" w:rsidRPr="00760F57" w:rsidRDefault="009E4C85" w:rsidP="009E4C85">
      <w:pPr>
        <w:rPr>
          <w:sz w:val="22"/>
          <w:szCs w:val="22"/>
          <w:lang w:val="tr-TR"/>
        </w:rPr>
      </w:pPr>
    </w:p>
    <w:p w14:paraId="15430BBC" w14:textId="70BF1BE8" w:rsidR="009E4C85" w:rsidRPr="00760F57" w:rsidRDefault="009E4C85" w:rsidP="003D4D34">
      <w:pPr>
        <w:jc w:val="both"/>
        <w:rPr>
          <w:rFonts w:ascii="Calibri" w:eastAsia="Calibri" w:hAnsi="Calibri"/>
          <w:sz w:val="22"/>
          <w:szCs w:val="22"/>
          <w:lang w:val="tr-TR" w:eastAsia="en-US"/>
        </w:rPr>
      </w:pPr>
      <w:r w:rsidRPr="00760F57">
        <w:rPr>
          <w:b/>
          <w:sz w:val="22"/>
          <w:szCs w:val="22"/>
          <w:lang w:val="tr-TR"/>
        </w:rPr>
        <w:t>Ölçeğin Değerlendirilmesi:</w:t>
      </w:r>
      <w:r w:rsidRPr="00760F57">
        <w:rPr>
          <w:sz w:val="22"/>
          <w:szCs w:val="22"/>
          <w:lang w:val="tr-TR"/>
        </w:rPr>
        <w:t xml:space="preserve"> </w:t>
      </w:r>
      <w:r w:rsidRPr="00760F57">
        <w:rPr>
          <w:rFonts w:ascii="Calibri" w:eastAsia="Calibri" w:hAnsi="Calibri"/>
          <w:sz w:val="22"/>
          <w:szCs w:val="22"/>
          <w:lang w:val="tr-TR" w:eastAsia="en-US"/>
        </w:rPr>
        <w:t xml:space="preserve">Türkçe örneklemde ölçek 5’li Likert (1: Hiç Memnun Değilim; 5: Çok Memnunum) olarak uyarlanmıştır. </w:t>
      </w:r>
      <w:r w:rsidR="00EF6519" w:rsidRPr="00760F57">
        <w:rPr>
          <w:rFonts w:ascii="Calibri" w:eastAsia="Calibri" w:hAnsi="Calibri"/>
          <w:sz w:val="22"/>
          <w:szCs w:val="22"/>
          <w:lang w:val="tr-TR" w:eastAsia="en-US"/>
        </w:rPr>
        <w:t>Ölçme aracı,</w:t>
      </w:r>
      <w:r w:rsidRPr="00760F57">
        <w:rPr>
          <w:rFonts w:ascii="Calibri" w:eastAsia="Calibri" w:hAnsi="Calibri"/>
          <w:sz w:val="22"/>
          <w:szCs w:val="22"/>
          <w:lang w:val="tr-TR" w:eastAsia="en-US"/>
        </w:rPr>
        <w:t xml:space="preserve"> alt ölçeklere </w:t>
      </w:r>
      <w:r w:rsidR="00EF6519" w:rsidRPr="00760F57">
        <w:rPr>
          <w:rFonts w:ascii="Calibri" w:eastAsia="Calibri" w:hAnsi="Calibri"/>
          <w:sz w:val="22"/>
          <w:szCs w:val="22"/>
          <w:lang w:val="tr-TR" w:eastAsia="en-US"/>
        </w:rPr>
        <w:t xml:space="preserve">dayalı olarak puan vermektedir. </w:t>
      </w:r>
      <w:r w:rsidR="003D4D34" w:rsidRPr="00760F57">
        <w:rPr>
          <w:rFonts w:ascii="Calibri" w:eastAsia="Calibri" w:hAnsi="Calibri"/>
          <w:sz w:val="22"/>
          <w:szCs w:val="22"/>
          <w:lang w:val="tr-TR" w:eastAsia="en-US"/>
        </w:rPr>
        <w:t xml:space="preserve">Ayrıca ölçeğin toplam puanı genel iş doyumu puanını vermektedir. Ölçekte ters puanlanan madde bulunmamaktadır. </w:t>
      </w:r>
      <w:r w:rsidRPr="00760F57">
        <w:rPr>
          <w:rFonts w:ascii="Calibri" w:eastAsia="Calibri" w:hAnsi="Calibri"/>
          <w:sz w:val="22"/>
          <w:szCs w:val="22"/>
          <w:lang w:val="tr-TR" w:eastAsia="en-US"/>
        </w:rPr>
        <w:t>Maddeler karıştırılarak uygulanabilir.</w:t>
      </w:r>
    </w:p>
    <w:p w14:paraId="6AECB0AF" w14:textId="3268F326" w:rsidR="009E4C85" w:rsidRPr="00760F57" w:rsidRDefault="009E4C85" w:rsidP="00A547FF">
      <w:pPr>
        <w:tabs>
          <w:tab w:val="left" w:pos="6375"/>
        </w:tabs>
        <w:rPr>
          <w:b/>
          <w:bCs/>
          <w:iCs/>
          <w:lang w:val="tr-TR"/>
        </w:rPr>
      </w:pPr>
    </w:p>
    <w:p w14:paraId="7F44C60D" w14:textId="4AADC7E7" w:rsidR="007F207A" w:rsidRPr="00760F57" w:rsidRDefault="007F207A" w:rsidP="007F207A">
      <w:pPr>
        <w:tabs>
          <w:tab w:val="left" w:pos="6375"/>
        </w:tabs>
        <w:rPr>
          <w:sz w:val="22"/>
          <w:szCs w:val="22"/>
          <w:lang w:val="tr-TR"/>
        </w:rPr>
      </w:pPr>
      <w:r w:rsidRPr="00760F57">
        <w:rPr>
          <w:b/>
          <w:sz w:val="22"/>
          <w:szCs w:val="22"/>
          <w:lang w:val="tr-TR"/>
        </w:rPr>
        <w:t>İzin için iletişim adresi:</w:t>
      </w:r>
      <w:r w:rsidR="003D4D34" w:rsidRPr="00760F57">
        <w:rPr>
          <w:b/>
          <w:sz w:val="22"/>
          <w:szCs w:val="22"/>
          <w:lang w:val="tr-TR"/>
        </w:rPr>
        <w:t xml:space="preserve"> </w:t>
      </w:r>
      <w:r w:rsidRPr="00760F57">
        <w:rPr>
          <w:sz w:val="22"/>
          <w:szCs w:val="22"/>
          <w:lang w:val="tr-TR"/>
        </w:rPr>
        <w:t xml:space="preserve">myalinuc@gmail.com </w:t>
      </w:r>
    </w:p>
    <w:p w14:paraId="46E2489C" w14:textId="07DABC04" w:rsidR="007F207A" w:rsidRPr="00760F57" w:rsidRDefault="007F207A" w:rsidP="007F207A">
      <w:pPr>
        <w:tabs>
          <w:tab w:val="left" w:pos="6375"/>
        </w:tabs>
        <w:rPr>
          <w:b/>
          <w:sz w:val="22"/>
          <w:szCs w:val="22"/>
          <w:lang w:val="tr-TR"/>
        </w:rPr>
      </w:pPr>
      <w:r w:rsidRPr="00760F57">
        <w:rPr>
          <w:sz w:val="22"/>
          <w:szCs w:val="22"/>
          <w:lang w:val="tr-TR"/>
        </w:rPr>
        <w:t xml:space="preserve">                                        </w:t>
      </w:r>
      <w:r w:rsidR="003D4D34" w:rsidRPr="00760F57">
        <w:rPr>
          <w:sz w:val="22"/>
          <w:szCs w:val="22"/>
          <w:lang w:val="tr-TR"/>
        </w:rPr>
        <w:t xml:space="preserve"> t</w:t>
      </w:r>
      <w:r w:rsidRPr="00760F57">
        <w:rPr>
          <w:sz w:val="22"/>
          <w:szCs w:val="22"/>
          <w:lang w:val="tr-TR"/>
        </w:rPr>
        <w:t>uba</w:t>
      </w:r>
      <w:r w:rsidR="003D4D34" w:rsidRPr="00760F57">
        <w:rPr>
          <w:sz w:val="22"/>
          <w:szCs w:val="22"/>
          <w:lang w:val="tr-TR"/>
        </w:rPr>
        <w:t>.ba</w:t>
      </w:r>
      <w:r w:rsidRPr="00760F57">
        <w:rPr>
          <w:sz w:val="22"/>
          <w:szCs w:val="22"/>
          <w:lang w:val="tr-TR"/>
        </w:rPr>
        <w:t>gatarhan@gmail.com</w:t>
      </w:r>
    </w:p>
    <w:p w14:paraId="62E3177C" w14:textId="02A2374A" w:rsidR="007F207A" w:rsidRPr="003D4D34" w:rsidRDefault="007F207A" w:rsidP="007F207A">
      <w:pPr>
        <w:tabs>
          <w:tab w:val="left" w:pos="6375"/>
        </w:tabs>
        <w:rPr>
          <w:b/>
          <w:bCs/>
          <w:iCs/>
          <w:lang w:val="tr-TR"/>
        </w:rPr>
      </w:pPr>
      <w:r w:rsidRPr="003D4D34">
        <w:rPr>
          <w:b/>
          <w:sz w:val="22"/>
          <w:szCs w:val="22"/>
          <w:lang w:val="tr-TR"/>
        </w:rPr>
        <w:t xml:space="preserve">                                        </w:t>
      </w:r>
    </w:p>
    <w:sectPr w:rsidR="007F207A" w:rsidRPr="003D4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F984E" w14:textId="77777777" w:rsidR="0089406A" w:rsidRDefault="0089406A" w:rsidP="00343909">
      <w:r>
        <w:separator/>
      </w:r>
    </w:p>
  </w:endnote>
  <w:endnote w:type="continuationSeparator" w:id="0">
    <w:p w14:paraId="5D5A5AD5" w14:textId="77777777" w:rsidR="0089406A" w:rsidRDefault="0089406A" w:rsidP="0034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27E7E" w14:textId="77777777" w:rsidR="0089406A" w:rsidRDefault="0089406A" w:rsidP="00343909">
      <w:r>
        <w:separator/>
      </w:r>
    </w:p>
  </w:footnote>
  <w:footnote w:type="continuationSeparator" w:id="0">
    <w:p w14:paraId="1B369F8A" w14:textId="77777777" w:rsidR="0089406A" w:rsidRDefault="0089406A" w:rsidP="0034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FF3"/>
    <w:multiLevelType w:val="hybridMultilevel"/>
    <w:tmpl w:val="E698DF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032544"/>
    <w:multiLevelType w:val="multilevel"/>
    <w:tmpl w:val="D392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16"/>
    <w:rsid w:val="00046AE7"/>
    <w:rsid w:val="000A1516"/>
    <w:rsid w:val="000B0DA4"/>
    <w:rsid w:val="0012579D"/>
    <w:rsid w:val="001335A7"/>
    <w:rsid w:val="001728E4"/>
    <w:rsid w:val="001B204E"/>
    <w:rsid w:val="002675B3"/>
    <w:rsid w:val="00280A7A"/>
    <w:rsid w:val="002D10F9"/>
    <w:rsid w:val="002D1F3D"/>
    <w:rsid w:val="00322DCB"/>
    <w:rsid w:val="00343909"/>
    <w:rsid w:val="003C0225"/>
    <w:rsid w:val="003C37FC"/>
    <w:rsid w:val="003D4D34"/>
    <w:rsid w:val="00462F79"/>
    <w:rsid w:val="004B4CF8"/>
    <w:rsid w:val="004C130C"/>
    <w:rsid w:val="004E127F"/>
    <w:rsid w:val="00566F84"/>
    <w:rsid w:val="005A7362"/>
    <w:rsid w:val="00612D67"/>
    <w:rsid w:val="006410E2"/>
    <w:rsid w:val="00645C43"/>
    <w:rsid w:val="00646F85"/>
    <w:rsid w:val="006636B3"/>
    <w:rsid w:val="006D51FB"/>
    <w:rsid w:val="006E5158"/>
    <w:rsid w:val="00755718"/>
    <w:rsid w:val="00760F57"/>
    <w:rsid w:val="007C6AFE"/>
    <w:rsid w:val="007E6068"/>
    <w:rsid w:val="007F207A"/>
    <w:rsid w:val="00803E47"/>
    <w:rsid w:val="00814683"/>
    <w:rsid w:val="0088554C"/>
    <w:rsid w:val="0089406A"/>
    <w:rsid w:val="008C7446"/>
    <w:rsid w:val="00906B52"/>
    <w:rsid w:val="009B5C45"/>
    <w:rsid w:val="009E4C85"/>
    <w:rsid w:val="00A41701"/>
    <w:rsid w:val="00A547FF"/>
    <w:rsid w:val="00AA6C9F"/>
    <w:rsid w:val="00B073ED"/>
    <w:rsid w:val="00B70864"/>
    <w:rsid w:val="00BC006A"/>
    <w:rsid w:val="00CE2DA7"/>
    <w:rsid w:val="00CF67EA"/>
    <w:rsid w:val="00D34084"/>
    <w:rsid w:val="00D61C11"/>
    <w:rsid w:val="00D713CA"/>
    <w:rsid w:val="00DB5EA8"/>
    <w:rsid w:val="00E206BC"/>
    <w:rsid w:val="00E94227"/>
    <w:rsid w:val="00EA7611"/>
    <w:rsid w:val="00E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1AB3"/>
  <w15:chartTrackingRefBased/>
  <w15:docId w15:val="{ED545C3D-3AE1-47D3-9BE5-4B768949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335A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46F8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4390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43909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34390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43909"/>
    <w:rPr>
      <w:rFonts w:ascii="Times New Roman" w:eastAsia="Times New Roman" w:hAnsi="Times New Roman" w:cs="Times New Roman"/>
      <w:sz w:val="24"/>
      <w:szCs w:val="24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2023-10-09T17:15:00Z</dcterms:created>
  <dcterms:modified xsi:type="dcterms:W3CDTF">2023-10-09T17:17:00Z</dcterms:modified>
</cp:coreProperties>
</file>