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FFC2" w14:textId="7ADCD023" w:rsidR="00BD3CA0" w:rsidRPr="0045529E" w:rsidRDefault="00A266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0000">
        <w:rPr>
          <w:rFonts w:ascii="Times New Roman" w:hAnsi="Times New Roman" w:cs="Times New Roman"/>
          <w:b/>
          <w:bCs/>
          <w:color w:val="131413"/>
          <w:sz w:val="24"/>
          <w:szCs w:val="24"/>
        </w:rPr>
        <w:t>Hikikomori Öz Bildirimi için Uyarlanabilir Davranışlar Ölçeği (HÖBUDÖ)</w:t>
      </w:r>
    </w:p>
    <w:tbl>
      <w:tblPr>
        <w:tblStyle w:val="TabloKlavuzu"/>
        <w:tblW w:w="10127" w:type="dxa"/>
        <w:tblInd w:w="-725" w:type="dxa"/>
        <w:tblLook w:val="04A0" w:firstRow="1" w:lastRow="0" w:firstColumn="1" w:lastColumn="0" w:noHBand="0" w:noVBand="1"/>
      </w:tblPr>
      <w:tblGrid>
        <w:gridCol w:w="7435"/>
        <w:gridCol w:w="673"/>
        <w:gridCol w:w="673"/>
        <w:gridCol w:w="673"/>
        <w:gridCol w:w="673"/>
      </w:tblGrid>
      <w:tr w:rsidR="00276FAF" w:rsidRPr="0045529E" w14:paraId="58520807" w14:textId="77777777" w:rsidTr="00276FAF">
        <w:trPr>
          <w:cantSplit/>
          <w:trHeight w:val="1358"/>
        </w:trPr>
        <w:tc>
          <w:tcPr>
            <w:tcW w:w="7435" w:type="dxa"/>
          </w:tcPr>
          <w:p w14:paraId="0CC4359C" w14:textId="578AC2D2" w:rsidR="00276FAF" w:rsidRPr="0045529E" w:rsidRDefault="00276FAF" w:rsidP="00B478E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extDirection w:val="btLr"/>
          </w:tcPr>
          <w:p w14:paraId="5E496149" w14:textId="6EB1FE8E" w:rsidR="00276FAF" w:rsidRPr="0045529E" w:rsidRDefault="00023DAB" w:rsidP="00B478E7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Hiçbir zaman</w:t>
            </w:r>
          </w:p>
        </w:tc>
        <w:tc>
          <w:tcPr>
            <w:tcW w:w="673" w:type="dxa"/>
            <w:textDirection w:val="btLr"/>
          </w:tcPr>
          <w:p w14:paraId="40260F87" w14:textId="49A6F3E4" w:rsidR="00276FAF" w:rsidRPr="0045529E" w:rsidRDefault="00023DAB" w:rsidP="00B478E7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Arada sırada</w:t>
            </w:r>
          </w:p>
        </w:tc>
        <w:tc>
          <w:tcPr>
            <w:tcW w:w="673" w:type="dxa"/>
            <w:textDirection w:val="btLr"/>
          </w:tcPr>
          <w:p w14:paraId="04BE5632" w14:textId="17E3D62C" w:rsidR="00276FAF" w:rsidRPr="0045529E" w:rsidRDefault="00D801C2" w:rsidP="00B478E7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Sık sık</w:t>
            </w:r>
          </w:p>
        </w:tc>
        <w:tc>
          <w:tcPr>
            <w:tcW w:w="673" w:type="dxa"/>
            <w:textDirection w:val="btLr"/>
          </w:tcPr>
          <w:p w14:paraId="14FD6680" w14:textId="3F36C7E8" w:rsidR="00276FAF" w:rsidRPr="0045529E" w:rsidRDefault="00D801C2" w:rsidP="00B478E7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zaman</w:t>
            </w:r>
          </w:p>
        </w:tc>
      </w:tr>
      <w:tr w:rsidR="00E6091B" w:rsidRPr="0045529E" w14:paraId="0761B71B" w14:textId="77777777" w:rsidTr="00276FAF">
        <w:tc>
          <w:tcPr>
            <w:tcW w:w="7435" w:type="dxa"/>
          </w:tcPr>
          <w:p w14:paraId="5E0AD1FA" w14:textId="2A4D808A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Başarı duygusuna erişmek için harekete geçerim.</w:t>
            </w:r>
          </w:p>
        </w:tc>
        <w:tc>
          <w:tcPr>
            <w:tcW w:w="673" w:type="dxa"/>
          </w:tcPr>
          <w:p w14:paraId="60265110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900CC92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B989C6B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8B58951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75CB534F" w14:textId="77777777" w:rsidTr="00276FAF">
        <w:tc>
          <w:tcPr>
            <w:tcW w:w="7435" w:type="dxa"/>
          </w:tcPr>
          <w:p w14:paraId="4ABA2FA5" w14:textId="5A4BA099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Hedefe ulaşmak için harekete geçerim.</w:t>
            </w:r>
          </w:p>
        </w:tc>
        <w:tc>
          <w:tcPr>
            <w:tcW w:w="673" w:type="dxa"/>
          </w:tcPr>
          <w:p w14:paraId="63C2A68E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D7C78B7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839CCE6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C7669F2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1BA4C127" w14:textId="77777777" w:rsidTr="00276FAF">
        <w:tc>
          <w:tcPr>
            <w:tcW w:w="7435" w:type="dxa"/>
          </w:tcPr>
          <w:p w14:paraId="1447FB35" w14:textId="656B3AC3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Ailem dışındaki kişilerden yardım isterim.</w:t>
            </w:r>
          </w:p>
        </w:tc>
        <w:tc>
          <w:tcPr>
            <w:tcW w:w="673" w:type="dxa"/>
          </w:tcPr>
          <w:p w14:paraId="287CDD52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9436E0D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3509036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4B9169A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42E332A6" w14:textId="77777777" w:rsidTr="00276FAF">
        <w:tc>
          <w:tcPr>
            <w:tcW w:w="7435" w:type="dxa"/>
          </w:tcPr>
          <w:p w14:paraId="1A92B948" w14:textId="4A152DC3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İdeal olana yaklaşmaya çalışırım.</w:t>
            </w:r>
          </w:p>
        </w:tc>
        <w:tc>
          <w:tcPr>
            <w:tcW w:w="673" w:type="dxa"/>
          </w:tcPr>
          <w:p w14:paraId="09DAB6E8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6A79B27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2852452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8CF46FC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12BE5D64" w14:textId="77777777" w:rsidTr="00276FAF">
        <w:tc>
          <w:tcPr>
            <w:tcW w:w="7435" w:type="dxa"/>
          </w:tcPr>
          <w:p w14:paraId="211AE2F2" w14:textId="1684D470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Başkalarını oynamaya çağırırım.</w:t>
            </w:r>
          </w:p>
        </w:tc>
        <w:tc>
          <w:tcPr>
            <w:tcW w:w="673" w:type="dxa"/>
          </w:tcPr>
          <w:p w14:paraId="1F81332F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A9560AD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E25FE01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28E28C2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12380495" w14:textId="77777777" w:rsidTr="00276FAF">
        <w:tc>
          <w:tcPr>
            <w:tcW w:w="7435" w:type="dxa"/>
          </w:tcPr>
          <w:p w14:paraId="2C1180AC" w14:textId="443E2C0B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Okula gitmek veya çalışmak için hazırlık yapmaktan kaçınırım.</w:t>
            </w:r>
          </w:p>
        </w:tc>
        <w:tc>
          <w:tcPr>
            <w:tcW w:w="673" w:type="dxa"/>
          </w:tcPr>
          <w:p w14:paraId="36821AEE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84FEB23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AEB26A0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A3584E5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520D92FD" w14:textId="77777777" w:rsidTr="00276FAF">
        <w:tc>
          <w:tcPr>
            <w:tcW w:w="7435" w:type="dxa"/>
          </w:tcPr>
          <w:p w14:paraId="0A14953C" w14:textId="67CB0487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Sosyal etkinliklere katılırım.</w:t>
            </w:r>
          </w:p>
        </w:tc>
        <w:tc>
          <w:tcPr>
            <w:tcW w:w="673" w:type="dxa"/>
          </w:tcPr>
          <w:p w14:paraId="52ADCEC0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0E17F2D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C884D96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415593E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1E93900E" w14:textId="77777777" w:rsidTr="00276FAF">
        <w:tc>
          <w:tcPr>
            <w:tcW w:w="7435" w:type="dxa"/>
          </w:tcPr>
          <w:p w14:paraId="6DCCCA3A" w14:textId="3FAF87CB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Ailemle olan sohbetlere katılırım.</w:t>
            </w:r>
          </w:p>
        </w:tc>
        <w:tc>
          <w:tcPr>
            <w:tcW w:w="673" w:type="dxa"/>
          </w:tcPr>
          <w:p w14:paraId="6476F680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2DB67D6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A0F67FE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C15776E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329D8FFE" w14:textId="77777777" w:rsidTr="00276FAF">
        <w:tc>
          <w:tcPr>
            <w:tcW w:w="7435" w:type="dxa"/>
          </w:tcPr>
          <w:p w14:paraId="1E0A1B71" w14:textId="375E931D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Başkalarıyla konuşurum.</w:t>
            </w:r>
          </w:p>
        </w:tc>
        <w:tc>
          <w:tcPr>
            <w:tcW w:w="673" w:type="dxa"/>
          </w:tcPr>
          <w:p w14:paraId="04CB73EE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C2B1594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EA6F1BA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5943AB8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11256FC8" w14:textId="77777777" w:rsidTr="00276FAF">
        <w:tc>
          <w:tcPr>
            <w:tcW w:w="7435" w:type="dxa"/>
          </w:tcPr>
          <w:p w14:paraId="61A9D35F" w14:textId="7380ECB8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Başkalarıyla etkileşim kurmak için bir yerlere giderim.</w:t>
            </w:r>
          </w:p>
        </w:tc>
        <w:tc>
          <w:tcPr>
            <w:tcW w:w="673" w:type="dxa"/>
          </w:tcPr>
          <w:p w14:paraId="4B1EC405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652CBDB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06B208E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8CCBAC1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139D7DF9" w14:textId="77777777" w:rsidTr="00276FAF">
        <w:tc>
          <w:tcPr>
            <w:tcW w:w="7435" w:type="dxa"/>
          </w:tcPr>
          <w:p w14:paraId="643E142F" w14:textId="72440365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Ailem dışındaki kişilerle konuşurum.</w:t>
            </w:r>
          </w:p>
        </w:tc>
        <w:tc>
          <w:tcPr>
            <w:tcW w:w="673" w:type="dxa"/>
          </w:tcPr>
          <w:p w14:paraId="3C9948AF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F8633D8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464AE24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5799031" w14:textId="77777777" w:rsidR="00E6091B" w:rsidRPr="0045529E" w:rsidRDefault="00E6091B" w:rsidP="00E6091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2852E501" w14:textId="77777777" w:rsidTr="00276FAF">
        <w:tc>
          <w:tcPr>
            <w:tcW w:w="7435" w:type="dxa"/>
          </w:tcPr>
          <w:p w14:paraId="085924AC" w14:textId="4AD1C638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Başkalarıyla bir araya gelmekten kaçınırım.</w:t>
            </w:r>
          </w:p>
        </w:tc>
        <w:tc>
          <w:tcPr>
            <w:tcW w:w="673" w:type="dxa"/>
          </w:tcPr>
          <w:p w14:paraId="5EE0868A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69654D7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041ADD9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2B72D54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6F127394" w14:textId="77777777" w:rsidTr="00276FAF">
        <w:tc>
          <w:tcPr>
            <w:tcW w:w="7435" w:type="dxa"/>
          </w:tcPr>
          <w:p w14:paraId="65FCA626" w14:textId="70607E90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Sosyal etkinliklere katılmak için sevmediğim şeyleri yaparım.</w:t>
            </w:r>
          </w:p>
        </w:tc>
        <w:tc>
          <w:tcPr>
            <w:tcW w:w="673" w:type="dxa"/>
          </w:tcPr>
          <w:p w14:paraId="287EFE6F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AF3C11E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44458BD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D0D3762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66665EC5" w14:textId="77777777" w:rsidTr="00276FAF">
        <w:tc>
          <w:tcPr>
            <w:tcW w:w="7435" w:type="dxa"/>
          </w:tcPr>
          <w:p w14:paraId="4456BBE6" w14:textId="126E9758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İdeal bir yaşam için çaba gösteririm.</w:t>
            </w:r>
          </w:p>
        </w:tc>
        <w:tc>
          <w:tcPr>
            <w:tcW w:w="673" w:type="dxa"/>
          </w:tcPr>
          <w:p w14:paraId="4E7330E2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4272F22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E480DCE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D468B9B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7E408C95" w14:textId="77777777" w:rsidTr="00276FAF">
        <w:tc>
          <w:tcPr>
            <w:tcW w:w="7435" w:type="dxa"/>
          </w:tcPr>
          <w:p w14:paraId="614B0612" w14:textId="119857D3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Duygularımı ailem dışındaki insanlara anlatırım.</w:t>
            </w:r>
          </w:p>
        </w:tc>
        <w:tc>
          <w:tcPr>
            <w:tcW w:w="673" w:type="dxa"/>
          </w:tcPr>
          <w:p w14:paraId="1634D727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42EBB41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FD2560D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33BF55C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13F35678" w14:textId="77777777" w:rsidTr="00276FAF">
        <w:tc>
          <w:tcPr>
            <w:tcW w:w="7435" w:type="dxa"/>
          </w:tcPr>
          <w:p w14:paraId="3C99D480" w14:textId="3FA202FF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Okula/işe gitmekten kaçınırım.</w:t>
            </w:r>
          </w:p>
        </w:tc>
        <w:tc>
          <w:tcPr>
            <w:tcW w:w="673" w:type="dxa"/>
          </w:tcPr>
          <w:p w14:paraId="747A066B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855217F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4F2CAE5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15E9127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374F9769" w14:textId="77777777" w:rsidTr="00276FAF">
        <w:tc>
          <w:tcPr>
            <w:tcW w:w="7435" w:type="dxa"/>
          </w:tcPr>
          <w:p w14:paraId="72281813" w14:textId="222C4B50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Başkalarıyla oynamak için dışarı çıkarım.</w:t>
            </w:r>
          </w:p>
        </w:tc>
        <w:tc>
          <w:tcPr>
            <w:tcW w:w="673" w:type="dxa"/>
          </w:tcPr>
          <w:p w14:paraId="07307CA7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A2ACDEF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72B3DAB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0E9758E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7774229D" w14:textId="77777777" w:rsidTr="00276FAF">
        <w:tc>
          <w:tcPr>
            <w:tcW w:w="7435" w:type="dxa"/>
          </w:tcPr>
          <w:p w14:paraId="58491E2F" w14:textId="1B1FEA24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Çağrıldığım bir yere gitmek için dışarı çıkarım.</w:t>
            </w:r>
          </w:p>
        </w:tc>
        <w:tc>
          <w:tcPr>
            <w:tcW w:w="673" w:type="dxa"/>
          </w:tcPr>
          <w:p w14:paraId="0817D7A8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5B8EEB2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2A9F203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CB644A3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16F62360" w14:textId="77777777" w:rsidTr="00276FAF">
        <w:tc>
          <w:tcPr>
            <w:tcW w:w="7435" w:type="dxa"/>
          </w:tcPr>
          <w:p w14:paraId="523B5871" w14:textId="16A1B6E2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Ailemle konuşurum.</w:t>
            </w:r>
          </w:p>
        </w:tc>
        <w:tc>
          <w:tcPr>
            <w:tcW w:w="673" w:type="dxa"/>
          </w:tcPr>
          <w:p w14:paraId="49BCC203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96BDA8F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9AC883F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AF3D319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4ACACAEF" w14:textId="77777777" w:rsidTr="00276FAF">
        <w:tc>
          <w:tcPr>
            <w:tcW w:w="7435" w:type="dxa"/>
          </w:tcPr>
          <w:p w14:paraId="15892273" w14:textId="59AF927E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İşe/okula giderim.</w:t>
            </w:r>
          </w:p>
        </w:tc>
        <w:tc>
          <w:tcPr>
            <w:tcW w:w="673" w:type="dxa"/>
          </w:tcPr>
          <w:p w14:paraId="48FB5C5C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E13134E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CD88807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9E75593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175DFEEE" w14:textId="77777777" w:rsidTr="00276FAF">
        <w:tc>
          <w:tcPr>
            <w:tcW w:w="7435" w:type="dxa"/>
          </w:tcPr>
          <w:p w14:paraId="4F0F725E" w14:textId="25AEAB93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Keyifli etkinliklere katılırım.</w:t>
            </w:r>
          </w:p>
        </w:tc>
        <w:tc>
          <w:tcPr>
            <w:tcW w:w="673" w:type="dxa"/>
          </w:tcPr>
          <w:p w14:paraId="1EA35951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BA631BE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1CF4481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783D3B7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545716F9" w14:textId="77777777" w:rsidTr="00276FAF">
        <w:tc>
          <w:tcPr>
            <w:tcW w:w="7435" w:type="dxa"/>
          </w:tcPr>
          <w:p w14:paraId="638B4041" w14:textId="434EBEE9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Plansız şekilde dışarı çıkarım.</w:t>
            </w:r>
          </w:p>
        </w:tc>
        <w:tc>
          <w:tcPr>
            <w:tcW w:w="673" w:type="dxa"/>
          </w:tcPr>
          <w:p w14:paraId="702CF8DE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8545523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652D631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2EFCB4C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50FD2F38" w14:textId="77777777" w:rsidTr="00276FAF">
        <w:tc>
          <w:tcPr>
            <w:tcW w:w="7435" w:type="dxa"/>
          </w:tcPr>
          <w:p w14:paraId="13E2B607" w14:textId="5112188D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Aileme duygularımı anlatırım.</w:t>
            </w:r>
          </w:p>
        </w:tc>
        <w:tc>
          <w:tcPr>
            <w:tcW w:w="673" w:type="dxa"/>
          </w:tcPr>
          <w:p w14:paraId="7B6DE881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27DA562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93E78A4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CA715D4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4BF69A92" w14:textId="77777777" w:rsidTr="00276FAF">
        <w:tc>
          <w:tcPr>
            <w:tcW w:w="7435" w:type="dxa"/>
          </w:tcPr>
          <w:p w14:paraId="4D389258" w14:textId="6FCF395D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Aile üyelerimden yardım isterim.</w:t>
            </w:r>
          </w:p>
        </w:tc>
        <w:tc>
          <w:tcPr>
            <w:tcW w:w="673" w:type="dxa"/>
          </w:tcPr>
          <w:p w14:paraId="0E530A72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2C46E0A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4BE3911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0A02D4B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0DD8D596" w14:textId="77777777" w:rsidTr="00276FAF">
        <w:tc>
          <w:tcPr>
            <w:tcW w:w="7435" w:type="dxa"/>
          </w:tcPr>
          <w:p w14:paraId="4125F7C9" w14:textId="4227251B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Okula ya da işe gitmek için gerekli bilgileri öğrenirim.</w:t>
            </w:r>
          </w:p>
        </w:tc>
        <w:tc>
          <w:tcPr>
            <w:tcW w:w="673" w:type="dxa"/>
          </w:tcPr>
          <w:p w14:paraId="689FA8EB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020237A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BFDCC91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29DE14B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B" w:rsidRPr="0045529E" w14:paraId="06E916E1" w14:textId="77777777" w:rsidTr="00276FAF">
        <w:tc>
          <w:tcPr>
            <w:tcW w:w="7435" w:type="dxa"/>
          </w:tcPr>
          <w:p w14:paraId="075EA17D" w14:textId="65FD5CD6" w:rsidR="00E6091B" w:rsidRPr="0045529E" w:rsidRDefault="00E6091B" w:rsidP="00E6091B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7">
              <w:rPr>
                <w:rFonts w:ascii="Times New Roman" w:hAnsi="Times New Roman" w:cs="Times New Roman"/>
                <w:sz w:val="24"/>
                <w:szCs w:val="24"/>
              </w:rPr>
              <w:t>İstediklerimi almak için dışarı çıkarım.</w:t>
            </w:r>
          </w:p>
        </w:tc>
        <w:tc>
          <w:tcPr>
            <w:tcW w:w="673" w:type="dxa"/>
          </w:tcPr>
          <w:p w14:paraId="5465DFAC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342AA37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F88ECEE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2F61DFC" w14:textId="77777777" w:rsidR="00E6091B" w:rsidRPr="0045529E" w:rsidRDefault="00E6091B" w:rsidP="00E60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03AC2" w14:textId="77777777" w:rsidR="005C62A4" w:rsidRPr="0045529E" w:rsidRDefault="005C62A4" w:rsidP="005C62A4">
      <w:pPr>
        <w:rPr>
          <w:rFonts w:ascii="Times New Roman" w:hAnsi="Times New Roman" w:cs="Times New Roman"/>
          <w:sz w:val="24"/>
          <w:szCs w:val="24"/>
        </w:rPr>
      </w:pPr>
    </w:p>
    <w:sectPr w:rsidR="005C62A4" w:rsidRPr="0045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AC5"/>
    <w:multiLevelType w:val="hybridMultilevel"/>
    <w:tmpl w:val="4BFA3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04D"/>
    <w:multiLevelType w:val="hybridMultilevel"/>
    <w:tmpl w:val="4BFA3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446062">
    <w:abstractNumId w:val="1"/>
  </w:num>
  <w:num w:numId="2" w16cid:durableId="122240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0F"/>
    <w:rsid w:val="00023DAB"/>
    <w:rsid w:val="001A50FC"/>
    <w:rsid w:val="001A5B13"/>
    <w:rsid w:val="001B0000"/>
    <w:rsid w:val="001D64E1"/>
    <w:rsid w:val="00276FAF"/>
    <w:rsid w:val="00284474"/>
    <w:rsid w:val="0045529E"/>
    <w:rsid w:val="00474F64"/>
    <w:rsid w:val="005C62A4"/>
    <w:rsid w:val="00633A0F"/>
    <w:rsid w:val="00676F14"/>
    <w:rsid w:val="006938AE"/>
    <w:rsid w:val="00760792"/>
    <w:rsid w:val="007B639C"/>
    <w:rsid w:val="008154B4"/>
    <w:rsid w:val="00861235"/>
    <w:rsid w:val="00943E54"/>
    <w:rsid w:val="009677B0"/>
    <w:rsid w:val="009B554E"/>
    <w:rsid w:val="00A266AE"/>
    <w:rsid w:val="00B31313"/>
    <w:rsid w:val="00BB3CBF"/>
    <w:rsid w:val="00BD3CA0"/>
    <w:rsid w:val="00C44177"/>
    <w:rsid w:val="00CD3B15"/>
    <w:rsid w:val="00D70FA9"/>
    <w:rsid w:val="00D801C2"/>
    <w:rsid w:val="00E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D0D3"/>
  <w15:chartTrackingRefBased/>
  <w15:docId w15:val="{A47B9428-6CCB-4B71-AF20-64FDADF1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ULAS ILIC</cp:lastModifiedBy>
  <cp:revision>31</cp:revision>
  <dcterms:created xsi:type="dcterms:W3CDTF">2022-10-11T12:52:00Z</dcterms:created>
  <dcterms:modified xsi:type="dcterms:W3CDTF">2023-07-17T11:35:00Z</dcterms:modified>
</cp:coreProperties>
</file>