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3"/>
        <w:gridCol w:w="590"/>
        <w:gridCol w:w="618"/>
        <w:gridCol w:w="630"/>
        <w:gridCol w:w="618"/>
        <w:gridCol w:w="630"/>
        <w:gridCol w:w="14"/>
      </w:tblGrid>
      <w:tr w:rsidR="004B6C38" w:rsidRPr="00C7375F" w14:paraId="2067C46C" w14:textId="77777777" w:rsidTr="008F58D8">
        <w:trPr>
          <w:gridAfter w:val="1"/>
          <w:wAfter w:w="14" w:type="dxa"/>
          <w:trHeight w:val="2409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1945" w14:textId="2B04B92C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b/>
                <w:bCs/>
                <w:sz w:val="20"/>
                <w:szCs w:val="20"/>
              </w:rPr>
              <w:t>Herkes İçin Algılanan Fiziksel Okuryazarlık Ölçeği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3A3BCB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b/>
                <w:bCs/>
                <w:color w:val="000000"/>
                <w:sz w:val="20"/>
                <w:szCs w:val="20"/>
              </w:rPr>
              <w:t>Kesinlikle Katılmıyorum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14986A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b/>
                <w:bCs/>
                <w:color w:val="000000"/>
                <w:sz w:val="20"/>
                <w:szCs w:val="20"/>
              </w:rPr>
              <w:t>Katılmıyorum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27E0CA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b/>
                <w:bCs/>
                <w:color w:val="000000"/>
                <w:sz w:val="20"/>
                <w:szCs w:val="20"/>
              </w:rPr>
              <w:t>Kararsızım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78DC3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b/>
                <w:bCs/>
                <w:color w:val="000000"/>
                <w:sz w:val="20"/>
                <w:szCs w:val="20"/>
              </w:rPr>
              <w:t>Katılıyorum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36264B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b/>
                <w:bCs/>
                <w:color w:val="000000"/>
                <w:sz w:val="20"/>
                <w:szCs w:val="20"/>
              </w:rPr>
              <w:t>Kesinlikle Katılıyorum</w:t>
            </w:r>
          </w:p>
        </w:tc>
      </w:tr>
      <w:tr w:rsidR="004B6C38" w:rsidRPr="00C7375F" w14:paraId="08786D25" w14:textId="77777777" w:rsidTr="008F58D8">
        <w:trPr>
          <w:trHeight w:val="67"/>
        </w:trPr>
        <w:tc>
          <w:tcPr>
            <w:tcW w:w="8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7E71E0B" w14:textId="77777777" w:rsidR="004B6C38" w:rsidRPr="00C7375F" w:rsidRDefault="004B6C38" w:rsidP="008F58D8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 w:themeColor="text1"/>
                <w:sz w:val="20"/>
                <w:szCs w:val="20"/>
              </w:rPr>
              <w:t>Kendine Güven ve Benlik Algısı</w:t>
            </w:r>
          </w:p>
        </w:tc>
      </w:tr>
      <w:tr w:rsidR="004B6C38" w:rsidRPr="00C7375F" w14:paraId="328B8F8B" w14:textId="77777777" w:rsidTr="008F58D8">
        <w:trPr>
          <w:gridAfter w:val="1"/>
          <w:wAfter w:w="14" w:type="dxa"/>
          <w:trHeight w:val="67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EFFD7D8" w14:textId="77777777"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</w:p>
          <w:p w14:paraId="0808442D" w14:textId="77777777"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1. Yaşıma göre fiziksel olarak iyi görünüme sahibim.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02C297F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940BAFC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3524B2F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71B2ACE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8460DC7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765209D3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91E7" w14:textId="77777777"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2. Spora karşı pozitif tutum ve ilgiye sahibim.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0C8E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81EB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B0883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51E4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CA2E5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7EEFCFF3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44FCD4D" w14:textId="77777777"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3. Sağlıklı ve zinde kalmak için kendimi yönetme becerilerine sahibim.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483E14F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267617A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3134DA1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695D7D4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D85BEA7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53FE8F03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A1D3" w14:textId="77777777"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4. Güçlü iletişim becerilerine sahibim.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201ED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0DEF9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6FCA8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78CC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F3B1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46491E86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7C14B64" w14:textId="77777777"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5.Zorlu doğa koşullarında fiziksel aktiviteyi sürdürebilirim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D762B58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969BE03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8AB5A6C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0B8B933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9A5BCCE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67438BAD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E5E6" w14:textId="77777777"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6. Spor yapmayı bir alışkanlık haline getirebilirim.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A5FC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9116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B8FA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53AC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1A2E9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3205E5E1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5524D2E" w14:textId="77777777"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7. Spor sayesinde arkadaşlıklar kurarım.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167B5AD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2B19120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1196C50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575D2449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B45DB96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052805C5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C128" w14:textId="77777777"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8. Güncel spor trendlerini öğrenmeye hevesliyim.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EDBE5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BB28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6B4A3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B984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D0CD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6A7D5244" w14:textId="77777777" w:rsidTr="008F58D8">
        <w:trPr>
          <w:gridAfter w:val="1"/>
          <w:wAfter w:w="14" w:type="dxa"/>
          <w:trHeight w:val="67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B71FA01" w14:textId="77777777" w:rsidR="004B6C38" w:rsidRPr="00C7375F" w:rsidRDefault="004B6C38" w:rsidP="008F58D8">
            <w:pPr>
              <w:pStyle w:val="ListParagraph"/>
              <w:spacing w:before="120"/>
              <w:ind w:left="0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9. Kendimi spor yapmak için motive etmenin yolunu bulurum.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E90F559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A2109E8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085FA6D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EE4E5B6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E4D6736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2E67449C" w14:textId="77777777" w:rsidTr="008F58D8">
        <w:trPr>
          <w:trHeight w:val="152"/>
        </w:trPr>
        <w:tc>
          <w:tcPr>
            <w:tcW w:w="8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4C9D7C3" w14:textId="77777777" w:rsidR="004B6C38" w:rsidRPr="00C7375F" w:rsidRDefault="004B6C38" w:rsidP="008F58D8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 w:themeColor="text1"/>
                <w:sz w:val="20"/>
                <w:szCs w:val="20"/>
              </w:rPr>
              <w:t>Fiziksel Aktivite Becerileri ve Sportif Bilgi</w:t>
            </w:r>
          </w:p>
        </w:tc>
      </w:tr>
      <w:tr w:rsidR="004B6C38" w:rsidRPr="00C7375F" w14:paraId="6D3C5125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D64F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10. Yeterli temel hareket (Çömelme, sıçrama, koşma, atlama vb.) becerilerine sahibim.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D7309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2EE0C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0AAA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0076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8D81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28E2EC0B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E01FCFD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11. Beden eğitimi bilgilerimi yaşam boyu uygulayabilirim.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D535C2F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20474F4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0079479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DD7CC02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ABA51DB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3DD8C54C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1F4A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12. Performansımı ve hareket yeteneğimi nasıl geliştireceğimi bilirim.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23B0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ED8E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3986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BAD3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4EEC6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695332C9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015C443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13. Çeşitli fiziksel aktivitelerde iyi performans gösterebilirim.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E170C0B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535C355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A937CB5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723E3B9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6E42459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4B99A2DB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3BA9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14. Çeşitli spor branşları hakkında başkalarıyla tartışacak düzeyde bilgi sahibiyim.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98C9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416B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7D03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DBF71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64CB6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7E47764A" w14:textId="77777777" w:rsidTr="008F58D8">
        <w:trPr>
          <w:gridAfter w:val="1"/>
          <w:wAfter w:w="14" w:type="dxa"/>
          <w:trHeight w:val="67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0098300" w14:textId="186A799B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 xml:space="preserve">15. </w:t>
            </w:r>
            <w:r w:rsidR="00E254C0" w:rsidRPr="00E254C0">
              <w:rPr>
                <w:color w:val="000000"/>
                <w:sz w:val="20"/>
                <w:szCs w:val="20"/>
              </w:rPr>
              <w:t>Sporla ilgili gelişmeleri takip ederim</w:t>
            </w:r>
            <w:r w:rsidRPr="00C7375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67F36FDD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1175B76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81C801A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86B5529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8AF0B0B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78E9F95C" w14:textId="77777777" w:rsidTr="008F58D8">
        <w:trPr>
          <w:trHeight w:val="224"/>
        </w:trPr>
        <w:tc>
          <w:tcPr>
            <w:tcW w:w="8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691F829" w14:textId="77777777" w:rsidR="004B6C38" w:rsidRPr="00C7375F" w:rsidRDefault="004B6C38" w:rsidP="008F58D8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 w:themeColor="text1"/>
                <w:sz w:val="20"/>
                <w:szCs w:val="20"/>
              </w:rPr>
              <w:t>Fiziksel Aktivite Tutumları</w:t>
            </w:r>
          </w:p>
        </w:tc>
      </w:tr>
      <w:tr w:rsidR="004B6C38" w:rsidRPr="00C7375F" w14:paraId="1CF3CAC9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2EAA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16. Kendimin ve diğer insanların spor yapmasından memnuniyet duyarım.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0D7E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7D88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8D52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3E23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F72CB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2D5728CD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FB75038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17. Fiziksel aktiviteye katılmaya hevesliyim.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68D4DF5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5F49323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2BD651C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6DC89E9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5A385F7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10BF0A4F" w14:textId="77777777" w:rsidTr="008F58D8">
        <w:trPr>
          <w:gridAfter w:val="1"/>
          <w:wAfter w:w="14" w:type="dxa"/>
        </w:trPr>
        <w:tc>
          <w:tcPr>
            <w:tcW w:w="5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12AC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18. Fiziksel aktivite sağlık gelişimim için önemli değere sahiptir.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A0DED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14D8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4A7C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2A5F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9689B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  <w:tr w:rsidR="004B6C38" w:rsidRPr="00C7375F" w14:paraId="6154CF4F" w14:textId="77777777" w:rsidTr="008F58D8">
        <w:trPr>
          <w:gridAfter w:val="1"/>
          <w:wAfter w:w="14" w:type="dxa"/>
          <w:trHeight w:val="296"/>
        </w:trPr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0BFB1FE4" w14:textId="77777777" w:rsidR="004B6C38" w:rsidRPr="00C7375F" w:rsidRDefault="004B6C38" w:rsidP="008F58D8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19. Fiziksel aktivite sosyal etkileşim kurmamda önemli yer tutar.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3C03213B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F1E9F23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34CBDF3A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0C3F81ED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7B680A01" w14:textId="77777777" w:rsidR="004B6C38" w:rsidRPr="00C7375F" w:rsidRDefault="004B6C38" w:rsidP="008F58D8">
            <w:pPr>
              <w:spacing w:before="120"/>
              <w:jc w:val="both"/>
              <w:rPr>
                <w:b/>
                <w:sz w:val="20"/>
                <w:szCs w:val="20"/>
              </w:rPr>
            </w:pPr>
            <w:r w:rsidRPr="00C7375F">
              <w:rPr>
                <w:color w:val="000000"/>
                <w:sz w:val="20"/>
                <w:szCs w:val="20"/>
              </w:rPr>
              <w:t>5</w:t>
            </w:r>
          </w:p>
        </w:tc>
      </w:tr>
    </w:tbl>
    <w:p w14:paraId="0DA1E8C9" w14:textId="77777777" w:rsidR="009F7C92" w:rsidRDefault="009F7C92"/>
    <w:sectPr w:rsidR="009F7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38"/>
    <w:rsid w:val="004B6C38"/>
    <w:rsid w:val="00531399"/>
    <w:rsid w:val="009F7C92"/>
    <w:rsid w:val="00CE41A3"/>
    <w:rsid w:val="00E2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3F49"/>
  <w15:chartTrackingRefBased/>
  <w15:docId w15:val="{35285327-9560-BD49-8715-DDCAFCE3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B6C38"/>
    <w:rPr>
      <w:rFonts w:ascii="Times New Roman" w:eastAsia="Times New Roman" w:hAnsi="Times New Roman" w:cs="Times New Roman"/>
      <w:kern w:val="0"/>
      <w:lang w:val="tr-T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Saricam</dc:creator>
  <cp:keywords/>
  <dc:description/>
  <cp:lastModifiedBy>hüseyin Sarıçam</cp:lastModifiedBy>
  <cp:revision>2</cp:revision>
  <dcterms:created xsi:type="dcterms:W3CDTF">2025-10-07T00:48:00Z</dcterms:created>
  <dcterms:modified xsi:type="dcterms:W3CDTF">2026-03-08T19:31:00Z</dcterms:modified>
</cp:coreProperties>
</file>