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B731" w14:textId="77777777" w:rsidR="0010719E" w:rsidRDefault="00834077" w:rsidP="0010719E">
      <w:pPr>
        <w:spacing w:after="0" w:line="360" w:lineRule="auto"/>
        <w:ind w:left="-284" w:right="-709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ERG</w:t>
      </w:r>
      <w:r w:rsidR="0010719E">
        <w:rPr>
          <w:rFonts w:ascii="Arial Narrow" w:hAnsi="Arial Narrow"/>
          <w:b/>
          <w:sz w:val="18"/>
          <w:szCs w:val="18"/>
        </w:rPr>
        <w:t>ENLER İÇİN PSİKOLOJİK ZİHİNLİLİK ÖLÇEĞİ</w:t>
      </w:r>
    </w:p>
    <w:p w14:paraId="4466B4CF" w14:textId="77777777" w:rsidR="0010719E" w:rsidRDefault="0010719E" w:rsidP="0010719E">
      <w:pPr>
        <w:spacing w:after="0" w:line="360" w:lineRule="auto"/>
        <w:ind w:left="-284" w:right="-709"/>
        <w:jc w:val="both"/>
        <w:rPr>
          <w:rFonts w:ascii="Arial Narrow" w:hAnsi="Arial Narrow"/>
          <w:b/>
          <w:sz w:val="18"/>
          <w:szCs w:val="18"/>
        </w:rPr>
      </w:pPr>
    </w:p>
    <w:p w14:paraId="33333328" w14:textId="77777777" w:rsidR="00A7042B" w:rsidRPr="006F1E17" w:rsidRDefault="00A7042B" w:rsidP="0010719E">
      <w:pPr>
        <w:spacing w:after="0" w:line="360" w:lineRule="auto"/>
        <w:ind w:right="-709"/>
        <w:jc w:val="both"/>
        <w:rPr>
          <w:rFonts w:ascii="Arial Narrow" w:hAnsi="Arial Narrow"/>
          <w:b/>
          <w:sz w:val="18"/>
          <w:szCs w:val="18"/>
        </w:rPr>
      </w:pPr>
      <w:r w:rsidRPr="006F1E17">
        <w:rPr>
          <w:rFonts w:ascii="Arial Narrow" w:hAnsi="Arial Narrow"/>
          <w:b/>
          <w:sz w:val="18"/>
          <w:szCs w:val="18"/>
        </w:rPr>
        <w:t xml:space="preserve">Sevgili </w:t>
      </w:r>
      <w:r w:rsidR="00892D23">
        <w:rPr>
          <w:rFonts w:ascii="Arial Narrow" w:hAnsi="Arial Narrow"/>
          <w:b/>
          <w:sz w:val="18"/>
          <w:szCs w:val="18"/>
        </w:rPr>
        <w:t>Öğrenciler</w:t>
      </w:r>
      <w:r w:rsidRPr="006F1E17">
        <w:rPr>
          <w:rFonts w:ascii="Arial Narrow" w:hAnsi="Arial Narrow"/>
          <w:b/>
          <w:sz w:val="18"/>
          <w:szCs w:val="18"/>
        </w:rPr>
        <w:t>;</w:t>
      </w:r>
    </w:p>
    <w:p w14:paraId="4E3E43B9" w14:textId="77777777" w:rsidR="00A7042B" w:rsidRPr="006F1E17" w:rsidRDefault="00633097" w:rsidP="00834077">
      <w:pPr>
        <w:spacing w:after="0" w:line="360" w:lineRule="auto"/>
        <w:ind w:firstLine="568"/>
        <w:jc w:val="both"/>
        <w:rPr>
          <w:rFonts w:ascii="Arial Narrow" w:hAnsi="Arial Narrow"/>
          <w:sz w:val="18"/>
          <w:szCs w:val="18"/>
        </w:rPr>
      </w:pPr>
      <w:r w:rsidRPr="00633097">
        <w:rPr>
          <w:rFonts w:ascii="Arial Narrow" w:hAnsi="Arial Narrow"/>
          <w:sz w:val="18"/>
          <w:szCs w:val="18"/>
        </w:rPr>
        <w:t>Aşağıda insanların kendilerini tanımlamak için kullandıkları bazı ifadeler bulunmaktadır. Her bir ifadenin sizi tanımlamada ne ölçüde uygun olduğunu, ifadenin yanında</w:t>
      </w:r>
      <w:r w:rsidR="00796CB8">
        <w:rPr>
          <w:rFonts w:ascii="Arial Narrow" w:hAnsi="Arial Narrow"/>
          <w:sz w:val="18"/>
          <w:szCs w:val="18"/>
        </w:rPr>
        <w:t>ki</w:t>
      </w:r>
      <w:r w:rsidRPr="00633097">
        <w:rPr>
          <w:rFonts w:ascii="Arial Narrow" w:hAnsi="Arial Narrow"/>
          <w:sz w:val="18"/>
          <w:szCs w:val="18"/>
        </w:rPr>
        <w:t xml:space="preserve"> kutucuğa </w:t>
      </w:r>
      <w:r w:rsidRPr="00633097">
        <w:rPr>
          <w:rFonts w:ascii="Arial Narrow" w:hAnsi="Arial Narrow"/>
          <w:b/>
          <w:sz w:val="18"/>
          <w:szCs w:val="18"/>
        </w:rPr>
        <w:t>(</w:t>
      </w:r>
      <w:r w:rsidRPr="00633097">
        <w:rPr>
          <w:rFonts w:ascii="Arial Narrow" w:hAnsi="Arial Narrow"/>
          <w:b/>
          <w:bCs/>
          <w:sz w:val="18"/>
          <w:szCs w:val="18"/>
        </w:rPr>
        <w:t xml:space="preserve">X) </w:t>
      </w:r>
      <w:r w:rsidRPr="00633097">
        <w:rPr>
          <w:rFonts w:ascii="Arial Narrow" w:hAnsi="Arial Narrow"/>
          <w:sz w:val="18"/>
          <w:szCs w:val="18"/>
        </w:rPr>
        <w:t>işareti koyarak belirtiniz. İfadelerin doğru ya da yanlış cevabı yoktur, önemli olan size en uygun olan seçeneği işaretlemenizdir.</w:t>
      </w:r>
      <w:r>
        <w:rPr>
          <w:rFonts w:ascii="Arial Narrow" w:hAnsi="Arial Narrow"/>
          <w:sz w:val="18"/>
          <w:szCs w:val="18"/>
        </w:rPr>
        <w:t xml:space="preserve"> </w:t>
      </w:r>
      <w:r w:rsidRPr="00633097">
        <w:rPr>
          <w:rFonts w:ascii="Arial Narrow" w:hAnsi="Arial Narrow"/>
          <w:sz w:val="18"/>
          <w:szCs w:val="18"/>
        </w:rPr>
        <w:t>İlginiz için teşekkür ederiz.</w:t>
      </w:r>
    </w:p>
    <w:p w14:paraId="45B8E0E8" w14:textId="77777777" w:rsidR="002D63C9" w:rsidRPr="001F2593" w:rsidRDefault="002D63C9" w:rsidP="0010719E">
      <w:pPr>
        <w:spacing w:after="0" w:line="240" w:lineRule="auto"/>
        <w:ind w:right="-709"/>
        <w:jc w:val="center"/>
        <w:rPr>
          <w:rFonts w:ascii="Arial Narrow" w:hAnsi="Arial Narrow"/>
          <w:b/>
          <w:sz w:val="4"/>
          <w:szCs w:val="4"/>
        </w:rPr>
      </w:pPr>
    </w:p>
    <w:p w14:paraId="6098EFCF" w14:textId="77777777" w:rsidR="006F1E17" w:rsidRPr="001F2593" w:rsidRDefault="006F1E17" w:rsidP="001F2593">
      <w:pPr>
        <w:tabs>
          <w:tab w:val="left" w:pos="1134"/>
        </w:tabs>
        <w:spacing w:before="120" w:after="0" w:line="240" w:lineRule="auto"/>
        <w:rPr>
          <w:rFonts w:ascii="Arial Narrow" w:hAnsi="Arial Narrow"/>
          <w:sz w:val="4"/>
          <w:szCs w:val="4"/>
        </w:rPr>
      </w:pPr>
    </w:p>
    <w:tbl>
      <w:tblPr>
        <w:tblW w:w="98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6"/>
        <w:gridCol w:w="372"/>
        <w:gridCol w:w="372"/>
        <w:gridCol w:w="372"/>
        <w:gridCol w:w="372"/>
        <w:gridCol w:w="397"/>
      </w:tblGrid>
      <w:tr w:rsidR="00965153" w:rsidRPr="001374A8" w14:paraId="31244A89" w14:textId="77777777" w:rsidTr="00AD6E6C">
        <w:trPr>
          <w:trHeight w:val="145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B5A2" w14:textId="77777777" w:rsidR="00965153" w:rsidRDefault="00965153" w:rsidP="006128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0F28F51A" w14:textId="77777777" w:rsidR="00965153" w:rsidRPr="003746EF" w:rsidRDefault="00965153" w:rsidP="0010719E">
            <w:pPr>
              <w:spacing w:before="80" w:line="240" w:lineRule="auto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10719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PZÖ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4F937A" w14:textId="77777777" w:rsidR="00965153" w:rsidRPr="002D63C9" w:rsidRDefault="00965153" w:rsidP="00965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Hiç Uygun Değil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54D98F87" w14:textId="77777777" w:rsidR="00965153" w:rsidRPr="002D63C9" w:rsidRDefault="00965153" w:rsidP="00965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Çok Az Uygun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9641093" w14:textId="77777777" w:rsidR="00965153" w:rsidRPr="002D63C9" w:rsidRDefault="00965153" w:rsidP="00965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Kısmen Uygun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EDCABC5" w14:textId="77777777" w:rsidR="00965153" w:rsidRPr="002D63C9" w:rsidRDefault="00965153" w:rsidP="00965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Oldukça Uygun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B692A4" w14:textId="77777777" w:rsidR="00965153" w:rsidRPr="00965153" w:rsidRDefault="00965153" w:rsidP="00965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Tamamen</w:t>
            </w:r>
            <w:r w:rsidRPr="0096515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Uygun</w:t>
            </w:r>
          </w:p>
        </w:tc>
      </w:tr>
      <w:tr w:rsidR="0010719E" w:rsidRPr="006C1E73" w14:paraId="44919B14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C4303" w14:textId="77777777" w:rsidR="00965153" w:rsidRPr="00667670" w:rsidRDefault="00965153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67670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Birisiyle</w:t>
            </w:r>
            <w:r w:rsidR="00586423" w:rsidRPr="00667670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423" w:rsidRPr="00667670">
              <w:rPr>
                <w:rFonts w:ascii="Arial Narrow" w:hAnsi="Arial Narrow"/>
                <w:sz w:val="18"/>
                <w:szCs w:val="18"/>
              </w:rPr>
              <w:t xml:space="preserve">(örn; aile, yakın arkadaş vb.) </w:t>
            </w:r>
            <w:r w:rsidRPr="00667670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dertleşmek beni rahatlatır.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3A163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42F789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EE875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C8C3DB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E59A3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C1E73" w14:paraId="5E3E848D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F73871" w14:textId="77777777" w:rsidR="00667670" w:rsidRPr="00667670" w:rsidRDefault="00667670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Başka bir kişiyle konuşmak, sorunlarımı daha iyi anlamama yardımcı olur.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3D094A" w14:textId="77777777" w:rsidR="00667670" w:rsidRPr="00667670" w:rsidRDefault="00667670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A253E" w14:textId="77777777" w:rsidR="00667670" w:rsidRPr="00667670" w:rsidRDefault="00667670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936855" w14:textId="77777777" w:rsidR="00667670" w:rsidRPr="00667670" w:rsidRDefault="00667670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16502F" w14:textId="77777777" w:rsidR="00667670" w:rsidRPr="00667670" w:rsidRDefault="00667670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EE39B" w14:textId="77777777" w:rsidR="00667670" w:rsidRPr="00667670" w:rsidRDefault="00667670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C1E73" w14:paraId="3DA4A008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00DDC" w14:textId="77777777" w:rsidR="00965153" w:rsidRPr="00667670" w:rsidRDefault="00667670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Çevremdekiler aklıma gelmeyen farklı çözüm yolları gösterebilir.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07555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2117F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62A3F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FAF6A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97183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C1E73" w14:paraId="633E4640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9C2D0B" w14:textId="77777777" w:rsidR="00965153" w:rsidRPr="00667670" w:rsidRDefault="00667670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Arkadaşlarımla sorunum hakkında konuştuğumda rahatlarım.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8EC8A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17598E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D353E1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5E0E3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151DB" w14:textId="77777777" w:rsidR="00965153" w:rsidRPr="00667670" w:rsidRDefault="00965153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C1E73" w14:paraId="0EB086F7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1A03A7" w14:textId="77777777" w:rsidR="009C0894" w:rsidRPr="00667670" w:rsidRDefault="009C0894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 xml:space="preserve">Çevremdekilerden gelen önerileri deneyip </w:t>
            </w:r>
            <w:r w:rsidR="006D63BE" w:rsidRPr="00667670">
              <w:rPr>
                <w:rFonts w:ascii="Arial Narrow" w:hAnsi="Arial Narrow"/>
                <w:sz w:val="18"/>
                <w:szCs w:val="18"/>
              </w:rPr>
              <w:t xml:space="preserve">bunların </w:t>
            </w:r>
            <w:r w:rsidRPr="00667670">
              <w:rPr>
                <w:rFonts w:ascii="Arial Narrow" w:hAnsi="Arial Narrow"/>
                <w:sz w:val="18"/>
                <w:szCs w:val="18"/>
              </w:rPr>
              <w:t>fayda</w:t>
            </w:r>
            <w:r w:rsidR="006D63BE" w:rsidRPr="00667670">
              <w:rPr>
                <w:rFonts w:ascii="Arial Narrow" w:hAnsi="Arial Narrow"/>
                <w:sz w:val="18"/>
                <w:szCs w:val="18"/>
              </w:rPr>
              <w:t>sını</w:t>
            </w:r>
            <w:r w:rsidRPr="00667670">
              <w:rPr>
                <w:rFonts w:ascii="Arial Narrow" w:hAnsi="Arial Narrow"/>
                <w:sz w:val="18"/>
                <w:szCs w:val="18"/>
              </w:rPr>
              <w:t xml:space="preserve"> görebilirim.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0B07EA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B8B93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67213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331D7D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F3567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55642A34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365D57" w14:textId="77777777" w:rsidR="0010719E" w:rsidRPr="00667670" w:rsidRDefault="0010719E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İnsanların psikolojik sorunlarının temelinde çocukluk yaşantılarının etkisi olduğuna inanırım.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7A182" w14:textId="77777777" w:rsidR="0010719E" w:rsidRPr="00667670" w:rsidRDefault="0010719E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EBB5F9" w14:textId="77777777" w:rsidR="0010719E" w:rsidRPr="00667670" w:rsidRDefault="0010719E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B0B859" w14:textId="77777777" w:rsidR="0010719E" w:rsidRPr="00667670" w:rsidRDefault="0010719E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9CEC39" w14:textId="77777777" w:rsidR="0010719E" w:rsidRPr="00667670" w:rsidRDefault="0010719E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F21E5" w14:textId="77777777" w:rsidR="0010719E" w:rsidRPr="00667670" w:rsidRDefault="0010719E" w:rsidP="00A2497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7A170759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B3E8D3" w14:textId="77777777" w:rsidR="009C0894" w:rsidRPr="00667670" w:rsidRDefault="00667670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Davranışlarımın altında yatan nedenleri anlamak benim için önemlidir.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7E1FC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559C8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725AAC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D4CA1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95A8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6FA9BB7A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81DFCF" w14:textId="77777777" w:rsidR="009C0894" w:rsidRPr="00667670" w:rsidRDefault="00667670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Psikolojik sorunların kaynaklarından biri de insanın zihnindeki düşüncelerdir.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73F96A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3442F5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976C3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4DF4CC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52DC6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0E6696E1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A1A26" w14:textId="77777777" w:rsidR="009C0894" w:rsidRPr="00667670" w:rsidRDefault="009C0894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Bireylerin olaylar karşısında sergiledikleri davr</w:t>
            </w:r>
            <w:r w:rsidR="006D63BE" w:rsidRPr="00667670">
              <w:rPr>
                <w:rFonts w:ascii="Arial Narrow" w:hAnsi="Arial Narrow"/>
                <w:sz w:val="18"/>
                <w:szCs w:val="18"/>
              </w:rPr>
              <w:t>anışları, neye göre seçtiğini</w:t>
            </w:r>
            <w:r w:rsidRPr="00667670">
              <w:rPr>
                <w:rFonts w:ascii="Arial Narrow" w:hAnsi="Arial Narrow"/>
                <w:sz w:val="18"/>
                <w:szCs w:val="18"/>
              </w:rPr>
              <w:t xml:space="preserve"> merak ederim.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A1420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2CDD2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E9BA0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4514A8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339A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24BE20E8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B6F9DA" w14:textId="77777777" w:rsidR="009C0894" w:rsidRPr="00667670" w:rsidRDefault="00667670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Çevremdekilerin davranışlarının altında yatan nedenler üzerine düşünmeyi severim.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9BD7F1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B817C9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754EB0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89985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64626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9C0894" w:rsidRPr="006F1E17" w14:paraId="5C3A46CD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13CEC" w14:textId="77777777" w:rsidR="009C0894" w:rsidRPr="00667670" w:rsidRDefault="007A7752" w:rsidP="00E501FF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Yaşadığım olaylar karşısında hissettiğim olumlu duygularım bana kendimle ilgili çok şey öğretir.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AFF01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597F7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3A6F7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9091B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F0D34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580C1C8D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BB082F" w14:textId="77777777" w:rsidR="009C0894" w:rsidRPr="00667670" w:rsidRDefault="007A7752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Kendimi (örn; duygularımı, düşüncelerimi, davranışlarımı vb.) keşfetmeyi severim.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35B829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E6C281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C09EE3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9C4401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9B687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9C0894" w:rsidRPr="006F1E17" w14:paraId="1FFD6D45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B04050" w14:textId="77777777" w:rsidR="009C0894" w:rsidRPr="00667670" w:rsidRDefault="007A7752" w:rsidP="00071085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Yaşadığım duyguların farkında olmak bana yarar sağlar.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016E6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B6D97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81365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CE5DB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C612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1C47F0F9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5A38A" w14:textId="77777777" w:rsidR="009C0894" w:rsidRPr="00667670" w:rsidRDefault="009C0894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Yaşadığım olumsuz duyguları kabul edersem, kendimi tanımam konusunda önemli ipuçları yakalayabilirim.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FDD2A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849403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2F0551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EBC02D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870AF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9C0894" w:rsidRPr="006F1E17" w14:paraId="40705CA7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43CA1" w14:textId="77777777" w:rsidR="009C0894" w:rsidRPr="00667670" w:rsidRDefault="007A7752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Olaylar karşısındaki davranışlarım, bana kendimle ilgili çok şey öğretir.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69A7E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1C1D8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64EC9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9749F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BDE6A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765A5F8D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9F4BD5" w14:textId="77777777" w:rsidR="009C0894" w:rsidRPr="00667670" w:rsidRDefault="007A7752" w:rsidP="009C0894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Çevremdekiler bana nasıl hissettiğimi sorduklarında öfkelenirim.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2D0A10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E7DFEE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867850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C28084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8E733" w14:textId="77777777" w:rsidR="009C0894" w:rsidRPr="00667670" w:rsidRDefault="009C0894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7A7752" w:rsidRPr="006F1E17" w14:paraId="59402ED2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0893B" w14:textId="77777777" w:rsidR="007A7752" w:rsidRPr="00667670" w:rsidRDefault="007A7752" w:rsidP="00A24975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Çevremdekiler işime karıştıklarında öfkelenirim.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D4A38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4F925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96E020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103BE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95AE1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471A48D9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511A44" w14:textId="77777777" w:rsidR="007A7752" w:rsidRPr="00667670" w:rsidRDefault="007A7752" w:rsidP="00A24975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Kimseyle konuşamayacağım yaşantılarım var.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694C5D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A36553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2FD50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CCFEF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1F6E9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7A7752" w:rsidRPr="006F1E17" w14:paraId="7427DE5C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697E94" w14:textId="77777777" w:rsidR="007A7752" w:rsidRPr="00667670" w:rsidRDefault="007A7752" w:rsidP="00A24975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Çevremdekiler bir şeyin beni rahatsız edip etmediğini sorduklarında öfkelenirim.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9D420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B99BA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56710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4F9945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B859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  <w:tr w:rsidR="0010719E" w:rsidRPr="006F1E17" w14:paraId="2FD9EBD1" w14:textId="77777777" w:rsidTr="00AD6E6C">
        <w:trPr>
          <w:trHeight w:hRule="exact" w:val="34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8A59D2" w14:textId="77777777" w:rsidR="007A7752" w:rsidRPr="00667670" w:rsidRDefault="0010719E" w:rsidP="00A24975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67670">
              <w:rPr>
                <w:rFonts w:ascii="Arial Narrow" w:hAnsi="Arial Narrow"/>
                <w:sz w:val="18"/>
                <w:szCs w:val="18"/>
              </w:rPr>
              <w:t>Psikolog / Psikolojik Danışman da olsa bir başkasının kişisel sorunlarımı öğrenmek istemesine öfkelenirim.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A4A46F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44F350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373EB8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6E0005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39E3B" w14:textId="77777777" w:rsidR="007A7752" w:rsidRPr="00667670" w:rsidRDefault="007A7752" w:rsidP="009C089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667670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(5)</w:t>
            </w:r>
          </w:p>
        </w:tc>
      </w:tr>
    </w:tbl>
    <w:p w14:paraId="5638751C" w14:textId="77777777" w:rsidR="00834077" w:rsidRDefault="00834077" w:rsidP="0010719E">
      <w:pPr>
        <w:spacing w:after="0"/>
        <w:rPr>
          <w:rFonts w:ascii="Arial Narrow" w:hAnsi="Arial Narrow"/>
          <w:sz w:val="20"/>
          <w:szCs w:val="20"/>
        </w:rPr>
      </w:pPr>
    </w:p>
    <w:p w14:paraId="4EF19840" w14:textId="77777777" w:rsidR="00834077" w:rsidRDefault="00834077" w:rsidP="0010719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86"/>
      </w:tblGrid>
      <w:tr w:rsidR="00834077" w14:paraId="481AEF38" w14:textId="77777777" w:rsidTr="00AD6E6C">
        <w:trPr>
          <w:trHeight w:val="2986"/>
        </w:trPr>
        <w:tc>
          <w:tcPr>
            <w:tcW w:w="4836" w:type="dxa"/>
          </w:tcPr>
          <w:p w14:paraId="256AAA5D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1.Faktör (</w:t>
            </w:r>
            <w:r w:rsidR="005B36E0">
              <w:rPr>
                <w:rFonts w:ascii="Arial Narrow" w:hAnsi="Arial Narrow"/>
                <w:sz w:val="20"/>
                <w:szCs w:val="20"/>
              </w:rPr>
              <w:t xml:space="preserve">Psikolojik </w:t>
            </w:r>
            <w:r>
              <w:rPr>
                <w:rFonts w:ascii="Arial Narrow" w:hAnsi="Arial Narrow"/>
                <w:sz w:val="20"/>
                <w:szCs w:val="20"/>
              </w:rPr>
              <w:t>Yardım Arama)</w:t>
            </w:r>
          </w:p>
          <w:p w14:paraId="081686D5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Maddeleri: 1-2-3-4-5</w:t>
            </w:r>
          </w:p>
          <w:p w14:paraId="633F5312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62D480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2.Faktör (</w:t>
            </w:r>
            <w:r w:rsidR="005B36E0">
              <w:rPr>
                <w:rFonts w:ascii="Arial Narrow" w:hAnsi="Arial Narrow"/>
                <w:sz w:val="20"/>
                <w:szCs w:val="20"/>
              </w:rPr>
              <w:t xml:space="preserve">Psikolojik </w:t>
            </w:r>
            <w:r>
              <w:rPr>
                <w:rFonts w:ascii="Arial Narrow" w:hAnsi="Arial Narrow"/>
                <w:sz w:val="20"/>
                <w:szCs w:val="20"/>
              </w:rPr>
              <w:t>İlgi)</w:t>
            </w:r>
          </w:p>
          <w:p w14:paraId="5D7EE8BF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Maddeleri: 6-7-8-9-10</w:t>
            </w:r>
          </w:p>
          <w:p w14:paraId="68B3D4B4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F3FE1E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3.Faktör (İçgörü)</w:t>
            </w:r>
          </w:p>
          <w:p w14:paraId="0C68A0FD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Maddeleri: 11-12-13-14-15</w:t>
            </w:r>
          </w:p>
          <w:p w14:paraId="24F4C674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6E20FD" w14:textId="77777777" w:rsidR="00834077" w:rsidRDefault="005B36E0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4.Faktör (Değişim</w:t>
            </w:r>
            <w:r w:rsidR="00834077">
              <w:rPr>
                <w:rFonts w:ascii="Arial Narrow" w:hAnsi="Arial Narrow"/>
                <w:sz w:val="20"/>
                <w:szCs w:val="20"/>
              </w:rPr>
              <w:t xml:space="preserve"> Kapasitesi)</w:t>
            </w:r>
          </w:p>
          <w:p w14:paraId="64F4635F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Maddeleri: 16-17-18-19-20</w:t>
            </w:r>
          </w:p>
          <w:p w14:paraId="0E952F12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6" w:type="dxa"/>
          </w:tcPr>
          <w:p w14:paraId="0C3B8D2D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Düz Maddeler:</w:t>
            </w:r>
          </w:p>
          <w:p w14:paraId="63A39D56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1-2-3-4-5-6-7-8-9-10-11-12-13-14-15</w:t>
            </w:r>
          </w:p>
          <w:p w14:paraId="16D7C99B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5DFF38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Ters Maddeler:</w:t>
            </w:r>
          </w:p>
          <w:p w14:paraId="0415053A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16-17-18-19-20</w:t>
            </w:r>
          </w:p>
          <w:p w14:paraId="35763B8B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D70330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Ölçekten en az 20, en fazla 100 puan alınmaktadır.</w:t>
            </w:r>
          </w:p>
          <w:p w14:paraId="3AA20B0D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8EB78E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Yüksek puan, yüksek düzeyde psikolojik zihinliliğe işaret etmektedir.</w:t>
            </w:r>
          </w:p>
          <w:p w14:paraId="7F24A783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3B4034" w14:textId="77777777" w:rsidR="00834077" w:rsidRDefault="00834077" w:rsidP="00AD6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Ölçekten toplam puan alınabilmektedir.</w:t>
            </w:r>
          </w:p>
        </w:tc>
      </w:tr>
    </w:tbl>
    <w:p w14:paraId="6345C0B7" w14:textId="77777777" w:rsidR="00AD6E6C" w:rsidRDefault="00AD6E6C" w:rsidP="00834077">
      <w:pPr>
        <w:spacing w:after="0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29060B63" w14:textId="67EF98C6" w:rsidR="00AD6E6C" w:rsidRPr="00AD6E6C" w:rsidRDefault="00AD6E6C" w:rsidP="00834077">
      <w:pPr>
        <w:spacing w:after="0"/>
        <w:rPr>
          <w:rFonts w:ascii="Arial Narrow" w:hAnsi="Arial Narrow"/>
          <w:b/>
          <w:bCs/>
          <w:i/>
          <w:iCs/>
          <w:sz w:val="20"/>
          <w:szCs w:val="20"/>
        </w:rPr>
      </w:pPr>
      <w:r w:rsidRPr="00AD6E6C">
        <w:rPr>
          <w:rFonts w:ascii="Arial Narrow" w:hAnsi="Arial Narrow"/>
          <w:b/>
          <w:bCs/>
          <w:i/>
          <w:iCs/>
          <w:sz w:val="20"/>
          <w:szCs w:val="20"/>
        </w:rPr>
        <w:t>Atıf için;</w:t>
      </w:r>
    </w:p>
    <w:p w14:paraId="1E22EC95" w14:textId="528135C9" w:rsidR="00AD6E6C" w:rsidRPr="0010719E" w:rsidRDefault="00AD6E6C" w:rsidP="00AD6E6C">
      <w:pPr>
        <w:spacing w:after="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AD6E6C">
        <w:rPr>
          <w:rFonts w:ascii="Arial Narrow" w:hAnsi="Arial Narrow"/>
          <w:sz w:val="20"/>
          <w:szCs w:val="20"/>
        </w:rPr>
        <w:t xml:space="preserve">Uzun, K., </w:t>
      </w:r>
      <w:proofErr w:type="spellStart"/>
      <w:r w:rsidRPr="00AD6E6C">
        <w:rPr>
          <w:rFonts w:ascii="Arial Narrow" w:hAnsi="Arial Narrow"/>
          <w:sz w:val="20"/>
          <w:szCs w:val="20"/>
        </w:rPr>
        <w:t>Tagay</w:t>
      </w:r>
      <w:proofErr w:type="spellEnd"/>
      <w:r w:rsidRPr="00AD6E6C">
        <w:rPr>
          <w:rFonts w:ascii="Arial Narrow" w:hAnsi="Arial Narrow"/>
          <w:sz w:val="20"/>
          <w:szCs w:val="20"/>
        </w:rPr>
        <w:t xml:space="preserve">, Ö., &amp; Karataş, Z. (2020). Ergenler için psikolojik </w:t>
      </w:r>
      <w:proofErr w:type="spellStart"/>
      <w:r w:rsidRPr="00AD6E6C">
        <w:rPr>
          <w:rFonts w:ascii="Arial Narrow" w:hAnsi="Arial Narrow"/>
          <w:sz w:val="20"/>
          <w:szCs w:val="20"/>
        </w:rPr>
        <w:t>zihinlilik</w:t>
      </w:r>
      <w:proofErr w:type="spellEnd"/>
      <w:r w:rsidRPr="00AD6E6C">
        <w:rPr>
          <w:rFonts w:ascii="Arial Narrow" w:hAnsi="Arial Narrow"/>
          <w:sz w:val="20"/>
          <w:szCs w:val="20"/>
        </w:rPr>
        <w:t xml:space="preserve"> ölçeğinin geliştirilmesi: Geçerlik ve güvenirlik çalışması. </w:t>
      </w:r>
      <w:r w:rsidRPr="00AD6E6C">
        <w:rPr>
          <w:rFonts w:ascii="Arial Narrow" w:hAnsi="Arial Narrow"/>
          <w:i/>
          <w:iCs/>
          <w:sz w:val="20"/>
          <w:szCs w:val="20"/>
        </w:rPr>
        <w:t>Mersin Üniversitesi Eğitim Fakültesi Dergisi, 16</w:t>
      </w:r>
      <w:r w:rsidRPr="00AD6E6C">
        <w:rPr>
          <w:rFonts w:ascii="Arial Narrow" w:hAnsi="Arial Narrow"/>
          <w:sz w:val="20"/>
          <w:szCs w:val="20"/>
        </w:rPr>
        <w:t xml:space="preserve">(2), 322-342. </w:t>
      </w:r>
      <w:hyperlink r:id="rId5" w:history="1">
        <w:r w:rsidRPr="00FE4576">
          <w:rPr>
            <w:rStyle w:val="Kpr"/>
            <w:rFonts w:ascii="Arial Narrow" w:hAnsi="Arial Narrow"/>
            <w:sz w:val="20"/>
            <w:szCs w:val="20"/>
          </w:rPr>
          <w:t>https://doi.org/10.17860/mersinefd.670101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sectPr w:rsidR="00AD6E6C" w:rsidRPr="0010719E" w:rsidSect="00AD6E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B62"/>
    <w:multiLevelType w:val="hybridMultilevel"/>
    <w:tmpl w:val="825455E6"/>
    <w:lvl w:ilvl="0" w:tplc="E8CC6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76B52"/>
    <w:multiLevelType w:val="hybridMultilevel"/>
    <w:tmpl w:val="443E74C8"/>
    <w:lvl w:ilvl="0" w:tplc="B3EE68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A67F8"/>
    <w:multiLevelType w:val="hybridMultilevel"/>
    <w:tmpl w:val="AF445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D13"/>
    <w:multiLevelType w:val="hybridMultilevel"/>
    <w:tmpl w:val="C6A8A1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756F"/>
    <w:multiLevelType w:val="hybridMultilevel"/>
    <w:tmpl w:val="F3EA224A"/>
    <w:lvl w:ilvl="0" w:tplc="E1FC43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27991305">
    <w:abstractNumId w:val="4"/>
  </w:num>
  <w:num w:numId="2" w16cid:durableId="1351906003">
    <w:abstractNumId w:val="1"/>
  </w:num>
  <w:num w:numId="3" w16cid:durableId="1641421951">
    <w:abstractNumId w:val="2"/>
  </w:num>
  <w:num w:numId="4" w16cid:durableId="1723215385">
    <w:abstractNumId w:val="0"/>
  </w:num>
  <w:num w:numId="5" w16cid:durableId="389184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42B"/>
    <w:rsid w:val="00033272"/>
    <w:rsid w:val="00037DDB"/>
    <w:rsid w:val="00047667"/>
    <w:rsid w:val="00055670"/>
    <w:rsid w:val="00057B6D"/>
    <w:rsid w:val="0006028C"/>
    <w:rsid w:val="00071085"/>
    <w:rsid w:val="000778BE"/>
    <w:rsid w:val="000936B7"/>
    <w:rsid w:val="00093C72"/>
    <w:rsid w:val="000D1895"/>
    <w:rsid w:val="000F72E2"/>
    <w:rsid w:val="0010719E"/>
    <w:rsid w:val="00107453"/>
    <w:rsid w:val="00115AC7"/>
    <w:rsid w:val="00150B54"/>
    <w:rsid w:val="00182DE8"/>
    <w:rsid w:val="001D2F29"/>
    <w:rsid w:val="001E3934"/>
    <w:rsid w:val="001E434C"/>
    <w:rsid w:val="001F2593"/>
    <w:rsid w:val="001F5F3F"/>
    <w:rsid w:val="00200516"/>
    <w:rsid w:val="0020562C"/>
    <w:rsid w:val="00244305"/>
    <w:rsid w:val="00264CB9"/>
    <w:rsid w:val="002717E3"/>
    <w:rsid w:val="002948BF"/>
    <w:rsid w:val="002C697C"/>
    <w:rsid w:val="002D2352"/>
    <w:rsid w:val="002D63C9"/>
    <w:rsid w:val="002E3E0C"/>
    <w:rsid w:val="0030789C"/>
    <w:rsid w:val="00312F8A"/>
    <w:rsid w:val="00367458"/>
    <w:rsid w:val="0037391D"/>
    <w:rsid w:val="003746EF"/>
    <w:rsid w:val="003A3C60"/>
    <w:rsid w:val="003B569C"/>
    <w:rsid w:val="003C0252"/>
    <w:rsid w:val="003C2D23"/>
    <w:rsid w:val="003C404A"/>
    <w:rsid w:val="003F306A"/>
    <w:rsid w:val="00431F89"/>
    <w:rsid w:val="00440117"/>
    <w:rsid w:val="00446265"/>
    <w:rsid w:val="004569B5"/>
    <w:rsid w:val="004F4DE5"/>
    <w:rsid w:val="00506CA3"/>
    <w:rsid w:val="00534B4E"/>
    <w:rsid w:val="005351B3"/>
    <w:rsid w:val="00544579"/>
    <w:rsid w:val="00586423"/>
    <w:rsid w:val="0059247D"/>
    <w:rsid w:val="005A68F2"/>
    <w:rsid w:val="005B36E0"/>
    <w:rsid w:val="005D224E"/>
    <w:rsid w:val="00602DD7"/>
    <w:rsid w:val="00620802"/>
    <w:rsid w:val="00633097"/>
    <w:rsid w:val="006505C2"/>
    <w:rsid w:val="006517E0"/>
    <w:rsid w:val="00654D1C"/>
    <w:rsid w:val="00667670"/>
    <w:rsid w:val="0068777B"/>
    <w:rsid w:val="006972ED"/>
    <w:rsid w:val="006C1E73"/>
    <w:rsid w:val="006D63BE"/>
    <w:rsid w:val="006E18E2"/>
    <w:rsid w:val="006F1E17"/>
    <w:rsid w:val="006F5250"/>
    <w:rsid w:val="00700082"/>
    <w:rsid w:val="007257A8"/>
    <w:rsid w:val="0074013A"/>
    <w:rsid w:val="00750069"/>
    <w:rsid w:val="007801B9"/>
    <w:rsid w:val="00795A8B"/>
    <w:rsid w:val="00796CB8"/>
    <w:rsid w:val="007A070B"/>
    <w:rsid w:val="007A4B3B"/>
    <w:rsid w:val="007A7752"/>
    <w:rsid w:val="007B3A75"/>
    <w:rsid w:val="007B4489"/>
    <w:rsid w:val="007C359D"/>
    <w:rsid w:val="007C48EA"/>
    <w:rsid w:val="007D1042"/>
    <w:rsid w:val="007D5FE3"/>
    <w:rsid w:val="00805382"/>
    <w:rsid w:val="00821E7D"/>
    <w:rsid w:val="008279FD"/>
    <w:rsid w:val="00834077"/>
    <w:rsid w:val="00834182"/>
    <w:rsid w:val="00850B0D"/>
    <w:rsid w:val="0087635F"/>
    <w:rsid w:val="00884183"/>
    <w:rsid w:val="00892D23"/>
    <w:rsid w:val="008948B5"/>
    <w:rsid w:val="008959C1"/>
    <w:rsid w:val="008C4EA6"/>
    <w:rsid w:val="009126B5"/>
    <w:rsid w:val="00915238"/>
    <w:rsid w:val="00922E96"/>
    <w:rsid w:val="00952C88"/>
    <w:rsid w:val="0095582E"/>
    <w:rsid w:val="009573BC"/>
    <w:rsid w:val="00965153"/>
    <w:rsid w:val="00975127"/>
    <w:rsid w:val="0097597F"/>
    <w:rsid w:val="0098354E"/>
    <w:rsid w:val="0099099D"/>
    <w:rsid w:val="009C0894"/>
    <w:rsid w:val="009E364E"/>
    <w:rsid w:val="00A239B6"/>
    <w:rsid w:val="00A61CDE"/>
    <w:rsid w:val="00A64819"/>
    <w:rsid w:val="00A7042B"/>
    <w:rsid w:val="00A723E2"/>
    <w:rsid w:val="00A75C2E"/>
    <w:rsid w:val="00A82CBE"/>
    <w:rsid w:val="00A92AA3"/>
    <w:rsid w:val="00A934CD"/>
    <w:rsid w:val="00A94091"/>
    <w:rsid w:val="00A94344"/>
    <w:rsid w:val="00A9759D"/>
    <w:rsid w:val="00AA162C"/>
    <w:rsid w:val="00AD6E6C"/>
    <w:rsid w:val="00AF0CF2"/>
    <w:rsid w:val="00B1244C"/>
    <w:rsid w:val="00B63C59"/>
    <w:rsid w:val="00B769DA"/>
    <w:rsid w:val="00B93A61"/>
    <w:rsid w:val="00BB6153"/>
    <w:rsid w:val="00BE7E08"/>
    <w:rsid w:val="00BE7F26"/>
    <w:rsid w:val="00C00FC8"/>
    <w:rsid w:val="00C113E2"/>
    <w:rsid w:val="00C819BB"/>
    <w:rsid w:val="00C83924"/>
    <w:rsid w:val="00C86CF1"/>
    <w:rsid w:val="00C94740"/>
    <w:rsid w:val="00CC0B1E"/>
    <w:rsid w:val="00CD1414"/>
    <w:rsid w:val="00CE2235"/>
    <w:rsid w:val="00CE6C8F"/>
    <w:rsid w:val="00D00E91"/>
    <w:rsid w:val="00D3061C"/>
    <w:rsid w:val="00D373CB"/>
    <w:rsid w:val="00D65A46"/>
    <w:rsid w:val="00DA13CA"/>
    <w:rsid w:val="00DA508B"/>
    <w:rsid w:val="00DB40D7"/>
    <w:rsid w:val="00DB6752"/>
    <w:rsid w:val="00E149A7"/>
    <w:rsid w:val="00E313F9"/>
    <w:rsid w:val="00E35F54"/>
    <w:rsid w:val="00E45A72"/>
    <w:rsid w:val="00E45EAD"/>
    <w:rsid w:val="00E501FF"/>
    <w:rsid w:val="00E62826"/>
    <w:rsid w:val="00E82A96"/>
    <w:rsid w:val="00E9343B"/>
    <w:rsid w:val="00EA485D"/>
    <w:rsid w:val="00EB4508"/>
    <w:rsid w:val="00EB5F93"/>
    <w:rsid w:val="00EE70D4"/>
    <w:rsid w:val="00F019DD"/>
    <w:rsid w:val="00F35D4B"/>
    <w:rsid w:val="00F52925"/>
    <w:rsid w:val="00F62386"/>
    <w:rsid w:val="00F70F63"/>
    <w:rsid w:val="00F71F47"/>
    <w:rsid w:val="00F75913"/>
    <w:rsid w:val="00F85A52"/>
    <w:rsid w:val="00F94646"/>
    <w:rsid w:val="00FE016A"/>
    <w:rsid w:val="00FE2EF3"/>
    <w:rsid w:val="00FF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A7A3"/>
  <w15:docId w15:val="{BAB23A99-885B-41F7-A073-5851CE2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04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042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7042B"/>
    <w:rPr>
      <w:b/>
      <w:bCs/>
    </w:rPr>
  </w:style>
  <w:style w:type="character" w:styleId="Kpr">
    <w:name w:val="Hyperlink"/>
    <w:basedOn w:val="VarsaylanParagrafYazTipi"/>
    <w:uiPriority w:val="99"/>
    <w:unhideWhenUsed/>
    <w:rsid w:val="00AD6E6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7860/mersinefd.67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Kıvanç UZUN</cp:lastModifiedBy>
  <cp:revision>145</cp:revision>
  <cp:lastPrinted>2016-12-21T12:13:00Z</cp:lastPrinted>
  <dcterms:created xsi:type="dcterms:W3CDTF">2016-10-15T17:33:00Z</dcterms:created>
  <dcterms:modified xsi:type="dcterms:W3CDTF">2023-06-23T15:57:00Z</dcterms:modified>
</cp:coreProperties>
</file>