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-457"/>
        <w:tblW w:w="9464" w:type="dxa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42"/>
        <w:gridCol w:w="142"/>
        <w:gridCol w:w="141"/>
        <w:gridCol w:w="142"/>
        <w:gridCol w:w="142"/>
        <w:gridCol w:w="709"/>
        <w:gridCol w:w="141"/>
        <w:gridCol w:w="142"/>
        <w:gridCol w:w="142"/>
        <w:gridCol w:w="142"/>
        <w:gridCol w:w="567"/>
        <w:gridCol w:w="141"/>
        <w:gridCol w:w="142"/>
        <w:gridCol w:w="142"/>
        <w:gridCol w:w="142"/>
        <w:gridCol w:w="141"/>
        <w:gridCol w:w="284"/>
        <w:gridCol w:w="142"/>
        <w:gridCol w:w="425"/>
        <w:gridCol w:w="142"/>
        <w:gridCol w:w="87"/>
        <w:gridCol w:w="54"/>
        <w:gridCol w:w="142"/>
        <w:gridCol w:w="40"/>
        <w:gridCol w:w="102"/>
        <w:gridCol w:w="567"/>
        <w:gridCol w:w="142"/>
        <w:gridCol w:w="41"/>
        <w:gridCol w:w="100"/>
        <w:gridCol w:w="142"/>
        <w:gridCol w:w="20"/>
        <w:gridCol w:w="122"/>
        <w:gridCol w:w="567"/>
        <w:gridCol w:w="142"/>
        <w:gridCol w:w="141"/>
        <w:gridCol w:w="142"/>
        <w:gridCol w:w="142"/>
        <w:gridCol w:w="1134"/>
      </w:tblGrid>
      <w:tr w:rsidR="001034EE" w:rsidRPr="00BF037A" w14:paraId="270A75B0" w14:textId="77777777" w:rsidTr="005C13BF">
        <w:tc>
          <w:tcPr>
            <w:tcW w:w="9464" w:type="dxa"/>
            <w:gridSpan w:val="40"/>
          </w:tcPr>
          <w:p w14:paraId="003C5EB8" w14:textId="77777777" w:rsidR="001034EE" w:rsidRPr="00BF037A" w:rsidRDefault="001034EE" w:rsidP="001034EE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1034EE" w:rsidRPr="00BF037A" w14:paraId="4CA82379" w14:textId="77777777" w:rsidTr="005C13BF">
        <w:tc>
          <w:tcPr>
            <w:tcW w:w="9464" w:type="dxa"/>
            <w:gridSpan w:val="40"/>
          </w:tcPr>
          <w:p w14:paraId="31ACC902" w14:textId="77777777" w:rsidR="001034EE" w:rsidRPr="00BF037A" w:rsidRDefault="001034EE" w:rsidP="001034EE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D1881" w:rsidRPr="00BF037A" w14:paraId="23E0CF64" w14:textId="77777777" w:rsidTr="005C13BF">
        <w:tc>
          <w:tcPr>
            <w:tcW w:w="9464" w:type="dxa"/>
            <w:gridSpan w:val="40"/>
          </w:tcPr>
          <w:p w14:paraId="07069DCF" w14:textId="28C32E14" w:rsidR="001034EE" w:rsidRPr="00BF037A" w:rsidRDefault="00D359A5" w:rsidP="001034EE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bookmarkStart w:id="0" w:name="OLE_LINK1"/>
            <w:bookmarkStart w:id="1" w:name="OLE_LINK2"/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Gestasyonel </w:t>
            </w:r>
            <w:r w:rsidR="00DD1881" w:rsidRPr="00BF037A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Diyabette Niyet, Tutum ve Davranış Ölçeği (</w:t>
            </w: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G</w:t>
            </w:r>
            <w:r w:rsidR="00DD1881" w:rsidRPr="00BF037A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DNTD-Ö)</w:t>
            </w:r>
          </w:p>
        </w:tc>
      </w:tr>
      <w:tr w:rsidR="00DD1881" w:rsidRPr="00BF037A" w14:paraId="3A048117" w14:textId="77777777" w:rsidTr="00301C0A">
        <w:trPr>
          <w:trHeight w:val="364"/>
        </w:trPr>
        <w:tc>
          <w:tcPr>
            <w:tcW w:w="9464" w:type="dxa"/>
            <w:gridSpan w:val="40"/>
          </w:tcPr>
          <w:p w14:paraId="25B208B3" w14:textId="77777777" w:rsidR="00DD1881" w:rsidRPr="00F37AF4" w:rsidRDefault="00DD1881" w:rsidP="00DB0115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37AF4">
              <w:rPr>
                <w:rFonts w:eastAsia="Times New Roman" w:cs="Times New Roman"/>
                <w:sz w:val="20"/>
                <w:szCs w:val="20"/>
                <w:lang w:eastAsia="tr-TR"/>
              </w:rPr>
              <w:t>Her soru için, bugün sizi en iyi ifade eden sayıyı daire içine alarak belirtiniz.</w:t>
            </w:r>
          </w:p>
        </w:tc>
      </w:tr>
      <w:tr w:rsidR="00DD1881" w:rsidRPr="00BF037A" w14:paraId="7F49DAD6" w14:textId="77777777" w:rsidTr="00801992">
        <w:tc>
          <w:tcPr>
            <w:tcW w:w="9464" w:type="dxa"/>
            <w:gridSpan w:val="40"/>
          </w:tcPr>
          <w:p w14:paraId="77CC9A56" w14:textId="77777777" w:rsidR="00DD1881" w:rsidRPr="00F37AF4" w:rsidRDefault="00DD1881" w:rsidP="00DB0115">
            <w:pPr>
              <w:spacing w:after="240"/>
              <w:jc w:val="both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F37AF4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Bölüm I.</w:t>
            </w:r>
            <w:r w:rsidRPr="00F37AF4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Bu bölüm size son 7 gün içinde egzersiz alışkanlıklarınızı ve önümüzdeki 7 gün içinde fiziksel olarak daha aktif olma planlarınıza yönelik sorular sorulmaktadır. Egzersiz; aerobik egzersiz (yürüme, yüzme, bisiklete binme) , güç/direnç (ağırlık kaldırma, direnç lastiği ile egzersiz) çalışmaları, esneme/ germe çalışmaları (yoga, plates) ve günlük yaşam aktivitelerini (asansör yerine merdiven kullanmak gibi) kapsamaktadır. </w:t>
            </w:r>
          </w:p>
        </w:tc>
      </w:tr>
      <w:tr w:rsidR="00DB0115" w:rsidRPr="00BF037A" w14:paraId="2EC61FB7" w14:textId="77777777" w:rsidTr="00423BD2">
        <w:trPr>
          <w:trHeight w:val="396"/>
        </w:trPr>
        <w:tc>
          <w:tcPr>
            <w:tcW w:w="392" w:type="dxa"/>
            <w:tcBorders>
              <w:bottom w:val="nil"/>
              <w:right w:val="single" w:sz="4" w:space="0" w:color="auto"/>
            </w:tcBorders>
          </w:tcPr>
          <w:p w14:paraId="2C527F75" w14:textId="0966380A" w:rsidR="00DB0115" w:rsidRPr="00423BD2" w:rsidRDefault="00331001" w:rsidP="00DD18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072" w:type="dxa"/>
            <w:gridSpan w:val="39"/>
            <w:tcBorders>
              <w:left w:val="single" w:sz="4" w:space="0" w:color="auto"/>
              <w:bottom w:val="nil"/>
            </w:tcBorders>
          </w:tcPr>
          <w:p w14:paraId="73F07F59" w14:textId="77777777" w:rsidR="00DB0115" w:rsidRPr="00BF037A" w:rsidRDefault="00DB0115" w:rsidP="00DB0115">
            <w:pPr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F037A">
              <w:rPr>
                <w:rFonts w:eastAsia="Times New Roman" w:cs="Times New Roman"/>
                <w:sz w:val="18"/>
                <w:szCs w:val="18"/>
                <w:lang w:eastAsia="tr-TR"/>
              </w:rPr>
              <w:t>Önümüzdeki 7 gün içinde egzersiz yapma isteğimi şu şekilde tanımlayabilirim;</w:t>
            </w:r>
          </w:p>
          <w:p w14:paraId="6C525CFC" w14:textId="77777777" w:rsidR="00DB0115" w:rsidRPr="00BF037A" w:rsidRDefault="00DB0115" w:rsidP="00DB0115">
            <w:pPr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423BD2" w:rsidRPr="00BF037A" w14:paraId="79A3530D" w14:textId="77777777" w:rsidTr="00423BD2">
        <w:tc>
          <w:tcPr>
            <w:tcW w:w="3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BB862D" w14:textId="77777777" w:rsidR="00DB0115" w:rsidRPr="00423BD2" w:rsidRDefault="00DB0115" w:rsidP="00DD18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725E5" w14:textId="77777777" w:rsidR="00DB0115" w:rsidRPr="00BF037A" w:rsidRDefault="00DB0115" w:rsidP="00DB0115">
            <w:pPr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Egzersiz yapmak için çok güçlü bir isteğim yok</w:t>
            </w:r>
          </w:p>
          <w:p w14:paraId="1D1588DB" w14:textId="77777777" w:rsidR="00DB0115" w:rsidRPr="00BF037A" w:rsidRDefault="00DB0115" w:rsidP="00DB0115">
            <w:pPr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F037A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2FE8B0" w14:textId="77777777" w:rsidR="00DB0115" w:rsidRPr="00BF037A" w:rsidRDefault="00DB0115" w:rsidP="00DB0115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14:paraId="6EFE8B71" w14:textId="77777777" w:rsidR="00DB0115" w:rsidRPr="00BF037A" w:rsidRDefault="00DB0115" w:rsidP="00DB0115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14:paraId="36385048" w14:textId="77777777" w:rsidR="00DB0115" w:rsidRPr="00BF037A" w:rsidRDefault="00DB0115" w:rsidP="00DB0115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14:paraId="2E0643A8" w14:textId="7CB1BB01" w:rsidR="00DB0115" w:rsidRPr="00BF037A" w:rsidRDefault="00DB0115" w:rsidP="00DB0115">
            <w:pPr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  </w:t>
            </w:r>
            <w:r w:rsidRPr="00BF037A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5E455E" w14:textId="77777777" w:rsidR="00DB0115" w:rsidRPr="00BF037A" w:rsidRDefault="00DB0115" w:rsidP="00DB0115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14:paraId="58980FF9" w14:textId="77777777" w:rsidR="00DB0115" w:rsidRPr="00BF037A" w:rsidRDefault="00DB0115" w:rsidP="00DB0115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14:paraId="0C1A3535" w14:textId="77777777" w:rsidR="00DB0115" w:rsidRDefault="00DB0115" w:rsidP="00DB0115">
            <w:pPr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14:paraId="209B2A0D" w14:textId="6F7AF644" w:rsidR="00DB0115" w:rsidRPr="00BF037A" w:rsidRDefault="00DB0115" w:rsidP="00DB0115">
            <w:pPr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F037A">
              <w:rPr>
                <w:rFonts w:eastAsia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99AF1D9" w14:textId="77777777" w:rsidR="00DB0115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Egzersiz yapmak için ne istekliyim ne isteksizim</w:t>
            </w:r>
          </w:p>
          <w:p w14:paraId="6A0442F9" w14:textId="083CD712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8A312F" w14:textId="77777777" w:rsidR="00DB0115" w:rsidRPr="00BF037A" w:rsidRDefault="00DB0115" w:rsidP="00DB0115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14:paraId="108DB30A" w14:textId="77777777" w:rsidR="00DB0115" w:rsidRPr="00BF037A" w:rsidRDefault="00DB0115" w:rsidP="00DB0115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14:paraId="271A4DBE" w14:textId="77777777" w:rsidR="00DB0115" w:rsidRPr="00BF037A" w:rsidRDefault="00DB0115" w:rsidP="00DB0115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14:paraId="2C445346" w14:textId="77777777" w:rsidR="00DB0115" w:rsidRPr="00BF037A" w:rsidRDefault="00DB0115" w:rsidP="00DB0115">
            <w:pPr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F037A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1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43B6E3C" w14:textId="77777777" w:rsidR="00DB0115" w:rsidRPr="00BF037A" w:rsidRDefault="00DB0115" w:rsidP="00DB0115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14:paraId="0700CA6B" w14:textId="77777777" w:rsidR="00DB0115" w:rsidRPr="00BF037A" w:rsidRDefault="00DB0115" w:rsidP="00DB0115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14:paraId="44621D73" w14:textId="77777777" w:rsidR="00DB0115" w:rsidRPr="00BF037A" w:rsidRDefault="00DB0115" w:rsidP="00DB0115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14:paraId="5B9498E8" w14:textId="4473EC1E" w:rsidR="00DB0115" w:rsidRPr="00BF037A" w:rsidRDefault="00DB0115" w:rsidP="00DB0115">
            <w:pPr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                  </w:t>
            </w:r>
            <w:r w:rsidRPr="00BF037A">
              <w:rPr>
                <w:rFonts w:eastAsia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390" w:type="dxa"/>
            <w:gridSpan w:val="7"/>
            <w:tcBorders>
              <w:top w:val="nil"/>
              <w:left w:val="nil"/>
              <w:bottom w:val="nil"/>
            </w:tcBorders>
          </w:tcPr>
          <w:p w14:paraId="6EBAE2EE" w14:textId="77777777" w:rsidR="00DB0115" w:rsidRPr="00BF037A" w:rsidRDefault="00DB0115" w:rsidP="00DB0115">
            <w:pPr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Egzersiz yapmak için</w:t>
            </w:r>
          </w:p>
          <w:p w14:paraId="12A0BED2" w14:textId="77777777" w:rsidR="00DB0115" w:rsidRPr="00BF037A" w:rsidRDefault="00DB0115" w:rsidP="00DB0115">
            <w:pPr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çok güçlü bir isteğim var</w:t>
            </w:r>
          </w:p>
          <w:p w14:paraId="3BC54998" w14:textId="77777777" w:rsidR="00DB0115" w:rsidRPr="00BF037A" w:rsidRDefault="00DB0115" w:rsidP="00DB0115">
            <w:pPr>
              <w:rPr>
                <w:sz w:val="18"/>
                <w:szCs w:val="18"/>
              </w:rPr>
            </w:pPr>
          </w:p>
          <w:p w14:paraId="5D3FF4E8" w14:textId="47E089FB" w:rsidR="00DB0115" w:rsidRPr="00BF037A" w:rsidRDefault="00DB0115" w:rsidP="00DB0115">
            <w:pPr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Pr="00BF037A">
              <w:rPr>
                <w:sz w:val="18"/>
                <w:szCs w:val="18"/>
              </w:rPr>
              <w:t>7</w:t>
            </w:r>
          </w:p>
        </w:tc>
      </w:tr>
      <w:tr w:rsidR="00DB0115" w:rsidRPr="00BF037A" w14:paraId="3395E467" w14:textId="77777777" w:rsidTr="00423BD2">
        <w:tc>
          <w:tcPr>
            <w:tcW w:w="392" w:type="dxa"/>
            <w:tcBorders>
              <w:bottom w:val="nil"/>
            </w:tcBorders>
          </w:tcPr>
          <w:p w14:paraId="09B613B6" w14:textId="2B34A50B" w:rsidR="00DB0115" w:rsidRPr="00423BD2" w:rsidRDefault="00331001" w:rsidP="00DD18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072" w:type="dxa"/>
            <w:gridSpan w:val="39"/>
            <w:tcBorders>
              <w:bottom w:val="nil"/>
            </w:tcBorders>
          </w:tcPr>
          <w:p w14:paraId="291ED581" w14:textId="77777777" w:rsidR="00DB0115" w:rsidRPr="00BF037A" w:rsidRDefault="00DB0115" w:rsidP="00DB0115">
            <w:pPr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F037A">
              <w:rPr>
                <w:rFonts w:eastAsia="Times New Roman" w:cs="Times New Roman"/>
                <w:sz w:val="18"/>
                <w:szCs w:val="18"/>
                <w:lang w:eastAsia="tr-TR"/>
              </w:rPr>
              <w:t>Önümüzdeki 7 gün içinde egzersiz yapmaya yönelik belirli planlarım var;</w:t>
            </w:r>
          </w:p>
          <w:p w14:paraId="1EF18C08" w14:textId="77777777" w:rsidR="00DB0115" w:rsidRPr="00BF037A" w:rsidRDefault="00DB0115" w:rsidP="00DB0115">
            <w:pPr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DB0115" w:rsidRPr="00BF037A" w14:paraId="3881434D" w14:textId="77777777" w:rsidTr="00423BD2">
        <w:tc>
          <w:tcPr>
            <w:tcW w:w="392" w:type="dxa"/>
            <w:tcBorders>
              <w:top w:val="nil"/>
            </w:tcBorders>
          </w:tcPr>
          <w:p w14:paraId="18680090" w14:textId="77777777" w:rsidR="00DB0115" w:rsidRPr="00423BD2" w:rsidRDefault="00DB0115" w:rsidP="00DD18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right w:val="nil"/>
            </w:tcBorders>
          </w:tcPr>
          <w:p w14:paraId="68EA502E" w14:textId="77777777" w:rsidR="00DB0115" w:rsidRPr="00BF037A" w:rsidRDefault="00DB0115" w:rsidP="00DB0115">
            <w:pPr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Kesinlikle katılmıyorum</w:t>
            </w:r>
          </w:p>
          <w:p w14:paraId="0012D393" w14:textId="77777777" w:rsidR="00DB0115" w:rsidRPr="00BF037A" w:rsidRDefault="00DB0115" w:rsidP="00DB0115">
            <w:pPr>
              <w:rPr>
                <w:sz w:val="18"/>
                <w:szCs w:val="18"/>
              </w:rPr>
            </w:pPr>
          </w:p>
          <w:p w14:paraId="6D4B603A" w14:textId="77777777" w:rsidR="00DB0115" w:rsidRPr="00BF037A" w:rsidRDefault="00DB0115" w:rsidP="00DB0115">
            <w:pPr>
              <w:rPr>
                <w:sz w:val="18"/>
                <w:szCs w:val="18"/>
              </w:rPr>
            </w:pPr>
          </w:p>
          <w:p w14:paraId="7FB78941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right w:val="nil"/>
            </w:tcBorders>
          </w:tcPr>
          <w:p w14:paraId="3F197794" w14:textId="77777777" w:rsidR="00DB0115" w:rsidRPr="00BF037A" w:rsidRDefault="00DB0115" w:rsidP="00DB0115">
            <w:pPr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Katılmıyorum</w:t>
            </w:r>
          </w:p>
          <w:p w14:paraId="4F0D3112" w14:textId="77777777" w:rsidR="00DB0115" w:rsidRPr="00BF037A" w:rsidRDefault="00DB0115" w:rsidP="00DB0115">
            <w:pPr>
              <w:rPr>
                <w:sz w:val="18"/>
                <w:szCs w:val="18"/>
              </w:rPr>
            </w:pPr>
          </w:p>
          <w:p w14:paraId="4820643E" w14:textId="77777777" w:rsidR="00DB0115" w:rsidRPr="00BF037A" w:rsidRDefault="00DB0115" w:rsidP="00DB0115">
            <w:pPr>
              <w:rPr>
                <w:sz w:val="18"/>
                <w:szCs w:val="18"/>
              </w:rPr>
            </w:pPr>
          </w:p>
          <w:p w14:paraId="1DB27D29" w14:textId="77777777" w:rsidR="00DB0115" w:rsidRPr="00BF037A" w:rsidRDefault="00DB0115" w:rsidP="00DB0115">
            <w:pPr>
              <w:rPr>
                <w:sz w:val="18"/>
                <w:szCs w:val="18"/>
              </w:rPr>
            </w:pPr>
          </w:p>
          <w:p w14:paraId="6378512E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right w:val="nil"/>
            </w:tcBorders>
          </w:tcPr>
          <w:p w14:paraId="19CF2FE6" w14:textId="77777777" w:rsidR="00DB0115" w:rsidRPr="00BF037A" w:rsidRDefault="00DB0115" w:rsidP="00DB0115">
            <w:pPr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Kısmen katılmıyorum</w:t>
            </w:r>
          </w:p>
          <w:p w14:paraId="3C6D4A65" w14:textId="77777777" w:rsidR="00DB0115" w:rsidRPr="00BF037A" w:rsidRDefault="00DB0115" w:rsidP="00DB0115">
            <w:pPr>
              <w:rPr>
                <w:sz w:val="18"/>
                <w:szCs w:val="18"/>
              </w:rPr>
            </w:pPr>
          </w:p>
          <w:p w14:paraId="47CBD53D" w14:textId="77777777" w:rsidR="00DB0115" w:rsidRPr="00BF037A" w:rsidRDefault="00DB0115" w:rsidP="00DB0115">
            <w:pPr>
              <w:rPr>
                <w:sz w:val="18"/>
                <w:szCs w:val="18"/>
              </w:rPr>
            </w:pPr>
          </w:p>
          <w:p w14:paraId="71C0691D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right w:val="nil"/>
            </w:tcBorders>
          </w:tcPr>
          <w:p w14:paraId="7D8D6336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Ne katılıyorum</w:t>
            </w:r>
          </w:p>
          <w:p w14:paraId="3423FB30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 xml:space="preserve">ne katılmıyorum </w:t>
            </w:r>
          </w:p>
          <w:p w14:paraId="636841EB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right w:val="nil"/>
            </w:tcBorders>
          </w:tcPr>
          <w:p w14:paraId="31B5BA46" w14:textId="77777777" w:rsidR="00DB0115" w:rsidRPr="00BF037A" w:rsidRDefault="00DB0115" w:rsidP="00DB0115">
            <w:pPr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Kısmen katılıyorum</w:t>
            </w:r>
          </w:p>
          <w:p w14:paraId="23B7EA78" w14:textId="77777777" w:rsidR="00DB0115" w:rsidRPr="00BF037A" w:rsidRDefault="00DB0115" w:rsidP="00DB0115">
            <w:pPr>
              <w:rPr>
                <w:sz w:val="18"/>
                <w:szCs w:val="18"/>
              </w:rPr>
            </w:pPr>
          </w:p>
          <w:p w14:paraId="61AACBAB" w14:textId="77777777" w:rsidR="00DB0115" w:rsidRPr="00BF037A" w:rsidRDefault="00DB0115" w:rsidP="00DB0115">
            <w:pPr>
              <w:rPr>
                <w:sz w:val="18"/>
                <w:szCs w:val="18"/>
              </w:rPr>
            </w:pPr>
          </w:p>
          <w:p w14:paraId="7054434C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right w:val="nil"/>
            </w:tcBorders>
          </w:tcPr>
          <w:p w14:paraId="6BA6B531" w14:textId="77777777" w:rsidR="00DB0115" w:rsidRPr="00BF037A" w:rsidRDefault="00DB0115" w:rsidP="00DB0115">
            <w:pPr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Katılıyorum</w:t>
            </w:r>
          </w:p>
          <w:p w14:paraId="7581F8EE" w14:textId="77777777" w:rsidR="00DB0115" w:rsidRPr="00BF037A" w:rsidRDefault="00DB0115" w:rsidP="00DB0115">
            <w:pPr>
              <w:rPr>
                <w:sz w:val="18"/>
                <w:szCs w:val="18"/>
              </w:rPr>
            </w:pPr>
          </w:p>
          <w:p w14:paraId="1637C477" w14:textId="77777777" w:rsidR="00DB0115" w:rsidRPr="00BF037A" w:rsidRDefault="00DB0115" w:rsidP="00DB0115">
            <w:pPr>
              <w:rPr>
                <w:sz w:val="18"/>
                <w:szCs w:val="18"/>
              </w:rPr>
            </w:pPr>
          </w:p>
          <w:p w14:paraId="7478C266" w14:textId="77777777" w:rsidR="00DB0115" w:rsidRPr="00BF037A" w:rsidRDefault="00DB0115" w:rsidP="00DB0115">
            <w:pPr>
              <w:rPr>
                <w:sz w:val="18"/>
                <w:szCs w:val="18"/>
              </w:rPr>
            </w:pPr>
          </w:p>
          <w:p w14:paraId="57C6B399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</w:tcBorders>
          </w:tcPr>
          <w:p w14:paraId="7CE4C7AD" w14:textId="77777777" w:rsidR="00DB0115" w:rsidRDefault="00DB0115" w:rsidP="00DB0115">
            <w:pPr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 xml:space="preserve">Tamamen </w:t>
            </w:r>
          </w:p>
          <w:p w14:paraId="6FCD228B" w14:textId="77777777" w:rsidR="00DB0115" w:rsidRPr="00BF037A" w:rsidRDefault="00DB0115" w:rsidP="00DB0115">
            <w:pPr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katılıyorum</w:t>
            </w:r>
          </w:p>
          <w:p w14:paraId="2BB32183" w14:textId="77777777" w:rsidR="00DB0115" w:rsidRPr="00BF037A" w:rsidRDefault="00DB0115" w:rsidP="00DB0115">
            <w:pPr>
              <w:rPr>
                <w:sz w:val="18"/>
                <w:szCs w:val="18"/>
              </w:rPr>
            </w:pPr>
          </w:p>
          <w:p w14:paraId="1219718A" w14:textId="77777777" w:rsidR="00DB0115" w:rsidRPr="00BF037A" w:rsidRDefault="00DB0115" w:rsidP="00DB0115">
            <w:pPr>
              <w:rPr>
                <w:sz w:val="18"/>
                <w:szCs w:val="18"/>
              </w:rPr>
            </w:pPr>
          </w:p>
          <w:p w14:paraId="75257187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7</w:t>
            </w:r>
          </w:p>
        </w:tc>
      </w:tr>
      <w:tr w:rsidR="00DB0115" w:rsidRPr="00BF037A" w14:paraId="23266CFC" w14:textId="77777777" w:rsidTr="00423BD2">
        <w:tc>
          <w:tcPr>
            <w:tcW w:w="392" w:type="dxa"/>
            <w:tcBorders>
              <w:bottom w:val="nil"/>
            </w:tcBorders>
          </w:tcPr>
          <w:p w14:paraId="51FFB32B" w14:textId="7A607FB2" w:rsidR="00DB0115" w:rsidRPr="00423BD2" w:rsidRDefault="00331001" w:rsidP="00DD18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072" w:type="dxa"/>
            <w:gridSpan w:val="39"/>
            <w:tcBorders>
              <w:bottom w:val="nil"/>
            </w:tcBorders>
          </w:tcPr>
          <w:p w14:paraId="59895C6D" w14:textId="77777777" w:rsidR="00DB0115" w:rsidRPr="00BF037A" w:rsidRDefault="00DB0115" w:rsidP="00DB0115">
            <w:pPr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 xml:space="preserve">Diyabetimin  kontrolünü düşündüğüm zaman benim için egzersiz… </w:t>
            </w:r>
          </w:p>
          <w:p w14:paraId="05AB9958" w14:textId="77777777" w:rsidR="00DB0115" w:rsidRPr="00BF037A" w:rsidRDefault="00DB0115" w:rsidP="00DB0115">
            <w:pPr>
              <w:rPr>
                <w:sz w:val="18"/>
                <w:szCs w:val="18"/>
              </w:rPr>
            </w:pPr>
          </w:p>
        </w:tc>
      </w:tr>
      <w:tr w:rsidR="00DB0115" w:rsidRPr="00BF037A" w14:paraId="1DDE0FEE" w14:textId="77777777" w:rsidTr="00423BD2">
        <w:tc>
          <w:tcPr>
            <w:tcW w:w="392" w:type="dxa"/>
            <w:tcBorders>
              <w:top w:val="nil"/>
            </w:tcBorders>
          </w:tcPr>
          <w:p w14:paraId="142FB2E0" w14:textId="77777777" w:rsidR="00DB0115" w:rsidRPr="00423BD2" w:rsidRDefault="00DB0115" w:rsidP="00DD18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04EDFF1D" w14:textId="77777777" w:rsidR="00DB0115" w:rsidRPr="00BF037A" w:rsidRDefault="00DB0115" w:rsidP="00C3201A">
            <w:pPr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Hiç önemli değil</w:t>
            </w:r>
          </w:p>
          <w:p w14:paraId="3960B6CE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4E51CA50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CB31DC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384493BF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39E4E386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1CF95D0E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739F9B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5FBEB5A7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324BB849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1DE9A296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0F14B5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Ne önemli ne de önemsiz</w:t>
            </w:r>
          </w:p>
          <w:p w14:paraId="089A30C9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 xml:space="preserve"> 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E3802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39C765EA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319D9CE6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0698E3B2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5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63E9B9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3E0A31AD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2820A107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06CE4198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BF037A">
              <w:rPr>
                <w:sz w:val="18"/>
                <w:szCs w:val="18"/>
              </w:rPr>
              <w:t>6</w:t>
            </w:r>
          </w:p>
        </w:tc>
        <w:tc>
          <w:tcPr>
            <w:tcW w:w="2652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14:paraId="31B7129A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Oldukça</w:t>
            </w:r>
          </w:p>
          <w:p w14:paraId="57516221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önemli</w:t>
            </w:r>
          </w:p>
          <w:p w14:paraId="682E7110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58B4744A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7</w:t>
            </w:r>
          </w:p>
        </w:tc>
      </w:tr>
      <w:tr w:rsidR="00DB0115" w:rsidRPr="00BF037A" w14:paraId="0066B0FE" w14:textId="77777777" w:rsidTr="00423BD2">
        <w:tc>
          <w:tcPr>
            <w:tcW w:w="392" w:type="dxa"/>
            <w:tcBorders>
              <w:bottom w:val="nil"/>
              <w:right w:val="single" w:sz="4" w:space="0" w:color="auto"/>
            </w:tcBorders>
          </w:tcPr>
          <w:p w14:paraId="6B15D727" w14:textId="71C2DC84" w:rsidR="00DB0115" w:rsidRPr="00423BD2" w:rsidRDefault="00331001" w:rsidP="00DD18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072" w:type="dxa"/>
            <w:gridSpan w:val="3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FEBEE20" w14:textId="77777777" w:rsidR="00DB0115" w:rsidRPr="00BF037A" w:rsidRDefault="00DB0115" w:rsidP="00DB0115">
            <w:pPr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 xml:space="preserve">Ailem, arkadaşlarım ve sağlık uzmanları benden önümüzdeki 7 gün içinde egzersiz yapmamı bekliyor. </w:t>
            </w:r>
          </w:p>
          <w:p w14:paraId="591B1E4F" w14:textId="77777777" w:rsidR="00DB0115" w:rsidRPr="00BF037A" w:rsidRDefault="00DB0115" w:rsidP="00DB0115">
            <w:pPr>
              <w:rPr>
                <w:sz w:val="18"/>
                <w:szCs w:val="18"/>
              </w:rPr>
            </w:pPr>
          </w:p>
        </w:tc>
      </w:tr>
      <w:tr w:rsidR="00DB0115" w:rsidRPr="00BF037A" w14:paraId="4F198CDB" w14:textId="77777777" w:rsidTr="00423BD2">
        <w:trPr>
          <w:trHeight w:val="1026"/>
        </w:trPr>
        <w:tc>
          <w:tcPr>
            <w:tcW w:w="3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A0B026" w14:textId="77777777" w:rsidR="00DB0115" w:rsidRPr="00423BD2" w:rsidRDefault="00DB0115" w:rsidP="00DD18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92A4A1" w14:textId="77777777" w:rsidR="00DB0115" w:rsidRPr="00BF037A" w:rsidRDefault="00DB0115" w:rsidP="00DB0115">
            <w:pPr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Kesinlikle katılmıyorum</w:t>
            </w:r>
          </w:p>
          <w:p w14:paraId="15C2A243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66D79BDC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7883379C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96311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Katılmıyorum</w:t>
            </w:r>
          </w:p>
          <w:p w14:paraId="665A65B4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34FCA520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5B578454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477C8433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E871C5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Kısmen</w:t>
            </w:r>
          </w:p>
          <w:p w14:paraId="066152DC" w14:textId="77777777" w:rsidR="00DB0115" w:rsidRPr="00BF037A" w:rsidRDefault="00DB0115" w:rsidP="00DB0115">
            <w:pPr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katılmıyorum</w:t>
            </w:r>
          </w:p>
          <w:p w14:paraId="5EB46F8D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4B2865D0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67D6C47C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3CC6C7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 xml:space="preserve">Ne </w:t>
            </w:r>
          </w:p>
          <w:p w14:paraId="77A29230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katılıyorum</w:t>
            </w:r>
          </w:p>
          <w:p w14:paraId="32CF29BC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 xml:space="preserve">ne </w:t>
            </w:r>
          </w:p>
          <w:p w14:paraId="5080D328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katılmıyorum</w:t>
            </w:r>
          </w:p>
          <w:p w14:paraId="793198C5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EA557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Kısmen katılıyorum</w:t>
            </w:r>
          </w:p>
          <w:p w14:paraId="72D9EA78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2D050524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34A3002F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AD733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Katılıyorum</w:t>
            </w:r>
          </w:p>
          <w:p w14:paraId="0E2EAE5A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2FE358AF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3FCE0EEF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5F1FCD1A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620C35F6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Tamamen katılıyorum</w:t>
            </w:r>
          </w:p>
          <w:p w14:paraId="097EFE34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67EAD094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3650A6BE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7</w:t>
            </w:r>
          </w:p>
        </w:tc>
      </w:tr>
      <w:tr w:rsidR="00DD1881" w:rsidRPr="00BF037A" w14:paraId="519844A5" w14:textId="77777777" w:rsidTr="006C2569">
        <w:tc>
          <w:tcPr>
            <w:tcW w:w="9464" w:type="dxa"/>
            <w:gridSpan w:val="40"/>
          </w:tcPr>
          <w:p w14:paraId="314FAF6A" w14:textId="77777777" w:rsidR="00DD1881" w:rsidRPr="00F37AF4" w:rsidRDefault="00DD1881" w:rsidP="00DB0115">
            <w:pPr>
              <w:jc w:val="both"/>
              <w:rPr>
                <w:sz w:val="20"/>
                <w:szCs w:val="20"/>
              </w:rPr>
            </w:pPr>
            <w:r w:rsidRPr="00F37AF4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Bölüm 2.</w:t>
            </w:r>
            <w:r w:rsidRPr="00F37AF4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Bu bölümde diyabet diyetiniz  hakkında sorular sorulmaktadır. Bir çok kişi ‘‘</w:t>
            </w:r>
            <w:r w:rsidRPr="00F37AF4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diyabet diyetini</w:t>
            </w:r>
            <w:r w:rsidRPr="00F37AF4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’’ sağlıklı besin çeşitlerini, düzenli öğünler şeklinde makul miktarda tüketmek olarak tanımlar.</w:t>
            </w:r>
            <w:r w:rsidRPr="00F37AF4">
              <w:rPr>
                <w:sz w:val="20"/>
                <w:szCs w:val="20"/>
              </w:rPr>
              <w:t xml:space="preserve"> </w:t>
            </w:r>
          </w:p>
          <w:p w14:paraId="59093738" w14:textId="77777777" w:rsidR="00DD1881" w:rsidRPr="00BF037A" w:rsidRDefault="00DD1881" w:rsidP="00DB0115">
            <w:pPr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</w:tr>
      <w:tr w:rsidR="00DB0115" w:rsidRPr="00BF037A" w14:paraId="649340AB" w14:textId="77777777" w:rsidTr="00423BD2">
        <w:tc>
          <w:tcPr>
            <w:tcW w:w="392" w:type="dxa"/>
            <w:tcBorders>
              <w:bottom w:val="nil"/>
            </w:tcBorders>
          </w:tcPr>
          <w:p w14:paraId="2E5E498E" w14:textId="225EBF03" w:rsidR="00DB0115" w:rsidRPr="00423BD2" w:rsidRDefault="00331001" w:rsidP="00DD18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072" w:type="dxa"/>
            <w:gridSpan w:val="39"/>
            <w:tcBorders>
              <w:bottom w:val="nil"/>
            </w:tcBorders>
          </w:tcPr>
          <w:p w14:paraId="7238A2E7" w14:textId="77777777" w:rsidR="00DB0115" w:rsidRPr="00BF037A" w:rsidRDefault="00DB0115" w:rsidP="00DB0115">
            <w:pPr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Önümüzdeki 7 gün içinde diyabet diyetime uyma isteğim şu şekilde tanımlanabilir;</w:t>
            </w:r>
          </w:p>
          <w:p w14:paraId="01CE5B5A" w14:textId="77777777" w:rsidR="00DB0115" w:rsidRPr="00BF037A" w:rsidRDefault="00DB0115" w:rsidP="00DB0115">
            <w:pPr>
              <w:rPr>
                <w:sz w:val="18"/>
                <w:szCs w:val="18"/>
              </w:rPr>
            </w:pPr>
          </w:p>
        </w:tc>
      </w:tr>
      <w:tr w:rsidR="00DB0115" w:rsidRPr="00BF037A" w14:paraId="6CAAE338" w14:textId="77777777" w:rsidTr="00423BD2">
        <w:tc>
          <w:tcPr>
            <w:tcW w:w="392" w:type="dxa"/>
            <w:tcBorders>
              <w:top w:val="nil"/>
              <w:bottom w:val="single" w:sz="4" w:space="0" w:color="auto"/>
            </w:tcBorders>
          </w:tcPr>
          <w:p w14:paraId="0024CA14" w14:textId="77777777" w:rsidR="00DB0115" w:rsidRPr="00423BD2" w:rsidRDefault="00DB0115" w:rsidP="00DD18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1E68FF3D" w14:textId="77777777" w:rsidR="00DB0115" w:rsidRPr="00BF037A" w:rsidRDefault="00DB0115" w:rsidP="00DB0115">
            <w:pPr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Diyabet diyetime uymak için çok güçlü bir isteğim yok</w:t>
            </w:r>
          </w:p>
          <w:p w14:paraId="3D1493D0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597773D1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A31049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48B4A7EC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559AD5AF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30048952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3914D419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6F199D98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FBA3E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0A58B744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087B5DE9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7FCE5B94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2A9C35DA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45CAB40D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37FC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Ne istekliyim ne de isteksizim</w:t>
            </w:r>
          </w:p>
          <w:p w14:paraId="61F2692E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2BB9F11D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63B27D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66C32DCA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68C08A0D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3D7D159A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02B2789C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13C9ACFA" w14:textId="16B85F19" w:rsidR="00DB0115" w:rsidRPr="00BF037A" w:rsidRDefault="00423BD2" w:rsidP="00DB0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DB0115" w:rsidRPr="00BF037A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D9E0F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2EA56883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1AA732DF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1B576137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02394A69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6AE83FEF" w14:textId="3A25109C" w:rsidR="00DB0115" w:rsidRPr="00BF037A" w:rsidRDefault="00423BD2" w:rsidP="00DB0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DB0115">
              <w:rPr>
                <w:sz w:val="18"/>
                <w:szCs w:val="18"/>
              </w:rPr>
              <w:t xml:space="preserve">  </w:t>
            </w:r>
            <w:r w:rsidR="00DB0115" w:rsidRPr="00BF037A"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14:paraId="6AE9B0F4" w14:textId="77777777" w:rsidR="00DB0115" w:rsidRPr="00BF037A" w:rsidRDefault="00DB0115" w:rsidP="00423BD2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Diyabet diyetime uymak için çok güçlü bir isteğim</w:t>
            </w:r>
          </w:p>
          <w:p w14:paraId="22367E73" w14:textId="77777777" w:rsidR="00DB0115" w:rsidRPr="00BF037A" w:rsidRDefault="00DB0115" w:rsidP="00423BD2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var</w:t>
            </w:r>
          </w:p>
          <w:p w14:paraId="1F9DB45B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26669544" w14:textId="77777777" w:rsidR="00DB0115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242BDFA3" w14:textId="77777777" w:rsidR="00DB0115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7</w:t>
            </w:r>
          </w:p>
          <w:p w14:paraId="72BFF04D" w14:textId="77777777" w:rsidR="00DD1881" w:rsidRDefault="00DD1881" w:rsidP="00944021">
            <w:pPr>
              <w:rPr>
                <w:sz w:val="18"/>
                <w:szCs w:val="18"/>
              </w:rPr>
            </w:pPr>
          </w:p>
          <w:p w14:paraId="001CD1D7" w14:textId="77777777" w:rsidR="00944021" w:rsidRPr="00BF037A" w:rsidRDefault="00944021" w:rsidP="00944021">
            <w:pPr>
              <w:rPr>
                <w:sz w:val="18"/>
                <w:szCs w:val="18"/>
              </w:rPr>
            </w:pPr>
          </w:p>
        </w:tc>
      </w:tr>
      <w:tr w:rsidR="00DB0115" w:rsidRPr="00BF037A" w14:paraId="4C1CD4B1" w14:textId="77777777" w:rsidTr="00423BD2">
        <w:tc>
          <w:tcPr>
            <w:tcW w:w="392" w:type="dxa"/>
            <w:tcBorders>
              <w:bottom w:val="nil"/>
            </w:tcBorders>
          </w:tcPr>
          <w:p w14:paraId="72DBCB6F" w14:textId="77777777" w:rsidR="00DB0115" w:rsidRPr="00423BD2" w:rsidRDefault="00DB0115" w:rsidP="00DD18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72" w:type="dxa"/>
            <w:gridSpan w:val="39"/>
            <w:tcBorders>
              <w:bottom w:val="nil"/>
            </w:tcBorders>
          </w:tcPr>
          <w:p w14:paraId="751865B8" w14:textId="77777777" w:rsidR="00DB0115" w:rsidRPr="00BF037A" w:rsidRDefault="00DB0115" w:rsidP="00DB0115">
            <w:pPr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F037A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Önümüzdeki 7 gün içinde diyabet diyetimi  uygulamak için belirli planlarım var. </w:t>
            </w:r>
          </w:p>
          <w:p w14:paraId="4403428C" w14:textId="77777777" w:rsidR="00DB0115" w:rsidRPr="00BF037A" w:rsidRDefault="00DB0115" w:rsidP="00DB0115">
            <w:pPr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423BD2" w:rsidRPr="00BF037A" w14:paraId="6A8FAA85" w14:textId="77777777" w:rsidTr="00423BD2">
        <w:tc>
          <w:tcPr>
            <w:tcW w:w="392" w:type="dxa"/>
            <w:tcBorders>
              <w:top w:val="nil"/>
            </w:tcBorders>
          </w:tcPr>
          <w:p w14:paraId="0918705B" w14:textId="56164D44" w:rsidR="00DB0115" w:rsidRPr="00423BD2" w:rsidRDefault="00331001" w:rsidP="00DD18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right w:val="nil"/>
            </w:tcBorders>
          </w:tcPr>
          <w:p w14:paraId="099B15AC" w14:textId="77777777" w:rsidR="00DB0115" w:rsidRPr="00BF037A" w:rsidRDefault="00DB0115" w:rsidP="00423BD2">
            <w:pPr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Kesinlikle katılmıyorum</w:t>
            </w:r>
          </w:p>
          <w:p w14:paraId="1D9B2D52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6526615A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0C71AD3D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right w:val="nil"/>
            </w:tcBorders>
          </w:tcPr>
          <w:p w14:paraId="000FB416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Katılmıyorum</w:t>
            </w:r>
          </w:p>
          <w:p w14:paraId="757C68EF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40D29AD4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6A8A7DD2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5E09D414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right w:val="nil"/>
            </w:tcBorders>
          </w:tcPr>
          <w:p w14:paraId="3A19E798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Kısmen katılmıyorum</w:t>
            </w:r>
          </w:p>
          <w:p w14:paraId="0ED69461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5906FEC4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7C688183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right w:val="nil"/>
            </w:tcBorders>
          </w:tcPr>
          <w:p w14:paraId="503D7666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Ne katılıyorum</w:t>
            </w:r>
          </w:p>
          <w:p w14:paraId="60F411FA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ne katılmıyorum</w:t>
            </w:r>
          </w:p>
          <w:p w14:paraId="0E628561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right w:val="nil"/>
            </w:tcBorders>
          </w:tcPr>
          <w:p w14:paraId="74A3A0BE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Kısmen katılıyorum</w:t>
            </w:r>
          </w:p>
          <w:p w14:paraId="445A964E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6244FCC9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0BA28BAE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right w:val="nil"/>
            </w:tcBorders>
          </w:tcPr>
          <w:p w14:paraId="75D551D2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Katılıyorum</w:t>
            </w:r>
          </w:p>
          <w:p w14:paraId="13B0EDA9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059A365A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0823D8E4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62444D29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</w:tcBorders>
          </w:tcPr>
          <w:p w14:paraId="71510FC8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Tamamen katılıyorum</w:t>
            </w:r>
          </w:p>
          <w:p w14:paraId="4DD76F74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5CDBA276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70F4633A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7</w:t>
            </w:r>
          </w:p>
        </w:tc>
      </w:tr>
      <w:tr w:rsidR="00DB0115" w:rsidRPr="00BF037A" w14:paraId="7236671E" w14:textId="77777777" w:rsidTr="00423BD2">
        <w:tc>
          <w:tcPr>
            <w:tcW w:w="392" w:type="dxa"/>
            <w:tcBorders>
              <w:bottom w:val="nil"/>
            </w:tcBorders>
          </w:tcPr>
          <w:p w14:paraId="248D934C" w14:textId="114CB725" w:rsidR="00DB0115" w:rsidRPr="00423BD2" w:rsidRDefault="00331001" w:rsidP="00DD18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072" w:type="dxa"/>
            <w:gridSpan w:val="39"/>
            <w:tcBorders>
              <w:bottom w:val="nil"/>
            </w:tcBorders>
          </w:tcPr>
          <w:p w14:paraId="6658A26C" w14:textId="77777777" w:rsidR="00DB0115" w:rsidRPr="00BF037A" w:rsidRDefault="00DB0115" w:rsidP="00DB0115">
            <w:pPr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Diyabetimi kontrol altına almayı düşündüğüm zaman benim için diyabet diyetime uymak…</w:t>
            </w:r>
          </w:p>
          <w:p w14:paraId="715C04F0" w14:textId="77777777" w:rsidR="00DB0115" w:rsidRPr="00BF037A" w:rsidRDefault="00DB0115" w:rsidP="00DB0115">
            <w:pPr>
              <w:rPr>
                <w:sz w:val="18"/>
                <w:szCs w:val="18"/>
              </w:rPr>
            </w:pPr>
          </w:p>
        </w:tc>
      </w:tr>
      <w:tr w:rsidR="00DB0115" w:rsidRPr="00BF037A" w14:paraId="535EB29F" w14:textId="77777777" w:rsidTr="006C4320">
        <w:tc>
          <w:tcPr>
            <w:tcW w:w="392" w:type="dxa"/>
            <w:tcBorders>
              <w:top w:val="nil"/>
            </w:tcBorders>
          </w:tcPr>
          <w:p w14:paraId="2C1ED460" w14:textId="77777777" w:rsidR="00DB0115" w:rsidRPr="00423BD2" w:rsidRDefault="00DB0115" w:rsidP="00DD18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</w:tcPr>
          <w:p w14:paraId="35C61EB3" w14:textId="036186CE" w:rsidR="00DB0115" w:rsidRPr="00BF037A" w:rsidRDefault="00DB0115" w:rsidP="00C3201A">
            <w:pPr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Hiç önemli değil</w:t>
            </w:r>
          </w:p>
          <w:p w14:paraId="36EDAD32" w14:textId="77777777" w:rsidR="00DB0115" w:rsidRPr="00BF037A" w:rsidRDefault="00DB0115" w:rsidP="006C4320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right w:val="nil"/>
            </w:tcBorders>
          </w:tcPr>
          <w:p w14:paraId="571A3B1E" w14:textId="77777777" w:rsidR="00DB0115" w:rsidRPr="00BF037A" w:rsidRDefault="00DB0115" w:rsidP="006C4320">
            <w:pPr>
              <w:jc w:val="center"/>
              <w:rPr>
                <w:sz w:val="18"/>
                <w:szCs w:val="18"/>
              </w:rPr>
            </w:pPr>
          </w:p>
          <w:p w14:paraId="245AD394" w14:textId="77777777" w:rsidR="00DB0115" w:rsidRPr="00BF037A" w:rsidRDefault="00DB0115" w:rsidP="006C4320">
            <w:pPr>
              <w:jc w:val="center"/>
              <w:rPr>
                <w:sz w:val="18"/>
                <w:szCs w:val="18"/>
              </w:rPr>
            </w:pPr>
          </w:p>
          <w:p w14:paraId="2D0A43FF" w14:textId="77777777" w:rsidR="00DB0115" w:rsidRPr="00BF037A" w:rsidRDefault="00DB0115" w:rsidP="006C4320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right w:val="nil"/>
            </w:tcBorders>
          </w:tcPr>
          <w:p w14:paraId="7DDF4A53" w14:textId="77777777" w:rsidR="00DB0115" w:rsidRPr="00BF037A" w:rsidRDefault="00DB0115" w:rsidP="006C4320">
            <w:pPr>
              <w:jc w:val="center"/>
              <w:rPr>
                <w:sz w:val="18"/>
                <w:szCs w:val="18"/>
              </w:rPr>
            </w:pPr>
          </w:p>
          <w:p w14:paraId="7A33574C" w14:textId="77777777" w:rsidR="00DB0115" w:rsidRPr="00BF037A" w:rsidRDefault="00DB0115" w:rsidP="006C4320">
            <w:pPr>
              <w:jc w:val="center"/>
              <w:rPr>
                <w:sz w:val="18"/>
                <w:szCs w:val="18"/>
              </w:rPr>
            </w:pPr>
          </w:p>
          <w:p w14:paraId="52FC920D" w14:textId="77777777" w:rsidR="00DB0115" w:rsidRPr="00BF037A" w:rsidRDefault="00DB0115" w:rsidP="006C4320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right w:val="nil"/>
            </w:tcBorders>
          </w:tcPr>
          <w:p w14:paraId="3B1FF9E6" w14:textId="77777777" w:rsidR="006C4320" w:rsidRDefault="00DB0115" w:rsidP="006C4320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 xml:space="preserve">Ne önemli </w:t>
            </w:r>
          </w:p>
          <w:p w14:paraId="3E7BE686" w14:textId="54C2B1DD" w:rsidR="00DB0115" w:rsidRPr="00BF037A" w:rsidRDefault="00DB0115" w:rsidP="006C4320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 xml:space="preserve"> ne de önemsiz</w:t>
            </w:r>
          </w:p>
          <w:p w14:paraId="32476870" w14:textId="77777777" w:rsidR="00DB0115" w:rsidRPr="00BF037A" w:rsidRDefault="00DB0115" w:rsidP="006C4320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right w:val="nil"/>
            </w:tcBorders>
          </w:tcPr>
          <w:p w14:paraId="787E6EA5" w14:textId="77777777" w:rsidR="00DB0115" w:rsidRPr="00BF037A" w:rsidRDefault="00DB0115" w:rsidP="006C4320">
            <w:pPr>
              <w:jc w:val="center"/>
              <w:rPr>
                <w:sz w:val="18"/>
                <w:szCs w:val="18"/>
              </w:rPr>
            </w:pPr>
          </w:p>
          <w:p w14:paraId="2567A79B" w14:textId="77777777" w:rsidR="00DB0115" w:rsidRPr="00BF037A" w:rsidRDefault="00DB0115" w:rsidP="006C4320">
            <w:pPr>
              <w:jc w:val="center"/>
              <w:rPr>
                <w:sz w:val="18"/>
                <w:szCs w:val="18"/>
              </w:rPr>
            </w:pPr>
          </w:p>
          <w:p w14:paraId="4A8BE342" w14:textId="77777777" w:rsidR="00DB0115" w:rsidRPr="00BF037A" w:rsidRDefault="00DB0115" w:rsidP="006C4320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5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right w:val="nil"/>
            </w:tcBorders>
          </w:tcPr>
          <w:p w14:paraId="739A4718" w14:textId="77777777" w:rsidR="00DB0115" w:rsidRPr="00BF037A" w:rsidRDefault="00DB0115" w:rsidP="006C4320">
            <w:pPr>
              <w:jc w:val="center"/>
              <w:rPr>
                <w:sz w:val="18"/>
                <w:szCs w:val="18"/>
              </w:rPr>
            </w:pPr>
          </w:p>
          <w:p w14:paraId="0E12D427" w14:textId="77777777" w:rsidR="006C4320" w:rsidRDefault="006C4320" w:rsidP="006C4320">
            <w:pPr>
              <w:jc w:val="center"/>
              <w:rPr>
                <w:sz w:val="18"/>
                <w:szCs w:val="18"/>
              </w:rPr>
            </w:pPr>
          </w:p>
          <w:p w14:paraId="0A72FD29" w14:textId="15215754" w:rsidR="00DB0115" w:rsidRPr="00BF037A" w:rsidRDefault="006C4320" w:rsidP="006C4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DB0115" w:rsidRPr="00BF037A">
              <w:rPr>
                <w:sz w:val="18"/>
                <w:szCs w:val="18"/>
              </w:rPr>
              <w:t>6</w:t>
            </w:r>
          </w:p>
        </w:tc>
        <w:tc>
          <w:tcPr>
            <w:tcW w:w="2652" w:type="dxa"/>
            <w:gridSpan w:val="10"/>
            <w:tcBorders>
              <w:top w:val="nil"/>
              <w:left w:val="nil"/>
            </w:tcBorders>
          </w:tcPr>
          <w:p w14:paraId="7866D5DC" w14:textId="77777777" w:rsidR="00DB0115" w:rsidRPr="00BF037A" w:rsidRDefault="00DB0115" w:rsidP="006C4320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Oldukça</w:t>
            </w:r>
          </w:p>
          <w:p w14:paraId="1C2757D1" w14:textId="77777777" w:rsidR="00DB0115" w:rsidRPr="00BF037A" w:rsidRDefault="00DB0115" w:rsidP="006C4320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önemli</w:t>
            </w:r>
          </w:p>
          <w:p w14:paraId="549F7C98" w14:textId="77777777" w:rsidR="00DB0115" w:rsidRDefault="00DB0115" w:rsidP="006C4320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7</w:t>
            </w:r>
          </w:p>
          <w:p w14:paraId="057BABA3" w14:textId="77777777" w:rsidR="007B2B35" w:rsidRDefault="007B2B35" w:rsidP="006C4320">
            <w:pPr>
              <w:jc w:val="center"/>
              <w:rPr>
                <w:sz w:val="18"/>
                <w:szCs w:val="18"/>
              </w:rPr>
            </w:pPr>
          </w:p>
          <w:p w14:paraId="129759DA" w14:textId="77777777" w:rsidR="007B2B35" w:rsidRPr="00BF037A" w:rsidRDefault="007B2B35" w:rsidP="006C4320">
            <w:pPr>
              <w:jc w:val="center"/>
              <w:rPr>
                <w:sz w:val="18"/>
                <w:szCs w:val="18"/>
              </w:rPr>
            </w:pPr>
          </w:p>
        </w:tc>
      </w:tr>
      <w:tr w:rsidR="00DB0115" w:rsidRPr="00BF037A" w14:paraId="59A64AD3" w14:textId="77777777" w:rsidTr="00423BD2">
        <w:tc>
          <w:tcPr>
            <w:tcW w:w="392" w:type="dxa"/>
            <w:tcBorders>
              <w:bottom w:val="nil"/>
            </w:tcBorders>
          </w:tcPr>
          <w:p w14:paraId="72F760F7" w14:textId="1520711E" w:rsidR="00DB0115" w:rsidRPr="00423BD2" w:rsidRDefault="00331001" w:rsidP="00DD18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8</w:t>
            </w:r>
          </w:p>
        </w:tc>
        <w:tc>
          <w:tcPr>
            <w:tcW w:w="9072" w:type="dxa"/>
            <w:gridSpan w:val="39"/>
            <w:tcBorders>
              <w:bottom w:val="nil"/>
            </w:tcBorders>
          </w:tcPr>
          <w:p w14:paraId="174FD074" w14:textId="77777777" w:rsidR="00DB0115" w:rsidRPr="00BF037A" w:rsidRDefault="00DB0115" w:rsidP="00DB0115">
            <w:pPr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Ailem, arkadaşlarım ve sağlık uzmanları benden  önümüzdeki 7 gün içinde diyabet diyetime uymamı beklemektedir.</w:t>
            </w:r>
          </w:p>
          <w:p w14:paraId="6BFCBB31" w14:textId="77777777" w:rsidR="00DB0115" w:rsidRPr="00BF037A" w:rsidRDefault="00DB0115" w:rsidP="00DB0115">
            <w:pPr>
              <w:rPr>
                <w:sz w:val="18"/>
                <w:szCs w:val="18"/>
              </w:rPr>
            </w:pPr>
          </w:p>
        </w:tc>
      </w:tr>
      <w:tr w:rsidR="00423BD2" w:rsidRPr="00BF037A" w14:paraId="38A9136F" w14:textId="77777777" w:rsidTr="00423BD2">
        <w:tc>
          <w:tcPr>
            <w:tcW w:w="3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B915C70" w14:textId="77777777" w:rsidR="00DB0115" w:rsidRPr="00423BD2" w:rsidRDefault="00DB0115" w:rsidP="00DD18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942214" w14:textId="77777777" w:rsidR="00DB0115" w:rsidRPr="00BF037A" w:rsidRDefault="00DB0115" w:rsidP="00423BD2">
            <w:pPr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Kesinlikle katılmıyorum</w:t>
            </w:r>
          </w:p>
          <w:p w14:paraId="37EC60F6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02509569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6880A107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AE791D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Katılmıyorum</w:t>
            </w:r>
          </w:p>
          <w:p w14:paraId="256929C6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4E745B68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60E393C0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15A806F7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FFFE1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Kısmen katılmıyorum</w:t>
            </w:r>
          </w:p>
          <w:p w14:paraId="68A845E2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1A8DE591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50ACA5D2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624155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Ne katılıyorum</w:t>
            </w:r>
          </w:p>
          <w:p w14:paraId="76711DC3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ne katılmıyorum</w:t>
            </w:r>
          </w:p>
          <w:p w14:paraId="6C8FB168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95CE74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Kısmen katılıyorum</w:t>
            </w:r>
          </w:p>
          <w:p w14:paraId="111E12BB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49C15A90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19BC1CDB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ABCF87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Katılıyorum</w:t>
            </w:r>
          </w:p>
          <w:p w14:paraId="3A45634E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12FF8B71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70953B4D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2810DD3A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02B78898" w14:textId="77777777" w:rsidR="00423BD2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 xml:space="preserve">Tamamen </w:t>
            </w:r>
          </w:p>
          <w:p w14:paraId="2A03D542" w14:textId="55FFDCC6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katılıyorum</w:t>
            </w:r>
          </w:p>
          <w:p w14:paraId="701920FC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0F1365DA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76370ADF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7</w:t>
            </w:r>
          </w:p>
        </w:tc>
      </w:tr>
      <w:tr w:rsidR="00DB0115" w:rsidRPr="00BF037A" w14:paraId="772F0D39" w14:textId="77777777" w:rsidTr="00423BD2">
        <w:tc>
          <w:tcPr>
            <w:tcW w:w="392" w:type="dxa"/>
            <w:tcBorders>
              <w:bottom w:val="nil"/>
              <w:right w:val="single" w:sz="4" w:space="0" w:color="auto"/>
            </w:tcBorders>
          </w:tcPr>
          <w:p w14:paraId="495B5DEB" w14:textId="7FF1134B" w:rsidR="00DB0115" w:rsidRPr="00423BD2" w:rsidRDefault="00331001" w:rsidP="00DD18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072" w:type="dxa"/>
            <w:gridSpan w:val="39"/>
            <w:tcBorders>
              <w:left w:val="single" w:sz="4" w:space="0" w:color="auto"/>
              <w:bottom w:val="nil"/>
            </w:tcBorders>
          </w:tcPr>
          <w:p w14:paraId="512EDCFB" w14:textId="77777777" w:rsidR="00DB0115" w:rsidRPr="00BF037A" w:rsidRDefault="00DB0115" w:rsidP="00DB0115">
            <w:pPr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Önümüzdeki 7 gün içinde diyabet diyetime uyup uymama kararı tamamen bana bağlıdır.</w:t>
            </w:r>
          </w:p>
          <w:p w14:paraId="0DE07682" w14:textId="77777777" w:rsidR="00DB0115" w:rsidRPr="00BF037A" w:rsidRDefault="00DB0115" w:rsidP="00DB0115">
            <w:pPr>
              <w:rPr>
                <w:sz w:val="18"/>
                <w:szCs w:val="18"/>
              </w:rPr>
            </w:pPr>
          </w:p>
        </w:tc>
      </w:tr>
      <w:tr w:rsidR="00423BD2" w:rsidRPr="00BF037A" w14:paraId="28FD9ADA" w14:textId="77777777" w:rsidTr="00423BD2">
        <w:tc>
          <w:tcPr>
            <w:tcW w:w="392" w:type="dxa"/>
            <w:tcBorders>
              <w:top w:val="nil"/>
              <w:right w:val="single" w:sz="4" w:space="0" w:color="auto"/>
            </w:tcBorders>
          </w:tcPr>
          <w:p w14:paraId="631B4628" w14:textId="77777777" w:rsidR="00DB0115" w:rsidRPr="00423BD2" w:rsidRDefault="00DB0115" w:rsidP="00DD18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14:paraId="285F4F83" w14:textId="77777777" w:rsidR="00DB0115" w:rsidRPr="00BF037A" w:rsidRDefault="00DB0115" w:rsidP="006C4320">
            <w:pPr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Kesinlikle katılmıyorum</w:t>
            </w:r>
          </w:p>
          <w:p w14:paraId="6B7A2C67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49066720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15AF0C45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right w:val="nil"/>
            </w:tcBorders>
          </w:tcPr>
          <w:p w14:paraId="77767E24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Katılmıyorum</w:t>
            </w:r>
          </w:p>
          <w:p w14:paraId="17D22B6F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74D8FAA4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4314640F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004F5E4F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right w:val="nil"/>
            </w:tcBorders>
          </w:tcPr>
          <w:p w14:paraId="7FE19B6B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Kısmen katılmıyorum</w:t>
            </w:r>
          </w:p>
          <w:p w14:paraId="0D1443D9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5D7B93CD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68E2139C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right w:val="nil"/>
            </w:tcBorders>
          </w:tcPr>
          <w:p w14:paraId="44173657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Ne katılıyorum</w:t>
            </w:r>
          </w:p>
          <w:p w14:paraId="498C8C4F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ne katılmıyorum</w:t>
            </w:r>
          </w:p>
          <w:p w14:paraId="2FEF9156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right w:val="nil"/>
            </w:tcBorders>
          </w:tcPr>
          <w:p w14:paraId="14A75388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Kısmen katılıyorum</w:t>
            </w:r>
          </w:p>
          <w:p w14:paraId="723C403A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0C78D747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12E768FB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right w:val="nil"/>
            </w:tcBorders>
          </w:tcPr>
          <w:p w14:paraId="52B322C6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Katılıyorum</w:t>
            </w:r>
          </w:p>
          <w:p w14:paraId="3D49EB9C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57E085CE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5B7A0A46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73E9027B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</w:tcBorders>
          </w:tcPr>
          <w:p w14:paraId="4D112DD5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Tamamen katılıyorum</w:t>
            </w:r>
          </w:p>
          <w:p w14:paraId="271815AE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62046AC2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1995F5A6" w14:textId="5C80864D" w:rsidR="00DB0115" w:rsidRPr="00BF037A" w:rsidRDefault="00423BD2" w:rsidP="00423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DD1881" w:rsidRPr="00BF037A" w14:paraId="741B62DD" w14:textId="77777777" w:rsidTr="008E6076">
        <w:tc>
          <w:tcPr>
            <w:tcW w:w="9464" w:type="dxa"/>
            <w:gridSpan w:val="40"/>
          </w:tcPr>
          <w:p w14:paraId="4B5AC3EE" w14:textId="71BBE52A" w:rsidR="00DD1881" w:rsidRPr="006C4320" w:rsidRDefault="00DD1881" w:rsidP="006C4320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423BD2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Bölüm III.</w:t>
            </w:r>
            <w:r w:rsidRPr="00423BD2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Bu bölümde size sağlıklı bir şekilde kilonuzu korumaya ve  sağlıklı kilo almaya yönelik planlarınızla  ile ilgili sorular sorulmaktadır.</w:t>
            </w:r>
          </w:p>
        </w:tc>
      </w:tr>
      <w:tr w:rsidR="00DB0115" w:rsidRPr="00BF037A" w14:paraId="404135B8" w14:textId="77777777" w:rsidTr="00423BD2">
        <w:tc>
          <w:tcPr>
            <w:tcW w:w="392" w:type="dxa"/>
            <w:tcBorders>
              <w:bottom w:val="nil"/>
            </w:tcBorders>
          </w:tcPr>
          <w:p w14:paraId="59ACBD95" w14:textId="143C40E9" w:rsidR="00DB0115" w:rsidRPr="00423BD2" w:rsidRDefault="00331001" w:rsidP="00DD18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072" w:type="dxa"/>
            <w:gridSpan w:val="39"/>
            <w:tcBorders>
              <w:bottom w:val="nil"/>
            </w:tcBorders>
          </w:tcPr>
          <w:p w14:paraId="52F1DC5D" w14:textId="77777777" w:rsidR="00DB0115" w:rsidRPr="00BF037A" w:rsidRDefault="00DB0115" w:rsidP="00DB0115">
            <w:pPr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Sağlıklı kilomu korumaya yönelik isteğimi şu şeklide tanımlayabilirim…</w:t>
            </w:r>
          </w:p>
          <w:p w14:paraId="239FB075" w14:textId="77777777" w:rsidR="00DB0115" w:rsidRPr="00BF037A" w:rsidRDefault="00DB0115" w:rsidP="00DB0115">
            <w:pPr>
              <w:rPr>
                <w:sz w:val="18"/>
                <w:szCs w:val="18"/>
              </w:rPr>
            </w:pPr>
          </w:p>
        </w:tc>
      </w:tr>
      <w:tr w:rsidR="00DB0115" w:rsidRPr="00BF037A" w14:paraId="7C98CEFD" w14:textId="77777777" w:rsidTr="00423BD2">
        <w:tc>
          <w:tcPr>
            <w:tcW w:w="392" w:type="dxa"/>
            <w:tcBorders>
              <w:top w:val="nil"/>
              <w:bottom w:val="single" w:sz="4" w:space="0" w:color="auto"/>
            </w:tcBorders>
          </w:tcPr>
          <w:p w14:paraId="20B6BD0C" w14:textId="77777777" w:rsidR="00DB0115" w:rsidRPr="00423BD2" w:rsidRDefault="00DB0115" w:rsidP="00DD18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1D7F29BD" w14:textId="77777777" w:rsidR="00DB0115" w:rsidRPr="00BF037A" w:rsidRDefault="00DB0115" w:rsidP="00DB0115">
            <w:pPr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Sağlıklı vücut ağırlığımı korumak için çok güçlü bir isteğim yok</w:t>
            </w:r>
          </w:p>
          <w:p w14:paraId="3270E9DD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C89196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1985FA37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43DCD7D6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0A510E01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6292E6FF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38B4AC0A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38C897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4B73EADF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390658AF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43850C16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622D9204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09477E1F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BE1680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Ne istekli</w:t>
            </w:r>
          </w:p>
          <w:p w14:paraId="1571D890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 xml:space="preserve"> ne de isteksizim</w:t>
            </w:r>
          </w:p>
          <w:p w14:paraId="4B8DB84C" w14:textId="77777777" w:rsidR="00DB0115" w:rsidRPr="00BF037A" w:rsidRDefault="00DB0115" w:rsidP="00DB0115">
            <w:pPr>
              <w:rPr>
                <w:sz w:val="18"/>
                <w:szCs w:val="18"/>
              </w:rPr>
            </w:pPr>
          </w:p>
          <w:p w14:paraId="16E406FD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44ECE769" w14:textId="77777777" w:rsidR="00DB0115" w:rsidRPr="00BF037A" w:rsidRDefault="00DB0115" w:rsidP="00DB0115">
            <w:pPr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 xml:space="preserve">             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767645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0EA407B7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45C8B85E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4055D387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37A0B2AB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2AF30EAF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870AC4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5CB4EE13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241E25D2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339DB7BD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449EAE51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16923F68" w14:textId="7D05584A" w:rsidR="00DB0115" w:rsidRPr="00BF037A" w:rsidRDefault="00423BD2" w:rsidP="00DB0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DB0115" w:rsidRPr="00BF037A">
              <w:rPr>
                <w:sz w:val="18"/>
                <w:szCs w:val="18"/>
              </w:rPr>
              <w:t>6</w:t>
            </w:r>
          </w:p>
        </w:tc>
        <w:tc>
          <w:tcPr>
            <w:tcW w:w="2552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14:paraId="0397346E" w14:textId="77777777" w:rsidR="00DB0115" w:rsidRPr="00BF037A" w:rsidRDefault="00DB0115" w:rsidP="00DB0115">
            <w:pPr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Sağlıklı vücut ağırlığımı korumak  için çok güçlü bir isteğim var</w:t>
            </w:r>
          </w:p>
          <w:p w14:paraId="62AE935C" w14:textId="77777777" w:rsidR="00423BD2" w:rsidRDefault="00423BD2" w:rsidP="00DB0115">
            <w:pPr>
              <w:jc w:val="center"/>
              <w:rPr>
                <w:sz w:val="18"/>
                <w:szCs w:val="18"/>
              </w:rPr>
            </w:pPr>
          </w:p>
          <w:p w14:paraId="5E580BC2" w14:textId="77777777" w:rsidR="00423BD2" w:rsidRDefault="00423BD2" w:rsidP="00DB0115">
            <w:pPr>
              <w:jc w:val="center"/>
              <w:rPr>
                <w:sz w:val="18"/>
                <w:szCs w:val="18"/>
              </w:rPr>
            </w:pPr>
          </w:p>
          <w:p w14:paraId="066C1CC8" w14:textId="51190B0A" w:rsidR="00DB0115" w:rsidRPr="00BF037A" w:rsidRDefault="00423BD2" w:rsidP="00DB0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</w:t>
            </w:r>
            <w:r w:rsidR="00DB0115" w:rsidRPr="00BF037A">
              <w:rPr>
                <w:sz w:val="18"/>
                <w:szCs w:val="18"/>
              </w:rPr>
              <w:t>7</w:t>
            </w:r>
          </w:p>
        </w:tc>
      </w:tr>
      <w:tr w:rsidR="00DB0115" w:rsidRPr="00BF037A" w14:paraId="74ABCD6F" w14:textId="77777777" w:rsidTr="00423BD2">
        <w:tc>
          <w:tcPr>
            <w:tcW w:w="392" w:type="dxa"/>
            <w:vMerge w:val="restart"/>
            <w:tcBorders>
              <w:bottom w:val="single" w:sz="4" w:space="0" w:color="auto"/>
            </w:tcBorders>
          </w:tcPr>
          <w:p w14:paraId="0D49B1CE" w14:textId="5488B47A" w:rsidR="00DB0115" w:rsidRPr="00423BD2" w:rsidRDefault="00331001" w:rsidP="00DD18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072" w:type="dxa"/>
            <w:gridSpan w:val="39"/>
            <w:tcBorders>
              <w:bottom w:val="nil"/>
            </w:tcBorders>
          </w:tcPr>
          <w:p w14:paraId="5F36E2E8" w14:textId="77777777" w:rsidR="00DB0115" w:rsidRPr="00BF037A" w:rsidRDefault="00DB0115" w:rsidP="00DB0115">
            <w:pPr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Sağlıklı kilo almaya yönelik belirli planlarım var.</w:t>
            </w:r>
          </w:p>
          <w:p w14:paraId="57ABCB87" w14:textId="77777777" w:rsidR="00DB0115" w:rsidRPr="00BF037A" w:rsidRDefault="00DB0115" w:rsidP="00DB0115">
            <w:pPr>
              <w:rPr>
                <w:sz w:val="18"/>
                <w:szCs w:val="18"/>
              </w:rPr>
            </w:pPr>
          </w:p>
        </w:tc>
      </w:tr>
      <w:tr w:rsidR="00423BD2" w:rsidRPr="00BF037A" w14:paraId="78547A4A" w14:textId="77777777" w:rsidTr="00423BD2"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21E4" w14:textId="77777777" w:rsidR="00DB0115" w:rsidRPr="00423BD2" w:rsidRDefault="00DB0115" w:rsidP="00DD18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2230B9" w14:textId="77777777" w:rsidR="00DB0115" w:rsidRPr="00BF037A" w:rsidRDefault="00DB0115" w:rsidP="006C4320">
            <w:pPr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Kesinlikle katılmıyorum</w:t>
            </w:r>
          </w:p>
          <w:p w14:paraId="7AB3FDA6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6616BE57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1191052C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01C3D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Katılmıyorum</w:t>
            </w:r>
          </w:p>
          <w:p w14:paraId="64C80CED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69A4C5D9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7147094B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4D3C7EED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E2D88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Kısmen katılmıyorum</w:t>
            </w:r>
          </w:p>
          <w:p w14:paraId="7A856F4D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6C0BE650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1F8F8952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3C4D0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Ne katılıyorum</w:t>
            </w:r>
          </w:p>
          <w:p w14:paraId="1FF237FB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 xml:space="preserve">ne katılmıyorum </w:t>
            </w:r>
          </w:p>
          <w:p w14:paraId="2A5A588C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 xml:space="preserve"> 4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3CDD2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Kısmen katılıyorum</w:t>
            </w:r>
          </w:p>
          <w:p w14:paraId="17FBDEC3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349DA0C7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1E2DC624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17105E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Katılıyorum</w:t>
            </w:r>
          </w:p>
          <w:p w14:paraId="58DBD651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04B9B80C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63D656EF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30D1FFF8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58B37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Tamamen katılıyorum</w:t>
            </w:r>
          </w:p>
          <w:p w14:paraId="03CA605A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05DF05FC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57F54B3E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7</w:t>
            </w:r>
          </w:p>
        </w:tc>
      </w:tr>
      <w:tr w:rsidR="00DB0115" w:rsidRPr="00BF037A" w14:paraId="0F95478A" w14:textId="77777777" w:rsidTr="00423BD2">
        <w:tc>
          <w:tcPr>
            <w:tcW w:w="392" w:type="dxa"/>
            <w:tcBorders>
              <w:top w:val="single" w:sz="4" w:space="0" w:color="auto"/>
              <w:bottom w:val="nil"/>
            </w:tcBorders>
          </w:tcPr>
          <w:p w14:paraId="5BE450E2" w14:textId="7EF02A59" w:rsidR="00DB0115" w:rsidRPr="00423BD2" w:rsidRDefault="00331001" w:rsidP="00DD18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072" w:type="dxa"/>
            <w:gridSpan w:val="39"/>
            <w:tcBorders>
              <w:top w:val="single" w:sz="4" w:space="0" w:color="auto"/>
              <w:bottom w:val="nil"/>
            </w:tcBorders>
          </w:tcPr>
          <w:p w14:paraId="5052B276" w14:textId="24EF93CB" w:rsidR="00DB0115" w:rsidRPr="00BF037A" w:rsidRDefault="00DB0115" w:rsidP="00DB0115">
            <w:pPr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 xml:space="preserve">Diyabetimi kontrol altına almayı düşündüğüm zaman benim için sağlıklı kilo almak….  </w:t>
            </w:r>
          </w:p>
        </w:tc>
      </w:tr>
      <w:tr w:rsidR="00DB0115" w:rsidRPr="00BF037A" w14:paraId="2A542168" w14:textId="77777777" w:rsidTr="00423BD2">
        <w:tc>
          <w:tcPr>
            <w:tcW w:w="392" w:type="dxa"/>
            <w:tcBorders>
              <w:top w:val="nil"/>
            </w:tcBorders>
          </w:tcPr>
          <w:p w14:paraId="6CE63779" w14:textId="77777777" w:rsidR="00DB0115" w:rsidRPr="00423BD2" w:rsidRDefault="00DB0115" w:rsidP="00DD18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right w:val="nil"/>
            </w:tcBorders>
          </w:tcPr>
          <w:p w14:paraId="56EAFB97" w14:textId="77777777" w:rsidR="00DB0115" w:rsidRPr="00BF037A" w:rsidRDefault="00DB0115" w:rsidP="00164C4E">
            <w:pPr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Hiç önemli değil</w:t>
            </w:r>
          </w:p>
          <w:p w14:paraId="0FC2B995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3C5647EB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right w:val="nil"/>
            </w:tcBorders>
          </w:tcPr>
          <w:p w14:paraId="5511E474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2A760711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0CF9D140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66DD2EF5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right w:val="nil"/>
            </w:tcBorders>
          </w:tcPr>
          <w:p w14:paraId="4E5F5B5F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3B413AB5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5075FA82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59183560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right w:val="nil"/>
            </w:tcBorders>
          </w:tcPr>
          <w:p w14:paraId="10C49026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Ne önemli  ne de önemsiz</w:t>
            </w:r>
          </w:p>
          <w:p w14:paraId="5FDAC756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right w:val="nil"/>
            </w:tcBorders>
          </w:tcPr>
          <w:p w14:paraId="671E1DA9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0964BA0F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784286DF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2B3D0669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right w:val="nil"/>
            </w:tcBorders>
          </w:tcPr>
          <w:p w14:paraId="5F2BA51D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286A2181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0A940EC9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6D07DBFB" w14:textId="05FA5C04" w:rsidR="00DB0115" w:rsidRPr="00BF037A" w:rsidRDefault="00423BD2" w:rsidP="00DB0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DB0115" w:rsidRPr="00BF037A"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</w:tcBorders>
          </w:tcPr>
          <w:p w14:paraId="618F1767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 xml:space="preserve">Oldukça önemli </w:t>
            </w:r>
          </w:p>
          <w:p w14:paraId="4981C7EC" w14:textId="77777777" w:rsidR="00DB0115" w:rsidRPr="00BF037A" w:rsidRDefault="00DB0115" w:rsidP="00DB0115">
            <w:pPr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 xml:space="preserve">   </w:t>
            </w:r>
          </w:p>
          <w:p w14:paraId="48C957B9" w14:textId="77777777" w:rsidR="00423BD2" w:rsidRDefault="00DB0115" w:rsidP="00DB0115">
            <w:pPr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 xml:space="preserve">        </w:t>
            </w:r>
          </w:p>
          <w:p w14:paraId="250E22A7" w14:textId="70A8AEA9" w:rsidR="00DB0115" w:rsidRPr="00BF037A" w:rsidRDefault="00423BD2" w:rsidP="00DB0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</w:t>
            </w:r>
            <w:r w:rsidR="00DB0115" w:rsidRPr="00BF037A">
              <w:rPr>
                <w:sz w:val="18"/>
                <w:szCs w:val="18"/>
              </w:rPr>
              <w:t>7</w:t>
            </w:r>
          </w:p>
        </w:tc>
      </w:tr>
      <w:tr w:rsidR="00DB0115" w:rsidRPr="00BF037A" w14:paraId="77D0FC36" w14:textId="77777777" w:rsidTr="00423BD2">
        <w:tc>
          <w:tcPr>
            <w:tcW w:w="3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8926A38" w14:textId="1F729BCF" w:rsidR="00DB0115" w:rsidRPr="00423BD2" w:rsidRDefault="00331001" w:rsidP="00DD18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072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01E593" w14:textId="75620770" w:rsidR="00DB0115" w:rsidRPr="00BF037A" w:rsidRDefault="00DB0115" w:rsidP="00DB0115">
            <w:pPr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Ailem, arkadaşlarım ve sağlık uzmanları benden sağl</w:t>
            </w:r>
            <w:r w:rsidR="00423BD2">
              <w:rPr>
                <w:sz w:val="18"/>
                <w:szCs w:val="18"/>
              </w:rPr>
              <w:t>ıklı kilo almamı beklemektedir.</w:t>
            </w:r>
          </w:p>
        </w:tc>
      </w:tr>
      <w:tr w:rsidR="00423BD2" w:rsidRPr="00BF037A" w14:paraId="6A5F483D" w14:textId="77777777" w:rsidTr="00423BD2">
        <w:tc>
          <w:tcPr>
            <w:tcW w:w="3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7688C38" w14:textId="77777777" w:rsidR="00DB0115" w:rsidRPr="00423BD2" w:rsidRDefault="00DB0115" w:rsidP="00DD18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D809B2" w14:textId="77777777" w:rsidR="00DB0115" w:rsidRPr="00BF037A" w:rsidRDefault="00DB0115" w:rsidP="00423BD2">
            <w:pPr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Kesinlikle katılmıyorum</w:t>
            </w:r>
          </w:p>
          <w:p w14:paraId="2AF8EB33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2A63CED5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520289E9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7182E4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Katılmıyorum</w:t>
            </w:r>
          </w:p>
          <w:p w14:paraId="0BB7371A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0EC9A4DC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68C6392D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178C6877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904D0A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Kısmen katılmıyorum</w:t>
            </w:r>
          </w:p>
          <w:p w14:paraId="3AE827C3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774A4758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779FE8A9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AD9899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Ne katılıyorum</w:t>
            </w:r>
          </w:p>
          <w:p w14:paraId="3AC41381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ne katılmıyorum</w:t>
            </w:r>
          </w:p>
          <w:p w14:paraId="0F2D0140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95AF5E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Kısmen katılıyorum</w:t>
            </w:r>
          </w:p>
          <w:p w14:paraId="25758F0E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29FDC0C3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06D8C6EB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53E330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Katılıyorum</w:t>
            </w:r>
          </w:p>
          <w:p w14:paraId="3E3F7CA8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249E192B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60383BD2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685BBFC7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922FD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Tamamen katılıyorum</w:t>
            </w:r>
          </w:p>
          <w:p w14:paraId="7F201AC0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0DAF2599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13421D00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7</w:t>
            </w:r>
          </w:p>
        </w:tc>
      </w:tr>
      <w:tr w:rsidR="00DB0115" w:rsidRPr="00BF037A" w14:paraId="67A3E9D1" w14:textId="77777777" w:rsidTr="00423BD2">
        <w:tc>
          <w:tcPr>
            <w:tcW w:w="392" w:type="dxa"/>
            <w:vMerge w:val="restart"/>
          </w:tcPr>
          <w:p w14:paraId="646331B0" w14:textId="311C2775" w:rsidR="00DB0115" w:rsidRPr="00423BD2" w:rsidRDefault="00331001" w:rsidP="00DD1881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9072" w:type="dxa"/>
            <w:gridSpan w:val="39"/>
            <w:tcBorders>
              <w:bottom w:val="nil"/>
            </w:tcBorders>
          </w:tcPr>
          <w:p w14:paraId="4C760B7F" w14:textId="3B24944C" w:rsidR="00944021" w:rsidRPr="00BF037A" w:rsidRDefault="00DB0115" w:rsidP="00944021">
            <w:pPr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Sağlıklı kilo alma kararı tamamen bana bağlıdır.</w:t>
            </w:r>
          </w:p>
        </w:tc>
      </w:tr>
      <w:tr w:rsidR="00423BD2" w:rsidRPr="00BF037A" w14:paraId="5013D6FF" w14:textId="77777777" w:rsidTr="006C4320">
        <w:tc>
          <w:tcPr>
            <w:tcW w:w="392" w:type="dxa"/>
            <w:vMerge/>
          </w:tcPr>
          <w:p w14:paraId="164DD93C" w14:textId="77777777" w:rsidR="00DB0115" w:rsidRPr="00BF037A" w:rsidRDefault="00DB0115" w:rsidP="00DB0115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nil"/>
              <w:right w:val="nil"/>
            </w:tcBorders>
          </w:tcPr>
          <w:p w14:paraId="43939243" w14:textId="77777777" w:rsidR="00DB0115" w:rsidRPr="00BF037A" w:rsidRDefault="00DB0115" w:rsidP="006C4320">
            <w:pPr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Kesinlikle katılmıyorum</w:t>
            </w:r>
          </w:p>
          <w:p w14:paraId="0F5EE86A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4706D657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6C59AB68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right w:val="nil"/>
            </w:tcBorders>
          </w:tcPr>
          <w:p w14:paraId="4711B2E3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Katılmıyorum</w:t>
            </w:r>
          </w:p>
          <w:p w14:paraId="0D087CEB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19ACFDAB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1C8C48BD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4CCF364D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right w:val="nil"/>
            </w:tcBorders>
          </w:tcPr>
          <w:p w14:paraId="4463184A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Kısmen katılmıyorum</w:t>
            </w:r>
          </w:p>
          <w:p w14:paraId="28A7B370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449BA063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2164C17F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right w:val="nil"/>
            </w:tcBorders>
          </w:tcPr>
          <w:p w14:paraId="315FDC36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Ne katılıyorum</w:t>
            </w:r>
          </w:p>
          <w:p w14:paraId="458FCA80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 xml:space="preserve">ne katılmıyorum </w:t>
            </w:r>
          </w:p>
          <w:p w14:paraId="385863E5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right w:val="nil"/>
            </w:tcBorders>
          </w:tcPr>
          <w:p w14:paraId="31FD2867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Kısmen katılıyorum</w:t>
            </w:r>
          </w:p>
          <w:p w14:paraId="5803B396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210D55DD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17A3C6FF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right w:val="nil"/>
            </w:tcBorders>
          </w:tcPr>
          <w:p w14:paraId="0115D199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Katılıyorum</w:t>
            </w:r>
          </w:p>
          <w:p w14:paraId="3D168D75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253DA829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4968E5FD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584C047C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14:paraId="7754E043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  <w:r w:rsidRPr="00BF037A">
              <w:rPr>
                <w:sz w:val="18"/>
                <w:szCs w:val="18"/>
              </w:rPr>
              <w:t>Tamamen katılıyorum</w:t>
            </w:r>
          </w:p>
          <w:p w14:paraId="0E2C54AB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55B8CE01" w14:textId="77777777" w:rsidR="00DB0115" w:rsidRPr="00BF037A" w:rsidRDefault="00DB0115" w:rsidP="00DB0115">
            <w:pPr>
              <w:jc w:val="center"/>
              <w:rPr>
                <w:sz w:val="18"/>
                <w:szCs w:val="18"/>
              </w:rPr>
            </w:pPr>
          </w:p>
          <w:p w14:paraId="2DC3EACF" w14:textId="41861D7C" w:rsidR="00DB0115" w:rsidRPr="00BF037A" w:rsidRDefault="00944021" w:rsidP="00DB0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bookmarkEnd w:id="0"/>
      <w:bookmarkEnd w:id="1"/>
    </w:tbl>
    <w:p w14:paraId="1750BC11" w14:textId="77777777" w:rsidR="0021690E" w:rsidRDefault="0021690E" w:rsidP="0021690E">
      <w:pPr>
        <w:rPr>
          <w:b/>
          <w:bCs/>
          <w:sz w:val="18"/>
          <w:szCs w:val="18"/>
        </w:rPr>
      </w:pPr>
    </w:p>
    <w:p w14:paraId="0F4B9ADE" w14:textId="77777777" w:rsidR="0021690E" w:rsidRDefault="0021690E" w:rsidP="0021690E">
      <w:pPr>
        <w:rPr>
          <w:b/>
          <w:bCs/>
          <w:sz w:val="18"/>
          <w:szCs w:val="18"/>
        </w:rPr>
      </w:pPr>
    </w:p>
    <w:p w14:paraId="57F62EB8" w14:textId="77777777" w:rsidR="0021690E" w:rsidRPr="0021690E" w:rsidRDefault="0021690E" w:rsidP="001E5337">
      <w:pPr>
        <w:spacing w:after="0" w:line="360" w:lineRule="auto"/>
        <w:jc w:val="both"/>
        <w:rPr>
          <w:b/>
          <w:bCs/>
          <w:sz w:val="24"/>
          <w:szCs w:val="24"/>
        </w:rPr>
      </w:pPr>
      <w:r w:rsidRPr="0021690E">
        <w:rPr>
          <w:b/>
          <w:bCs/>
          <w:sz w:val="24"/>
          <w:szCs w:val="24"/>
        </w:rPr>
        <w:t xml:space="preserve">Gestasyonel Diyabette Niyet, Tutum ve Davranış Ölçeği (GDNTD-Ö) </w:t>
      </w:r>
    </w:p>
    <w:p w14:paraId="1A6B1CC4" w14:textId="77777777" w:rsidR="0021690E" w:rsidRPr="0021690E" w:rsidRDefault="0021690E" w:rsidP="001E5337">
      <w:pPr>
        <w:spacing w:after="0" w:line="360" w:lineRule="auto"/>
        <w:jc w:val="both"/>
        <w:rPr>
          <w:bCs/>
          <w:sz w:val="24"/>
          <w:szCs w:val="24"/>
        </w:rPr>
      </w:pPr>
      <w:r w:rsidRPr="0021690E">
        <w:rPr>
          <w:b/>
          <w:bCs/>
          <w:sz w:val="24"/>
          <w:szCs w:val="24"/>
        </w:rPr>
        <w:t>Puanlama:</w:t>
      </w:r>
      <w:r w:rsidRPr="0021690E">
        <w:rPr>
          <w:bCs/>
          <w:sz w:val="24"/>
          <w:szCs w:val="24"/>
        </w:rPr>
        <w:t xml:space="preserve"> ölçek maddeleri 1 ile 7 arasında (örneğin; hiçbir isteğim yok-oldukça istekliyim, kesinlikle katılmıyorum-kesinlikle katılıyorum, hiçbir önemi yok- oldukça önemli gibi...) derecelendirilmiştir. Bu sonuçlara göre bir puanlama algoritması geliştirilmiştir. İlk olarak; her sorunun ölçek puanına eşit olarak katkıda bulunmasına karar verilmiştir. Bu kararın </w:t>
      </w:r>
      <w:r w:rsidRPr="0021690E">
        <w:rPr>
          <w:bCs/>
          <w:sz w:val="24"/>
          <w:szCs w:val="24"/>
        </w:rPr>
        <w:lastRenderedPageBreak/>
        <w:t>gerekçesi, faktör yüklemelerinin her örnekleme göre farklılık göstermesidir. İkinci olarak ölçek maddelerini 0-100 puan arasına dönüştürülmesi ve yüksek puanların daha yüksek motivasyonu göstermesi sağlanmıştır. Her boyut kendi içinde puanlanmış olup, ölçeğin toplam puanı ve kesme noktası bulunmamaktadır.</w:t>
      </w:r>
    </w:p>
    <w:p w14:paraId="1A3B4F77" w14:textId="77777777" w:rsidR="0021690E" w:rsidRPr="0021690E" w:rsidRDefault="0021690E" w:rsidP="001E5337">
      <w:pPr>
        <w:spacing w:after="0" w:line="360" w:lineRule="auto"/>
        <w:jc w:val="both"/>
        <w:rPr>
          <w:bCs/>
          <w:sz w:val="24"/>
          <w:szCs w:val="24"/>
        </w:rPr>
      </w:pPr>
      <w:r w:rsidRPr="0021690E">
        <w:rPr>
          <w:b/>
          <w:bCs/>
          <w:sz w:val="24"/>
          <w:szCs w:val="24"/>
        </w:rPr>
        <w:t>Puanlama talimatları:</w:t>
      </w:r>
    </w:p>
    <w:p w14:paraId="70644DE9" w14:textId="77777777" w:rsidR="0021690E" w:rsidRPr="0021690E" w:rsidRDefault="0021690E" w:rsidP="001E5337">
      <w:pPr>
        <w:numPr>
          <w:ilvl w:val="0"/>
          <w:numId w:val="2"/>
        </w:numPr>
        <w:spacing w:after="0" w:line="360" w:lineRule="auto"/>
        <w:jc w:val="both"/>
        <w:rPr>
          <w:bCs/>
          <w:sz w:val="24"/>
          <w:szCs w:val="24"/>
        </w:rPr>
      </w:pPr>
      <w:r w:rsidRPr="0021690E">
        <w:rPr>
          <w:bCs/>
          <w:sz w:val="24"/>
          <w:szCs w:val="24"/>
        </w:rPr>
        <w:t>Sütunların cevap kısmına ölçek maddelerinden alınan puanları kayıt edilir,</w:t>
      </w:r>
    </w:p>
    <w:p w14:paraId="530DE100" w14:textId="77777777" w:rsidR="0021690E" w:rsidRPr="0021690E" w:rsidRDefault="0021690E" w:rsidP="001E5337">
      <w:pPr>
        <w:numPr>
          <w:ilvl w:val="0"/>
          <w:numId w:val="2"/>
        </w:numPr>
        <w:spacing w:after="0" w:line="360" w:lineRule="auto"/>
        <w:jc w:val="both"/>
        <w:rPr>
          <w:bCs/>
          <w:sz w:val="24"/>
          <w:szCs w:val="24"/>
        </w:rPr>
      </w:pPr>
      <w:r w:rsidRPr="0021690E">
        <w:rPr>
          <w:bCs/>
          <w:sz w:val="24"/>
          <w:szCs w:val="24"/>
        </w:rPr>
        <w:t>Alt ölçeklerin puanlanabilmesi için cevaplanan maddeler % 50’den fazla olmalıdır,</w:t>
      </w:r>
    </w:p>
    <w:p w14:paraId="567D927E" w14:textId="77777777" w:rsidR="0021690E" w:rsidRPr="0021690E" w:rsidRDefault="0021690E" w:rsidP="001E5337">
      <w:pPr>
        <w:numPr>
          <w:ilvl w:val="0"/>
          <w:numId w:val="2"/>
        </w:numPr>
        <w:spacing w:after="0" w:line="360" w:lineRule="auto"/>
        <w:jc w:val="both"/>
        <w:rPr>
          <w:bCs/>
          <w:sz w:val="24"/>
          <w:szCs w:val="24"/>
        </w:rPr>
      </w:pPr>
      <w:r w:rsidRPr="0021690E">
        <w:rPr>
          <w:bCs/>
          <w:sz w:val="24"/>
          <w:szCs w:val="24"/>
        </w:rPr>
        <w:t>Toplam skor elde etmek için bireysel puanlar toplanır (a),</w:t>
      </w:r>
    </w:p>
    <w:p w14:paraId="2A69CF48" w14:textId="77777777" w:rsidR="0021690E" w:rsidRPr="0021690E" w:rsidRDefault="0021690E" w:rsidP="001E5337">
      <w:pPr>
        <w:numPr>
          <w:ilvl w:val="0"/>
          <w:numId w:val="2"/>
        </w:numPr>
        <w:spacing w:after="0" w:line="360" w:lineRule="auto"/>
        <w:jc w:val="both"/>
        <w:rPr>
          <w:bCs/>
          <w:sz w:val="24"/>
          <w:szCs w:val="24"/>
        </w:rPr>
      </w:pPr>
      <w:r w:rsidRPr="0021690E">
        <w:rPr>
          <w:bCs/>
          <w:sz w:val="24"/>
          <w:szCs w:val="24"/>
        </w:rPr>
        <w:t>Alt ölçekler için mümkün olan en düşük puanı hesaplayın (b),</w:t>
      </w:r>
    </w:p>
    <w:p w14:paraId="3841B906" w14:textId="77777777" w:rsidR="0021690E" w:rsidRPr="0021690E" w:rsidRDefault="0021690E" w:rsidP="001E5337">
      <w:pPr>
        <w:numPr>
          <w:ilvl w:val="0"/>
          <w:numId w:val="2"/>
        </w:numPr>
        <w:spacing w:after="0" w:line="360" w:lineRule="auto"/>
        <w:jc w:val="both"/>
        <w:rPr>
          <w:bCs/>
          <w:sz w:val="24"/>
          <w:szCs w:val="24"/>
        </w:rPr>
      </w:pPr>
      <w:r w:rsidRPr="0021690E">
        <w:rPr>
          <w:bCs/>
          <w:sz w:val="24"/>
          <w:szCs w:val="24"/>
        </w:rPr>
        <w:t>Alt ölçekler için mümkün olan en yüksek puanı hesaplayın (c),</w:t>
      </w:r>
    </w:p>
    <w:p w14:paraId="4C63FA0A" w14:textId="77777777" w:rsidR="0021690E" w:rsidRPr="0021690E" w:rsidRDefault="0021690E" w:rsidP="001E5337">
      <w:pPr>
        <w:numPr>
          <w:ilvl w:val="0"/>
          <w:numId w:val="2"/>
        </w:numPr>
        <w:spacing w:after="0" w:line="360" w:lineRule="auto"/>
        <w:jc w:val="both"/>
        <w:rPr>
          <w:bCs/>
          <w:sz w:val="24"/>
          <w:szCs w:val="24"/>
        </w:rPr>
      </w:pPr>
      <w:r w:rsidRPr="0021690E">
        <w:rPr>
          <w:bCs/>
          <w:sz w:val="24"/>
          <w:szCs w:val="24"/>
        </w:rPr>
        <w:t>Olası ham puan ağırlığını hesaplayın (d).</w:t>
      </w:r>
    </w:p>
    <w:p w14:paraId="327C29D3" w14:textId="77777777" w:rsidR="0021690E" w:rsidRPr="0021690E" w:rsidRDefault="0021690E" w:rsidP="001E5337">
      <w:pPr>
        <w:numPr>
          <w:ilvl w:val="0"/>
          <w:numId w:val="2"/>
        </w:numPr>
        <w:spacing w:after="0" w:line="360" w:lineRule="auto"/>
        <w:jc w:val="both"/>
        <w:rPr>
          <w:bCs/>
          <w:sz w:val="24"/>
          <w:szCs w:val="24"/>
        </w:rPr>
      </w:pPr>
      <w:r w:rsidRPr="0021690E">
        <w:rPr>
          <w:bCs/>
          <w:sz w:val="24"/>
          <w:szCs w:val="24"/>
        </w:rPr>
        <w:t>Ölçeği 0’dan 100 puana kadar olacak şekilde hesaplayın. 0 puan düşük, 100 puan yüksek motivasyonu temsil etmektedir.</w:t>
      </w:r>
    </w:p>
    <w:p w14:paraId="605D5579" w14:textId="77777777" w:rsidR="0021690E" w:rsidRPr="001E5337" w:rsidRDefault="0021690E" w:rsidP="0021690E">
      <w:pPr>
        <w:rPr>
          <w:b/>
          <w:bCs/>
          <w:sz w:val="24"/>
          <w:szCs w:val="24"/>
        </w:rPr>
      </w:pPr>
      <w:r w:rsidRPr="001E5337">
        <w:rPr>
          <w:b/>
          <w:bCs/>
          <w:sz w:val="24"/>
          <w:szCs w:val="24"/>
        </w:rPr>
        <w:t>Örnek: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0"/>
        <w:gridCol w:w="1209"/>
        <w:gridCol w:w="1141"/>
        <w:gridCol w:w="2360"/>
        <w:gridCol w:w="1956"/>
        <w:gridCol w:w="1112"/>
      </w:tblGrid>
      <w:tr w:rsidR="0021690E" w:rsidRPr="0021690E" w14:paraId="1EE573F9" w14:textId="77777777" w:rsidTr="005651B5">
        <w:tc>
          <w:tcPr>
            <w:tcW w:w="1659" w:type="dxa"/>
            <w:shd w:val="clear" w:color="auto" w:fill="auto"/>
          </w:tcPr>
          <w:p w14:paraId="77A4EA48" w14:textId="77777777" w:rsidR="0021690E" w:rsidRPr="0021690E" w:rsidRDefault="0021690E" w:rsidP="0021690E">
            <w:pPr>
              <w:rPr>
                <w:sz w:val="24"/>
                <w:szCs w:val="24"/>
                <w:u w:val="single"/>
                <w:lang w:val="en-US"/>
              </w:rPr>
            </w:pPr>
            <w:r w:rsidRPr="0021690E">
              <w:rPr>
                <w:sz w:val="24"/>
                <w:szCs w:val="24"/>
                <w:u w:val="single"/>
                <w:lang w:val="en-US"/>
              </w:rPr>
              <w:t>Altboyut</w:t>
            </w:r>
          </w:p>
        </w:tc>
        <w:tc>
          <w:tcPr>
            <w:tcW w:w="1239" w:type="dxa"/>
            <w:shd w:val="clear" w:color="auto" w:fill="auto"/>
          </w:tcPr>
          <w:p w14:paraId="0CBCB882" w14:textId="77777777" w:rsidR="0021690E" w:rsidRPr="0021690E" w:rsidRDefault="0021690E" w:rsidP="0021690E">
            <w:pPr>
              <w:rPr>
                <w:sz w:val="24"/>
                <w:szCs w:val="24"/>
                <w:u w:val="single"/>
                <w:lang w:val="en-US"/>
              </w:rPr>
            </w:pPr>
            <w:r w:rsidRPr="0021690E">
              <w:rPr>
                <w:sz w:val="24"/>
                <w:szCs w:val="24"/>
                <w:u w:val="single"/>
                <w:lang w:val="en-US"/>
              </w:rPr>
              <w:t>Soru numarası</w:t>
            </w:r>
          </w:p>
        </w:tc>
        <w:tc>
          <w:tcPr>
            <w:tcW w:w="1170" w:type="dxa"/>
            <w:shd w:val="clear" w:color="auto" w:fill="auto"/>
          </w:tcPr>
          <w:p w14:paraId="3EFEF95E" w14:textId="77777777" w:rsidR="0021690E" w:rsidRPr="0021690E" w:rsidRDefault="0021690E" w:rsidP="0021690E">
            <w:pPr>
              <w:rPr>
                <w:sz w:val="24"/>
                <w:szCs w:val="24"/>
                <w:u w:val="single"/>
                <w:lang w:val="en-US"/>
              </w:rPr>
            </w:pPr>
            <w:r w:rsidRPr="0021690E">
              <w:rPr>
                <w:sz w:val="24"/>
                <w:szCs w:val="24"/>
                <w:u w:val="single"/>
                <w:lang w:val="en-US"/>
              </w:rPr>
              <w:t>Tekrar kodlama</w:t>
            </w:r>
          </w:p>
        </w:tc>
        <w:tc>
          <w:tcPr>
            <w:tcW w:w="2520" w:type="dxa"/>
            <w:shd w:val="clear" w:color="auto" w:fill="auto"/>
          </w:tcPr>
          <w:p w14:paraId="56B15015" w14:textId="77777777" w:rsidR="0021690E" w:rsidRPr="0021690E" w:rsidRDefault="0021690E" w:rsidP="0021690E">
            <w:pPr>
              <w:rPr>
                <w:sz w:val="24"/>
                <w:szCs w:val="24"/>
                <w:u w:val="single"/>
                <w:lang w:val="en-US"/>
              </w:rPr>
            </w:pPr>
            <w:r w:rsidRPr="0021690E">
              <w:rPr>
                <w:sz w:val="24"/>
                <w:szCs w:val="24"/>
                <w:u w:val="single"/>
                <w:lang w:val="en-US"/>
              </w:rPr>
              <w:t>Yanıt</w:t>
            </w:r>
          </w:p>
        </w:tc>
        <w:tc>
          <w:tcPr>
            <w:tcW w:w="1800" w:type="dxa"/>
            <w:shd w:val="clear" w:color="auto" w:fill="auto"/>
          </w:tcPr>
          <w:p w14:paraId="6B5A13A9" w14:textId="77777777" w:rsidR="0021690E" w:rsidRPr="0021690E" w:rsidRDefault="0021690E" w:rsidP="0021690E">
            <w:pPr>
              <w:rPr>
                <w:sz w:val="24"/>
                <w:szCs w:val="24"/>
                <w:u w:val="single"/>
                <w:lang w:val="en-US"/>
              </w:rPr>
            </w:pPr>
            <w:r w:rsidRPr="0021690E">
              <w:rPr>
                <w:sz w:val="24"/>
                <w:szCs w:val="24"/>
                <w:u w:val="single"/>
                <w:lang w:val="en-US"/>
              </w:rPr>
              <w:t xml:space="preserve">  puan</w:t>
            </w:r>
          </w:p>
        </w:tc>
        <w:tc>
          <w:tcPr>
            <w:tcW w:w="1130" w:type="dxa"/>
            <w:shd w:val="clear" w:color="auto" w:fill="auto"/>
          </w:tcPr>
          <w:p w14:paraId="79B13905" w14:textId="77777777" w:rsidR="0021690E" w:rsidRPr="0021690E" w:rsidRDefault="0021690E" w:rsidP="0021690E">
            <w:pPr>
              <w:rPr>
                <w:sz w:val="24"/>
                <w:szCs w:val="24"/>
                <w:u w:val="single"/>
                <w:lang w:val="en-US"/>
              </w:rPr>
            </w:pPr>
          </w:p>
        </w:tc>
      </w:tr>
      <w:tr w:rsidR="0021690E" w:rsidRPr="0021690E" w14:paraId="6901186C" w14:textId="77777777" w:rsidTr="005651B5">
        <w:tc>
          <w:tcPr>
            <w:tcW w:w="1659" w:type="dxa"/>
            <w:shd w:val="clear" w:color="auto" w:fill="auto"/>
          </w:tcPr>
          <w:p w14:paraId="639ED45F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</w:p>
          <w:p w14:paraId="5F463433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  <w:r w:rsidRPr="0021690E">
              <w:rPr>
                <w:sz w:val="24"/>
                <w:szCs w:val="24"/>
                <w:lang w:val="en-US"/>
              </w:rPr>
              <w:t>Subjektif</w:t>
            </w:r>
          </w:p>
          <w:p w14:paraId="234D73C0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  <w:r w:rsidRPr="0021690E">
              <w:rPr>
                <w:sz w:val="24"/>
                <w:szCs w:val="24"/>
                <w:lang w:val="en-US"/>
              </w:rPr>
              <w:t>Norm (sn)</w:t>
            </w:r>
          </w:p>
          <w:p w14:paraId="6D5E63D0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</w:p>
          <w:p w14:paraId="59282550" w14:textId="77777777" w:rsidR="0021690E" w:rsidRPr="0021690E" w:rsidRDefault="0021690E" w:rsidP="0021690E">
            <w:pPr>
              <w:rPr>
                <w:i/>
                <w:sz w:val="24"/>
                <w:szCs w:val="24"/>
                <w:lang w:val="en-US"/>
              </w:rPr>
            </w:pPr>
            <w:r w:rsidRPr="0021690E">
              <w:rPr>
                <w:i/>
                <w:sz w:val="24"/>
                <w:szCs w:val="24"/>
                <w:lang w:val="en-US"/>
              </w:rPr>
              <w:t>Puan aralığı</w:t>
            </w:r>
          </w:p>
          <w:p w14:paraId="742C468D" w14:textId="77777777" w:rsidR="0021690E" w:rsidRPr="0021690E" w:rsidRDefault="0021690E" w:rsidP="0021690E">
            <w:pPr>
              <w:rPr>
                <w:i/>
                <w:sz w:val="24"/>
                <w:szCs w:val="24"/>
                <w:lang w:val="en-US"/>
              </w:rPr>
            </w:pPr>
            <w:r w:rsidRPr="0021690E">
              <w:rPr>
                <w:i/>
                <w:sz w:val="24"/>
                <w:szCs w:val="24"/>
                <w:lang w:val="en-US"/>
              </w:rPr>
              <w:t xml:space="preserve"> 0 -100</w:t>
            </w:r>
          </w:p>
        </w:tc>
        <w:tc>
          <w:tcPr>
            <w:tcW w:w="1239" w:type="dxa"/>
            <w:shd w:val="clear" w:color="auto" w:fill="auto"/>
          </w:tcPr>
          <w:p w14:paraId="619B7CEA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</w:p>
          <w:p w14:paraId="25141A37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  <w:r w:rsidRPr="0021690E">
              <w:rPr>
                <w:sz w:val="24"/>
                <w:szCs w:val="24"/>
                <w:lang w:val="en-US"/>
              </w:rPr>
              <w:t>5/sn1</w:t>
            </w:r>
          </w:p>
          <w:p w14:paraId="0F3E7777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</w:p>
          <w:p w14:paraId="6A79CEA5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  <w:r w:rsidRPr="0021690E">
              <w:rPr>
                <w:sz w:val="24"/>
                <w:szCs w:val="24"/>
                <w:lang w:val="en-US"/>
              </w:rPr>
              <w:t>11/sn2</w:t>
            </w:r>
          </w:p>
          <w:p w14:paraId="5DF9758B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</w:p>
          <w:p w14:paraId="461F3B06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  <w:r w:rsidRPr="0021690E">
              <w:rPr>
                <w:sz w:val="24"/>
                <w:szCs w:val="24"/>
                <w:lang w:val="en-US"/>
              </w:rPr>
              <w:t>16/sn3</w:t>
            </w:r>
          </w:p>
        </w:tc>
        <w:tc>
          <w:tcPr>
            <w:tcW w:w="1170" w:type="dxa"/>
            <w:shd w:val="clear" w:color="auto" w:fill="auto"/>
          </w:tcPr>
          <w:p w14:paraId="372833BD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</w:p>
          <w:p w14:paraId="1C55BC58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  <w:r w:rsidRPr="0021690E">
              <w:rPr>
                <w:sz w:val="24"/>
                <w:szCs w:val="24"/>
                <w:lang w:val="en-US"/>
              </w:rPr>
              <w:t>N/a</w:t>
            </w:r>
          </w:p>
          <w:p w14:paraId="202737EA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</w:p>
          <w:p w14:paraId="1B98CB7A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  <w:r w:rsidRPr="0021690E">
              <w:rPr>
                <w:sz w:val="24"/>
                <w:szCs w:val="24"/>
                <w:lang w:val="en-US"/>
              </w:rPr>
              <w:t>N/a</w:t>
            </w:r>
          </w:p>
          <w:p w14:paraId="4FC2B507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</w:p>
          <w:p w14:paraId="7BA79FBC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  <w:r w:rsidRPr="0021690E"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2520" w:type="dxa"/>
            <w:shd w:val="clear" w:color="auto" w:fill="auto"/>
          </w:tcPr>
          <w:p w14:paraId="68A7F976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</w:p>
          <w:p w14:paraId="0F1A21FA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  <w:r w:rsidRPr="0021690E">
              <w:rPr>
                <w:sz w:val="24"/>
                <w:szCs w:val="24"/>
                <w:lang w:val="en-US"/>
              </w:rPr>
              <w:t>_________5____</w:t>
            </w:r>
          </w:p>
          <w:p w14:paraId="78961BD4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</w:p>
          <w:p w14:paraId="31B69412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  <w:r w:rsidRPr="0021690E">
              <w:rPr>
                <w:sz w:val="24"/>
                <w:szCs w:val="24"/>
                <w:lang w:val="en-US"/>
              </w:rPr>
              <w:t>_________5____</w:t>
            </w:r>
          </w:p>
          <w:p w14:paraId="445B3A59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</w:p>
          <w:p w14:paraId="7ADA50EE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  <w:r w:rsidRPr="0021690E">
              <w:rPr>
                <w:sz w:val="24"/>
                <w:szCs w:val="24"/>
                <w:lang w:val="en-US"/>
              </w:rPr>
              <w:t>_________5___</w:t>
            </w:r>
          </w:p>
        </w:tc>
        <w:tc>
          <w:tcPr>
            <w:tcW w:w="1800" w:type="dxa"/>
            <w:shd w:val="clear" w:color="auto" w:fill="auto"/>
          </w:tcPr>
          <w:p w14:paraId="245FAA2E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</w:p>
          <w:p w14:paraId="051079F6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  <w:r w:rsidRPr="0021690E">
              <w:rPr>
                <w:sz w:val="24"/>
                <w:szCs w:val="24"/>
                <w:lang w:val="en-US"/>
              </w:rPr>
              <w:t>= ___5______</w:t>
            </w:r>
          </w:p>
          <w:p w14:paraId="64237E46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</w:p>
          <w:p w14:paraId="40B02E34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  <w:r w:rsidRPr="0021690E">
              <w:rPr>
                <w:sz w:val="24"/>
                <w:szCs w:val="24"/>
                <w:lang w:val="en-US"/>
              </w:rPr>
              <w:t>= ___5_____</w:t>
            </w:r>
          </w:p>
          <w:p w14:paraId="41E95483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</w:p>
          <w:p w14:paraId="2F5BF457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  <w:r w:rsidRPr="0021690E">
              <w:rPr>
                <w:sz w:val="24"/>
                <w:szCs w:val="24"/>
                <w:lang w:val="en-US"/>
              </w:rPr>
              <w:t>= ___5____</w:t>
            </w:r>
          </w:p>
        </w:tc>
        <w:tc>
          <w:tcPr>
            <w:tcW w:w="1130" w:type="dxa"/>
            <w:shd w:val="clear" w:color="auto" w:fill="auto"/>
          </w:tcPr>
          <w:p w14:paraId="75B983C5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</w:p>
        </w:tc>
      </w:tr>
      <w:tr w:rsidR="0021690E" w:rsidRPr="0021690E" w14:paraId="3B3C3762" w14:textId="77777777" w:rsidTr="005651B5">
        <w:tc>
          <w:tcPr>
            <w:tcW w:w="1659" w:type="dxa"/>
            <w:shd w:val="clear" w:color="auto" w:fill="auto"/>
          </w:tcPr>
          <w:p w14:paraId="6A12CAD0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shd w:val="clear" w:color="auto" w:fill="auto"/>
          </w:tcPr>
          <w:p w14:paraId="6DFB76C2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shd w:val="clear" w:color="auto" w:fill="auto"/>
          </w:tcPr>
          <w:p w14:paraId="6307F194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42CB9368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16E2D20D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  <w:shd w:val="clear" w:color="auto" w:fill="auto"/>
          </w:tcPr>
          <w:p w14:paraId="16A10B53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</w:p>
        </w:tc>
      </w:tr>
      <w:tr w:rsidR="0021690E" w:rsidRPr="0021690E" w14:paraId="1604CF51" w14:textId="77777777" w:rsidTr="005651B5">
        <w:tc>
          <w:tcPr>
            <w:tcW w:w="1659" w:type="dxa"/>
            <w:shd w:val="clear" w:color="auto" w:fill="auto"/>
          </w:tcPr>
          <w:p w14:paraId="10258857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shd w:val="clear" w:color="auto" w:fill="auto"/>
          </w:tcPr>
          <w:p w14:paraId="0AEC2E00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shd w:val="clear" w:color="auto" w:fill="auto"/>
          </w:tcPr>
          <w:p w14:paraId="21AD78EA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1704645B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1E8AA524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  <w:shd w:val="clear" w:color="auto" w:fill="auto"/>
          </w:tcPr>
          <w:p w14:paraId="47EE24C1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</w:p>
        </w:tc>
      </w:tr>
      <w:tr w:rsidR="0021690E" w:rsidRPr="0021690E" w14:paraId="12E66F58" w14:textId="77777777" w:rsidTr="005651B5">
        <w:tc>
          <w:tcPr>
            <w:tcW w:w="1659" w:type="dxa"/>
            <w:shd w:val="clear" w:color="auto" w:fill="auto"/>
          </w:tcPr>
          <w:p w14:paraId="519209AD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shd w:val="clear" w:color="auto" w:fill="auto"/>
          </w:tcPr>
          <w:p w14:paraId="6A8A14FA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shd w:val="clear" w:color="auto" w:fill="auto"/>
          </w:tcPr>
          <w:p w14:paraId="4E53A093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7943F480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3F07CF2E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  <w:shd w:val="clear" w:color="auto" w:fill="auto"/>
          </w:tcPr>
          <w:p w14:paraId="29A3FB24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</w:p>
        </w:tc>
      </w:tr>
      <w:tr w:rsidR="0021690E" w:rsidRPr="0021690E" w14:paraId="2A508340" w14:textId="77777777" w:rsidTr="005651B5">
        <w:tc>
          <w:tcPr>
            <w:tcW w:w="1659" w:type="dxa"/>
            <w:shd w:val="clear" w:color="auto" w:fill="auto"/>
          </w:tcPr>
          <w:p w14:paraId="2D4A3F96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shd w:val="clear" w:color="auto" w:fill="auto"/>
          </w:tcPr>
          <w:p w14:paraId="14763550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shd w:val="clear" w:color="auto" w:fill="auto"/>
          </w:tcPr>
          <w:p w14:paraId="15E7ED0C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7D7D9490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</w:p>
          <w:p w14:paraId="55B942C9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  <w:r w:rsidRPr="0021690E">
              <w:rPr>
                <w:sz w:val="24"/>
                <w:szCs w:val="24"/>
                <w:lang w:val="en-US"/>
              </w:rPr>
              <w:t>Toplam kişisel puan:</w:t>
            </w:r>
          </w:p>
          <w:p w14:paraId="3F43F734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2D6F6C18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</w:p>
          <w:p w14:paraId="2692A545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</w:p>
          <w:p w14:paraId="62DB05A8" w14:textId="6E475817" w:rsidR="0021690E" w:rsidRPr="0021690E" w:rsidRDefault="001E5337" w:rsidP="002169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_____15_____</w:t>
            </w:r>
            <w:r w:rsidR="0021690E" w:rsidRPr="0021690E">
              <w:rPr>
                <w:b/>
                <w:sz w:val="24"/>
                <w:szCs w:val="24"/>
                <w:lang w:val="en-US"/>
              </w:rPr>
              <w:t>(a)</w:t>
            </w:r>
          </w:p>
        </w:tc>
        <w:tc>
          <w:tcPr>
            <w:tcW w:w="1130" w:type="dxa"/>
            <w:shd w:val="clear" w:color="auto" w:fill="auto"/>
          </w:tcPr>
          <w:p w14:paraId="0774E3B6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</w:p>
        </w:tc>
      </w:tr>
      <w:tr w:rsidR="0021690E" w:rsidRPr="0021690E" w14:paraId="59681F0B" w14:textId="77777777" w:rsidTr="005651B5">
        <w:tc>
          <w:tcPr>
            <w:tcW w:w="1659" w:type="dxa"/>
            <w:shd w:val="clear" w:color="auto" w:fill="auto"/>
          </w:tcPr>
          <w:p w14:paraId="6DC808B0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shd w:val="clear" w:color="auto" w:fill="auto"/>
          </w:tcPr>
          <w:p w14:paraId="2E022AFE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shd w:val="clear" w:color="auto" w:fill="auto"/>
          </w:tcPr>
          <w:p w14:paraId="2438310F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1ABEDDAD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</w:p>
          <w:p w14:paraId="274AE56E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</w:p>
          <w:p w14:paraId="7F506D8C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  <w:r w:rsidRPr="0021690E">
              <w:rPr>
                <w:sz w:val="24"/>
                <w:szCs w:val="24"/>
                <w:lang w:val="en-US"/>
              </w:rPr>
              <w:t>O sorudan alınabilecek en düşük puan:</w:t>
            </w:r>
          </w:p>
          <w:p w14:paraId="4B8783BA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28D557C1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</w:p>
          <w:p w14:paraId="1B945125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</w:p>
          <w:p w14:paraId="23F9BD9A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</w:p>
          <w:p w14:paraId="3EEB8986" w14:textId="4906F883" w:rsidR="0021690E" w:rsidRPr="0021690E" w:rsidRDefault="001E5337" w:rsidP="002169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______3_____</w:t>
            </w:r>
            <w:r w:rsidR="0021690E" w:rsidRPr="0021690E">
              <w:rPr>
                <w:b/>
                <w:sz w:val="24"/>
                <w:szCs w:val="24"/>
                <w:lang w:val="en-US"/>
              </w:rPr>
              <w:t>(b)</w:t>
            </w:r>
          </w:p>
        </w:tc>
        <w:tc>
          <w:tcPr>
            <w:tcW w:w="1130" w:type="dxa"/>
            <w:shd w:val="clear" w:color="auto" w:fill="auto"/>
          </w:tcPr>
          <w:p w14:paraId="6D07A594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</w:p>
        </w:tc>
      </w:tr>
      <w:tr w:rsidR="0021690E" w:rsidRPr="0021690E" w14:paraId="4965D305" w14:textId="77777777" w:rsidTr="005651B5">
        <w:tc>
          <w:tcPr>
            <w:tcW w:w="1659" w:type="dxa"/>
            <w:shd w:val="clear" w:color="auto" w:fill="auto"/>
          </w:tcPr>
          <w:p w14:paraId="0A7BC1A4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shd w:val="clear" w:color="auto" w:fill="auto"/>
          </w:tcPr>
          <w:p w14:paraId="48C05F7C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shd w:val="clear" w:color="auto" w:fill="auto"/>
          </w:tcPr>
          <w:p w14:paraId="171BE6A6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246C368A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</w:p>
          <w:p w14:paraId="66750381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</w:p>
          <w:p w14:paraId="32144E9F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  <w:r w:rsidRPr="0021690E">
              <w:rPr>
                <w:sz w:val="24"/>
                <w:szCs w:val="24"/>
                <w:lang w:val="en-US"/>
              </w:rPr>
              <w:t>O sorudan alınabilecek en yüksek puan:</w:t>
            </w:r>
          </w:p>
        </w:tc>
        <w:tc>
          <w:tcPr>
            <w:tcW w:w="1800" w:type="dxa"/>
            <w:shd w:val="clear" w:color="auto" w:fill="auto"/>
          </w:tcPr>
          <w:p w14:paraId="5018ECAC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</w:p>
          <w:p w14:paraId="673C6430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</w:p>
          <w:p w14:paraId="12DC8040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</w:p>
          <w:p w14:paraId="3030BF90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</w:p>
          <w:p w14:paraId="5931C683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  <w:r w:rsidRPr="0021690E">
              <w:rPr>
                <w:sz w:val="24"/>
                <w:szCs w:val="24"/>
                <w:lang w:val="en-US"/>
              </w:rPr>
              <w:t xml:space="preserve">____21_____ </w:t>
            </w:r>
            <w:r w:rsidRPr="0021690E">
              <w:rPr>
                <w:b/>
                <w:sz w:val="24"/>
                <w:szCs w:val="24"/>
                <w:lang w:val="en-US"/>
              </w:rPr>
              <w:t>(c)</w:t>
            </w:r>
          </w:p>
        </w:tc>
        <w:tc>
          <w:tcPr>
            <w:tcW w:w="1130" w:type="dxa"/>
            <w:shd w:val="clear" w:color="auto" w:fill="auto"/>
          </w:tcPr>
          <w:p w14:paraId="65996934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</w:p>
        </w:tc>
      </w:tr>
      <w:tr w:rsidR="0021690E" w:rsidRPr="0021690E" w14:paraId="1B501788" w14:textId="77777777" w:rsidTr="005651B5">
        <w:tc>
          <w:tcPr>
            <w:tcW w:w="1659" w:type="dxa"/>
            <w:shd w:val="clear" w:color="auto" w:fill="auto"/>
          </w:tcPr>
          <w:p w14:paraId="625D4C91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shd w:val="clear" w:color="auto" w:fill="auto"/>
          </w:tcPr>
          <w:p w14:paraId="304F4A24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shd w:val="clear" w:color="auto" w:fill="auto"/>
          </w:tcPr>
          <w:p w14:paraId="6CDC1D65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53608F1F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  <w:r w:rsidRPr="0021690E">
              <w:rPr>
                <w:sz w:val="24"/>
                <w:szCs w:val="24"/>
                <w:lang w:val="en-US"/>
              </w:rPr>
              <w:t xml:space="preserve">  </w:t>
            </w:r>
          </w:p>
          <w:p w14:paraId="3A5F739A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</w:p>
          <w:p w14:paraId="7AE29E87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</w:p>
          <w:p w14:paraId="62E89B19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  <w:r w:rsidRPr="0021690E">
              <w:rPr>
                <w:sz w:val="24"/>
                <w:szCs w:val="24"/>
                <w:lang w:val="en-US"/>
              </w:rPr>
              <w:t xml:space="preserve">                              c-b:</w:t>
            </w:r>
          </w:p>
        </w:tc>
        <w:tc>
          <w:tcPr>
            <w:tcW w:w="1800" w:type="dxa"/>
            <w:shd w:val="clear" w:color="auto" w:fill="auto"/>
          </w:tcPr>
          <w:p w14:paraId="10930A3E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</w:p>
          <w:p w14:paraId="73FC9F2C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</w:p>
          <w:p w14:paraId="3D735318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</w:p>
          <w:p w14:paraId="0C47A028" w14:textId="4BBF9481" w:rsidR="0021690E" w:rsidRPr="0021690E" w:rsidRDefault="001E5337" w:rsidP="002169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_____18_____</w:t>
            </w:r>
            <w:r w:rsidR="0021690E" w:rsidRPr="0021690E">
              <w:rPr>
                <w:b/>
                <w:sz w:val="24"/>
                <w:szCs w:val="24"/>
                <w:lang w:val="en-US"/>
              </w:rPr>
              <w:t>(d)</w:t>
            </w:r>
          </w:p>
        </w:tc>
        <w:tc>
          <w:tcPr>
            <w:tcW w:w="1130" w:type="dxa"/>
            <w:shd w:val="clear" w:color="auto" w:fill="auto"/>
          </w:tcPr>
          <w:p w14:paraId="32D7C93E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</w:p>
        </w:tc>
      </w:tr>
      <w:tr w:rsidR="0021690E" w:rsidRPr="0021690E" w14:paraId="559EAF57" w14:textId="77777777" w:rsidTr="005651B5">
        <w:tc>
          <w:tcPr>
            <w:tcW w:w="1659" w:type="dxa"/>
            <w:shd w:val="clear" w:color="auto" w:fill="auto"/>
          </w:tcPr>
          <w:p w14:paraId="6AA3853C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shd w:val="clear" w:color="auto" w:fill="auto"/>
          </w:tcPr>
          <w:p w14:paraId="1E3B3DEB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shd w:val="clear" w:color="auto" w:fill="auto"/>
          </w:tcPr>
          <w:p w14:paraId="61C32228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2CDF3267" w14:textId="77777777" w:rsidR="001E5337" w:rsidRDefault="0021690E" w:rsidP="0021690E">
            <w:pPr>
              <w:rPr>
                <w:sz w:val="24"/>
                <w:szCs w:val="24"/>
                <w:lang w:val="en-US"/>
              </w:rPr>
            </w:pPr>
            <w:r w:rsidRPr="0021690E">
              <w:rPr>
                <w:sz w:val="24"/>
                <w:szCs w:val="24"/>
                <w:lang w:val="en-US"/>
              </w:rPr>
              <w:t xml:space="preserve">                                                                                                </w:t>
            </w:r>
          </w:p>
          <w:p w14:paraId="778C85F5" w14:textId="77777777" w:rsidR="001E5337" w:rsidRDefault="001E5337" w:rsidP="0021690E">
            <w:pPr>
              <w:rPr>
                <w:sz w:val="24"/>
                <w:szCs w:val="24"/>
                <w:lang w:val="en-US"/>
              </w:rPr>
            </w:pPr>
          </w:p>
          <w:p w14:paraId="160244CE" w14:textId="64FBFD91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  <w:r w:rsidRPr="0021690E">
              <w:rPr>
                <w:sz w:val="24"/>
                <w:szCs w:val="24"/>
                <w:lang w:val="en-US"/>
              </w:rPr>
              <w:t xml:space="preserve">100* </w:t>
            </w:r>
            <w:r w:rsidRPr="0021690E">
              <w:rPr>
                <w:sz w:val="24"/>
                <w:szCs w:val="24"/>
                <w:u w:val="single"/>
                <w:lang w:val="en-US"/>
              </w:rPr>
              <w:t>(a-b)</w:t>
            </w:r>
            <w:r w:rsidR="001E5337">
              <w:rPr>
                <w:sz w:val="24"/>
                <w:szCs w:val="24"/>
                <w:u w:val="single"/>
                <w:lang w:val="en-US"/>
              </w:rPr>
              <w:t>:</w:t>
            </w:r>
          </w:p>
          <w:p w14:paraId="7016585E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  <w:r w:rsidRPr="0021690E">
              <w:rPr>
                <w:sz w:val="24"/>
                <w:szCs w:val="24"/>
                <w:lang w:val="en-US"/>
              </w:rPr>
              <w:t xml:space="preserve">           d</w:t>
            </w:r>
            <w:bookmarkStart w:id="2" w:name="_GoBack"/>
            <w:bookmarkEnd w:id="2"/>
          </w:p>
        </w:tc>
        <w:tc>
          <w:tcPr>
            <w:tcW w:w="1800" w:type="dxa"/>
            <w:shd w:val="clear" w:color="auto" w:fill="auto"/>
          </w:tcPr>
          <w:p w14:paraId="2448FD92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</w:p>
          <w:p w14:paraId="1F34816A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</w:p>
          <w:p w14:paraId="3C557BE7" w14:textId="77777777" w:rsidR="0021690E" w:rsidRPr="0021690E" w:rsidRDefault="0021690E" w:rsidP="0021690E">
            <w:pPr>
              <w:rPr>
                <w:sz w:val="24"/>
                <w:szCs w:val="24"/>
                <w:lang w:val="en-US"/>
              </w:rPr>
            </w:pPr>
            <w:r w:rsidRPr="0021690E">
              <w:rPr>
                <w:sz w:val="24"/>
                <w:szCs w:val="24"/>
                <w:lang w:val="en-US"/>
              </w:rPr>
              <w:t>____66,6_______</w:t>
            </w:r>
          </w:p>
        </w:tc>
        <w:tc>
          <w:tcPr>
            <w:tcW w:w="1130" w:type="dxa"/>
            <w:shd w:val="clear" w:color="auto" w:fill="auto"/>
          </w:tcPr>
          <w:p w14:paraId="367F0FD4" w14:textId="77777777" w:rsidR="0021690E" w:rsidRPr="001E5337" w:rsidRDefault="0021690E" w:rsidP="0021690E">
            <w:pPr>
              <w:rPr>
                <w:b/>
                <w:sz w:val="24"/>
                <w:szCs w:val="24"/>
                <w:lang w:val="en-US"/>
              </w:rPr>
            </w:pPr>
          </w:p>
          <w:p w14:paraId="4062E45A" w14:textId="77777777" w:rsidR="001E5337" w:rsidRPr="001E5337" w:rsidRDefault="001E5337" w:rsidP="0021690E">
            <w:pPr>
              <w:rPr>
                <w:b/>
                <w:sz w:val="24"/>
                <w:szCs w:val="24"/>
                <w:lang w:val="en-US"/>
              </w:rPr>
            </w:pPr>
          </w:p>
          <w:p w14:paraId="63DAA2A6" w14:textId="77777777" w:rsidR="0021690E" w:rsidRPr="001E5337" w:rsidRDefault="0021690E" w:rsidP="0021690E">
            <w:pPr>
              <w:rPr>
                <w:b/>
                <w:sz w:val="24"/>
                <w:szCs w:val="24"/>
                <w:lang w:val="en-US"/>
              </w:rPr>
            </w:pPr>
            <w:r w:rsidRPr="001E5337">
              <w:rPr>
                <w:b/>
                <w:sz w:val="24"/>
                <w:szCs w:val="24"/>
                <w:lang w:val="en-US"/>
              </w:rPr>
              <w:t xml:space="preserve">= </w:t>
            </w:r>
            <w:r w:rsidRPr="001E5337">
              <w:rPr>
                <w:b/>
                <w:i/>
                <w:sz w:val="24"/>
                <w:szCs w:val="24"/>
                <w:lang w:val="en-US"/>
              </w:rPr>
              <w:t>altboyut skoru</w:t>
            </w:r>
          </w:p>
        </w:tc>
      </w:tr>
    </w:tbl>
    <w:p w14:paraId="43B9922B" w14:textId="77777777" w:rsidR="0021690E" w:rsidRPr="0021690E" w:rsidRDefault="0021690E" w:rsidP="0021690E">
      <w:pPr>
        <w:rPr>
          <w:bCs/>
          <w:sz w:val="24"/>
          <w:szCs w:val="24"/>
        </w:rPr>
      </w:pPr>
    </w:p>
    <w:p w14:paraId="4129553C" w14:textId="77777777" w:rsidR="0021690E" w:rsidRPr="0021690E" w:rsidRDefault="0021690E" w:rsidP="0021690E">
      <w:pPr>
        <w:rPr>
          <w:bCs/>
          <w:sz w:val="24"/>
          <w:szCs w:val="24"/>
        </w:rPr>
      </w:pPr>
    </w:p>
    <w:p w14:paraId="69B7C1ED" w14:textId="77777777" w:rsidR="0021690E" w:rsidRPr="0021690E" w:rsidRDefault="0021690E" w:rsidP="0021690E">
      <w:pPr>
        <w:rPr>
          <w:sz w:val="24"/>
          <w:szCs w:val="24"/>
        </w:rPr>
      </w:pPr>
    </w:p>
    <w:p w14:paraId="2FE5B0FF" w14:textId="09B1E3CF" w:rsidR="00EA28ED" w:rsidRPr="0021690E" w:rsidRDefault="00EA28ED" w:rsidP="00944021">
      <w:pPr>
        <w:rPr>
          <w:sz w:val="24"/>
          <w:szCs w:val="24"/>
        </w:rPr>
      </w:pPr>
    </w:p>
    <w:sectPr w:rsidR="00EA28ED" w:rsidRPr="002169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75FF8" w14:textId="77777777" w:rsidR="00A35186" w:rsidRDefault="00A35186" w:rsidP="00714312">
      <w:pPr>
        <w:spacing w:after="0" w:line="240" w:lineRule="auto"/>
      </w:pPr>
      <w:r>
        <w:separator/>
      </w:r>
    </w:p>
  </w:endnote>
  <w:endnote w:type="continuationSeparator" w:id="0">
    <w:p w14:paraId="4F233253" w14:textId="77777777" w:rsidR="00A35186" w:rsidRDefault="00A35186" w:rsidP="00714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59943" w14:textId="77777777" w:rsidR="00944021" w:rsidRDefault="0094402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101541"/>
      <w:docPartObj>
        <w:docPartGallery w:val="Page Numbers (Bottom of Page)"/>
        <w:docPartUnique/>
      </w:docPartObj>
    </w:sdtPr>
    <w:sdtEndPr/>
    <w:sdtContent>
      <w:p w14:paraId="789DBB8F" w14:textId="3E3159F4" w:rsidR="00461DA7" w:rsidRDefault="00461DA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337">
          <w:rPr>
            <w:noProof/>
          </w:rPr>
          <w:t>4</w:t>
        </w:r>
        <w:r>
          <w:fldChar w:fldCharType="end"/>
        </w:r>
      </w:p>
    </w:sdtContent>
  </w:sdt>
  <w:p w14:paraId="51F050AB" w14:textId="07B7DF78" w:rsidR="00057244" w:rsidRPr="00944021" w:rsidRDefault="00057244" w:rsidP="0094402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E1649" w14:textId="77777777" w:rsidR="00944021" w:rsidRDefault="0094402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809D3" w14:textId="77777777" w:rsidR="00A35186" w:rsidRDefault="00A35186" w:rsidP="00714312">
      <w:pPr>
        <w:spacing w:after="0" w:line="240" w:lineRule="auto"/>
      </w:pPr>
      <w:r>
        <w:separator/>
      </w:r>
    </w:p>
  </w:footnote>
  <w:footnote w:type="continuationSeparator" w:id="0">
    <w:p w14:paraId="258648D9" w14:textId="77777777" w:rsidR="00A35186" w:rsidRDefault="00A35186" w:rsidP="00714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A6AB7" w14:textId="77777777" w:rsidR="00944021" w:rsidRDefault="0094402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9A273" w14:textId="6F3B7AE4" w:rsidR="00944021" w:rsidRDefault="008A2C38">
    <w:pPr>
      <w:pStyle w:val="stbilgi"/>
      <w:jc w:val="right"/>
    </w:pPr>
    <w:r>
      <w:t>No:</w:t>
    </w:r>
  </w:p>
  <w:p w14:paraId="57BCD95B" w14:textId="77777777" w:rsidR="00944021" w:rsidRDefault="0094402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9C983" w14:textId="77777777" w:rsidR="00944021" w:rsidRDefault="0094402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63A4B"/>
    <w:multiLevelType w:val="hybridMultilevel"/>
    <w:tmpl w:val="3A8A14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D0927"/>
    <w:multiLevelType w:val="hybridMultilevel"/>
    <w:tmpl w:val="A8CE7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40"/>
    <w:rsid w:val="000326CE"/>
    <w:rsid w:val="00057244"/>
    <w:rsid w:val="00080C9C"/>
    <w:rsid w:val="00084646"/>
    <w:rsid w:val="0009407B"/>
    <w:rsid w:val="000A6533"/>
    <w:rsid w:val="000B6024"/>
    <w:rsid w:val="000C3D0E"/>
    <w:rsid w:val="001034EE"/>
    <w:rsid w:val="001408A8"/>
    <w:rsid w:val="00164C4E"/>
    <w:rsid w:val="001706B3"/>
    <w:rsid w:val="00171E42"/>
    <w:rsid w:val="001B37C1"/>
    <w:rsid w:val="001D6994"/>
    <w:rsid w:val="001E5337"/>
    <w:rsid w:val="0020301B"/>
    <w:rsid w:val="002105DA"/>
    <w:rsid w:val="0021690E"/>
    <w:rsid w:val="00227FF1"/>
    <w:rsid w:val="00244583"/>
    <w:rsid w:val="00271DB2"/>
    <w:rsid w:val="002956F8"/>
    <w:rsid w:val="002A56F2"/>
    <w:rsid w:val="002D020F"/>
    <w:rsid w:val="002D161A"/>
    <w:rsid w:val="002D7BC8"/>
    <w:rsid w:val="002E07EB"/>
    <w:rsid w:val="002E1233"/>
    <w:rsid w:val="00312D47"/>
    <w:rsid w:val="00331001"/>
    <w:rsid w:val="003438B5"/>
    <w:rsid w:val="00346F18"/>
    <w:rsid w:val="00367069"/>
    <w:rsid w:val="00387974"/>
    <w:rsid w:val="003B722D"/>
    <w:rsid w:val="003D6CC4"/>
    <w:rsid w:val="003E0489"/>
    <w:rsid w:val="003F257C"/>
    <w:rsid w:val="003F5E60"/>
    <w:rsid w:val="003F6AD9"/>
    <w:rsid w:val="00423BD2"/>
    <w:rsid w:val="00437D04"/>
    <w:rsid w:val="00440D7B"/>
    <w:rsid w:val="00461DA7"/>
    <w:rsid w:val="00485966"/>
    <w:rsid w:val="00495E1B"/>
    <w:rsid w:val="004C0D76"/>
    <w:rsid w:val="004D29A5"/>
    <w:rsid w:val="004E5DDC"/>
    <w:rsid w:val="004F2F56"/>
    <w:rsid w:val="00517E57"/>
    <w:rsid w:val="00546931"/>
    <w:rsid w:val="005748FF"/>
    <w:rsid w:val="00576CE1"/>
    <w:rsid w:val="005875C0"/>
    <w:rsid w:val="00590603"/>
    <w:rsid w:val="005C41F0"/>
    <w:rsid w:val="005D1458"/>
    <w:rsid w:val="0061017C"/>
    <w:rsid w:val="00630716"/>
    <w:rsid w:val="006509FD"/>
    <w:rsid w:val="00650A4F"/>
    <w:rsid w:val="00680CFF"/>
    <w:rsid w:val="006A09C4"/>
    <w:rsid w:val="006A5965"/>
    <w:rsid w:val="006B1B48"/>
    <w:rsid w:val="006C4320"/>
    <w:rsid w:val="006D45F7"/>
    <w:rsid w:val="006E6781"/>
    <w:rsid w:val="006F5148"/>
    <w:rsid w:val="0070073F"/>
    <w:rsid w:val="00714312"/>
    <w:rsid w:val="00742040"/>
    <w:rsid w:val="007812B1"/>
    <w:rsid w:val="007A3A00"/>
    <w:rsid w:val="007B2B35"/>
    <w:rsid w:val="007E2AE7"/>
    <w:rsid w:val="007F69BA"/>
    <w:rsid w:val="00804EE4"/>
    <w:rsid w:val="00823B04"/>
    <w:rsid w:val="008258DC"/>
    <w:rsid w:val="008A2C38"/>
    <w:rsid w:val="008C0928"/>
    <w:rsid w:val="008C6BC3"/>
    <w:rsid w:val="008E0B45"/>
    <w:rsid w:val="00901AA4"/>
    <w:rsid w:val="00907761"/>
    <w:rsid w:val="00907B24"/>
    <w:rsid w:val="009332C6"/>
    <w:rsid w:val="00937EE0"/>
    <w:rsid w:val="00944021"/>
    <w:rsid w:val="00954715"/>
    <w:rsid w:val="00987DD6"/>
    <w:rsid w:val="009C4ECD"/>
    <w:rsid w:val="009D0138"/>
    <w:rsid w:val="009F5457"/>
    <w:rsid w:val="00A00A94"/>
    <w:rsid w:val="00A0104B"/>
    <w:rsid w:val="00A20FEE"/>
    <w:rsid w:val="00A21A64"/>
    <w:rsid w:val="00A23D73"/>
    <w:rsid w:val="00A35186"/>
    <w:rsid w:val="00A45AC6"/>
    <w:rsid w:val="00A469CB"/>
    <w:rsid w:val="00A729B6"/>
    <w:rsid w:val="00A97C10"/>
    <w:rsid w:val="00AD3138"/>
    <w:rsid w:val="00AD5DCD"/>
    <w:rsid w:val="00B24595"/>
    <w:rsid w:val="00B342C9"/>
    <w:rsid w:val="00B53454"/>
    <w:rsid w:val="00B57FC2"/>
    <w:rsid w:val="00B73D2A"/>
    <w:rsid w:val="00B91187"/>
    <w:rsid w:val="00BA2C3D"/>
    <w:rsid w:val="00BC5FB6"/>
    <w:rsid w:val="00BC70AA"/>
    <w:rsid w:val="00BE1965"/>
    <w:rsid w:val="00BE5DE9"/>
    <w:rsid w:val="00BF037A"/>
    <w:rsid w:val="00C06AD2"/>
    <w:rsid w:val="00C0792C"/>
    <w:rsid w:val="00C113BC"/>
    <w:rsid w:val="00C11A50"/>
    <w:rsid w:val="00C20B2A"/>
    <w:rsid w:val="00C2723A"/>
    <w:rsid w:val="00C3201A"/>
    <w:rsid w:val="00C85B2C"/>
    <w:rsid w:val="00CA795B"/>
    <w:rsid w:val="00CB14FF"/>
    <w:rsid w:val="00CC0D86"/>
    <w:rsid w:val="00CD2E78"/>
    <w:rsid w:val="00CD4735"/>
    <w:rsid w:val="00D2207C"/>
    <w:rsid w:val="00D359A5"/>
    <w:rsid w:val="00D35AE8"/>
    <w:rsid w:val="00D4292E"/>
    <w:rsid w:val="00D64341"/>
    <w:rsid w:val="00D80CCA"/>
    <w:rsid w:val="00DB0115"/>
    <w:rsid w:val="00DC7002"/>
    <w:rsid w:val="00DD008E"/>
    <w:rsid w:val="00DD1881"/>
    <w:rsid w:val="00DD559C"/>
    <w:rsid w:val="00DE6DF5"/>
    <w:rsid w:val="00E32553"/>
    <w:rsid w:val="00E33AE7"/>
    <w:rsid w:val="00E6793C"/>
    <w:rsid w:val="00E76AC6"/>
    <w:rsid w:val="00E834D6"/>
    <w:rsid w:val="00E9421F"/>
    <w:rsid w:val="00E9760C"/>
    <w:rsid w:val="00EA28ED"/>
    <w:rsid w:val="00EA3A4C"/>
    <w:rsid w:val="00EB69CE"/>
    <w:rsid w:val="00ED096C"/>
    <w:rsid w:val="00ED31E8"/>
    <w:rsid w:val="00ED3B1C"/>
    <w:rsid w:val="00EE6346"/>
    <w:rsid w:val="00F0422D"/>
    <w:rsid w:val="00F221A2"/>
    <w:rsid w:val="00F2489C"/>
    <w:rsid w:val="00F25718"/>
    <w:rsid w:val="00F346A4"/>
    <w:rsid w:val="00F34AA2"/>
    <w:rsid w:val="00F37AF4"/>
    <w:rsid w:val="00F567CC"/>
    <w:rsid w:val="00F646F4"/>
    <w:rsid w:val="00FC1D6E"/>
    <w:rsid w:val="00FC3A70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8A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7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B37C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5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7244"/>
  </w:style>
  <w:style w:type="paragraph" w:styleId="Altbilgi">
    <w:name w:val="footer"/>
    <w:basedOn w:val="Normal"/>
    <w:link w:val="AltbilgiChar"/>
    <w:uiPriority w:val="99"/>
    <w:unhideWhenUsed/>
    <w:rsid w:val="0005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7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7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B37C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5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7244"/>
  </w:style>
  <w:style w:type="paragraph" w:styleId="Altbilgi">
    <w:name w:val="footer"/>
    <w:basedOn w:val="Normal"/>
    <w:link w:val="AltbilgiChar"/>
    <w:uiPriority w:val="99"/>
    <w:unhideWhenUsed/>
    <w:rsid w:val="0005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7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76D84-4E09-4057-9770-F6D25DD4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</dc:creator>
  <cp:lastModifiedBy>Sinem</cp:lastModifiedBy>
  <cp:revision>4</cp:revision>
  <dcterms:created xsi:type="dcterms:W3CDTF">2023-05-22T16:33:00Z</dcterms:created>
  <dcterms:modified xsi:type="dcterms:W3CDTF">2023-05-22T16:38:00Z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dbc7bc-7315-4afd-b3fc-08b705c65f8b_Enabled">
    <vt:lpwstr>True</vt:lpwstr>
  </property>
  <property fmtid="{D5CDD505-2E9C-101B-9397-08002B2CF9AE}" pid="3" name="MSIP_Label_8cdbc7bc-7315-4afd-b3fc-08b705c65f8b_SiteId">
    <vt:lpwstr>4c716f8e-6734-42c4-abdf-e0b3608538e1</vt:lpwstr>
  </property>
  <property fmtid="{D5CDD505-2E9C-101B-9397-08002B2CF9AE}" pid="4" name="MSIP_Label_8cdbc7bc-7315-4afd-b3fc-08b705c65f8b_Owner">
    <vt:lpwstr>keroglu@kuh.local</vt:lpwstr>
  </property>
  <property fmtid="{D5CDD505-2E9C-101B-9397-08002B2CF9AE}" pid="5" name="MSIP_Label_8cdbc7bc-7315-4afd-b3fc-08b705c65f8b_SetDate">
    <vt:lpwstr>2020-02-19T06:28:05.7641772Z</vt:lpwstr>
  </property>
  <property fmtid="{D5CDD505-2E9C-101B-9397-08002B2CF9AE}" pid="6" name="MSIP_Label_8cdbc7bc-7315-4afd-b3fc-08b705c65f8b_Name">
    <vt:lpwstr>Genel</vt:lpwstr>
  </property>
  <property fmtid="{D5CDD505-2E9C-101B-9397-08002B2CF9AE}" pid="7" name="MSIP_Label_8cdbc7bc-7315-4afd-b3fc-08b705c65f8b_Application">
    <vt:lpwstr>Microsoft Azure Information Protection</vt:lpwstr>
  </property>
  <property fmtid="{D5CDD505-2E9C-101B-9397-08002B2CF9AE}" pid="8" name="MSIP_Label_8cdbc7bc-7315-4afd-b3fc-08b705c65f8b_Extended_MSFT_Method">
    <vt:lpwstr>Manual</vt:lpwstr>
  </property>
  <property fmtid="{D5CDD505-2E9C-101B-9397-08002B2CF9AE}" pid="9" name="Sensitivity">
    <vt:lpwstr>Genel</vt:lpwstr>
  </property>
</Properties>
</file>