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7E45B" w14:textId="77777777" w:rsidR="00404C28" w:rsidRDefault="00000000" w:rsidP="0040393D">
      <w:pPr>
        <w:spacing w:after="156" w:line="240" w:lineRule="auto"/>
        <w:ind w:left="0" w:right="6" w:firstLine="0"/>
        <w:jc w:val="center"/>
      </w:pPr>
      <w:r>
        <w:rPr>
          <w:b/>
        </w:rPr>
        <w:t xml:space="preserve">DİYABETİN AİLEYE ETKİSİ ÖLÇEĞİ (DAEÖ) </w:t>
      </w:r>
    </w:p>
    <w:p w14:paraId="782052FE" w14:textId="77777777" w:rsidR="00404C28" w:rsidRDefault="00000000" w:rsidP="0040393D">
      <w:pPr>
        <w:spacing w:after="0" w:line="240" w:lineRule="auto"/>
        <w:ind w:left="-5"/>
      </w:pPr>
      <w:r>
        <w:t xml:space="preserve">Diyabetli bir çocuğun bakımı aileleri birçok yönden etkileyebilir. Aşağıdaki her bir ifadenin </w:t>
      </w:r>
      <w:r>
        <w:rPr>
          <w:b/>
          <w:u w:val="single" w:color="000000"/>
        </w:rPr>
        <w:t xml:space="preserve">SON 12 AY İÇİN </w:t>
      </w:r>
      <w:r>
        <w:t xml:space="preserve">ailenizde </w:t>
      </w:r>
      <w:r>
        <w:rPr>
          <w:b/>
          <w:u w:val="single" w:color="000000"/>
        </w:rPr>
        <w:t>NE SIKLIKTA</w:t>
      </w:r>
      <w:r>
        <w:t xml:space="preserve"> görüldüğünü seçiniz. </w:t>
      </w:r>
    </w:p>
    <w:tbl>
      <w:tblPr>
        <w:tblStyle w:val="TableGrid"/>
        <w:tblW w:w="9136" w:type="dxa"/>
        <w:tblInd w:w="5" w:type="dxa"/>
        <w:tblCellMar>
          <w:top w:w="7" w:type="dxa"/>
          <w:left w:w="108" w:type="dxa"/>
          <w:bottom w:w="0" w:type="dxa"/>
          <w:right w:w="4" w:type="dxa"/>
        </w:tblCellMar>
        <w:tblLook w:val="04A0" w:firstRow="1" w:lastRow="0" w:firstColumn="1" w:lastColumn="0" w:noHBand="0" w:noVBand="1"/>
      </w:tblPr>
      <w:tblGrid>
        <w:gridCol w:w="5272"/>
        <w:gridCol w:w="948"/>
        <w:gridCol w:w="1008"/>
        <w:gridCol w:w="958"/>
        <w:gridCol w:w="950"/>
      </w:tblGrid>
      <w:tr w:rsidR="00404C28" w14:paraId="1AE3704B" w14:textId="77777777">
        <w:trPr>
          <w:trHeight w:val="1114"/>
        </w:trPr>
        <w:tc>
          <w:tcPr>
            <w:tcW w:w="5271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B1CD59C" w14:textId="77777777" w:rsidR="00404C28" w:rsidRDefault="00000000" w:rsidP="0040393D">
            <w:pPr>
              <w:spacing w:after="0" w:line="240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14:paraId="6C3B748C" w14:textId="77777777" w:rsidR="00404C28" w:rsidRDefault="00000000" w:rsidP="0040393D">
            <w:pPr>
              <w:spacing w:after="0" w:line="240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14:paraId="3FF30583" w14:textId="77777777" w:rsidR="00404C28" w:rsidRDefault="00000000" w:rsidP="0040393D">
            <w:pPr>
              <w:spacing w:after="0" w:line="240" w:lineRule="auto"/>
              <w:ind w:left="2" w:firstLine="0"/>
              <w:jc w:val="left"/>
            </w:pPr>
            <w:r>
              <w:rPr>
                <w:b/>
              </w:rPr>
              <w:t xml:space="preserve">OKUL </w:t>
            </w:r>
          </w:p>
        </w:tc>
        <w:tc>
          <w:tcPr>
            <w:tcW w:w="9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746BB" w14:textId="77777777" w:rsidR="00404C28" w:rsidRDefault="00000000" w:rsidP="0040393D">
            <w:pPr>
              <w:spacing w:after="0" w:line="240" w:lineRule="auto"/>
              <w:ind w:left="0" w:right="42" w:firstLine="0"/>
              <w:jc w:val="center"/>
            </w:pPr>
            <w:r>
              <w:rPr>
                <w:b/>
              </w:rPr>
              <w:t xml:space="preserve"> </w:t>
            </w:r>
          </w:p>
          <w:p w14:paraId="22D17377" w14:textId="77777777" w:rsidR="00404C28" w:rsidRDefault="00000000" w:rsidP="0040393D">
            <w:pPr>
              <w:spacing w:after="0" w:line="240" w:lineRule="auto"/>
              <w:ind w:left="34" w:firstLine="0"/>
              <w:jc w:val="left"/>
            </w:pPr>
            <w:r>
              <w:rPr>
                <w:b/>
              </w:rPr>
              <w:t xml:space="preserve">Hiçbir </w:t>
            </w:r>
          </w:p>
          <w:p w14:paraId="5847558D" w14:textId="77777777" w:rsidR="00404C28" w:rsidRDefault="00000000" w:rsidP="0040393D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Zaman </w:t>
            </w:r>
          </w:p>
          <w:p w14:paraId="43A9DA57" w14:textId="77777777" w:rsidR="00404C28" w:rsidRDefault="00000000" w:rsidP="0040393D">
            <w:pPr>
              <w:spacing w:after="0" w:line="240" w:lineRule="auto"/>
              <w:ind w:left="0" w:right="4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0675" w14:textId="77777777" w:rsidR="00404C28" w:rsidRDefault="00000000" w:rsidP="0040393D">
            <w:pPr>
              <w:spacing w:after="0" w:line="240" w:lineRule="auto"/>
              <w:ind w:left="0" w:right="44" w:firstLine="0"/>
              <w:jc w:val="center"/>
            </w:pPr>
            <w:r>
              <w:rPr>
                <w:b/>
              </w:rPr>
              <w:t xml:space="preserve"> </w:t>
            </w:r>
          </w:p>
          <w:p w14:paraId="7546A1F3" w14:textId="77777777" w:rsidR="00404C28" w:rsidRDefault="00000000" w:rsidP="0040393D">
            <w:pPr>
              <w:spacing w:after="0" w:line="240" w:lineRule="auto"/>
              <w:ind w:left="84" w:firstLine="0"/>
              <w:jc w:val="left"/>
            </w:pPr>
            <w:r>
              <w:rPr>
                <w:b/>
              </w:rPr>
              <w:t xml:space="preserve">Bazen </w:t>
            </w:r>
          </w:p>
          <w:p w14:paraId="31BFD340" w14:textId="77777777" w:rsidR="00404C28" w:rsidRDefault="00000000" w:rsidP="0040393D">
            <w:pPr>
              <w:spacing w:after="0" w:line="240" w:lineRule="auto"/>
              <w:ind w:left="0" w:right="4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5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80E5A" w14:textId="77777777" w:rsidR="00404C28" w:rsidRDefault="00000000" w:rsidP="0040393D">
            <w:pPr>
              <w:spacing w:after="23" w:line="240" w:lineRule="auto"/>
              <w:ind w:left="0" w:right="41" w:firstLine="0"/>
              <w:jc w:val="center"/>
            </w:pPr>
            <w:r>
              <w:rPr>
                <w:b/>
              </w:rPr>
              <w:t xml:space="preserve"> </w:t>
            </w:r>
          </w:p>
          <w:p w14:paraId="60EB4CD7" w14:textId="77777777" w:rsidR="00404C28" w:rsidRDefault="00000000" w:rsidP="0040393D">
            <w:pPr>
              <w:spacing w:after="0" w:line="240" w:lineRule="auto"/>
              <w:ind w:left="8" w:firstLine="0"/>
              <w:jc w:val="left"/>
            </w:pPr>
            <w:r>
              <w:rPr>
                <w:b/>
              </w:rPr>
              <w:t xml:space="preserve">Sık Sık </w:t>
            </w:r>
          </w:p>
          <w:p w14:paraId="3DEFAC26" w14:textId="77777777" w:rsidR="00404C28" w:rsidRDefault="00000000" w:rsidP="0040393D">
            <w:pPr>
              <w:spacing w:after="0" w:line="240" w:lineRule="auto"/>
              <w:ind w:left="0" w:right="4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EABF1B1" w14:textId="77777777" w:rsidR="00404C28" w:rsidRDefault="00000000" w:rsidP="0040393D">
            <w:pPr>
              <w:spacing w:after="0" w:line="240" w:lineRule="auto"/>
              <w:ind w:left="0" w:right="44" w:firstLine="0"/>
              <w:jc w:val="center"/>
            </w:pPr>
            <w:r>
              <w:rPr>
                <w:b/>
              </w:rPr>
              <w:t xml:space="preserve"> </w:t>
            </w:r>
          </w:p>
          <w:p w14:paraId="1563DC82" w14:textId="77777777" w:rsidR="00404C28" w:rsidRDefault="00000000" w:rsidP="0040393D">
            <w:pPr>
              <w:spacing w:after="0" w:line="240" w:lineRule="auto"/>
              <w:ind w:left="0" w:right="103" w:firstLine="0"/>
              <w:jc w:val="center"/>
            </w:pPr>
            <w:r>
              <w:rPr>
                <w:b/>
              </w:rPr>
              <w:t xml:space="preserve">Her </w:t>
            </w:r>
          </w:p>
          <w:p w14:paraId="330F2C76" w14:textId="77777777" w:rsidR="00404C28" w:rsidRDefault="00000000" w:rsidP="0040393D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Zaman </w:t>
            </w:r>
          </w:p>
          <w:p w14:paraId="68297E69" w14:textId="77777777" w:rsidR="00404C28" w:rsidRDefault="00000000" w:rsidP="0040393D">
            <w:pPr>
              <w:spacing w:after="0" w:line="240" w:lineRule="auto"/>
              <w:ind w:left="0" w:right="4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404C28" w14:paraId="07918B3E" w14:textId="77777777">
        <w:trPr>
          <w:trHeight w:val="562"/>
        </w:trPr>
        <w:tc>
          <w:tcPr>
            <w:tcW w:w="527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257A12C" w14:textId="77777777" w:rsidR="00404C28" w:rsidRDefault="00000000" w:rsidP="0040393D">
            <w:pPr>
              <w:spacing w:after="0" w:line="240" w:lineRule="auto"/>
              <w:ind w:left="2" w:firstLine="0"/>
              <w:jc w:val="left"/>
            </w:pPr>
            <w:r>
              <w:t xml:space="preserve">1.Diyabeti nedeniyle çocuğumun okula düzenli devam etmesi bir sorundur. 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EA1B" w14:textId="77777777" w:rsidR="00404C28" w:rsidRDefault="00000000" w:rsidP="0040393D">
            <w:pPr>
              <w:spacing w:after="0" w:line="240" w:lineRule="auto"/>
              <w:ind w:left="0" w:right="102" w:firstLine="0"/>
              <w:jc w:val="center"/>
            </w:pPr>
            <w:r>
              <w:t xml:space="preserve">0 </w:t>
            </w:r>
          </w:p>
          <w:p w14:paraId="1AF7CE79" w14:textId="77777777" w:rsidR="00404C28" w:rsidRDefault="00000000" w:rsidP="0040393D">
            <w:pPr>
              <w:spacing w:after="0" w:line="240" w:lineRule="auto"/>
              <w:ind w:left="0" w:right="42" w:firstLine="0"/>
              <w:jc w:val="center"/>
            </w:pPr>
            <w: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C86E" w14:textId="77777777" w:rsidR="00404C28" w:rsidRDefault="00000000" w:rsidP="0040393D">
            <w:pPr>
              <w:spacing w:after="0" w:line="240" w:lineRule="auto"/>
              <w:ind w:left="0" w:right="104" w:firstLine="0"/>
              <w:jc w:val="center"/>
            </w:pPr>
            <w:r>
              <w:t xml:space="preserve">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E00F2" w14:textId="77777777" w:rsidR="00404C28" w:rsidRDefault="00000000" w:rsidP="0040393D">
            <w:pPr>
              <w:spacing w:after="0" w:line="240" w:lineRule="auto"/>
              <w:ind w:left="0" w:right="19" w:firstLine="0"/>
              <w:jc w:val="center"/>
            </w:pPr>
            <w:r>
              <w:t xml:space="preserve">2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BA72DB6" w14:textId="77777777" w:rsidR="00404C28" w:rsidRDefault="00000000" w:rsidP="0040393D">
            <w:pPr>
              <w:spacing w:after="0" w:line="240" w:lineRule="auto"/>
              <w:ind w:left="0" w:right="104" w:firstLine="0"/>
              <w:jc w:val="center"/>
            </w:pPr>
            <w:r>
              <w:t xml:space="preserve">3 </w:t>
            </w:r>
          </w:p>
        </w:tc>
      </w:tr>
      <w:tr w:rsidR="00404C28" w14:paraId="4D5DF12C" w14:textId="77777777">
        <w:trPr>
          <w:trHeight w:val="562"/>
        </w:trPr>
        <w:tc>
          <w:tcPr>
            <w:tcW w:w="527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5978131" w14:textId="77777777" w:rsidR="00404C28" w:rsidRDefault="00000000" w:rsidP="0040393D">
            <w:pPr>
              <w:spacing w:after="0" w:line="240" w:lineRule="auto"/>
              <w:ind w:left="2" w:firstLine="0"/>
              <w:jc w:val="left"/>
            </w:pPr>
            <w:r>
              <w:t xml:space="preserve">2.Diyabeti nedeniyle çocuğumun okul performansı olumsuz etkilenmektedir (örneğin: sınav notları). 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336E" w14:textId="77777777" w:rsidR="00404C28" w:rsidRDefault="00000000" w:rsidP="0040393D">
            <w:pPr>
              <w:spacing w:after="0" w:line="240" w:lineRule="auto"/>
              <w:ind w:left="0" w:right="102" w:firstLine="0"/>
              <w:jc w:val="center"/>
            </w:pPr>
            <w:r>
              <w:t xml:space="preserve">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DBE6" w14:textId="77777777" w:rsidR="00404C28" w:rsidRDefault="00000000" w:rsidP="0040393D">
            <w:pPr>
              <w:spacing w:after="0" w:line="240" w:lineRule="auto"/>
              <w:ind w:left="0" w:right="104" w:firstLine="0"/>
              <w:jc w:val="center"/>
            </w:pPr>
            <w:r>
              <w:t xml:space="preserve">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1F7B2" w14:textId="77777777" w:rsidR="00404C28" w:rsidRDefault="00000000" w:rsidP="0040393D">
            <w:pPr>
              <w:spacing w:after="0" w:line="240" w:lineRule="auto"/>
              <w:ind w:left="0" w:right="101" w:firstLine="0"/>
              <w:jc w:val="center"/>
            </w:pPr>
            <w:r>
              <w:t xml:space="preserve">2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4084C26" w14:textId="77777777" w:rsidR="00404C28" w:rsidRDefault="00000000" w:rsidP="0040393D">
            <w:pPr>
              <w:spacing w:after="0" w:line="240" w:lineRule="auto"/>
              <w:ind w:left="0" w:right="104" w:firstLine="0"/>
              <w:jc w:val="center"/>
            </w:pPr>
            <w:r>
              <w:t xml:space="preserve">3 </w:t>
            </w:r>
          </w:p>
        </w:tc>
      </w:tr>
      <w:tr w:rsidR="00404C28" w14:paraId="47064712" w14:textId="77777777">
        <w:trPr>
          <w:trHeight w:val="565"/>
        </w:trPr>
        <w:tc>
          <w:tcPr>
            <w:tcW w:w="527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7F9F4A3" w14:textId="77777777" w:rsidR="00404C28" w:rsidRDefault="00000000" w:rsidP="0040393D">
            <w:pPr>
              <w:spacing w:after="0" w:line="240" w:lineRule="auto"/>
              <w:ind w:left="2" w:firstLine="0"/>
              <w:jc w:val="left"/>
            </w:pPr>
            <w:r>
              <w:t xml:space="preserve">3.Çocuğum diyabeti nedeniyle okulda kendini diğer çocuklardan “farklı” hissetmektedir. 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C7EA" w14:textId="77777777" w:rsidR="00404C28" w:rsidRDefault="00000000" w:rsidP="0040393D">
            <w:pPr>
              <w:spacing w:after="0" w:line="240" w:lineRule="auto"/>
              <w:ind w:left="0" w:right="102" w:firstLine="0"/>
              <w:jc w:val="center"/>
            </w:pPr>
            <w:r>
              <w:t xml:space="preserve">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42669" w14:textId="77777777" w:rsidR="00404C28" w:rsidRDefault="00000000" w:rsidP="0040393D">
            <w:pPr>
              <w:spacing w:after="0" w:line="240" w:lineRule="auto"/>
              <w:ind w:left="0" w:right="104" w:firstLine="0"/>
              <w:jc w:val="center"/>
            </w:pPr>
            <w:r>
              <w:t xml:space="preserve">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27226" w14:textId="77777777" w:rsidR="00404C28" w:rsidRDefault="00000000" w:rsidP="0040393D">
            <w:pPr>
              <w:spacing w:after="0" w:line="240" w:lineRule="auto"/>
              <w:ind w:left="0" w:right="101" w:firstLine="0"/>
              <w:jc w:val="center"/>
            </w:pPr>
            <w:r>
              <w:t xml:space="preserve">2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F61D3C6" w14:textId="77777777" w:rsidR="00404C28" w:rsidRDefault="00000000" w:rsidP="0040393D">
            <w:pPr>
              <w:spacing w:after="0" w:line="240" w:lineRule="auto"/>
              <w:ind w:left="0" w:right="104" w:firstLine="0"/>
              <w:jc w:val="center"/>
            </w:pPr>
            <w:r>
              <w:t xml:space="preserve">3 </w:t>
            </w:r>
          </w:p>
        </w:tc>
      </w:tr>
      <w:tr w:rsidR="00404C28" w14:paraId="1F99EDB3" w14:textId="77777777">
        <w:trPr>
          <w:trHeight w:val="562"/>
        </w:trPr>
        <w:tc>
          <w:tcPr>
            <w:tcW w:w="527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6E145D8" w14:textId="77777777" w:rsidR="00404C28" w:rsidRDefault="00000000" w:rsidP="0040393D">
            <w:pPr>
              <w:spacing w:after="0" w:line="240" w:lineRule="auto"/>
              <w:ind w:left="2" w:firstLine="0"/>
            </w:pPr>
            <w:r>
              <w:t xml:space="preserve">4.Çocuğum diyabeti nedeniyle etkinliklere ya da gezilere katılamamaktadır. 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542D" w14:textId="77777777" w:rsidR="00404C28" w:rsidRDefault="00000000" w:rsidP="0040393D">
            <w:pPr>
              <w:spacing w:after="0" w:line="240" w:lineRule="auto"/>
              <w:ind w:left="0" w:right="102" w:firstLine="0"/>
              <w:jc w:val="center"/>
            </w:pPr>
            <w:r>
              <w:t xml:space="preserve">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6FA9F" w14:textId="77777777" w:rsidR="00404C28" w:rsidRDefault="00000000" w:rsidP="0040393D">
            <w:pPr>
              <w:spacing w:after="0" w:line="240" w:lineRule="auto"/>
              <w:ind w:left="0" w:right="104" w:firstLine="0"/>
              <w:jc w:val="center"/>
            </w:pPr>
            <w:r>
              <w:t xml:space="preserve">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690D" w14:textId="77777777" w:rsidR="00404C28" w:rsidRDefault="00000000" w:rsidP="0040393D">
            <w:pPr>
              <w:spacing w:after="0" w:line="240" w:lineRule="auto"/>
              <w:ind w:left="0" w:right="101" w:firstLine="0"/>
              <w:jc w:val="center"/>
            </w:pPr>
            <w:r>
              <w:t xml:space="preserve">2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E0FCF8B" w14:textId="77777777" w:rsidR="00404C28" w:rsidRDefault="00000000" w:rsidP="0040393D">
            <w:pPr>
              <w:spacing w:after="0" w:line="240" w:lineRule="auto"/>
              <w:ind w:left="0" w:right="104" w:firstLine="0"/>
              <w:jc w:val="center"/>
            </w:pPr>
            <w:r>
              <w:t xml:space="preserve">3 </w:t>
            </w:r>
          </w:p>
        </w:tc>
      </w:tr>
      <w:tr w:rsidR="00404C28" w14:paraId="2536ACF8" w14:textId="77777777">
        <w:trPr>
          <w:trHeight w:val="362"/>
        </w:trPr>
        <w:tc>
          <w:tcPr>
            <w:tcW w:w="6219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nil"/>
            </w:tcBorders>
          </w:tcPr>
          <w:p w14:paraId="6F40BC93" w14:textId="77777777" w:rsidR="00404C28" w:rsidRDefault="00000000" w:rsidP="0040393D">
            <w:pPr>
              <w:spacing w:after="0" w:line="240" w:lineRule="auto"/>
              <w:ind w:left="2" w:firstLine="0"/>
              <w:jc w:val="left"/>
            </w:pPr>
            <w:r>
              <w:rPr>
                <w:b/>
              </w:rPr>
              <w:t xml:space="preserve">İŞ 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8F375C" w14:textId="77777777" w:rsidR="00404C28" w:rsidRDefault="00404C28" w:rsidP="0040393D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4B83E4" w14:textId="77777777" w:rsidR="00404C28" w:rsidRDefault="00404C28" w:rsidP="0040393D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000000"/>
            </w:tcBorders>
          </w:tcPr>
          <w:p w14:paraId="020F6F8A" w14:textId="77777777" w:rsidR="00404C28" w:rsidRDefault="00404C28" w:rsidP="0040393D">
            <w:pPr>
              <w:spacing w:after="160" w:line="240" w:lineRule="auto"/>
              <w:ind w:left="0" w:firstLine="0"/>
              <w:jc w:val="left"/>
            </w:pPr>
          </w:p>
        </w:tc>
      </w:tr>
      <w:tr w:rsidR="00404C28" w14:paraId="4E932202" w14:textId="77777777">
        <w:trPr>
          <w:trHeight w:val="564"/>
        </w:trPr>
        <w:tc>
          <w:tcPr>
            <w:tcW w:w="527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D96638A" w14:textId="77777777" w:rsidR="00404C28" w:rsidRDefault="00000000" w:rsidP="0040393D">
            <w:pPr>
              <w:spacing w:after="0" w:line="240" w:lineRule="auto"/>
              <w:ind w:left="2" w:right="67" w:firstLine="0"/>
              <w:jc w:val="left"/>
            </w:pPr>
            <w:r>
              <w:t xml:space="preserve">5.Çocuğumun diyabeti nedeniyle ailemizdeki bir kişi çalışamamaktadır. 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6D83" w14:textId="77777777" w:rsidR="00404C28" w:rsidRDefault="00000000" w:rsidP="0040393D">
            <w:pPr>
              <w:spacing w:after="0" w:line="240" w:lineRule="auto"/>
              <w:ind w:left="0" w:right="102" w:firstLine="0"/>
              <w:jc w:val="center"/>
            </w:pPr>
            <w:r>
              <w:t xml:space="preserve">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72643" w14:textId="77777777" w:rsidR="00404C28" w:rsidRDefault="00000000" w:rsidP="0040393D">
            <w:pPr>
              <w:spacing w:after="0" w:line="240" w:lineRule="auto"/>
              <w:ind w:left="0" w:right="104" w:firstLine="0"/>
              <w:jc w:val="center"/>
            </w:pPr>
            <w:r>
              <w:t xml:space="preserve">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3B2DB" w14:textId="77777777" w:rsidR="00404C28" w:rsidRDefault="00000000" w:rsidP="0040393D">
            <w:pPr>
              <w:spacing w:after="0" w:line="240" w:lineRule="auto"/>
              <w:ind w:left="0" w:right="101" w:firstLine="0"/>
              <w:jc w:val="center"/>
            </w:pPr>
            <w:r>
              <w:t xml:space="preserve">2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7713F37" w14:textId="77777777" w:rsidR="00404C28" w:rsidRDefault="00000000" w:rsidP="0040393D">
            <w:pPr>
              <w:spacing w:after="0" w:line="240" w:lineRule="auto"/>
              <w:ind w:left="0" w:right="104" w:firstLine="0"/>
              <w:jc w:val="center"/>
            </w:pPr>
            <w:r>
              <w:t xml:space="preserve">3 </w:t>
            </w:r>
          </w:p>
        </w:tc>
      </w:tr>
      <w:tr w:rsidR="00404C28" w14:paraId="75DBDDD3" w14:textId="77777777">
        <w:trPr>
          <w:trHeight w:val="562"/>
        </w:trPr>
        <w:tc>
          <w:tcPr>
            <w:tcW w:w="527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D8C7878" w14:textId="77777777" w:rsidR="00404C28" w:rsidRDefault="00000000" w:rsidP="0040393D">
            <w:pPr>
              <w:spacing w:after="0" w:line="240" w:lineRule="auto"/>
              <w:ind w:left="2" w:firstLine="0"/>
              <w:jc w:val="left"/>
            </w:pPr>
            <w:r>
              <w:t xml:space="preserve">6.Çocuğumun diyabeti ailemizdeki bir kişinin işini yapmasını olumsuz yönde etkilemektedir. 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9A51" w14:textId="77777777" w:rsidR="00404C28" w:rsidRDefault="00000000" w:rsidP="0040393D">
            <w:pPr>
              <w:spacing w:after="0" w:line="240" w:lineRule="auto"/>
              <w:ind w:left="0" w:right="102" w:firstLine="0"/>
              <w:jc w:val="center"/>
            </w:pPr>
            <w:r>
              <w:t xml:space="preserve">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DFAE" w14:textId="77777777" w:rsidR="00404C28" w:rsidRDefault="00000000" w:rsidP="0040393D">
            <w:pPr>
              <w:spacing w:after="0" w:line="240" w:lineRule="auto"/>
              <w:ind w:left="0" w:right="104" w:firstLine="0"/>
              <w:jc w:val="center"/>
            </w:pPr>
            <w:r>
              <w:t xml:space="preserve">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F046" w14:textId="77777777" w:rsidR="00404C28" w:rsidRDefault="00000000" w:rsidP="0040393D">
            <w:pPr>
              <w:spacing w:after="0" w:line="240" w:lineRule="auto"/>
              <w:ind w:left="0" w:right="101" w:firstLine="0"/>
              <w:jc w:val="center"/>
            </w:pPr>
            <w:r>
              <w:t xml:space="preserve">2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B159402" w14:textId="77777777" w:rsidR="00404C28" w:rsidRDefault="00000000" w:rsidP="0040393D">
            <w:pPr>
              <w:spacing w:after="0" w:line="240" w:lineRule="auto"/>
              <w:ind w:left="0" w:right="104" w:firstLine="0"/>
              <w:jc w:val="center"/>
            </w:pPr>
            <w:r>
              <w:t xml:space="preserve">3 </w:t>
            </w:r>
          </w:p>
        </w:tc>
      </w:tr>
      <w:tr w:rsidR="00404C28" w14:paraId="587D0844" w14:textId="77777777">
        <w:trPr>
          <w:trHeight w:val="838"/>
        </w:trPr>
        <w:tc>
          <w:tcPr>
            <w:tcW w:w="527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ED9E456" w14:textId="77777777" w:rsidR="00404C28" w:rsidRDefault="00000000" w:rsidP="0040393D">
            <w:pPr>
              <w:spacing w:after="0" w:line="240" w:lineRule="auto"/>
              <w:ind w:left="2" w:firstLine="0"/>
              <w:jc w:val="left"/>
            </w:pPr>
            <w:r>
              <w:t xml:space="preserve">7.Çocuğumun diyabeti ailemizdeki bir kişinin işiyle ilgili fırsatlardan yararlanmasını engellemektedir (örneğin: terfi, iş değiştirme). 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9744F" w14:textId="77777777" w:rsidR="00404C28" w:rsidRDefault="00000000" w:rsidP="0040393D">
            <w:pPr>
              <w:spacing w:after="0" w:line="240" w:lineRule="auto"/>
              <w:ind w:left="0" w:right="42" w:firstLine="0"/>
              <w:jc w:val="center"/>
            </w:pPr>
            <w:r>
              <w:t xml:space="preserve"> </w:t>
            </w:r>
          </w:p>
          <w:p w14:paraId="638FD5F6" w14:textId="77777777" w:rsidR="00404C28" w:rsidRDefault="00000000" w:rsidP="0040393D">
            <w:pPr>
              <w:spacing w:after="0" w:line="240" w:lineRule="auto"/>
              <w:ind w:left="0" w:right="102" w:firstLine="0"/>
              <w:jc w:val="center"/>
            </w:pPr>
            <w:r>
              <w:t xml:space="preserve">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0215A" w14:textId="77777777" w:rsidR="00404C28" w:rsidRDefault="00000000" w:rsidP="0040393D">
            <w:pPr>
              <w:spacing w:after="0" w:line="240" w:lineRule="auto"/>
              <w:ind w:left="0" w:right="44" w:firstLine="0"/>
              <w:jc w:val="center"/>
            </w:pPr>
            <w:r>
              <w:t xml:space="preserve"> </w:t>
            </w:r>
          </w:p>
          <w:p w14:paraId="25DC2B26" w14:textId="77777777" w:rsidR="00404C28" w:rsidRDefault="00000000" w:rsidP="0040393D">
            <w:pPr>
              <w:spacing w:after="0" w:line="240" w:lineRule="auto"/>
              <w:ind w:left="0" w:right="104" w:firstLine="0"/>
              <w:jc w:val="center"/>
            </w:pPr>
            <w:r>
              <w:t xml:space="preserve">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2627" w14:textId="77777777" w:rsidR="00404C28" w:rsidRDefault="00000000" w:rsidP="0040393D">
            <w:pPr>
              <w:spacing w:after="0" w:line="240" w:lineRule="auto"/>
              <w:ind w:left="0" w:right="41" w:firstLine="0"/>
              <w:jc w:val="center"/>
            </w:pPr>
            <w:r>
              <w:t xml:space="preserve"> </w:t>
            </w:r>
          </w:p>
          <w:p w14:paraId="0B745560" w14:textId="77777777" w:rsidR="00404C28" w:rsidRDefault="00000000" w:rsidP="0040393D">
            <w:pPr>
              <w:spacing w:after="0" w:line="240" w:lineRule="auto"/>
              <w:ind w:left="0" w:right="101" w:firstLine="0"/>
              <w:jc w:val="center"/>
            </w:pPr>
            <w:r>
              <w:t xml:space="preserve">2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8FC07FD" w14:textId="77777777" w:rsidR="00404C28" w:rsidRDefault="00000000" w:rsidP="0040393D">
            <w:pPr>
              <w:spacing w:after="0" w:line="240" w:lineRule="auto"/>
              <w:ind w:left="0" w:right="44" w:firstLine="0"/>
              <w:jc w:val="center"/>
            </w:pPr>
            <w:r>
              <w:t xml:space="preserve"> </w:t>
            </w:r>
          </w:p>
          <w:p w14:paraId="47CB2CA8" w14:textId="77777777" w:rsidR="00404C28" w:rsidRDefault="00000000" w:rsidP="0040393D">
            <w:pPr>
              <w:spacing w:after="0" w:line="240" w:lineRule="auto"/>
              <w:ind w:left="0" w:right="104" w:firstLine="0"/>
              <w:jc w:val="center"/>
            </w:pPr>
            <w:r>
              <w:t xml:space="preserve">3 </w:t>
            </w:r>
          </w:p>
        </w:tc>
      </w:tr>
      <w:tr w:rsidR="00404C28" w14:paraId="068832CC" w14:textId="77777777">
        <w:trPr>
          <w:trHeight w:val="370"/>
        </w:trPr>
        <w:tc>
          <w:tcPr>
            <w:tcW w:w="6219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nil"/>
            </w:tcBorders>
          </w:tcPr>
          <w:p w14:paraId="4FB2ED5F" w14:textId="77777777" w:rsidR="00404C28" w:rsidRDefault="00000000" w:rsidP="0040393D">
            <w:pPr>
              <w:spacing w:after="0" w:line="240" w:lineRule="auto"/>
              <w:ind w:left="2" w:firstLine="0"/>
              <w:jc w:val="left"/>
            </w:pPr>
            <w:r>
              <w:rPr>
                <w:b/>
              </w:rPr>
              <w:t xml:space="preserve">MADDİ DURUM 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493918" w14:textId="77777777" w:rsidR="00404C28" w:rsidRDefault="00404C28" w:rsidP="0040393D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20108D" w14:textId="77777777" w:rsidR="00404C28" w:rsidRDefault="00404C28" w:rsidP="0040393D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000000"/>
            </w:tcBorders>
          </w:tcPr>
          <w:p w14:paraId="3B27F253" w14:textId="77777777" w:rsidR="00404C28" w:rsidRDefault="00404C28" w:rsidP="0040393D">
            <w:pPr>
              <w:spacing w:after="160" w:line="240" w:lineRule="auto"/>
              <w:ind w:left="0" w:firstLine="0"/>
              <w:jc w:val="left"/>
            </w:pPr>
          </w:p>
        </w:tc>
      </w:tr>
      <w:tr w:rsidR="00404C28" w14:paraId="330B5973" w14:textId="77777777">
        <w:trPr>
          <w:trHeight w:val="562"/>
        </w:trPr>
        <w:tc>
          <w:tcPr>
            <w:tcW w:w="527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2116B04" w14:textId="77777777" w:rsidR="00404C28" w:rsidRDefault="00000000" w:rsidP="0040393D">
            <w:pPr>
              <w:spacing w:after="0" w:line="240" w:lineRule="auto"/>
              <w:ind w:left="2" w:firstLine="0"/>
              <w:jc w:val="left"/>
            </w:pPr>
            <w:r>
              <w:t xml:space="preserve">8.Çocuğumun sağlık harcamalarını karşılamak için ailemin daha fazla para kazanması gerekiyor.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470D" w14:textId="77777777" w:rsidR="00404C28" w:rsidRDefault="00000000" w:rsidP="0040393D">
            <w:pPr>
              <w:spacing w:after="0" w:line="240" w:lineRule="auto"/>
              <w:ind w:left="0" w:right="102" w:firstLine="0"/>
              <w:jc w:val="center"/>
            </w:pPr>
            <w:r>
              <w:t xml:space="preserve">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AC50" w14:textId="77777777" w:rsidR="00404C28" w:rsidRDefault="00000000" w:rsidP="0040393D">
            <w:pPr>
              <w:spacing w:after="0" w:line="240" w:lineRule="auto"/>
              <w:ind w:left="0" w:right="104" w:firstLine="0"/>
              <w:jc w:val="center"/>
            </w:pPr>
            <w:r>
              <w:t xml:space="preserve">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47D2A" w14:textId="77777777" w:rsidR="00404C28" w:rsidRDefault="00000000" w:rsidP="0040393D">
            <w:pPr>
              <w:spacing w:after="0" w:line="240" w:lineRule="auto"/>
              <w:ind w:left="0" w:right="101" w:firstLine="0"/>
              <w:jc w:val="center"/>
            </w:pPr>
            <w:r>
              <w:t xml:space="preserve">2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DE270BA" w14:textId="77777777" w:rsidR="00404C28" w:rsidRDefault="00000000" w:rsidP="0040393D">
            <w:pPr>
              <w:spacing w:after="0" w:line="240" w:lineRule="auto"/>
              <w:ind w:left="0" w:right="104" w:firstLine="0"/>
              <w:jc w:val="center"/>
            </w:pPr>
            <w:r>
              <w:t xml:space="preserve">3 </w:t>
            </w:r>
          </w:p>
        </w:tc>
      </w:tr>
      <w:tr w:rsidR="00404C28" w14:paraId="74DEC299" w14:textId="77777777">
        <w:trPr>
          <w:trHeight w:val="562"/>
        </w:trPr>
        <w:tc>
          <w:tcPr>
            <w:tcW w:w="527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5736E5D" w14:textId="77777777" w:rsidR="00404C28" w:rsidRDefault="00000000" w:rsidP="0040393D">
            <w:pPr>
              <w:spacing w:after="0" w:line="240" w:lineRule="auto"/>
              <w:ind w:left="2" w:firstLine="0"/>
              <w:jc w:val="left"/>
            </w:pPr>
            <w:r>
              <w:t xml:space="preserve">9.Ailemiz çocuğumun sağlık harcamalarını karşılamak için maddi birikimlerini kullanmaktadır.  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BA9B" w14:textId="77777777" w:rsidR="00404C28" w:rsidRDefault="00000000" w:rsidP="0040393D">
            <w:pPr>
              <w:spacing w:after="0" w:line="240" w:lineRule="auto"/>
              <w:ind w:left="0" w:right="102" w:firstLine="0"/>
              <w:jc w:val="center"/>
            </w:pPr>
            <w:r>
              <w:t xml:space="preserve">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9776" w14:textId="77777777" w:rsidR="00404C28" w:rsidRDefault="00000000" w:rsidP="0040393D">
            <w:pPr>
              <w:spacing w:after="0" w:line="240" w:lineRule="auto"/>
              <w:ind w:left="0" w:right="104" w:firstLine="0"/>
              <w:jc w:val="center"/>
            </w:pPr>
            <w:r>
              <w:t xml:space="preserve">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B6AD4" w14:textId="77777777" w:rsidR="00404C28" w:rsidRDefault="00000000" w:rsidP="0040393D">
            <w:pPr>
              <w:spacing w:after="0" w:line="240" w:lineRule="auto"/>
              <w:ind w:left="0" w:right="101" w:firstLine="0"/>
              <w:jc w:val="center"/>
            </w:pPr>
            <w:r>
              <w:t xml:space="preserve">2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19DFC25" w14:textId="77777777" w:rsidR="00404C28" w:rsidRDefault="00000000" w:rsidP="0040393D">
            <w:pPr>
              <w:spacing w:after="0" w:line="240" w:lineRule="auto"/>
              <w:ind w:left="0" w:right="104" w:firstLine="0"/>
              <w:jc w:val="center"/>
            </w:pPr>
            <w:r>
              <w:t xml:space="preserve">3 </w:t>
            </w:r>
          </w:p>
        </w:tc>
      </w:tr>
      <w:tr w:rsidR="00404C28" w14:paraId="732C666B" w14:textId="77777777">
        <w:trPr>
          <w:trHeight w:val="562"/>
        </w:trPr>
        <w:tc>
          <w:tcPr>
            <w:tcW w:w="527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0DC5966" w14:textId="77777777" w:rsidR="00404C28" w:rsidRDefault="00000000" w:rsidP="0040393D">
            <w:pPr>
              <w:spacing w:after="0" w:line="240" w:lineRule="auto"/>
              <w:ind w:left="2" w:firstLine="0"/>
              <w:jc w:val="left"/>
            </w:pPr>
            <w:r>
              <w:t xml:space="preserve">10.Çocuğumun diyabeti ailemiz için ekonomik sorunlara neden olmaktadır. 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E7499" w14:textId="77777777" w:rsidR="00404C28" w:rsidRDefault="00000000" w:rsidP="0040393D">
            <w:pPr>
              <w:spacing w:after="0" w:line="240" w:lineRule="auto"/>
              <w:ind w:left="0" w:right="102" w:firstLine="0"/>
              <w:jc w:val="center"/>
            </w:pPr>
            <w:r>
              <w:t xml:space="preserve">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E38F" w14:textId="77777777" w:rsidR="00404C28" w:rsidRDefault="00000000" w:rsidP="0040393D">
            <w:pPr>
              <w:spacing w:after="0" w:line="240" w:lineRule="auto"/>
              <w:ind w:left="0" w:right="104" w:firstLine="0"/>
              <w:jc w:val="center"/>
            </w:pPr>
            <w:r>
              <w:t xml:space="preserve">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8D7D" w14:textId="77777777" w:rsidR="00404C28" w:rsidRDefault="00000000" w:rsidP="0040393D">
            <w:pPr>
              <w:spacing w:after="0" w:line="240" w:lineRule="auto"/>
              <w:ind w:left="0" w:right="101" w:firstLine="0"/>
              <w:jc w:val="center"/>
            </w:pPr>
            <w:r>
              <w:t xml:space="preserve">2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251B227" w14:textId="77777777" w:rsidR="00404C28" w:rsidRDefault="00000000" w:rsidP="0040393D">
            <w:pPr>
              <w:spacing w:after="0" w:line="240" w:lineRule="auto"/>
              <w:ind w:left="0" w:right="104" w:firstLine="0"/>
              <w:jc w:val="center"/>
            </w:pPr>
            <w:r>
              <w:t xml:space="preserve">3 </w:t>
            </w:r>
          </w:p>
        </w:tc>
      </w:tr>
      <w:tr w:rsidR="00404C28" w14:paraId="6F2D3F20" w14:textId="77777777">
        <w:trPr>
          <w:trHeight w:val="360"/>
        </w:trPr>
        <w:tc>
          <w:tcPr>
            <w:tcW w:w="6219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nil"/>
            </w:tcBorders>
          </w:tcPr>
          <w:p w14:paraId="0962186D" w14:textId="77777777" w:rsidR="00404C28" w:rsidRDefault="00000000" w:rsidP="0040393D">
            <w:pPr>
              <w:spacing w:after="0" w:line="240" w:lineRule="auto"/>
              <w:ind w:left="2" w:firstLine="0"/>
              <w:jc w:val="left"/>
            </w:pPr>
            <w:r>
              <w:rPr>
                <w:b/>
              </w:rPr>
              <w:t>İYİLİK HALİ</w:t>
            </w:r>
            <w: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4FC353" w14:textId="77777777" w:rsidR="00404C28" w:rsidRDefault="00404C28" w:rsidP="0040393D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0503B1" w14:textId="77777777" w:rsidR="00404C28" w:rsidRDefault="00404C28" w:rsidP="0040393D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000000"/>
            </w:tcBorders>
          </w:tcPr>
          <w:p w14:paraId="396B9483" w14:textId="77777777" w:rsidR="00404C28" w:rsidRDefault="00404C28" w:rsidP="0040393D">
            <w:pPr>
              <w:spacing w:after="160" w:line="240" w:lineRule="auto"/>
              <w:ind w:left="0" w:firstLine="0"/>
              <w:jc w:val="left"/>
            </w:pPr>
          </w:p>
        </w:tc>
      </w:tr>
      <w:tr w:rsidR="00404C28" w14:paraId="4BF070CD" w14:textId="77777777">
        <w:trPr>
          <w:trHeight w:val="838"/>
        </w:trPr>
        <w:tc>
          <w:tcPr>
            <w:tcW w:w="527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5DBB127" w14:textId="77777777" w:rsidR="00404C28" w:rsidRDefault="00000000" w:rsidP="0040393D">
            <w:pPr>
              <w:spacing w:after="0" w:line="240" w:lineRule="auto"/>
              <w:ind w:left="2" w:firstLine="0"/>
              <w:jc w:val="left"/>
            </w:pPr>
            <w:r>
              <w:t xml:space="preserve">11.Çocuğumun diyabeti ailemdeki bir veya daha fazla kişinin uyku süresini veya kalitesini azaltmaktadır. 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E8D4" w14:textId="77777777" w:rsidR="00404C28" w:rsidRDefault="00000000" w:rsidP="0040393D">
            <w:pPr>
              <w:spacing w:after="0" w:line="240" w:lineRule="auto"/>
              <w:ind w:left="0" w:right="42" w:firstLine="0"/>
              <w:jc w:val="center"/>
            </w:pPr>
            <w:r>
              <w:t xml:space="preserve"> </w:t>
            </w:r>
          </w:p>
          <w:p w14:paraId="3E1BE7AE" w14:textId="77777777" w:rsidR="00404C28" w:rsidRDefault="00000000" w:rsidP="0040393D">
            <w:pPr>
              <w:spacing w:after="0" w:line="240" w:lineRule="auto"/>
              <w:ind w:left="0" w:right="102" w:firstLine="0"/>
              <w:jc w:val="center"/>
            </w:pPr>
            <w:r>
              <w:t xml:space="preserve">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3CFCF" w14:textId="77777777" w:rsidR="00404C28" w:rsidRDefault="00000000" w:rsidP="0040393D">
            <w:pPr>
              <w:spacing w:after="0" w:line="240" w:lineRule="auto"/>
              <w:ind w:left="0" w:right="44" w:firstLine="0"/>
              <w:jc w:val="center"/>
            </w:pPr>
            <w:r>
              <w:t xml:space="preserve"> </w:t>
            </w:r>
          </w:p>
          <w:p w14:paraId="74980A9E" w14:textId="77777777" w:rsidR="00404C28" w:rsidRDefault="00000000" w:rsidP="0040393D">
            <w:pPr>
              <w:spacing w:after="0" w:line="240" w:lineRule="auto"/>
              <w:ind w:left="0" w:right="104" w:firstLine="0"/>
              <w:jc w:val="center"/>
            </w:pPr>
            <w:r>
              <w:t xml:space="preserve">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481D" w14:textId="77777777" w:rsidR="00404C28" w:rsidRDefault="00000000" w:rsidP="0040393D">
            <w:pPr>
              <w:spacing w:after="0" w:line="240" w:lineRule="auto"/>
              <w:ind w:left="0" w:right="41" w:firstLine="0"/>
              <w:jc w:val="center"/>
            </w:pPr>
            <w:r>
              <w:t xml:space="preserve"> </w:t>
            </w:r>
          </w:p>
          <w:p w14:paraId="28C725A0" w14:textId="77777777" w:rsidR="00404C28" w:rsidRDefault="00000000" w:rsidP="0040393D">
            <w:pPr>
              <w:spacing w:after="0" w:line="240" w:lineRule="auto"/>
              <w:ind w:left="0" w:right="101" w:firstLine="0"/>
              <w:jc w:val="center"/>
            </w:pPr>
            <w:r>
              <w:t xml:space="preserve">2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AFB4197" w14:textId="77777777" w:rsidR="00404C28" w:rsidRDefault="00000000" w:rsidP="0040393D">
            <w:pPr>
              <w:spacing w:after="0" w:line="240" w:lineRule="auto"/>
              <w:ind w:left="0" w:right="44" w:firstLine="0"/>
              <w:jc w:val="center"/>
            </w:pPr>
            <w:r>
              <w:t xml:space="preserve"> </w:t>
            </w:r>
          </w:p>
          <w:p w14:paraId="14102F3A" w14:textId="77777777" w:rsidR="00404C28" w:rsidRDefault="00000000" w:rsidP="0040393D">
            <w:pPr>
              <w:spacing w:after="0" w:line="240" w:lineRule="auto"/>
              <w:ind w:left="0" w:right="104" w:firstLine="0"/>
              <w:jc w:val="center"/>
            </w:pPr>
            <w:r>
              <w:t xml:space="preserve">3 </w:t>
            </w:r>
          </w:p>
        </w:tc>
      </w:tr>
      <w:tr w:rsidR="00404C28" w14:paraId="5DE0E704" w14:textId="77777777">
        <w:trPr>
          <w:trHeight w:val="562"/>
        </w:trPr>
        <w:tc>
          <w:tcPr>
            <w:tcW w:w="527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224532B" w14:textId="77777777" w:rsidR="00404C28" w:rsidRDefault="00000000" w:rsidP="0040393D">
            <w:pPr>
              <w:spacing w:after="0" w:line="240" w:lineRule="auto"/>
              <w:ind w:left="2" w:firstLine="0"/>
              <w:jc w:val="left"/>
            </w:pPr>
            <w:r>
              <w:t xml:space="preserve">12.Çocuğumun diyabeti ailemizin boş zaman aktiviteleri veya tatil tercihlerini etkilemektedir.  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78BA3" w14:textId="77777777" w:rsidR="00404C28" w:rsidRDefault="00000000" w:rsidP="0040393D">
            <w:pPr>
              <w:spacing w:after="0" w:line="240" w:lineRule="auto"/>
              <w:ind w:left="0" w:right="102" w:firstLine="0"/>
              <w:jc w:val="center"/>
            </w:pPr>
            <w:r>
              <w:t xml:space="preserve">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4BF16" w14:textId="77777777" w:rsidR="00404C28" w:rsidRDefault="00000000" w:rsidP="0040393D">
            <w:pPr>
              <w:spacing w:after="0" w:line="240" w:lineRule="auto"/>
              <w:ind w:left="0" w:right="104" w:firstLine="0"/>
              <w:jc w:val="center"/>
            </w:pPr>
            <w:r>
              <w:t xml:space="preserve">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84C9" w14:textId="77777777" w:rsidR="00404C28" w:rsidRDefault="00000000" w:rsidP="0040393D">
            <w:pPr>
              <w:spacing w:after="0" w:line="240" w:lineRule="auto"/>
              <w:ind w:left="0" w:right="101" w:firstLine="0"/>
              <w:jc w:val="center"/>
            </w:pPr>
            <w:r>
              <w:t xml:space="preserve">2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BF9EC09" w14:textId="77777777" w:rsidR="00404C28" w:rsidRDefault="00000000" w:rsidP="0040393D">
            <w:pPr>
              <w:spacing w:after="0" w:line="240" w:lineRule="auto"/>
              <w:ind w:left="0" w:right="104" w:firstLine="0"/>
              <w:jc w:val="center"/>
            </w:pPr>
            <w:r>
              <w:t xml:space="preserve">3 </w:t>
            </w:r>
          </w:p>
        </w:tc>
      </w:tr>
      <w:tr w:rsidR="00404C28" w14:paraId="6FCF27DF" w14:textId="77777777">
        <w:trPr>
          <w:trHeight w:val="1114"/>
        </w:trPr>
        <w:tc>
          <w:tcPr>
            <w:tcW w:w="527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80B64D0" w14:textId="77777777" w:rsidR="00404C28" w:rsidRDefault="00000000" w:rsidP="0040393D">
            <w:pPr>
              <w:spacing w:after="0" w:line="240" w:lineRule="auto"/>
              <w:ind w:left="2" w:right="501" w:firstLine="0"/>
            </w:pPr>
            <w:r>
              <w:t xml:space="preserve">13.Çocuğumun diyabeti nedeniyle eşimle yeterli zaman geçiremiyorum.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) </w:t>
            </w:r>
            <w:r>
              <w:rPr>
                <w:b/>
                <w:i/>
              </w:rPr>
              <w:t xml:space="preserve">Uygun Değil –  Eşim yok </w:t>
            </w:r>
          </w:p>
          <w:p w14:paraId="082749AC" w14:textId="77777777" w:rsidR="00404C28" w:rsidRDefault="00000000" w:rsidP="0040393D">
            <w:pPr>
              <w:spacing w:after="0" w:line="240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1F13F" w14:textId="77777777" w:rsidR="00404C28" w:rsidRDefault="00000000" w:rsidP="0040393D">
            <w:pPr>
              <w:spacing w:after="0" w:line="240" w:lineRule="auto"/>
              <w:ind w:left="0" w:right="42" w:firstLine="0"/>
              <w:jc w:val="center"/>
            </w:pPr>
            <w:r>
              <w:t xml:space="preserve"> </w:t>
            </w:r>
          </w:p>
          <w:p w14:paraId="0AD0ECB6" w14:textId="77777777" w:rsidR="00404C28" w:rsidRDefault="00000000" w:rsidP="0040393D">
            <w:pPr>
              <w:spacing w:after="0" w:line="240" w:lineRule="auto"/>
              <w:ind w:left="0" w:right="102" w:firstLine="0"/>
              <w:jc w:val="center"/>
            </w:pPr>
            <w:r>
              <w:t xml:space="preserve">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5A809" w14:textId="77777777" w:rsidR="00404C28" w:rsidRDefault="00000000" w:rsidP="0040393D">
            <w:pPr>
              <w:spacing w:after="0" w:line="240" w:lineRule="auto"/>
              <w:ind w:left="0" w:right="44" w:firstLine="0"/>
              <w:jc w:val="center"/>
            </w:pPr>
            <w:r>
              <w:t xml:space="preserve"> </w:t>
            </w:r>
          </w:p>
          <w:p w14:paraId="35DC114D" w14:textId="77777777" w:rsidR="00404C28" w:rsidRDefault="00000000" w:rsidP="0040393D">
            <w:pPr>
              <w:spacing w:after="0" w:line="240" w:lineRule="auto"/>
              <w:ind w:left="0" w:right="104" w:firstLine="0"/>
              <w:jc w:val="center"/>
            </w:pPr>
            <w:r>
              <w:t xml:space="preserve">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7B02" w14:textId="77777777" w:rsidR="00404C28" w:rsidRDefault="00000000" w:rsidP="0040393D">
            <w:pPr>
              <w:spacing w:after="0" w:line="240" w:lineRule="auto"/>
              <w:ind w:left="0" w:right="41" w:firstLine="0"/>
              <w:jc w:val="center"/>
            </w:pPr>
            <w:r>
              <w:t xml:space="preserve"> </w:t>
            </w:r>
          </w:p>
          <w:p w14:paraId="7FCBD2DD" w14:textId="77777777" w:rsidR="00404C28" w:rsidRDefault="00000000" w:rsidP="0040393D">
            <w:pPr>
              <w:spacing w:after="0" w:line="240" w:lineRule="auto"/>
              <w:ind w:left="0" w:right="101" w:firstLine="0"/>
              <w:jc w:val="center"/>
            </w:pPr>
            <w:r>
              <w:t xml:space="preserve">2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9657201" w14:textId="77777777" w:rsidR="00404C28" w:rsidRDefault="00000000" w:rsidP="0040393D">
            <w:pPr>
              <w:spacing w:after="0" w:line="240" w:lineRule="auto"/>
              <w:ind w:left="0" w:right="44" w:firstLine="0"/>
              <w:jc w:val="center"/>
            </w:pPr>
            <w:r>
              <w:t xml:space="preserve"> </w:t>
            </w:r>
          </w:p>
          <w:p w14:paraId="53D364CE" w14:textId="77777777" w:rsidR="00404C28" w:rsidRDefault="00000000" w:rsidP="0040393D">
            <w:pPr>
              <w:spacing w:after="0" w:line="240" w:lineRule="auto"/>
              <w:ind w:left="0" w:right="104" w:firstLine="0"/>
              <w:jc w:val="center"/>
            </w:pPr>
            <w:r>
              <w:t xml:space="preserve">3 </w:t>
            </w:r>
          </w:p>
        </w:tc>
      </w:tr>
      <w:tr w:rsidR="00404C28" w14:paraId="6FD92825" w14:textId="77777777">
        <w:trPr>
          <w:trHeight w:val="1390"/>
        </w:trPr>
        <w:tc>
          <w:tcPr>
            <w:tcW w:w="527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79398B92" w14:textId="77777777" w:rsidR="00404C28" w:rsidRDefault="00000000" w:rsidP="0040393D">
            <w:pPr>
              <w:spacing w:after="50" w:line="240" w:lineRule="auto"/>
              <w:ind w:left="2" w:firstLine="0"/>
              <w:jc w:val="left"/>
            </w:pPr>
            <w:r>
              <w:t xml:space="preserve">14.Ailemizdeki büyükler çocuğumun diyabeti nedeniyle diğer çocuklarımla yeterince ilgilenememektedir.  </w:t>
            </w:r>
          </w:p>
          <w:p w14:paraId="2FAC6018" w14:textId="77777777" w:rsidR="00404C28" w:rsidRDefault="00000000" w:rsidP="0040393D">
            <w:pPr>
              <w:spacing w:after="0" w:line="240" w:lineRule="auto"/>
              <w:ind w:left="2" w:firstLine="0"/>
              <w:jc w:val="left"/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) </w:t>
            </w:r>
            <w:r>
              <w:rPr>
                <w:b/>
                <w:i/>
              </w:rPr>
              <w:t xml:space="preserve">Uygun Değil – Ailede başka çocuk yok </w:t>
            </w:r>
          </w:p>
          <w:p w14:paraId="02EF3C88" w14:textId="77777777" w:rsidR="00404C28" w:rsidRDefault="00000000" w:rsidP="0040393D">
            <w:pPr>
              <w:spacing w:after="0" w:line="240" w:lineRule="auto"/>
              <w:ind w:left="2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EF1EFA5" w14:textId="77777777" w:rsidR="00404C28" w:rsidRDefault="00000000" w:rsidP="0040393D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14:paraId="1283564D" w14:textId="77777777" w:rsidR="00404C28" w:rsidRDefault="00000000" w:rsidP="0040393D">
            <w:pPr>
              <w:spacing w:after="0" w:line="240" w:lineRule="auto"/>
              <w:ind w:left="0" w:right="102" w:firstLine="0"/>
              <w:jc w:val="center"/>
            </w:pPr>
            <w:r>
              <w:t xml:space="preserve">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3928BC8" w14:textId="77777777" w:rsidR="00404C28" w:rsidRDefault="00000000" w:rsidP="0040393D">
            <w:pPr>
              <w:spacing w:after="0" w:line="240" w:lineRule="auto"/>
              <w:ind w:left="0" w:right="44" w:firstLine="0"/>
              <w:jc w:val="center"/>
            </w:pPr>
            <w:r>
              <w:t xml:space="preserve"> </w:t>
            </w:r>
          </w:p>
          <w:p w14:paraId="38096042" w14:textId="77777777" w:rsidR="00404C28" w:rsidRDefault="00000000" w:rsidP="0040393D">
            <w:pPr>
              <w:spacing w:after="0" w:line="240" w:lineRule="auto"/>
              <w:ind w:left="0" w:right="104" w:firstLine="0"/>
              <w:jc w:val="center"/>
            </w:pPr>
            <w:r>
              <w:t xml:space="preserve">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ABE8D54" w14:textId="77777777" w:rsidR="00404C28" w:rsidRDefault="00000000" w:rsidP="0040393D">
            <w:pPr>
              <w:spacing w:after="0" w:line="240" w:lineRule="auto"/>
              <w:ind w:left="0" w:right="41" w:firstLine="0"/>
              <w:jc w:val="center"/>
            </w:pPr>
            <w:r>
              <w:t xml:space="preserve"> </w:t>
            </w:r>
          </w:p>
          <w:p w14:paraId="5B40C90C" w14:textId="77777777" w:rsidR="00404C28" w:rsidRDefault="00000000" w:rsidP="0040393D">
            <w:pPr>
              <w:spacing w:after="0" w:line="240" w:lineRule="auto"/>
              <w:ind w:left="0" w:right="101" w:firstLine="0"/>
              <w:jc w:val="center"/>
            </w:pPr>
            <w:r>
              <w:t xml:space="preserve">2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5F6DC306" w14:textId="77777777" w:rsidR="00404C28" w:rsidRDefault="00000000" w:rsidP="0040393D">
            <w:pPr>
              <w:spacing w:after="0" w:line="240" w:lineRule="auto"/>
              <w:ind w:left="0" w:right="44" w:firstLine="0"/>
              <w:jc w:val="center"/>
            </w:pPr>
            <w:r>
              <w:t xml:space="preserve"> </w:t>
            </w:r>
          </w:p>
          <w:p w14:paraId="10DFAC14" w14:textId="77777777" w:rsidR="00404C28" w:rsidRDefault="00000000" w:rsidP="0040393D">
            <w:pPr>
              <w:spacing w:after="0" w:line="240" w:lineRule="auto"/>
              <w:ind w:left="0" w:right="104" w:firstLine="0"/>
              <w:jc w:val="center"/>
            </w:pPr>
            <w:r>
              <w:t xml:space="preserve">3 </w:t>
            </w:r>
          </w:p>
        </w:tc>
      </w:tr>
    </w:tbl>
    <w:p w14:paraId="78E60C13" w14:textId="77777777" w:rsidR="00404C28" w:rsidRDefault="00000000" w:rsidP="0040393D">
      <w:pPr>
        <w:spacing w:after="158" w:line="240" w:lineRule="auto"/>
        <w:ind w:left="0" w:firstLine="0"/>
        <w:jc w:val="left"/>
      </w:pPr>
      <w:r>
        <w:t xml:space="preserve"> </w:t>
      </w:r>
    </w:p>
    <w:p w14:paraId="2C6A1FD4" w14:textId="77777777" w:rsidR="00404C28" w:rsidRDefault="00000000" w:rsidP="0040393D">
      <w:pPr>
        <w:spacing w:after="0" w:line="240" w:lineRule="auto"/>
        <w:ind w:left="0" w:firstLine="0"/>
        <w:jc w:val="left"/>
      </w:pPr>
      <w:r>
        <w:lastRenderedPageBreak/>
        <w:t xml:space="preserve"> </w:t>
      </w:r>
    </w:p>
    <w:p w14:paraId="7E53C348" w14:textId="77777777" w:rsidR="00404C28" w:rsidRDefault="00000000" w:rsidP="0040393D">
      <w:pPr>
        <w:spacing w:after="208" w:line="240" w:lineRule="auto"/>
        <w:ind w:left="-5"/>
        <w:jc w:val="left"/>
      </w:pPr>
      <w:r>
        <w:rPr>
          <w:b/>
        </w:rPr>
        <w:t xml:space="preserve">ÖLÇEK İLE İLGİLİ ÖZELLİKLER VE PUANLAMA TALİMATLARI </w:t>
      </w:r>
    </w:p>
    <w:p w14:paraId="6E7794FE" w14:textId="77777777" w:rsidR="00404C28" w:rsidRDefault="00000000" w:rsidP="0040393D">
      <w:pPr>
        <w:pStyle w:val="Balk1"/>
        <w:spacing w:line="240" w:lineRule="auto"/>
        <w:ind w:left="-5" w:right="0"/>
      </w:pPr>
      <w:r>
        <w:t xml:space="preserve">Ölçek Özellikleri  </w:t>
      </w:r>
    </w:p>
    <w:p w14:paraId="7C9BCD94" w14:textId="77777777" w:rsidR="00404C28" w:rsidRDefault="00000000" w:rsidP="0040393D">
      <w:pPr>
        <w:numPr>
          <w:ilvl w:val="0"/>
          <w:numId w:val="1"/>
        </w:numPr>
        <w:spacing w:after="18" w:line="240" w:lineRule="auto"/>
        <w:ind w:right="390" w:hanging="360"/>
      </w:pPr>
      <w:r>
        <w:t xml:space="preserve">14 madde </w:t>
      </w:r>
    </w:p>
    <w:p w14:paraId="002AA9F8" w14:textId="77777777" w:rsidR="00404C28" w:rsidRDefault="00000000" w:rsidP="0040393D">
      <w:pPr>
        <w:numPr>
          <w:ilvl w:val="0"/>
          <w:numId w:val="1"/>
        </w:numPr>
        <w:spacing w:after="45" w:line="240" w:lineRule="auto"/>
        <w:ind w:right="390" w:hanging="360"/>
      </w:pPr>
      <w:r>
        <w:t xml:space="preserve">Yanıtlama seçenekleri: 0'dan 3'e puanlanan 4’lü </w:t>
      </w:r>
      <w:proofErr w:type="spellStart"/>
      <w:r>
        <w:t>likert</w:t>
      </w:r>
      <w:proofErr w:type="spellEnd"/>
      <w:r>
        <w:t xml:space="preserve"> tipte ölçek</w:t>
      </w:r>
      <w:proofErr w:type="gramStart"/>
      <w:r>
        <w:t xml:space="preserve">   (</w:t>
      </w:r>
      <w:proofErr w:type="gramEnd"/>
      <w:r>
        <w:t xml:space="preserve">0 = Hiçbir zaman, 1 = Bazen, 2 = Sık sık, 3 = Her zaman) </w:t>
      </w:r>
    </w:p>
    <w:p w14:paraId="7FC744AA" w14:textId="77777777" w:rsidR="00404C28" w:rsidRDefault="00000000" w:rsidP="0040393D">
      <w:pPr>
        <w:numPr>
          <w:ilvl w:val="0"/>
          <w:numId w:val="1"/>
        </w:numPr>
        <w:spacing w:after="14" w:line="240" w:lineRule="auto"/>
        <w:ind w:right="390" w:hanging="360"/>
      </w:pPr>
      <w:r>
        <w:t xml:space="preserve">Olası toplam ölçek skoru: 0 – 100 </w:t>
      </w:r>
      <w:proofErr w:type="gramStart"/>
      <w:r>
        <w:t xml:space="preserve">puan  </w:t>
      </w:r>
      <w:r>
        <w:rPr>
          <w:rFonts w:ascii="Segoe UI Symbol" w:eastAsia="Segoe UI Symbol" w:hAnsi="Segoe UI Symbol" w:cs="Segoe UI Symbol"/>
        </w:rPr>
        <w:t></w:t>
      </w:r>
      <w:proofErr w:type="gramEnd"/>
      <w:r>
        <w:rPr>
          <w:rFonts w:ascii="Arial" w:eastAsia="Arial" w:hAnsi="Arial" w:cs="Arial"/>
        </w:rPr>
        <w:t xml:space="preserve"> </w:t>
      </w:r>
      <w:r>
        <w:t xml:space="preserve">Olası alt boyut skorları: 0-100 puan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Ölçekte ters madde yoktur.  </w:t>
      </w:r>
    </w:p>
    <w:p w14:paraId="1AA22918" w14:textId="77777777" w:rsidR="00404C28" w:rsidRDefault="00000000" w:rsidP="0040393D">
      <w:pPr>
        <w:numPr>
          <w:ilvl w:val="0"/>
          <w:numId w:val="1"/>
        </w:numPr>
        <w:spacing w:after="0" w:line="240" w:lineRule="auto"/>
        <w:ind w:right="390" w:hanging="360"/>
      </w:pPr>
      <w:r>
        <w:t xml:space="preserve">Ölçekten alınan toplam puan arttıkça, diyabetin aileye olumsuz etkisi artar. 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Ölçek alt boyut/boyutlarından alınan puan arttıkça, ilgili alt boyutta/boyutlarda diyabetin aileye olumsuz etkisi artar.  </w:t>
      </w:r>
    </w:p>
    <w:p w14:paraId="5A0F3ED5" w14:textId="77777777" w:rsidR="00404C28" w:rsidRDefault="00000000" w:rsidP="0040393D">
      <w:pPr>
        <w:spacing w:after="213" w:line="240" w:lineRule="auto"/>
        <w:ind w:left="720" w:firstLine="0"/>
        <w:jc w:val="left"/>
      </w:pPr>
      <w:r>
        <w:t xml:space="preserve"> </w:t>
      </w:r>
    </w:p>
    <w:p w14:paraId="15EA454D" w14:textId="77777777" w:rsidR="00404C28" w:rsidRDefault="00000000" w:rsidP="0040393D">
      <w:pPr>
        <w:pStyle w:val="Balk1"/>
        <w:spacing w:line="240" w:lineRule="auto"/>
        <w:ind w:left="-5" w:right="0"/>
      </w:pPr>
      <w:r>
        <w:t xml:space="preserve">Puanlama Talimatları </w:t>
      </w:r>
    </w:p>
    <w:p w14:paraId="57715F3B" w14:textId="77777777" w:rsidR="00404C28" w:rsidRDefault="00000000" w:rsidP="0040393D">
      <w:pPr>
        <w:spacing w:line="240" w:lineRule="auto"/>
        <w:ind w:left="-5"/>
      </w:pPr>
      <w:r>
        <w:t xml:space="preserve">1-Madde 13 için, "Uygun Değil" işaretliyse, bu madde ortalamaya katılmaz (Cevaplanmamış olarak değerlendirilir). </w:t>
      </w:r>
    </w:p>
    <w:p w14:paraId="335F467B" w14:textId="77777777" w:rsidR="00404C28" w:rsidRDefault="00000000" w:rsidP="0040393D">
      <w:pPr>
        <w:spacing w:line="240" w:lineRule="auto"/>
        <w:ind w:left="-5"/>
      </w:pPr>
      <w:r>
        <w:t xml:space="preserve">2-Madde 14 için, "Uygun Değil" işaretliyse, bu madde ortalamaya katılmaz (Cevaplanmamış olarak değerlendirilir).  </w:t>
      </w:r>
    </w:p>
    <w:p w14:paraId="691FB3AC" w14:textId="77777777" w:rsidR="00404C28" w:rsidRDefault="00000000" w:rsidP="0040393D">
      <w:pPr>
        <w:spacing w:line="240" w:lineRule="auto"/>
        <w:ind w:left="-5"/>
      </w:pPr>
      <w:r>
        <w:t xml:space="preserve">3-Eksik olmayan tüm maddelerin ortalaması hesaplanır.  </w:t>
      </w:r>
    </w:p>
    <w:p w14:paraId="003CC945" w14:textId="77777777" w:rsidR="00404C28" w:rsidRDefault="00000000" w:rsidP="0040393D">
      <w:pPr>
        <w:spacing w:line="240" w:lineRule="auto"/>
        <w:ind w:left="-5"/>
      </w:pPr>
      <w:r>
        <w:t xml:space="preserve">4- Ölçek toplam skorunu 0-100 puan olarak değerlendirebilmek için bu ortalama değer 100 ile çarpılır ve 3'e bölünür. Alt boyutlar için de aynı yol ile puanlama yapılmaktadır.  </w:t>
      </w:r>
    </w:p>
    <w:p w14:paraId="3702123E" w14:textId="77777777" w:rsidR="00404C28" w:rsidRDefault="00000000" w:rsidP="0040393D">
      <w:pPr>
        <w:spacing w:after="155" w:line="240" w:lineRule="auto"/>
        <w:ind w:left="-5"/>
      </w:pPr>
      <w:r>
        <w:t>(</w:t>
      </w:r>
      <w:r>
        <w:rPr>
          <w:b/>
        </w:rPr>
        <w:t>Örneğin</w:t>
      </w:r>
      <w:r>
        <w:t xml:space="preserve">, ölçek maddelerinin puan ortalaması 2,76 ise ölçek toplam puanı (2,76x100) / 3 = 92 olarak hesaplanır) </w:t>
      </w:r>
    </w:p>
    <w:p w14:paraId="65829483" w14:textId="77777777" w:rsidR="00404C28" w:rsidRDefault="00000000" w:rsidP="0040393D">
      <w:pPr>
        <w:pStyle w:val="Balk1"/>
        <w:spacing w:after="153" w:line="240" w:lineRule="auto"/>
        <w:ind w:left="-5" w:right="0"/>
      </w:pPr>
      <w:r>
        <w:t xml:space="preserve">REFERANSLAR Türkçe Geçerlik ve Güvenirlik Çalışması </w:t>
      </w:r>
    </w:p>
    <w:p w14:paraId="5D885276" w14:textId="77777777" w:rsidR="00404C28" w:rsidRDefault="00000000" w:rsidP="0040393D">
      <w:pPr>
        <w:spacing w:line="240" w:lineRule="auto"/>
        <w:ind w:left="-5"/>
      </w:pPr>
      <w:proofErr w:type="spellStart"/>
      <w:r>
        <w:t>Cetintas</w:t>
      </w:r>
      <w:proofErr w:type="spellEnd"/>
      <w:r>
        <w:t xml:space="preserve">, I., &amp; Akgün Kostak, M. (2021). </w:t>
      </w:r>
      <w:proofErr w:type="spellStart"/>
      <w:r>
        <w:t>Psychometric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Diabetes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Scale</w:t>
      </w:r>
      <w:proofErr w:type="spellEnd"/>
      <w:r>
        <w:t xml:space="preserve">. </w:t>
      </w:r>
      <w:proofErr w:type="spellStart"/>
      <w:r>
        <w:rPr>
          <w:i/>
        </w:rPr>
        <w:t>Journal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Specialists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Pediatric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Nursing</w:t>
      </w:r>
      <w:proofErr w:type="spellEnd"/>
      <w:r>
        <w:t xml:space="preserve">, </w:t>
      </w:r>
      <w:r>
        <w:rPr>
          <w:i/>
        </w:rPr>
        <w:t>26(1), e12308.</w:t>
      </w:r>
      <w:r>
        <w:t xml:space="preserve">  </w:t>
      </w:r>
    </w:p>
    <w:p w14:paraId="51D04FC9" w14:textId="77777777" w:rsidR="00404C28" w:rsidRDefault="00000000" w:rsidP="0040393D">
      <w:pPr>
        <w:pStyle w:val="Balk1"/>
        <w:spacing w:after="36" w:line="240" w:lineRule="auto"/>
        <w:ind w:left="-5" w:right="0"/>
      </w:pPr>
      <w:r>
        <w:t xml:space="preserve">Orijinal Araştırma </w:t>
      </w:r>
    </w:p>
    <w:p w14:paraId="3F91A078" w14:textId="77777777" w:rsidR="00404C28" w:rsidRDefault="00000000" w:rsidP="0040393D">
      <w:pPr>
        <w:spacing w:line="240" w:lineRule="auto"/>
        <w:ind w:left="-5"/>
      </w:pPr>
      <w:r>
        <w:t xml:space="preserve">M. L. </w:t>
      </w:r>
      <w:proofErr w:type="spellStart"/>
      <w:r>
        <w:t>Katz</w:t>
      </w:r>
      <w:proofErr w:type="spellEnd"/>
      <w:r>
        <w:t xml:space="preserve">, L. K. </w:t>
      </w:r>
      <w:proofErr w:type="spellStart"/>
      <w:r>
        <w:t>Volkening</w:t>
      </w:r>
      <w:proofErr w:type="spellEnd"/>
      <w:r>
        <w:t xml:space="preserve">, C. E. </w:t>
      </w:r>
      <w:proofErr w:type="spellStart"/>
      <w:proofErr w:type="gramStart"/>
      <w:r>
        <w:t>Dougher,L</w:t>
      </w:r>
      <w:proofErr w:type="spellEnd"/>
      <w:r>
        <w:t>.</w:t>
      </w:r>
      <w:proofErr w:type="gramEnd"/>
      <w:r>
        <w:t xml:space="preserve"> M.B. </w:t>
      </w:r>
      <w:proofErr w:type="spellStart"/>
      <w:r>
        <w:t>Laffel</w:t>
      </w:r>
      <w:proofErr w:type="spellEnd"/>
      <w:r>
        <w:t xml:space="preserve">. (2015). </w:t>
      </w:r>
      <w:proofErr w:type="spellStart"/>
      <w:r>
        <w:t>Short</w:t>
      </w:r>
      <w:proofErr w:type="spellEnd"/>
      <w:r>
        <w:t xml:space="preserve"> Report: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aspects</w:t>
      </w:r>
      <w:proofErr w:type="spellEnd"/>
      <w:r>
        <w:t xml:space="preserve"> </w:t>
      </w:r>
      <w:proofErr w:type="spellStart"/>
      <w:r>
        <w:t>validation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Diabetes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Scale</w:t>
      </w:r>
      <w:proofErr w:type="spellEnd"/>
      <w:r>
        <w:t xml:space="preserve">: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measure</w:t>
      </w:r>
      <w:proofErr w:type="spellEnd"/>
      <w:r>
        <w:t xml:space="preserve"> of </w:t>
      </w:r>
      <w:proofErr w:type="spellStart"/>
      <w:r>
        <w:t>diabetesspecific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. </w:t>
      </w:r>
      <w:proofErr w:type="spellStart"/>
      <w:r>
        <w:rPr>
          <w:i/>
        </w:rPr>
        <w:t>Diabet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Med</w:t>
      </w:r>
      <w:proofErr w:type="spellEnd"/>
      <w:r>
        <w:rPr>
          <w:i/>
        </w:rPr>
        <w:t xml:space="preserve">. September;32(9):1227–1231. </w:t>
      </w:r>
    </w:p>
    <w:p w14:paraId="50C5FC40" w14:textId="77777777" w:rsidR="00404C28" w:rsidRDefault="00000000" w:rsidP="0040393D">
      <w:pPr>
        <w:spacing w:line="240" w:lineRule="auto"/>
        <w:ind w:left="-5"/>
      </w:pPr>
      <w:r>
        <w:rPr>
          <w:b/>
        </w:rPr>
        <w:t>NOT:</w:t>
      </w:r>
      <w:r>
        <w:t xml:space="preserve"> </w:t>
      </w:r>
      <w:r>
        <w:rPr>
          <w:u w:val="single" w:color="000000"/>
        </w:rPr>
        <w:t>KAYNAK GÖSTEREREK</w:t>
      </w:r>
      <w:r>
        <w:t xml:space="preserve"> ÖLÇEĞİ ÇALIŞMALARINIZDA KULLANAİBLİRSİNİZ.  </w:t>
      </w:r>
    </w:p>
    <w:p w14:paraId="566B093A" w14:textId="77777777" w:rsidR="00404C28" w:rsidRDefault="00000000" w:rsidP="0040393D">
      <w:pPr>
        <w:spacing w:after="185" w:line="240" w:lineRule="auto"/>
        <w:ind w:left="-5"/>
        <w:jc w:val="left"/>
      </w:pPr>
      <w:r>
        <w:rPr>
          <w:b/>
        </w:rPr>
        <w:t xml:space="preserve">İLETİŞİM:  </w:t>
      </w:r>
    </w:p>
    <w:p w14:paraId="634DD813" w14:textId="77777777" w:rsidR="00404C28" w:rsidRDefault="00000000" w:rsidP="0040393D">
      <w:pPr>
        <w:spacing w:after="155" w:line="240" w:lineRule="auto"/>
        <w:ind w:left="-5"/>
      </w:pPr>
      <w:r>
        <w:t xml:space="preserve">Arş. Gör. Uzm. İsmail ÇETİNTAŞ </w:t>
      </w:r>
    </w:p>
    <w:p w14:paraId="3C674138" w14:textId="77777777" w:rsidR="00404C28" w:rsidRDefault="00000000" w:rsidP="0040393D">
      <w:pPr>
        <w:spacing w:after="0" w:line="240" w:lineRule="auto"/>
        <w:ind w:left="0" w:firstLine="0"/>
        <w:jc w:val="left"/>
      </w:pPr>
      <w:r>
        <w:t xml:space="preserve">E-posta: </w:t>
      </w:r>
      <w:r>
        <w:rPr>
          <w:color w:val="0563C1"/>
          <w:u w:val="single" w:color="0563C1"/>
        </w:rPr>
        <w:t>ismaillcetintas@gmail.com</w:t>
      </w:r>
      <w:r>
        <w:t xml:space="preserve">  </w:t>
      </w:r>
    </w:p>
    <w:sectPr w:rsidR="00404C28">
      <w:pgSz w:w="11906" w:h="16838"/>
      <w:pgMar w:top="1474" w:right="1416" w:bottom="146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B16F9"/>
    <w:multiLevelType w:val="hybridMultilevel"/>
    <w:tmpl w:val="EE862C5E"/>
    <w:lvl w:ilvl="0" w:tplc="589A63A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B8E72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C4E99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907B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DECE4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CAEF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F674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C616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4861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28563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YwMTA0NTM2tDC2sDRR0lEKTi0uzszPAykwrAUAH9X+uCwAAAA="/>
  </w:docVars>
  <w:rsids>
    <w:rsidRoot w:val="00404C28"/>
    <w:rsid w:val="0040393D"/>
    <w:rsid w:val="00404C28"/>
    <w:rsid w:val="00C5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97941"/>
  <w15:docId w15:val="{BC507709-54F8-4B60-BD37-50C25AA3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7" w:line="26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185"/>
      <w:ind w:left="10" w:right="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Halil EKŞİ</cp:lastModifiedBy>
  <cp:revision>3</cp:revision>
  <dcterms:created xsi:type="dcterms:W3CDTF">2022-11-25T08:56:00Z</dcterms:created>
  <dcterms:modified xsi:type="dcterms:W3CDTF">2022-11-25T08:56:00Z</dcterms:modified>
</cp:coreProperties>
</file>