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55" w:type="dxa"/>
        <w:tblLook w:val="04A0" w:firstRow="1" w:lastRow="0" w:firstColumn="1" w:lastColumn="0" w:noHBand="0" w:noVBand="1"/>
      </w:tblPr>
      <w:tblGrid>
        <w:gridCol w:w="7248"/>
        <w:gridCol w:w="501"/>
        <w:gridCol w:w="335"/>
        <w:gridCol w:w="335"/>
        <w:gridCol w:w="335"/>
        <w:gridCol w:w="501"/>
      </w:tblGrid>
      <w:tr w:rsidR="000A5F2E" w:rsidTr="000A5F2E">
        <w:trPr>
          <w:cantSplit/>
          <w:trHeight w:val="3166"/>
        </w:trPr>
        <w:tc>
          <w:tcPr>
            <w:tcW w:w="7248" w:type="dxa"/>
          </w:tcPr>
          <w:p w:rsidR="000A5F2E" w:rsidRDefault="000A5F2E"/>
        </w:tc>
        <w:tc>
          <w:tcPr>
            <w:tcW w:w="501" w:type="dxa"/>
            <w:textDirection w:val="btLr"/>
          </w:tcPr>
          <w:p w:rsidR="000A5F2E" w:rsidRDefault="000A5F2E" w:rsidP="000A5F2E">
            <w:pPr>
              <w:ind w:left="113" w:right="113"/>
            </w:pPr>
            <w:r>
              <w:t>Kesinlikle Katılmıyorum</w:t>
            </w:r>
          </w:p>
        </w:tc>
        <w:tc>
          <w:tcPr>
            <w:tcW w:w="335" w:type="dxa"/>
            <w:textDirection w:val="btLr"/>
          </w:tcPr>
          <w:p w:rsidR="000A5F2E" w:rsidRDefault="000A5F2E" w:rsidP="000A5F2E">
            <w:pPr>
              <w:ind w:left="113" w:right="113"/>
            </w:pPr>
          </w:p>
        </w:tc>
        <w:tc>
          <w:tcPr>
            <w:tcW w:w="335" w:type="dxa"/>
            <w:textDirection w:val="btLr"/>
          </w:tcPr>
          <w:p w:rsidR="000A5F2E" w:rsidRDefault="000A5F2E" w:rsidP="000A5F2E">
            <w:pPr>
              <w:ind w:left="113" w:right="113"/>
            </w:pPr>
          </w:p>
        </w:tc>
        <w:tc>
          <w:tcPr>
            <w:tcW w:w="335" w:type="dxa"/>
            <w:textDirection w:val="btLr"/>
          </w:tcPr>
          <w:p w:rsidR="000A5F2E" w:rsidRDefault="000A5F2E" w:rsidP="000A5F2E">
            <w:pPr>
              <w:ind w:left="113" w:right="113"/>
            </w:pPr>
          </w:p>
        </w:tc>
        <w:tc>
          <w:tcPr>
            <w:tcW w:w="501" w:type="dxa"/>
            <w:textDirection w:val="btLr"/>
          </w:tcPr>
          <w:p w:rsidR="000A5F2E" w:rsidRDefault="000A5F2E" w:rsidP="000A5F2E">
            <w:pPr>
              <w:ind w:left="113" w:right="113"/>
            </w:pPr>
            <w:r>
              <w:t>Kesinlikle Katılıyorum</w:t>
            </w:r>
          </w:p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0A5F2E" w:rsidP="000A5F2E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cihazlarımı güvenle kullanırım.</w:t>
            </w:r>
          </w:p>
        </w:tc>
        <w:tc>
          <w:tcPr>
            <w:tcW w:w="501" w:type="dxa"/>
          </w:tcPr>
          <w:p w:rsidR="000A5F2E" w:rsidRDefault="000A5F2E">
            <w:r>
              <w:t>1</w:t>
            </w:r>
          </w:p>
        </w:tc>
        <w:tc>
          <w:tcPr>
            <w:tcW w:w="335" w:type="dxa"/>
          </w:tcPr>
          <w:p w:rsidR="000A5F2E" w:rsidRDefault="000A5F2E">
            <w:r>
              <w:t>2</w:t>
            </w:r>
          </w:p>
        </w:tc>
        <w:tc>
          <w:tcPr>
            <w:tcW w:w="335" w:type="dxa"/>
          </w:tcPr>
          <w:p w:rsidR="000A5F2E" w:rsidRDefault="000A5F2E">
            <w:r>
              <w:t>3</w:t>
            </w:r>
          </w:p>
        </w:tc>
        <w:tc>
          <w:tcPr>
            <w:tcW w:w="335" w:type="dxa"/>
          </w:tcPr>
          <w:p w:rsidR="000A5F2E" w:rsidRDefault="000A5F2E">
            <w:r>
              <w:t>4</w:t>
            </w:r>
          </w:p>
        </w:tc>
        <w:tc>
          <w:tcPr>
            <w:tcW w:w="501" w:type="dxa"/>
          </w:tcPr>
          <w:p w:rsidR="000A5F2E" w:rsidRDefault="000A5F2E">
            <w:r>
              <w:t>5</w:t>
            </w:r>
          </w:p>
        </w:tc>
      </w:tr>
      <w:tr w:rsidR="000A5F2E" w:rsidTr="000A5F2E">
        <w:trPr>
          <w:trHeight w:val="335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güvenlik sorunlarıyla başa çıkabileceğime inanıyorum.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Karşılaştığım dijital güvenlik sorunlarını çözmede iyiyim.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1B6EDB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>
              <w:t xml:space="preserve">Karşılaştığım </w:t>
            </w:r>
            <w:r w:rsidR="000A5F2E" w:rsidRPr="000A5F2E">
              <w:t>güvenlik sorunlarını çözebileceğime inanıyorum.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35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sorunlarla başa çıkamadığımda cesaretim kırılır.</w:t>
            </w:r>
            <w:r w:rsidR="007F04EB">
              <w:t>*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sorunlarla başa çıkamayacağımı düşünürüm. *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35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sorunlarla başa çıkmada kendimi çaresiz hissederim.</w:t>
            </w:r>
            <w:r w:rsidR="007F04EB">
              <w:t>*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sorunların çözümünün olmadığını düşünürüm.</w:t>
            </w:r>
            <w:r w:rsidR="007F04EB">
              <w:t>*</w:t>
            </w:r>
            <w:bookmarkStart w:id="0" w:name="_GoBack"/>
            <w:bookmarkEnd w:id="0"/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35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ortamlardaki sorunları çözerken arkadaşlarım/ailem bana yardım eder.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ortamlardaki bir sorunu çözerken insanlar bana yardımcı olur.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ortamlarda teknik yardım alacağım hiçbir arkadaşım yok. *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35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Dijital ortamlarda destek isteyebileceğim kimsem yok. *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0A5F2E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0A5F2E">
              <w:t>Karşılaştığım dijital sorunları öğrenme deneyimi olarak görürüm.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35"/>
        </w:trPr>
        <w:tc>
          <w:tcPr>
            <w:tcW w:w="7248" w:type="dxa"/>
          </w:tcPr>
          <w:p w:rsidR="000A5F2E" w:rsidRDefault="00CA7487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CA7487">
              <w:t>Dijital ortamlardaki deneyimlerim zorluklarla nasıl başa çıkacağımı öğrenmede bana yardımcı olur.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54"/>
        </w:trPr>
        <w:tc>
          <w:tcPr>
            <w:tcW w:w="7248" w:type="dxa"/>
          </w:tcPr>
          <w:p w:rsidR="000A5F2E" w:rsidRDefault="00CA7487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CA7487">
              <w:t>Dijital ortamlardaki sorunları başa çıkabileceğim fırsatlar olarak değerlendiririm.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  <w:tr w:rsidR="000A5F2E" w:rsidTr="000A5F2E">
        <w:trPr>
          <w:trHeight w:val="335"/>
        </w:trPr>
        <w:tc>
          <w:tcPr>
            <w:tcW w:w="7248" w:type="dxa"/>
          </w:tcPr>
          <w:p w:rsidR="000A5F2E" w:rsidRDefault="00CA7487" w:rsidP="001B6EDB">
            <w:pPr>
              <w:pStyle w:val="ListeParagraf"/>
              <w:numPr>
                <w:ilvl w:val="0"/>
                <w:numId w:val="1"/>
              </w:numPr>
              <w:ind w:left="306" w:hanging="284"/>
            </w:pPr>
            <w:r w:rsidRPr="00CA7487">
              <w:t>Dijital ortamlardaki deneyimleri kendimi geliştirmek için kullanabilirim.</w:t>
            </w:r>
          </w:p>
        </w:tc>
        <w:tc>
          <w:tcPr>
            <w:tcW w:w="501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335" w:type="dxa"/>
          </w:tcPr>
          <w:p w:rsidR="000A5F2E" w:rsidRDefault="000A5F2E"/>
        </w:tc>
        <w:tc>
          <w:tcPr>
            <w:tcW w:w="501" w:type="dxa"/>
          </w:tcPr>
          <w:p w:rsidR="000A5F2E" w:rsidRDefault="000A5F2E"/>
        </w:tc>
      </w:tr>
    </w:tbl>
    <w:p w:rsidR="00F768FE" w:rsidRDefault="00F768FE"/>
    <w:sectPr w:rsidR="00F7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3043"/>
    <w:multiLevelType w:val="hybridMultilevel"/>
    <w:tmpl w:val="92649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8B"/>
    <w:rsid w:val="000A5F2E"/>
    <w:rsid w:val="001B6EDB"/>
    <w:rsid w:val="007F04EB"/>
    <w:rsid w:val="00AB138B"/>
    <w:rsid w:val="00CA7487"/>
    <w:rsid w:val="00F7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5B98"/>
  <w15:chartTrackingRefBased/>
  <w15:docId w15:val="{65B09C03-2FE1-4A46-B787-CBB92BB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2</cp:revision>
  <dcterms:created xsi:type="dcterms:W3CDTF">2026-04-19T17:43:00Z</dcterms:created>
  <dcterms:modified xsi:type="dcterms:W3CDTF">2026-04-19T17:43:00Z</dcterms:modified>
</cp:coreProperties>
</file>