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A5CE" w14:textId="77777777" w:rsidR="00CE37BE" w:rsidRDefault="00000000">
      <w:pPr>
        <w:spacing w:after="0" w:line="265" w:lineRule="auto"/>
        <w:ind w:left="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937EA0" wp14:editId="726D9A43">
            <wp:simplePos x="0" y="0"/>
            <wp:positionH relativeFrom="column">
              <wp:posOffset>4524144</wp:posOffset>
            </wp:positionH>
            <wp:positionV relativeFrom="paragraph">
              <wp:posOffset>-46339</wp:posOffset>
            </wp:positionV>
            <wp:extent cx="1164571" cy="359664"/>
            <wp:effectExtent l="0" t="0" r="0" b="0"/>
            <wp:wrapSquare wrapText="bothSides"/>
            <wp:docPr id="5519" name="Picture 5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9" name="Picture 5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4571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Süleyman Demirel Üniversitesi Vizyoner Dergisi, Yıl: 2022, Cilt: 13, Sayı: 30. </w:t>
      </w:r>
      <w:proofErr w:type="spellStart"/>
      <w:r>
        <w:rPr>
          <w:rFonts w:ascii="Calibri" w:eastAsia="Calibri" w:hAnsi="Calibri" w:cs="Calibri"/>
        </w:rPr>
        <w:t>YönOrg</w:t>
      </w:r>
      <w:proofErr w:type="spellEnd"/>
      <w:r>
        <w:rPr>
          <w:rFonts w:ascii="Calibri" w:eastAsia="Calibri" w:hAnsi="Calibri" w:cs="Calibri"/>
        </w:rPr>
        <w:t xml:space="preserve"> 2022, 16-28.</w:t>
      </w:r>
    </w:p>
    <w:p w14:paraId="123A9273" w14:textId="77777777" w:rsidR="00CE37BE" w:rsidRDefault="00000000">
      <w:pPr>
        <w:spacing w:after="365" w:line="265" w:lineRule="auto"/>
        <w:ind w:left="0" w:hanging="10"/>
      </w:pPr>
      <w:r>
        <w:rPr>
          <w:rFonts w:ascii="Calibri" w:eastAsia="Calibri" w:hAnsi="Calibri" w:cs="Calibri"/>
        </w:rPr>
        <w:t xml:space="preserve">Süleyman Demirel </w:t>
      </w:r>
      <w:proofErr w:type="spellStart"/>
      <w:r>
        <w:rPr>
          <w:rFonts w:ascii="Calibri" w:eastAsia="Calibri" w:hAnsi="Calibri" w:cs="Calibri"/>
        </w:rPr>
        <w:t>University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Visionary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Journal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Year</w:t>
      </w:r>
      <w:proofErr w:type="spellEnd"/>
      <w:r>
        <w:rPr>
          <w:rFonts w:ascii="Calibri" w:eastAsia="Calibri" w:hAnsi="Calibri" w:cs="Calibri"/>
        </w:rPr>
        <w:t xml:space="preserve">: 2022, Volume: 13, No: 30. </w:t>
      </w:r>
      <w:proofErr w:type="spellStart"/>
      <w:r>
        <w:rPr>
          <w:rFonts w:ascii="Calibri" w:eastAsia="Calibri" w:hAnsi="Calibri" w:cs="Calibri"/>
        </w:rPr>
        <w:t>YönOrg</w:t>
      </w:r>
      <w:proofErr w:type="spellEnd"/>
      <w:r>
        <w:rPr>
          <w:rFonts w:ascii="Calibri" w:eastAsia="Calibri" w:hAnsi="Calibri" w:cs="Calibri"/>
        </w:rPr>
        <w:t xml:space="preserve"> 2022, 16-28.</w:t>
      </w:r>
    </w:p>
    <w:p w14:paraId="6C110B9C" w14:textId="77777777" w:rsidR="00CE37BE" w:rsidRDefault="00000000">
      <w:pPr>
        <w:pStyle w:val="Balk1"/>
      </w:pPr>
      <w:r>
        <w:t>Ek I. Çevresel Örgütsel Vatandaşlık Davranışı Ölçeği (ÇÖVD)</w:t>
      </w:r>
    </w:p>
    <w:p w14:paraId="64F74499" w14:textId="77777777" w:rsidR="00CE37BE" w:rsidRDefault="00000000">
      <w:pPr>
        <w:spacing w:after="13" w:line="259" w:lineRule="auto"/>
        <w:ind w:left="-115" w:right="-115" w:firstLine="0"/>
      </w:pPr>
      <w:r>
        <w:rPr>
          <w:noProof/>
        </w:rPr>
        <w:drawing>
          <wp:inline distT="0" distB="0" distL="0" distR="0" wp14:anchorId="71C3E9E2" wp14:editId="03F07286">
            <wp:extent cx="5771027" cy="6096"/>
            <wp:effectExtent l="0" t="0" r="0" b="0"/>
            <wp:docPr id="5521" name="Picture 5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1" name="Picture 55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102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F9531" w14:textId="77777777" w:rsidR="00CE37BE" w:rsidRDefault="00000000">
      <w:pPr>
        <w:spacing w:after="200"/>
        <w:ind w:left="9"/>
      </w:pPr>
      <w:r>
        <w:t>Çevresel Örgütsel Vatandaşlık Davranışı Ölçeği (ÇÖVD), çalışanların gönüllü ve isteğe bağlı olarak sergiledikleri çevre odaklı davranışlarının ölçülmesi amacıyla hazırlanmıştır.</w:t>
      </w:r>
    </w:p>
    <w:p w14:paraId="59DB836B" w14:textId="77777777" w:rsidR="00CE37BE" w:rsidRDefault="00000000">
      <w:pPr>
        <w:ind w:left="9"/>
      </w:pPr>
      <w:r>
        <w:t xml:space="preserve">Ölçek Puanlaması beşli </w:t>
      </w:r>
      <w:proofErr w:type="spellStart"/>
      <w:r>
        <w:t>Likert</w:t>
      </w:r>
      <w:proofErr w:type="spellEnd"/>
      <w:r>
        <w:t xml:space="preserve"> tipine uygundur:</w:t>
      </w:r>
    </w:p>
    <w:p w14:paraId="554D7B35" w14:textId="77777777" w:rsidR="00CE37BE" w:rsidRDefault="00000000">
      <w:pPr>
        <w:ind w:left="9"/>
      </w:pPr>
      <w:r>
        <w:t>I Asla</w:t>
      </w:r>
    </w:p>
    <w:p w14:paraId="187C8A35" w14:textId="77777777" w:rsidR="00CE37BE" w:rsidRDefault="00000000">
      <w:pPr>
        <w:numPr>
          <w:ilvl w:val="0"/>
          <w:numId w:val="1"/>
        </w:numPr>
        <w:ind w:hanging="288"/>
      </w:pPr>
      <w:r>
        <w:t>Nadiren</w:t>
      </w:r>
    </w:p>
    <w:p w14:paraId="7CCEC095" w14:textId="77777777" w:rsidR="00CE37BE" w:rsidRDefault="00000000">
      <w:pPr>
        <w:numPr>
          <w:ilvl w:val="0"/>
          <w:numId w:val="1"/>
        </w:numPr>
        <w:ind w:hanging="288"/>
      </w:pPr>
      <w:r>
        <w:t>Bazen</w:t>
      </w:r>
    </w:p>
    <w:p w14:paraId="22BF1036" w14:textId="77777777" w:rsidR="00CE37BE" w:rsidRDefault="00000000">
      <w:pPr>
        <w:numPr>
          <w:ilvl w:val="0"/>
          <w:numId w:val="1"/>
        </w:numPr>
        <w:ind w:hanging="288"/>
      </w:pPr>
      <w:r>
        <w:t>Sık sık</w:t>
      </w:r>
    </w:p>
    <w:p w14:paraId="16DDB9AB" w14:textId="77777777" w:rsidR="00CE37BE" w:rsidRDefault="00000000">
      <w:pPr>
        <w:numPr>
          <w:ilvl w:val="0"/>
          <w:numId w:val="1"/>
        </w:numPr>
        <w:ind w:hanging="288"/>
      </w:pPr>
      <w:r>
        <w:t>Her zaman</w:t>
      </w:r>
    </w:p>
    <w:p w14:paraId="532884A0" w14:textId="77777777" w:rsidR="00CE37BE" w:rsidRDefault="00000000">
      <w:pPr>
        <w:spacing w:after="45" w:line="259" w:lineRule="auto"/>
        <w:ind w:left="1071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66360D" wp14:editId="7E34737A">
                <wp:extent cx="5018019" cy="6096"/>
                <wp:effectExtent l="0" t="0" r="0" b="0"/>
                <wp:docPr id="5524" name="Group 5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8019" cy="6096"/>
                          <a:chOff x="0" y="0"/>
                          <a:chExt cx="5018019" cy="6096"/>
                        </a:xfrm>
                      </wpg:grpSpPr>
                      <wps:wsp>
                        <wps:cNvPr id="5523" name="Shape 5523"/>
                        <wps:cNvSpPr/>
                        <wps:spPr>
                          <a:xfrm>
                            <a:off x="0" y="0"/>
                            <a:ext cx="501801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8019" h="6096">
                                <a:moveTo>
                                  <a:pt x="0" y="3048"/>
                                </a:moveTo>
                                <a:lnTo>
                                  <a:pt x="5018019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24" style="width:395.12pt;height:0.479996pt;mso-position-horizontal-relative:char;mso-position-vertical-relative:line" coordsize="50180,60">
                <v:shape id="Shape 5523" style="position:absolute;width:50180;height:60;left:0;top:0;" coordsize="5018019,6096" path="m0,3048l5018019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74CE1B" w14:textId="77777777" w:rsidR="00CE37BE" w:rsidRDefault="00000000">
      <w:pPr>
        <w:pStyle w:val="Balk1"/>
        <w:ind w:right="0"/>
      </w:pPr>
      <w:r>
        <w:t>Çevresel Örgütsel Vatandaşlık Davranışı Ölçeği (ÇÖVD)</w:t>
      </w:r>
    </w:p>
    <w:p w14:paraId="2013D5CD" w14:textId="77777777" w:rsidR="00CE37BE" w:rsidRDefault="00000000">
      <w:pPr>
        <w:spacing w:after="41" w:line="259" w:lineRule="auto"/>
        <w:ind w:left="-115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3EF898" wp14:editId="33D3C100">
                <wp:extent cx="5771027" cy="6096"/>
                <wp:effectExtent l="0" t="0" r="0" b="0"/>
                <wp:docPr id="5526" name="Group 5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027" cy="6096"/>
                          <a:chOff x="0" y="0"/>
                          <a:chExt cx="5771027" cy="6096"/>
                        </a:xfrm>
                      </wpg:grpSpPr>
                      <wps:wsp>
                        <wps:cNvPr id="5525" name="Shape 5525"/>
                        <wps:cNvSpPr/>
                        <wps:spPr>
                          <a:xfrm>
                            <a:off x="0" y="0"/>
                            <a:ext cx="577102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027" h="6096">
                                <a:moveTo>
                                  <a:pt x="0" y="3048"/>
                                </a:moveTo>
                                <a:lnTo>
                                  <a:pt x="577102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26" style="width:454.412pt;height:0.480011pt;mso-position-horizontal-relative:char;mso-position-vertical-relative:line" coordsize="57710,60">
                <v:shape id="Shape 5525" style="position:absolute;width:57710;height:60;left:0;top:0;" coordsize="5771027,6096" path="m0,3048l5771027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3FDD3D8" w14:textId="77777777" w:rsidR="00CE37BE" w:rsidRDefault="00000000">
      <w:pPr>
        <w:spacing w:after="0" w:line="259" w:lineRule="auto"/>
        <w:ind w:left="0" w:hanging="10"/>
      </w:pPr>
      <w:r>
        <w:rPr>
          <w:sz w:val="20"/>
        </w:rPr>
        <w:t>Kendine Yönelik Çevresel Örgütsel Vatandaşlık Davranışı</w:t>
      </w:r>
    </w:p>
    <w:p w14:paraId="2BB4CC0E" w14:textId="77777777" w:rsidR="00CE37BE" w:rsidRDefault="00000000">
      <w:pPr>
        <w:spacing w:after="64" w:line="259" w:lineRule="auto"/>
        <w:ind w:left="-110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9FF869" wp14:editId="5D09C50F">
                <wp:extent cx="5767978" cy="6096"/>
                <wp:effectExtent l="0" t="0" r="0" b="0"/>
                <wp:docPr id="5528" name="Group 5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978" cy="6096"/>
                          <a:chOff x="0" y="0"/>
                          <a:chExt cx="5767978" cy="6096"/>
                        </a:xfrm>
                      </wpg:grpSpPr>
                      <wps:wsp>
                        <wps:cNvPr id="5527" name="Shape 5527"/>
                        <wps:cNvSpPr/>
                        <wps:spPr>
                          <a:xfrm>
                            <a:off x="0" y="0"/>
                            <a:ext cx="576797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978" h="6096">
                                <a:moveTo>
                                  <a:pt x="0" y="3048"/>
                                </a:moveTo>
                                <a:lnTo>
                                  <a:pt x="576797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28" style="width:454.172pt;height:0.480011pt;mso-position-horizontal-relative:char;mso-position-vertical-relative:line" coordsize="57679,60">
                <v:shape id="Shape 5527" style="position:absolute;width:57679;height:60;left:0;top:0;" coordsize="5767978,6096" path="m0,3048l5767978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204EC9B" w14:textId="77777777" w:rsidR="00CE37BE" w:rsidRDefault="00000000">
      <w:pPr>
        <w:tabs>
          <w:tab w:val="center" w:pos="2945"/>
        </w:tabs>
        <w:spacing w:after="72"/>
        <w:ind w:left="0" w:firstLine="0"/>
      </w:pPr>
      <w:r>
        <w:t>ÇÖVDI</w:t>
      </w:r>
      <w:r>
        <w:tab/>
        <w:t>İşyerinde, mümkün olduğunca geri dönüşüm yaparım.</w:t>
      </w:r>
    </w:p>
    <w:p w14:paraId="21F5E701" w14:textId="77777777" w:rsidR="00CE37BE" w:rsidRDefault="00000000">
      <w:pPr>
        <w:tabs>
          <w:tab w:val="center" w:pos="3317"/>
        </w:tabs>
        <w:spacing w:after="69"/>
        <w:ind w:left="0" w:firstLine="0"/>
      </w:pPr>
      <w:r>
        <w:t>ÇÖVD3</w:t>
      </w:r>
      <w:r>
        <w:tab/>
        <w:t>İşyerinde kullandığım malzemelerin miktarını muhafaza ederim.</w:t>
      </w:r>
    </w:p>
    <w:p w14:paraId="71ABCC08" w14:textId="77777777" w:rsidR="00CE37BE" w:rsidRDefault="00000000">
      <w:pPr>
        <w:tabs>
          <w:tab w:val="center" w:pos="2751"/>
        </w:tabs>
        <w:ind w:left="0" w:firstLine="0"/>
      </w:pPr>
      <w:r>
        <w:t>ÇÖVD6</w:t>
      </w:r>
      <w:r>
        <w:tab/>
        <w:t>işyerinde, kullandığım enerji miktarını azaltırım.</w:t>
      </w:r>
    </w:p>
    <w:p w14:paraId="66BF315C" w14:textId="77777777" w:rsidR="00CE37BE" w:rsidRDefault="00000000">
      <w:pPr>
        <w:spacing w:after="44" w:line="259" w:lineRule="auto"/>
        <w:ind w:left="-110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D9C663" wp14:editId="6F9C9A0E">
                <wp:extent cx="5767978" cy="6096"/>
                <wp:effectExtent l="0" t="0" r="0" b="0"/>
                <wp:docPr id="5530" name="Group 5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978" cy="6096"/>
                          <a:chOff x="0" y="0"/>
                          <a:chExt cx="5767978" cy="6096"/>
                        </a:xfrm>
                      </wpg:grpSpPr>
                      <wps:wsp>
                        <wps:cNvPr id="5529" name="Shape 5529"/>
                        <wps:cNvSpPr/>
                        <wps:spPr>
                          <a:xfrm>
                            <a:off x="0" y="0"/>
                            <a:ext cx="576797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978" h="6096">
                                <a:moveTo>
                                  <a:pt x="0" y="3048"/>
                                </a:moveTo>
                                <a:lnTo>
                                  <a:pt x="576797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30" style="width:454.172pt;height:0.47998pt;mso-position-horizontal-relative:char;mso-position-vertical-relative:line" coordsize="57679,60">
                <v:shape id="Shape 5529" style="position:absolute;width:57679;height:60;left:0;top:0;" coordsize="5767978,6096" path="m0,3048l5767978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FD58A56" w14:textId="77777777" w:rsidR="00CE37BE" w:rsidRDefault="00000000">
      <w:pPr>
        <w:spacing w:after="0" w:line="259" w:lineRule="auto"/>
        <w:ind w:left="0" w:hanging="10"/>
      </w:pPr>
      <w:r>
        <w:rPr>
          <w:sz w:val="20"/>
        </w:rPr>
        <w:t>İş Arkadaşına Yönelik Çevresel Örgütsel Vatandaşlık Davranışı</w:t>
      </w:r>
    </w:p>
    <w:p w14:paraId="4E28DF01" w14:textId="77777777" w:rsidR="00CE37BE" w:rsidRDefault="00000000">
      <w:pPr>
        <w:spacing w:after="66" w:line="259" w:lineRule="auto"/>
        <w:ind w:left="-110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CEFFF9" wp14:editId="513EDB15">
                <wp:extent cx="5767978" cy="6096"/>
                <wp:effectExtent l="0" t="0" r="0" b="0"/>
                <wp:docPr id="5532" name="Group 5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978" cy="6096"/>
                          <a:chOff x="0" y="0"/>
                          <a:chExt cx="5767978" cy="6096"/>
                        </a:xfrm>
                      </wpg:grpSpPr>
                      <wps:wsp>
                        <wps:cNvPr id="5531" name="Shape 5531"/>
                        <wps:cNvSpPr/>
                        <wps:spPr>
                          <a:xfrm>
                            <a:off x="0" y="0"/>
                            <a:ext cx="576797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978" h="6096">
                                <a:moveTo>
                                  <a:pt x="0" y="3048"/>
                                </a:moveTo>
                                <a:lnTo>
                                  <a:pt x="576797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32" style="width:454.172pt;height:0.47998pt;mso-position-horizontal-relative:char;mso-position-vertical-relative:line" coordsize="57679,60">
                <v:shape id="Shape 5531" style="position:absolute;width:57679;height:60;left:0;top:0;" coordsize="5767978,6096" path="m0,3048l5767978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001A6F" w14:textId="77777777" w:rsidR="00CE37BE" w:rsidRDefault="00000000">
      <w:pPr>
        <w:tabs>
          <w:tab w:val="center" w:pos="3754"/>
        </w:tabs>
        <w:spacing w:after="73"/>
        <w:ind w:left="0" w:firstLine="0"/>
      </w:pPr>
      <w:r>
        <w:t>ÇÖVD2</w:t>
      </w:r>
      <w:r>
        <w:tab/>
        <w:t>İş arkadaşlarıma işyerinde çevre dostu olmaları konusunda yardımcı olurum.</w:t>
      </w:r>
    </w:p>
    <w:p w14:paraId="4C02CB79" w14:textId="77777777" w:rsidR="00CE37BE" w:rsidRDefault="00000000">
      <w:pPr>
        <w:tabs>
          <w:tab w:val="center" w:pos="3286"/>
        </w:tabs>
        <w:spacing w:after="69"/>
        <w:ind w:left="0" w:firstLine="0"/>
      </w:pPr>
      <w:r>
        <w:t>ÇÖVD4</w:t>
      </w:r>
      <w:r>
        <w:tab/>
        <w:t>İş arkadaşlarım arasındaki çevre dostu davranışları desteklerim.</w:t>
      </w:r>
    </w:p>
    <w:p w14:paraId="2244AECF" w14:textId="77777777" w:rsidR="00CE37BE" w:rsidRDefault="00000000">
      <w:pPr>
        <w:tabs>
          <w:tab w:val="center" w:pos="3781"/>
        </w:tabs>
        <w:ind w:left="0" w:firstLine="0"/>
      </w:pPr>
      <w:r>
        <w:t>ÇÖVD8</w:t>
      </w:r>
      <w:r>
        <w:tab/>
        <w:t>İş arkadaşlarıma kullandıkları malzemelerin miktarını azaltmalarını öneririm.</w:t>
      </w:r>
    </w:p>
    <w:p w14:paraId="3FF30A79" w14:textId="77777777" w:rsidR="00CE37BE" w:rsidRDefault="00000000">
      <w:pPr>
        <w:spacing w:after="40" w:line="259" w:lineRule="auto"/>
        <w:ind w:left="-110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67967C" wp14:editId="6804F56D">
                <wp:extent cx="5767978" cy="6096"/>
                <wp:effectExtent l="0" t="0" r="0" b="0"/>
                <wp:docPr id="5534" name="Group 5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978" cy="6096"/>
                          <a:chOff x="0" y="0"/>
                          <a:chExt cx="5767978" cy="6096"/>
                        </a:xfrm>
                      </wpg:grpSpPr>
                      <wps:wsp>
                        <wps:cNvPr id="5533" name="Shape 5533"/>
                        <wps:cNvSpPr/>
                        <wps:spPr>
                          <a:xfrm>
                            <a:off x="0" y="0"/>
                            <a:ext cx="576797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978" h="6096">
                                <a:moveTo>
                                  <a:pt x="0" y="3048"/>
                                </a:moveTo>
                                <a:lnTo>
                                  <a:pt x="576797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34" style="width:454.172pt;height:0.480011pt;mso-position-horizontal-relative:char;mso-position-vertical-relative:line" coordsize="57679,60">
                <v:shape id="Shape 5533" style="position:absolute;width:57679;height:60;left:0;top:0;" coordsize="5767978,6096" path="m0,3048l5767978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E5A48A" w14:textId="77777777" w:rsidR="00CE37BE" w:rsidRDefault="00000000">
      <w:pPr>
        <w:spacing w:after="0" w:line="259" w:lineRule="auto"/>
        <w:ind w:left="0" w:hanging="10"/>
      </w:pPr>
      <w:r>
        <w:rPr>
          <w:sz w:val="20"/>
        </w:rPr>
        <w:t>Örgüte Yönelik Çevresel Örgütsel Vatandaşlık Davranışı</w:t>
      </w:r>
    </w:p>
    <w:p w14:paraId="29E62125" w14:textId="77777777" w:rsidR="00CE37BE" w:rsidRDefault="00000000">
      <w:pPr>
        <w:spacing w:after="61" w:line="259" w:lineRule="auto"/>
        <w:ind w:left="-110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484378" wp14:editId="6C512982">
                <wp:extent cx="5767978" cy="6096"/>
                <wp:effectExtent l="0" t="0" r="0" b="0"/>
                <wp:docPr id="5536" name="Group 5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978" cy="6096"/>
                          <a:chOff x="0" y="0"/>
                          <a:chExt cx="5767978" cy="6096"/>
                        </a:xfrm>
                      </wpg:grpSpPr>
                      <wps:wsp>
                        <wps:cNvPr id="5535" name="Shape 5535"/>
                        <wps:cNvSpPr/>
                        <wps:spPr>
                          <a:xfrm>
                            <a:off x="0" y="0"/>
                            <a:ext cx="576797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978" h="6096">
                                <a:moveTo>
                                  <a:pt x="0" y="3048"/>
                                </a:moveTo>
                                <a:lnTo>
                                  <a:pt x="576797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36" style="width:454.172pt;height:0.480011pt;mso-position-horizontal-relative:char;mso-position-vertical-relative:line" coordsize="57679,60">
                <v:shape id="Shape 5535" style="position:absolute;width:57679;height:60;left:0;top:0;" coordsize="5767978,6096" path="m0,3048l5767978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C924834" w14:textId="77777777" w:rsidR="00CE37BE" w:rsidRDefault="00000000">
      <w:pPr>
        <w:tabs>
          <w:tab w:val="center" w:pos="3723"/>
        </w:tabs>
        <w:spacing w:after="74"/>
        <w:ind w:left="0" w:firstLine="0"/>
      </w:pPr>
      <w:r>
        <w:t>ÇÖVD5</w:t>
      </w:r>
      <w:r>
        <w:tab/>
        <w:t>Çalıştığım kurumu çevre dostu ürünler satın alması konusunda ikna ederim.</w:t>
      </w:r>
    </w:p>
    <w:p w14:paraId="12E8E2D6" w14:textId="77777777" w:rsidR="00CE37BE" w:rsidRDefault="00000000">
      <w:pPr>
        <w:tabs>
          <w:tab w:val="center" w:pos="4851"/>
        </w:tabs>
        <w:spacing w:after="68"/>
        <w:ind w:left="0" w:firstLine="0"/>
      </w:pPr>
      <w:r>
        <w:t>ÇÖVD7</w:t>
      </w:r>
      <w:r>
        <w:tab/>
        <w:t xml:space="preserve">Yöneticimle çalıştığım kurumun nasıl daha çevre dostu olabileceğine ilişkin fikir </w:t>
      </w:r>
      <w:proofErr w:type="gramStart"/>
      <w:r>
        <w:t>alış verişinde</w:t>
      </w:r>
      <w:proofErr w:type="gramEnd"/>
      <w:r>
        <w:t xml:space="preserve"> bulunurum.</w:t>
      </w:r>
    </w:p>
    <w:p w14:paraId="0B52ED9C" w14:textId="77777777" w:rsidR="00CE37BE" w:rsidRDefault="00000000">
      <w:pPr>
        <w:spacing w:line="337" w:lineRule="auto"/>
        <w:ind w:left="9" w:right="1815"/>
      </w:pPr>
      <w:r>
        <w:t>ÇÖVD9 Çalıştığım kurumu çevresel hayırseverliği desteklemesi için teşvik ederim. ÇÖVDIO Çalıştığım kurumu çevreye etkisini azaltması için teşvik ederim.</w:t>
      </w:r>
    </w:p>
    <w:p w14:paraId="404992DA" w14:textId="08A162AD" w:rsidR="00CE37BE" w:rsidRDefault="00000000" w:rsidP="004E7063">
      <w:pPr>
        <w:spacing w:after="6965" w:line="259" w:lineRule="auto"/>
        <w:ind w:left="-125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B2550B" wp14:editId="5475415D">
                <wp:extent cx="5777124" cy="6096"/>
                <wp:effectExtent l="0" t="0" r="0" b="0"/>
                <wp:docPr id="5538" name="Group 5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124" cy="6096"/>
                          <a:chOff x="0" y="0"/>
                          <a:chExt cx="5777124" cy="6096"/>
                        </a:xfrm>
                      </wpg:grpSpPr>
                      <wps:wsp>
                        <wps:cNvPr id="5537" name="Shape 5537"/>
                        <wps:cNvSpPr/>
                        <wps:spPr>
                          <a:xfrm>
                            <a:off x="0" y="0"/>
                            <a:ext cx="577712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124" h="6096">
                                <a:moveTo>
                                  <a:pt x="0" y="3048"/>
                                </a:moveTo>
                                <a:lnTo>
                                  <a:pt x="577712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38" style="width:454.892pt;height:0.480011pt;mso-position-horizontal-relative:char;mso-position-vertical-relative:line" coordsize="57771,60">
                <v:shape id="Shape 5537" style="position:absolute;width:57771;height:60;left:0;top:0;" coordsize="5777124,6096" path="m0,3048l5777124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CE37BE">
      <w:pgSz w:w="11906" w:h="16838"/>
      <w:pgMar w:top="1440" w:right="1517" w:bottom="1440" w:left="15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18FE"/>
    <w:multiLevelType w:val="hybridMultilevel"/>
    <w:tmpl w:val="DF9E414A"/>
    <w:lvl w:ilvl="0" w:tplc="09C88F16">
      <w:start w:val="2"/>
      <w:numFmt w:val="decimal"/>
      <w:lvlText w:val="%1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C0E3E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E88EE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48CF8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237D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BCB51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900CE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2253D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A0728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337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BE"/>
    <w:rsid w:val="004E7063"/>
    <w:rsid w:val="00C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E448"/>
  <w15:docId w15:val="{516B56C2-FDC2-41F8-BF0A-D242E9D8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0" w:lineRule="auto"/>
      <w:ind w:left="5" w:hanging="5"/>
    </w:pPr>
    <w:rPr>
      <w:rFonts w:ascii="Times New Roman" w:eastAsia="Times New Roman" w:hAnsi="Times New Roman" w:cs="Times New Roman"/>
      <w:color w:val="000000"/>
      <w:sz w:val="18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3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1343</Characters>
  <Application>Microsoft Office Word</Application>
  <DocSecurity>0</DocSecurity>
  <Lines>35</Lines>
  <Paragraphs>27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Çevresel Örgütsel Vatanda_l1k Davran1_1 Makale .pdf</dc:title>
  <dc:subject/>
  <dc:creator>User</dc:creator>
  <cp:keywords/>
  <cp:lastModifiedBy>Halil EKŞİ</cp:lastModifiedBy>
  <cp:revision>2</cp:revision>
  <dcterms:created xsi:type="dcterms:W3CDTF">2023-06-24T15:27:00Z</dcterms:created>
  <dcterms:modified xsi:type="dcterms:W3CDTF">2023-06-24T15:27:00Z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13cf908aab2630eba32ec5ad3e6f49feef309c88363e524c44d9a9ec04add506</vt:lpwstr>
  </property>
</Properties>
</file>