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E7F17" w14:textId="77777777" w:rsidR="006429AC" w:rsidRDefault="006429AC" w:rsidP="005B0B16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E8E58B7" w14:textId="77777777" w:rsidR="00A24174" w:rsidRDefault="00A24174" w:rsidP="00E7196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5EE49A1" w14:textId="77777777" w:rsidR="00A24174" w:rsidRDefault="00A24174" w:rsidP="00E7196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8BADEF" w14:textId="77777777" w:rsidR="005B0B16" w:rsidRPr="00DE21A1" w:rsidRDefault="00391EDE" w:rsidP="00A2417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Öğretimde Bilinçli Farkındalık Ölçeği</w:t>
      </w:r>
    </w:p>
    <w:p w14:paraId="769C7AD2" w14:textId="77777777" w:rsidR="00292179" w:rsidRPr="004E20B0" w:rsidRDefault="00E71966" w:rsidP="00292179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DE21A1">
        <w:rPr>
          <w:rFonts w:asciiTheme="majorHAnsi" w:hAnsiTheme="majorHAnsi" w:cstheme="majorHAnsi"/>
          <w:b/>
          <w:sz w:val="20"/>
          <w:szCs w:val="20"/>
        </w:rPr>
        <w:t xml:space="preserve">Açıklama: Lütfen her bir maddeyi dikkatlice okuyunuz ve sizin için en </w:t>
      </w:r>
      <w:r w:rsidR="004E20B0">
        <w:rPr>
          <w:rFonts w:asciiTheme="majorHAnsi" w:hAnsiTheme="majorHAnsi" w:cstheme="majorHAnsi"/>
          <w:b/>
          <w:sz w:val="20"/>
          <w:szCs w:val="20"/>
        </w:rPr>
        <w:t>uygun</w:t>
      </w:r>
      <w:r w:rsidRPr="00DE21A1">
        <w:rPr>
          <w:rFonts w:asciiTheme="majorHAnsi" w:hAnsiTheme="majorHAnsi" w:cstheme="majorHAnsi"/>
          <w:b/>
          <w:sz w:val="20"/>
          <w:szCs w:val="20"/>
        </w:rPr>
        <w:t xml:space="preserve"> olan seçeneği işaretleyiniz. 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</w:tblGrid>
      <w:tr w:rsidR="00DE21A1" w:rsidRPr="00DE21A1" w14:paraId="1323C1D4" w14:textId="77777777" w:rsidTr="004E20B0">
        <w:trPr>
          <w:jc w:val="center"/>
        </w:trPr>
        <w:tc>
          <w:tcPr>
            <w:tcW w:w="1584" w:type="dxa"/>
            <w:tcBorders>
              <w:bottom w:val="single" w:sz="4" w:space="0" w:color="auto"/>
            </w:tcBorders>
          </w:tcPr>
          <w:p w14:paraId="6C20B1B0" w14:textId="77777777" w:rsidR="00DE21A1" w:rsidRPr="00DE21A1" w:rsidRDefault="00DE21A1" w:rsidP="00DE21A1">
            <w:pPr>
              <w:pStyle w:val="DzMetin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DE21A1">
              <w:rPr>
                <w:rFonts w:asciiTheme="majorHAnsi" w:hAnsiTheme="majorHAnsi"/>
                <w:b/>
                <w:lang w:val="tr-TR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D4DA041" w14:textId="77777777" w:rsidR="00DE21A1" w:rsidRPr="00DE21A1" w:rsidRDefault="00DE21A1" w:rsidP="00DE21A1">
            <w:pPr>
              <w:pStyle w:val="DzMetin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DE21A1">
              <w:rPr>
                <w:rFonts w:asciiTheme="majorHAnsi" w:hAnsiTheme="majorHAnsi"/>
                <w:b/>
                <w:lang w:val="tr-TR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609A611" w14:textId="77777777" w:rsidR="00DE21A1" w:rsidRPr="00DE21A1" w:rsidRDefault="00DE21A1" w:rsidP="00DE21A1">
            <w:pPr>
              <w:pStyle w:val="DzMetin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DE21A1">
              <w:rPr>
                <w:rFonts w:asciiTheme="majorHAnsi" w:hAnsiTheme="majorHAnsi"/>
                <w:b/>
                <w:lang w:val="tr-TR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B34CCD2" w14:textId="77777777" w:rsidR="00DE21A1" w:rsidRPr="00DE21A1" w:rsidRDefault="00DE21A1" w:rsidP="00DE21A1">
            <w:pPr>
              <w:pStyle w:val="DzMetin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DE21A1">
              <w:rPr>
                <w:rFonts w:asciiTheme="majorHAnsi" w:hAnsiTheme="majorHAnsi"/>
                <w:b/>
                <w:lang w:val="tr-TR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3A24451" w14:textId="77777777" w:rsidR="00DE21A1" w:rsidRPr="00DE21A1" w:rsidRDefault="00DE21A1" w:rsidP="00DE21A1">
            <w:pPr>
              <w:pStyle w:val="DzMetin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DE21A1">
              <w:rPr>
                <w:rFonts w:asciiTheme="majorHAnsi" w:hAnsiTheme="majorHAnsi"/>
                <w:b/>
                <w:lang w:val="tr-TR"/>
              </w:rPr>
              <w:t>5</w:t>
            </w:r>
          </w:p>
        </w:tc>
      </w:tr>
      <w:tr w:rsidR="00DE21A1" w:rsidRPr="00DE21A1" w14:paraId="01DAE3EB" w14:textId="77777777" w:rsidTr="004E20B0">
        <w:trPr>
          <w:jc w:val="center"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5DCF92CB" w14:textId="77777777" w:rsidR="00DE21A1" w:rsidRPr="00DE21A1" w:rsidRDefault="00DE21A1" w:rsidP="00DE21A1">
            <w:pPr>
              <w:pStyle w:val="DzMetin"/>
              <w:rPr>
                <w:rFonts w:asciiTheme="majorHAnsi" w:hAnsiTheme="majorHAnsi"/>
                <w:b/>
                <w:lang w:val="tr-TR"/>
              </w:rPr>
            </w:pPr>
            <w:r w:rsidRPr="00DE21A1">
              <w:rPr>
                <w:rFonts w:asciiTheme="majorHAnsi" w:hAnsiTheme="majorHAnsi"/>
                <w:b/>
                <w:lang w:val="tr-TR"/>
              </w:rPr>
              <w:t>Hiçbir zaman doğru değil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7F3F5919" w14:textId="77777777" w:rsidR="00DE21A1" w:rsidRPr="00DE21A1" w:rsidRDefault="00DE21A1" w:rsidP="00DE21A1">
            <w:pPr>
              <w:pStyle w:val="DzMetin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DE21A1">
              <w:rPr>
                <w:rFonts w:asciiTheme="majorHAnsi" w:hAnsiTheme="majorHAnsi"/>
                <w:b/>
                <w:lang w:val="tr-TR"/>
              </w:rPr>
              <w:t>Nadiren doğru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3C4A0EBD" w14:textId="77777777" w:rsidR="00DE21A1" w:rsidRPr="00DE21A1" w:rsidRDefault="00DE21A1" w:rsidP="00DE21A1">
            <w:pPr>
              <w:pStyle w:val="DzMetin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DE21A1">
              <w:rPr>
                <w:rFonts w:asciiTheme="majorHAnsi" w:hAnsiTheme="majorHAnsi"/>
                <w:b/>
                <w:lang w:val="tr-TR"/>
              </w:rPr>
              <w:t>Bazen doğru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00244FD7" w14:textId="77777777" w:rsidR="00DE21A1" w:rsidRPr="00DE21A1" w:rsidRDefault="00DE21A1" w:rsidP="00DE21A1">
            <w:pPr>
              <w:pStyle w:val="DzMetin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DE21A1">
              <w:rPr>
                <w:rFonts w:asciiTheme="majorHAnsi" w:hAnsiTheme="majorHAnsi"/>
                <w:b/>
                <w:lang w:val="tr-TR"/>
              </w:rPr>
              <w:t>Genellikle doğru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0C17A328" w14:textId="77777777" w:rsidR="00DE21A1" w:rsidRPr="00DE21A1" w:rsidRDefault="00DE21A1" w:rsidP="00DE21A1">
            <w:pPr>
              <w:pStyle w:val="DzMetin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DE21A1">
              <w:rPr>
                <w:rFonts w:asciiTheme="majorHAnsi" w:hAnsiTheme="majorHAnsi"/>
                <w:b/>
                <w:lang w:val="tr-TR"/>
              </w:rPr>
              <w:t>Her zaman doğru</w:t>
            </w:r>
          </w:p>
        </w:tc>
      </w:tr>
      <w:tr w:rsidR="006429AC" w:rsidRPr="00DE21A1" w14:paraId="1811F543" w14:textId="77777777" w:rsidTr="00DE21A1">
        <w:trPr>
          <w:jc w:val="center"/>
        </w:trPr>
        <w:tc>
          <w:tcPr>
            <w:tcW w:w="1584" w:type="dxa"/>
            <w:vAlign w:val="center"/>
          </w:tcPr>
          <w:p w14:paraId="45665A92" w14:textId="77777777" w:rsidR="006429AC" w:rsidRPr="00DE21A1" w:rsidRDefault="006429AC" w:rsidP="00DE21A1">
            <w:pPr>
              <w:pStyle w:val="DzMetin"/>
              <w:rPr>
                <w:rFonts w:asciiTheme="majorHAnsi" w:hAnsiTheme="majorHAnsi"/>
                <w:b/>
                <w:lang w:val="tr-TR"/>
              </w:rPr>
            </w:pPr>
          </w:p>
        </w:tc>
        <w:tc>
          <w:tcPr>
            <w:tcW w:w="1584" w:type="dxa"/>
            <w:vAlign w:val="center"/>
          </w:tcPr>
          <w:p w14:paraId="02AD6412" w14:textId="77777777" w:rsidR="006429AC" w:rsidRPr="00DE21A1" w:rsidRDefault="006429AC" w:rsidP="00DE21A1">
            <w:pPr>
              <w:pStyle w:val="DzMetin"/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  <w:tc>
          <w:tcPr>
            <w:tcW w:w="1584" w:type="dxa"/>
            <w:vAlign w:val="center"/>
          </w:tcPr>
          <w:p w14:paraId="50E4BFA2" w14:textId="77777777" w:rsidR="006429AC" w:rsidRPr="00DE21A1" w:rsidRDefault="006429AC" w:rsidP="00DE21A1">
            <w:pPr>
              <w:pStyle w:val="DzMetin"/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  <w:tc>
          <w:tcPr>
            <w:tcW w:w="1584" w:type="dxa"/>
            <w:vAlign w:val="center"/>
          </w:tcPr>
          <w:p w14:paraId="7298936D" w14:textId="77777777" w:rsidR="006429AC" w:rsidRPr="00DE21A1" w:rsidRDefault="006429AC" w:rsidP="00DE21A1">
            <w:pPr>
              <w:pStyle w:val="DzMetin"/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  <w:tc>
          <w:tcPr>
            <w:tcW w:w="1584" w:type="dxa"/>
            <w:vAlign w:val="center"/>
          </w:tcPr>
          <w:p w14:paraId="625CAAD1" w14:textId="77777777" w:rsidR="006429AC" w:rsidRPr="00DE21A1" w:rsidRDefault="006429AC" w:rsidP="00DE21A1">
            <w:pPr>
              <w:pStyle w:val="DzMetin"/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</w:tr>
    </w:tbl>
    <w:tbl>
      <w:tblPr>
        <w:tblStyle w:val="ListeTablo6Renkli1"/>
        <w:tblW w:w="94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972"/>
        <w:gridCol w:w="425"/>
        <w:gridCol w:w="425"/>
        <w:gridCol w:w="426"/>
        <w:gridCol w:w="262"/>
        <w:gridCol w:w="446"/>
      </w:tblGrid>
      <w:tr w:rsidR="00292179" w:rsidRPr="00DE21A1" w14:paraId="1B5F5059" w14:textId="77777777" w:rsidTr="00B5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bottom w:val="none" w:sz="0" w:space="0" w:color="auto"/>
            </w:tcBorders>
          </w:tcPr>
          <w:p w14:paraId="03FABCF2" w14:textId="77777777" w:rsidR="00292179" w:rsidRPr="00DE21A1" w:rsidRDefault="00292179" w:rsidP="005B0B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972" w:type="dxa"/>
            <w:tcBorders>
              <w:top w:val="single" w:sz="4" w:space="0" w:color="auto"/>
              <w:bottom w:val="none" w:sz="0" w:space="0" w:color="auto"/>
            </w:tcBorders>
          </w:tcPr>
          <w:p w14:paraId="452F4CD5" w14:textId="77777777" w:rsidR="00292179" w:rsidRPr="004E20B0" w:rsidRDefault="004E20B0" w:rsidP="008B4C17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Başka şeyleri düşünmekle</w:t>
            </w:r>
            <w:r w:rsidR="00292179" w:rsidRPr="004E20B0">
              <w:rPr>
                <w:rFonts w:asciiTheme="majorHAnsi" w:hAnsiTheme="majorHAnsi"/>
                <w:b w:val="0"/>
                <w:sz w:val="20"/>
                <w:szCs w:val="20"/>
              </w:rPr>
              <w:t xml:space="preserve"> o kadar </w:t>
            </w:r>
            <w:r w:rsidR="00DE21A1" w:rsidRPr="004E20B0">
              <w:rPr>
                <w:rFonts w:asciiTheme="majorHAnsi" w:hAnsiTheme="majorHAnsi"/>
                <w:b w:val="0"/>
                <w:sz w:val="20"/>
                <w:szCs w:val="20"/>
              </w:rPr>
              <w:t xml:space="preserve">meşgulüm </w:t>
            </w:r>
            <w:r w:rsidR="00292179" w:rsidRPr="004E20B0">
              <w:rPr>
                <w:rFonts w:asciiTheme="majorHAnsi" w:hAnsiTheme="majorHAnsi"/>
                <w:b w:val="0"/>
                <w:sz w:val="20"/>
                <w:szCs w:val="20"/>
              </w:rPr>
              <w:t>ki öğrencilerimi gerçekten dinlemem.</w:t>
            </w:r>
          </w:p>
        </w:tc>
        <w:tc>
          <w:tcPr>
            <w:tcW w:w="425" w:type="dxa"/>
            <w:tcBorders>
              <w:top w:val="single" w:sz="4" w:space="0" w:color="auto"/>
              <w:bottom w:val="none" w:sz="0" w:space="0" w:color="auto"/>
            </w:tcBorders>
          </w:tcPr>
          <w:p w14:paraId="42A354B4" w14:textId="77777777" w:rsidR="00292179" w:rsidRPr="004E20B0" w:rsidRDefault="00292179" w:rsidP="005B0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E20B0">
              <w:rPr>
                <w:rFonts w:asciiTheme="majorHAnsi" w:hAnsiTheme="majorHAnsi" w:cstheme="majorHAnsi"/>
                <w:b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none" w:sz="0" w:space="0" w:color="auto"/>
            </w:tcBorders>
          </w:tcPr>
          <w:p w14:paraId="0EF5689E" w14:textId="77777777" w:rsidR="00292179" w:rsidRPr="004E20B0" w:rsidRDefault="00292179" w:rsidP="005B0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E20B0">
              <w:rPr>
                <w:rFonts w:asciiTheme="majorHAnsi" w:hAnsiTheme="majorHAnsi" w:cstheme="majorHAnsi"/>
                <w:b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none" w:sz="0" w:space="0" w:color="auto"/>
            </w:tcBorders>
          </w:tcPr>
          <w:p w14:paraId="77BB2619" w14:textId="77777777" w:rsidR="00292179" w:rsidRPr="004E20B0" w:rsidRDefault="00292179" w:rsidP="005B0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E20B0">
              <w:rPr>
                <w:rFonts w:asciiTheme="majorHAnsi" w:hAnsiTheme="majorHAnsi" w:cstheme="majorHAnsi"/>
                <w:b w:val="0"/>
                <w:sz w:val="20"/>
                <w:szCs w:val="20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bottom w:val="none" w:sz="0" w:space="0" w:color="auto"/>
            </w:tcBorders>
          </w:tcPr>
          <w:p w14:paraId="61B18FD5" w14:textId="77777777" w:rsidR="00292179" w:rsidRPr="004E20B0" w:rsidRDefault="00292179" w:rsidP="005B0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E20B0">
              <w:rPr>
                <w:rFonts w:asciiTheme="majorHAnsi" w:hAnsiTheme="majorHAnsi" w:cstheme="majorHAnsi"/>
                <w:b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bottom w:val="none" w:sz="0" w:space="0" w:color="auto"/>
            </w:tcBorders>
          </w:tcPr>
          <w:p w14:paraId="73E7B6DE" w14:textId="77777777" w:rsidR="00292179" w:rsidRPr="004E20B0" w:rsidRDefault="00292179" w:rsidP="005B0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E20B0">
              <w:rPr>
                <w:rFonts w:asciiTheme="majorHAnsi" w:hAnsiTheme="majorHAnsi" w:cstheme="majorHAnsi"/>
                <w:b w:val="0"/>
                <w:sz w:val="20"/>
                <w:szCs w:val="20"/>
              </w:rPr>
              <w:t>5</w:t>
            </w:r>
          </w:p>
        </w:tc>
      </w:tr>
      <w:tr w:rsidR="00292179" w:rsidRPr="00DE21A1" w14:paraId="629DE734" w14:textId="77777777" w:rsidTr="00B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29A16D0" w14:textId="09115CC8" w:rsidR="00292179" w:rsidRPr="00DE21A1" w:rsidRDefault="00431461" w:rsidP="005B0B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972" w:type="dxa"/>
          </w:tcPr>
          <w:p w14:paraId="5C69F10B" w14:textId="77777777" w:rsidR="00292179" w:rsidRPr="00DE21A1" w:rsidRDefault="00292179" w:rsidP="008B4C1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E21A1">
              <w:rPr>
                <w:rFonts w:asciiTheme="majorHAnsi" w:hAnsiTheme="majorHAnsi"/>
                <w:sz w:val="20"/>
                <w:szCs w:val="20"/>
              </w:rPr>
              <w:t>Öğrenci</w:t>
            </w:r>
            <w:r w:rsidR="004E20B0">
              <w:rPr>
                <w:rFonts w:asciiTheme="majorHAnsi" w:hAnsiTheme="majorHAnsi"/>
                <w:sz w:val="20"/>
                <w:szCs w:val="20"/>
              </w:rPr>
              <w:t xml:space="preserve">lerimle aynı fikirde olmasam </w:t>
            </w:r>
            <w:proofErr w:type="gramStart"/>
            <w:r w:rsidR="004E20B0">
              <w:rPr>
                <w:rFonts w:asciiTheme="majorHAnsi" w:hAnsiTheme="majorHAnsi"/>
                <w:sz w:val="20"/>
                <w:szCs w:val="20"/>
              </w:rPr>
              <w:t>da,</w:t>
            </w:r>
            <w:proofErr w:type="gramEnd"/>
            <w:r w:rsidRPr="00DE21A1">
              <w:rPr>
                <w:rFonts w:asciiTheme="majorHAnsi" w:hAnsiTheme="majorHAnsi"/>
                <w:sz w:val="20"/>
                <w:szCs w:val="20"/>
              </w:rPr>
              <w:t xml:space="preserve"> onların düşüncelerini dikkatlice dinlerim.</w:t>
            </w:r>
          </w:p>
        </w:tc>
        <w:tc>
          <w:tcPr>
            <w:tcW w:w="425" w:type="dxa"/>
          </w:tcPr>
          <w:p w14:paraId="675117C6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09EC89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0C402EE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2" w:type="dxa"/>
          </w:tcPr>
          <w:p w14:paraId="2AB16963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14:paraId="7324B76E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292179" w:rsidRPr="00DE21A1" w14:paraId="105CCCC0" w14:textId="77777777" w:rsidTr="00B5389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EBB93A0" w14:textId="628AE351" w:rsidR="00292179" w:rsidRPr="00DE21A1" w:rsidRDefault="00431461" w:rsidP="005B0B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972" w:type="dxa"/>
          </w:tcPr>
          <w:p w14:paraId="5D1B43E1" w14:textId="77777777" w:rsidR="00292179" w:rsidRPr="00DE21A1" w:rsidRDefault="00292179" w:rsidP="008B4C17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E21A1">
              <w:rPr>
                <w:rFonts w:asciiTheme="majorHAnsi" w:hAnsiTheme="majorHAnsi"/>
                <w:sz w:val="20"/>
                <w:szCs w:val="20"/>
              </w:rPr>
              <w:t>Ruhhalimin, öğrencilere karşı olan davranışlarımı nasıl etkilediğini fark ederim.</w:t>
            </w:r>
          </w:p>
        </w:tc>
        <w:tc>
          <w:tcPr>
            <w:tcW w:w="425" w:type="dxa"/>
          </w:tcPr>
          <w:p w14:paraId="7A07F802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EC26CCC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3D4A28E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2" w:type="dxa"/>
          </w:tcPr>
          <w:p w14:paraId="2F6CF043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14:paraId="014A098B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292179" w:rsidRPr="00DE21A1" w14:paraId="4E9229E2" w14:textId="77777777" w:rsidTr="00B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3279E84" w14:textId="6EB8223C" w:rsidR="00292179" w:rsidRPr="00DE21A1" w:rsidRDefault="00431461" w:rsidP="005B0B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972" w:type="dxa"/>
          </w:tcPr>
          <w:p w14:paraId="31F91F35" w14:textId="6D924830" w:rsidR="00292179" w:rsidRPr="00DE21A1" w:rsidRDefault="00292179" w:rsidP="008B4C1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E21A1">
              <w:rPr>
                <w:rFonts w:asciiTheme="majorHAnsi" w:hAnsiTheme="majorHAnsi"/>
                <w:sz w:val="20"/>
                <w:szCs w:val="20"/>
              </w:rPr>
              <w:t>Beni rahatsız etse bile,</w:t>
            </w:r>
            <w:r w:rsidR="00DE60E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E21A1">
              <w:rPr>
                <w:rFonts w:asciiTheme="majorHAnsi" w:hAnsiTheme="majorHAnsi"/>
                <w:sz w:val="20"/>
                <w:szCs w:val="20"/>
              </w:rPr>
              <w:t xml:space="preserve">öğrencilerimin duygularını ifade etmesine izin veririm. </w:t>
            </w:r>
          </w:p>
        </w:tc>
        <w:tc>
          <w:tcPr>
            <w:tcW w:w="425" w:type="dxa"/>
          </w:tcPr>
          <w:p w14:paraId="3D2F0FF7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845D28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DF6ACFC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2" w:type="dxa"/>
          </w:tcPr>
          <w:p w14:paraId="5B571723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14:paraId="371F8084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292179" w:rsidRPr="00DE21A1" w14:paraId="403C1F21" w14:textId="77777777" w:rsidTr="00B5389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85DAC73" w14:textId="70D5A77D" w:rsidR="00292179" w:rsidRPr="00DE21A1" w:rsidRDefault="00431461" w:rsidP="005B0B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972" w:type="dxa"/>
          </w:tcPr>
          <w:p w14:paraId="1CADA074" w14:textId="77777777" w:rsidR="00292179" w:rsidRPr="00DE21A1" w:rsidRDefault="00292179" w:rsidP="008B4C17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E21A1">
              <w:rPr>
                <w:rFonts w:asciiTheme="majorHAnsi" w:hAnsiTheme="majorHAnsi"/>
                <w:sz w:val="20"/>
                <w:szCs w:val="20"/>
              </w:rPr>
              <w:t>Sınıfım canımı sıktığında, sakin bir şekilde onlara nasıl hissettiğimi söylerim.</w:t>
            </w:r>
          </w:p>
        </w:tc>
        <w:tc>
          <w:tcPr>
            <w:tcW w:w="425" w:type="dxa"/>
          </w:tcPr>
          <w:p w14:paraId="4BF15277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F56E49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9948BD5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2" w:type="dxa"/>
          </w:tcPr>
          <w:p w14:paraId="52C555C0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14:paraId="77778BD3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292179" w:rsidRPr="00DE21A1" w14:paraId="115895CC" w14:textId="77777777" w:rsidTr="00B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D830A08" w14:textId="17C34EDB" w:rsidR="00292179" w:rsidRPr="00DE21A1" w:rsidRDefault="00431461" w:rsidP="005B0B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6972" w:type="dxa"/>
          </w:tcPr>
          <w:p w14:paraId="0724B4F8" w14:textId="77777777" w:rsidR="00292179" w:rsidRPr="00DE21A1" w:rsidRDefault="00292179" w:rsidP="008B4C1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E21A1">
              <w:rPr>
                <w:rFonts w:asciiTheme="majorHAnsi" w:hAnsiTheme="majorHAnsi"/>
                <w:sz w:val="20"/>
                <w:szCs w:val="20"/>
              </w:rPr>
              <w:t>Sınıf içerisindeki etkinlikleri dikkatimi vermeden aceleyle yaparım.</w:t>
            </w:r>
          </w:p>
        </w:tc>
        <w:tc>
          <w:tcPr>
            <w:tcW w:w="425" w:type="dxa"/>
          </w:tcPr>
          <w:p w14:paraId="263F3C54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FA18C3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F94DE29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2" w:type="dxa"/>
          </w:tcPr>
          <w:p w14:paraId="7D1BA541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14:paraId="289FB111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292179" w:rsidRPr="00DE21A1" w14:paraId="48BF84A8" w14:textId="77777777" w:rsidTr="00B538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E776491" w14:textId="4B9C27E4" w:rsidR="00292179" w:rsidRPr="00DE21A1" w:rsidRDefault="00431461" w:rsidP="005B0B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6972" w:type="dxa"/>
          </w:tcPr>
          <w:p w14:paraId="1559BDA9" w14:textId="77777777" w:rsidR="00292179" w:rsidRPr="00DE21A1" w:rsidRDefault="00292179" w:rsidP="008B4C17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E21A1">
              <w:rPr>
                <w:rFonts w:asciiTheme="majorHAnsi" w:hAnsiTheme="majorHAnsi"/>
                <w:sz w:val="20"/>
                <w:szCs w:val="20"/>
              </w:rPr>
              <w:t>Sınıftayken, o anda olup bitenlere odaklanmakta güçlük çekerim.</w:t>
            </w:r>
          </w:p>
        </w:tc>
        <w:tc>
          <w:tcPr>
            <w:tcW w:w="425" w:type="dxa"/>
          </w:tcPr>
          <w:p w14:paraId="2ECDAB9A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33CF70F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4DEB231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2" w:type="dxa"/>
          </w:tcPr>
          <w:p w14:paraId="1E670766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14:paraId="7193A8CC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292179" w:rsidRPr="00DE21A1" w14:paraId="549AC4D3" w14:textId="77777777" w:rsidTr="00B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6510642" w14:textId="379CC93F" w:rsidR="00292179" w:rsidRPr="00DE21A1" w:rsidRDefault="00431461" w:rsidP="005B0B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6972" w:type="dxa"/>
          </w:tcPr>
          <w:p w14:paraId="1D69FB07" w14:textId="77777777" w:rsidR="00292179" w:rsidRPr="00DE21A1" w:rsidRDefault="00292179" w:rsidP="008B4C1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E21A1">
              <w:rPr>
                <w:rFonts w:asciiTheme="majorHAnsi" w:hAnsiTheme="majorHAnsi"/>
                <w:sz w:val="20"/>
                <w:szCs w:val="20"/>
              </w:rPr>
              <w:t xml:space="preserve">Okuldayken, etrafımda neler olup bittiğine dikkat etmeden gideceğim yere varmak için hızlıca yürürüm. </w:t>
            </w:r>
          </w:p>
        </w:tc>
        <w:tc>
          <w:tcPr>
            <w:tcW w:w="425" w:type="dxa"/>
          </w:tcPr>
          <w:p w14:paraId="05D00880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8E2B885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CCD8BA0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2" w:type="dxa"/>
          </w:tcPr>
          <w:p w14:paraId="047253A4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14:paraId="30FF7E3D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292179" w:rsidRPr="00DE21A1" w14:paraId="6F5EBF91" w14:textId="77777777" w:rsidTr="00B5389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07DA440" w14:textId="617F37E6" w:rsidR="00292179" w:rsidRPr="00DE21A1" w:rsidRDefault="00431461" w:rsidP="005B0B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6972" w:type="dxa"/>
          </w:tcPr>
          <w:p w14:paraId="7F12FDAB" w14:textId="77777777" w:rsidR="00292179" w:rsidRPr="00DE21A1" w:rsidRDefault="00292179" w:rsidP="008B4C17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E21A1">
              <w:rPr>
                <w:rFonts w:asciiTheme="majorHAnsi" w:hAnsiTheme="majorHAnsi"/>
                <w:sz w:val="20"/>
                <w:szCs w:val="20"/>
              </w:rPr>
              <w:t>Birşey öğretirken, yaptıklarımın çok farkında olmadan “otomatiğe bağlayarak” yapıyorum gibi geliyor.</w:t>
            </w:r>
          </w:p>
        </w:tc>
        <w:tc>
          <w:tcPr>
            <w:tcW w:w="425" w:type="dxa"/>
          </w:tcPr>
          <w:p w14:paraId="169A81D5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7393D5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CFB28D9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2" w:type="dxa"/>
          </w:tcPr>
          <w:p w14:paraId="3A5AD7D6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14:paraId="4A16FFC3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292179" w:rsidRPr="00DE21A1" w14:paraId="17F802BA" w14:textId="77777777" w:rsidTr="00B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0E814D0" w14:textId="042880D9" w:rsidR="00292179" w:rsidRPr="00DE21A1" w:rsidRDefault="00292179" w:rsidP="005B0B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3146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972" w:type="dxa"/>
          </w:tcPr>
          <w:p w14:paraId="02734236" w14:textId="075D3C1B" w:rsidR="00292179" w:rsidRPr="00DE21A1" w:rsidRDefault="00292179" w:rsidP="008B4C1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E21A1">
              <w:rPr>
                <w:rFonts w:asciiTheme="majorHAnsi" w:hAnsiTheme="majorHAnsi"/>
                <w:sz w:val="20"/>
                <w:szCs w:val="20"/>
              </w:rPr>
              <w:t>Bir</w:t>
            </w:r>
            <w:r w:rsidR="00D971E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E21A1">
              <w:rPr>
                <w:rFonts w:asciiTheme="majorHAnsi" w:hAnsiTheme="majorHAnsi"/>
                <w:sz w:val="20"/>
                <w:szCs w:val="20"/>
              </w:rPr>
              <w:t>şey öğretirken,</w:t>
            </w:r>
            <w:r w:rsidR="00D971E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E21A1">
              <w:rPr>
                <w:rFonts w:asciiTheme="majorHAnsi" w:hAnsiTheme="majorHAnsi"/>
                <w:sz w:val="20"/>
                <w:szCs w:val="20"/>
              </w:rPr>
              <w:t xml:space="preserve">ulaşmak istediğim hedefe o kadar odaklanırımki o anda ne yaptığımın farkında olmam. </w:t>
            </w:r>
          </w:p>
        </w:tc>
        <w:tc>
          <w:tcPr>
            <w:tcW w:w="425" w:type="dxa"/>
          </w:tcPr>
          <w:p w14:paraId="1ABFD282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FB843E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B0D2627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2" w:type="dxa"/>
          </w:tcPr>
          <w:p w14:paraId="127D61AA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14:paraId="6F1872C6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292179" w:rsidRPr="00DE21A1" w14:paraId="0433B98B" w14:textId="77777777" w:rsidTr="00B5389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08D6985" w14:textId="5BB239E7" w:rsidR="00292179" w:rsidRPr="00DE21A1" w:rsidRDefault="00292179" w:rsidP="005B0B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3146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972" w:type="dxa"/>
          </w:tcPr>
          <w:p w14:paraId="6C15E5E3" w14:textId="77777777" w:rsidR="00292179" w:rsidRPr="00DE21A1" w:rsidRDefault="00292179" w:rsidP="008B4C17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E21A1">
              <w:rPr>
                <w:rFonts w:asciiTheme="majorHAnsi" w:hAnsiTheme="majorHAnsi"/>
                <w:sz w:val="20"/>
                <w:szCs w:val="20"/>
              </w:rPr>
              <w:t xml:space="preserve">Birşey öğretirken, yaptığım şeylere dikkatimi vermediğimi fark ediyorum. </w:t>
            </w:r>
          </w:p>
        </w:tc>
        <w:tc>
          <w:tcPr>
            <w:tcW w:w="425" w:type="dxa"/>
          </w:tcPr>
          <w:p w14:paraId="1F2115C0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34C29F6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BF29996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2" w:type="dxa"/>
          </w:tcPr>
          <w:p w14:paraId="14FAD375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14:paraId="758ED950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292179" w:rsidRPr="00DE21A1" w14:paraId="0B9FAC34" w14:textId="77777777" w:rsidTr="00B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F61B720" w14:textId="24A23749" w:rsidR="00292179" w:rsidRPr="00DE21A1" w:rsidRDefault="00292179" w:rsidP="005B0B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3146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972" w:type="dxa"/>
          </w:tcPr>
          <w:p w14:paraId="72BB3837" w14:textId="77777777" w:rsidR="00292179" w:rsidRPr="00DE21A1" w:rsidRDefault="00292179" w:rsidP="008B4C1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E21A1">
              <w:rPr>
                <w:rFonts w:asciiTheme="majorHAnsi" w:hAnsiTheme="majorHAnsi"/>
                <w:sz w:val="20"/>
                <w:szCs w:val="20"/>
              </w:rPr>
              <w:t>Bir</w:t>
            </w:r>
            <w:r w:rsidR="00B85BAD">
              <w:rPr>
                <w:rFonts w:asciiTheme="majorHAnsi" w:hAnsiTheme="majorHAnsi"/>
                <w:sz w:val="20"/>
                <w:szCs w:val="20"/>
              </w:rPr>
              <w:t xml:space="preserve">şey öğretmek için çabalarken, </w:t>
            </w:r>
            <w:r w:rsidRPr="00DE21A1">
              <w:rPr>
                <w:rFonts w:asciiTheme="majorHAnsi" w:hAnsiTheme="majorHAnsi"/>
                <w:sz w:val="20"/>
                <w:szCs w:val="20"/>
              </w:rPr>
              <w:t>diğer öğretmenler bunu daha kolaylıkla yapıyor olmalı diye düşünürüm.</w:t>
            </w:r>
          </w:p>
        </w:tc>
        <w:tc>
          <w:tcPr>
            <w:tcW w:w="425" w:type="dxa"/>
          </w:tcPr>
          <w:p w14:paraId="13687DE9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B304B9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0C90613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2" w:type="dxa"/>
          </w:tcPr>
          <w:p w14:paraId="2AFACAB7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14:paraId="723F90B7" w14:textId="77777777" w:rsidR="00292179" w:rsidRPr="00DE21A1" w:rsidRDefault="00292179" w:rsidP="005B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292179" w:rsidRPr="00DE21A1" w14:paraId="29CB07A0" w14:textId="77777777" w:rsidTr="00B5389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auto"/>
            </w:tcBorders>
          </w:tcPr>
          <w:p w14:paraId="079DF3C7" w14:textId="0432AB78" w:rsidR="00292179" w:rsidRPr="00DE21A1" w:rsidRDefault="00292179" w:rsidP="005B0B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3146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972" w:type="dxa"/>
            <w:tcBorders>
              <w:bottom w:val="single" w:sz="4" w:space="0" w:color="auto"/>
            </w:tcBorders>
          </w:tcPr>
          <w:p w14:paraId="519DC533" w14:textId="77777777" w:rsidR="00292179" w:rsidRPr="00DE21A1" w:rsidRDefault="00292179" w:rsidP="008B4C17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E21A1">
              <w:rPr>
                <w:rFonts w:asciiTheme="majorHAnsi" w:hAnsiTheme="majorHAnsi"/>
                <w:sz w:val="20"/>
                <w:szCs w:val="20"/>
              </w:rPr>
              <w:t xml:space="preserve">Okulda can sıkıcı birşey olduğunda, olayı genellikle abartırım.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A3204D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1AFD99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B7F7EF7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14:paraId="1536C644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60CDFB" w14:textId="77777777" w:rsidR="00292179" w:rsidRPr="00DE21A1" w:rsidRDefault="00292179" w:rsidP="005B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21A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</w:tbl>
    <w:p w14:paraId="6CF05F43" w14:textId="77777777" w:rsidR="008B4C17" w:rsidRPr="00DE21A1" w:rsidRDefault="008B4C17" w:rsidP="00877E10">
      <w:pPr>
        <w:pStyle w:val="GvdeMetni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10"/>
        </w:tabs>
        <w:spacing w:line="345" w:lineRule="atLeast"/>
        <w:jc w:val="center"/>
        <w:rPr>
          <w:rFonts w:asciiTheme="majorHAnsi" w:eastAsiaTheme="minorHAnsi" w:hAnsiTheme="majorHAnsi" w:cstheme="majorHAnsi"/>
          <w:color w:val="auto"/>
          <w:sz w:val="20"/>
          <w:lang w:val="tr-TR"/>
        </w:rPr>
      </w:pPr>
    </w:p>
    <w:p w14:paraId="5C837AE2" w14:textId="77777777" w:rsidR="00A24174" w:rsidRDefault="00A24174" w:rsidP="00A24174">
      <w:pPr>
        <w:jc w:val="right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3B0E1F85" w14:textId="77777777" w:rsidR="00391EDE" w:rsidRDefault="00391EDE" w:rsidP="00391EDE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Ölçeğin Puanlaması</w:t>
      </w:r>
    </w:p>
    <w:p w14:paraId="27DC0EFB" w14:textId="77777777" w:rsidR="00391EDE" w:rsidRDefault="00391EDE" w:rsidP="00391EDE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Ölçek iki faktörlü bir yapıdan oluşmaktadır. Toplam puan alınabilmektedir.</w:t>
      </w:r>
    </w:p>
    <w:p w14:paraId="4037689C" w14:textId="3BDCB38C" w:rsidR="00391EDE" w:rsidRDefault="00391EDE" w:rsidP="00391EDE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Ters maddeler: 1, </w:t>
      </w:r>
      <w:r w:rsidR="00431461">
        <w:rPr>
          <w:rFonts w:asciiTheme="majorHAnsi" w:hAnsiTheme="majorHAnsi" w:cstheme="majorHAnsi"/>
          <w:sz w:val="20"/>
          <w:szCs w:val="20"/>
        </w:rPr>
        <w:t>6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431461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431461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431461">
        <w:rPr>
          <w:rFonts w:asciiTheme="majorHAnsi" w:hAnsiTheme="majorHAnsi" w:cstheme="majorHAnsi"/>
          <w:sz w:val="20"/>
          <w:szCs w:val="20"/>
        </w:rPr>
        <w:t>9</w:t>
      </w:r>
      <w:r>
        <w:rPr>
          <w:rFonts w:asciiTheme="majorHAnsi" w:hAnsiTheme="majorHAnsi" w:cstheme="majorHAnsi"/>
          <w:sz w:val="20"/>
          <w:szCs w:val="20"/>
        </w:rPr>
        <w:t>, 1</w:t>
      </w:r>
      <w:r w:rsidR="00431461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>, 1</w:t>
      </w:r>
      <w:r w:rsidR="00431461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, 1</w:t>
      </w:r>
      <w:r w:rsidR="00431461">
        <w:rPr>
          <w:rFonts w:asciiTheme="majorHAnsi" w:hAnsiTheme="majorHAnsi" w:cstheme="majorHAnsi"/>
          <w:sz w:val="20"/>
          <w:szCs w:val="20"/>
        </w:rPr>
        <w:t>2,13</w:t>
      </w:r>
    </w:p>
    <w:p w14:paraId="28B4EFB5" w14:textId="77777777" w:rsidR="00391EDE" w:rsidRDefault="00391EDE" w:rsidP="00391EDE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Alt Ölçekler</w:t>
      </w:r>
    </w:p>
    <w:p w14:paraId="405CADB9" w14:textId="5DF639D7" w:rsidR="00391EDE" w:rsidRDefault="00391EDE" w:rsidP="00391EDE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Kişi-içi bilinçli farkındalık:</w:t>
      </w:r>
      <w:r w:rsidRPr="00391ED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1, </w:t>
      </w:r>
      <w:r w:rsidR="00431461">
        <w:rPr>
          <w:rFonts w:asciiTheme="majorHAnsi" w:hAnsiTheme="majorHAnsi" w:cstheme="majorHAnsi"/>
          <w:sz w:val="20"/>
          <w:szCs w:val="20"/>
        </w:rPr>
        <w:t>6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431461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431461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431461">
        <w:rPr>
          <w:rFonts w:asciiTheme="majorHAnsi" w:hAnsiTheme="majorHAnsi" w:cstheme="majorHAnsi"/>
          <w:sz w:val="20"/>
          <w:szCs w:val="20"/>
        </w:rPr>
        <w:t>9</w:t>
      </w:r>
      <w:r>
        <w:rPr>
          <w:rFonts w:asciiTheme="majorHAnsi" w:hAnsiTheme="majorHAnsi" w:cstheme="majorHAnsi"/>
          <w:sz w:val="20"/>
          <w:szCs w:val="20"/>
        </w:rPr>
        <w:t>, 1</w:t>
      </w:r>
      <w:r w:rsidR="00431461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>, 1</w:t>
      </w:r>
      <w:r w:rsidR="00431461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, 1</w:t>
      </w:r>
      <w:r w:rsidR="00431461">
        <w:rPr>
          <w:rFonts w:asciiTheme="majorHAnsi" w:hAnsiTheme="majorHAnsi" w:cstheme="majorHAnsi"/>
          <w:sz w:val="20"/>
          <w:szCs w:val="20"/>
        </w:rPr>
        <w:t>2, 13</w:t>
      </w:r>
    </w:p>
    <w:p w14:paraId="3E816A2C" w14:textId="46405827" w:rsidR="00391EDE" w:rsidRDefault="00391EDE" w:rsidP="00391EDE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Kişilerarası bilinçli farkındalık: </w:t>
      </w:r>
      <w:r w:rsidR="00431461">
        <w:rPr>
          <w:rFonts w:asciiTheme="majorHAnsi" w:hAnsiTheme="majorHAnsi" w:cstheme="majorHAnsi"/>
          <w:sz w:val="20"/>
          <w:szCs w:val="20"/>
        </w:rPr>
        <w:t>2, 3, 4, 5</w:t>
      </w:r>
    </w:p>
    <w:p w14:paraId="05D2FD45" w14:textId="77777777" w:rsidR="00391EDE" w:rsidRDefault="00391EDE" w:rsidP="00391ED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A4AE708" w14:textId="77777777" w:rsidR="00391EDE" w:rsidRDefault="00391EDE" w:rsidP="00391EDE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Referans: </w:t>
      </w:r>
    </w:p>
    <w:p w14:paraId="768DE2C3" w14:textId="77777777" w:rsidR="00391EDE" w:rsidRPr="00D53844" w:rsidRDefault="00391EDE" w:rsidP="00391ED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53844">
        <w:rPr>
          <w:rFonts w:ascii="Times New Roman" w:hAnsi="Times New Roman" w:cs="Times New Roman"/>
        </w:rPr>
        <w:t>Aslan Gördesli</w:t>
      </w:r>
      <w:r w:rsidRPr="00D53844">
        <w:rPr>
          <w:rFonts w:ascii="Times New Roman" w:eastAsia="SimSun" w:hAnsi="Times New Roman" w:cs="Times New Roman"/>
        </w:rPr>
        <w:t xml:space="preserve">, M., Arslan, R., Çekici, F., Aydın Sünbül, Z., Malkoç, A. (2019). </w:t>
      </w:r>
      <w:proofErr w:type="spellStart"/>
      <w:r w:rsidRPr="00D53844">
        <w:rPr>
          <w:rFonts w:ascii="Times New Roman" w:hAnsi="Times New Roman" w:cs="Times New Roman"/>
        </w:rPr>
        <w:t>The</w:t>
      </w:r>
      <w:proofErr w:type="spellEnd"/>
      <w:r w:rsidRPr="00D53844">
        <w:rPr>
          <w:rFonts w:ascii="Times New Roman" w:hAnsi="Times New Roman" w:cs="Times New Roman"/>
        </w:rPr>
        <w:t xml:space="preserve"> </w:t>
      </w:r>
      <w:proofErr w:type="spellStart"/>
      <w:r w:rsidRPr="00D53844">
        <w:rPr>
          <w:rFonts w:ascii="Times New Roman" w:hAnsi="Times New Roman" w:cs="Times New Roman"/>
        </w:rPr>
        <w:t>Psychometric</w:t>
      </w:r>
      <w:proofErr w:type="spellEnd"/>
      <w:r w:rsidRPr="00D53844">
        <w:rPr>
          <w:rFonts w:ascii="Times New Roman" w:hAnsi="Times New Roman" w:cs="Times New Roman"/>
        </w:rPr>
        <w:t xml:space="preserve"> </w:t>
      </w:r>
      <w:proofErr w:type="spellStart"/>
      <w:r w:rsidRPr="00D53844">
        <w:rPr>
          <w:rFonts w:ascii="Times New Roman" w:hAnsi="Times New Roman" w:cs="Times New Roman"/>
        </w:rPr>
        <w:t>Properties</w:t>
      </w:r>
      <w:proofErr w:type="spellEnd"/>
      <w:r w:rsidRPr="00D53844">
        <w:rPr>
          <w:rFonts w:ascii="Times New Roman" w:hAnsi="Times New Roman" w:cs="Times New Roman"/>
        </w:rPr>
        <w:t xml:space="preserve"> of </w:t>
      </w:r>
      <w:proofErr w:type="spellStart"/>
      <w:r w:rsidRPr="00D53844">
        <w:rPr>
          <w:rFonts w:ascii="Times New Roman" w:hAnsi="Times New Roman" w:cs="Times New Roman"/>
        </w:rPr>
        <w:t>The</w:t>
      </w:r>
      <w:proofErr w:type="spellEnd"/>
      <w:r w:rsidRPr="00D53844">
        <w:rPr>
          <w:rFonts w:ascii="Times New Roman" w:hAnsi="Times New Roman" w:cs="Times New Roman"/>
        </w:rPr>
        <w:t xml:space="preserve"> </w:t>
      </w:r>
      <w:proofErr w:type="spellStart"/>
      <w:r w:rsidRPr="00D53844">
        <w:rPr>
          <w:rFonts w:ascii="Times New Roman" w:hAnsi="Times New Roman" w:cs="Times New Roman"/>
        </w:rPr>
        <w:t>Mindfulness</w:t>
      </w:r>
      <w:proofErr w:type="spellEnd"/>
      <w:r w:rsidRPr="00D53844">
        <w:rPr>
          <w:rFonts w:ascii="Times New Roman" w:hAnsi="Times New Roman" w:cs="Times New Roman"/>
        </w:rPr>
        <w:t xml:space="preserve"> </w:t>
      </w:r>
      <w:proofErr w:type="spellStart"/>
      <w:r w:rsidRPr="00D53844">
        <w:rPr>
          <w:rFonts w:ascii="Times New Roman" w:hAnsi="Times New Roman" w:cs="Times New Roman"/>
        </w:rPr>
        <w:t>In</w:t>
      </w:r>
      <w:proofErr w:type="spellEnd"/>
      <w:r w:rsidRPr="00D53844">
        <w:rPr>
          <w:rFonts w:ascii="Times New Roman" w:hAnsi="Times New Roman" w:cs="Times New Roman"/>
        </w:rPr>
        <w:t xml:space="preserve"> </w:t>
      </w:r>
      <w:proofErr w:type="spellStart"/>
      <w:r w:rsidRPr="00D53844">
        <w:rPr>
          <w:rFonts w:ascii="Times New Roman" w:hAnsi="Times New Roman" w:cs="Times New Roman"/>
        </w:rPr>
        <w:t>Teaching</w:t>
      </w:r>
      <w:proofErr w:type="spellEnd"/>
      <w:r w:rsidRPr="00D53844">
        <w:rPr>
          <w:rFonts w:ascii="Times New Roman" w:hAnsi="Times New Roman" w:cs="Times New Roman"/>
        </w:rPr>
        <w:t xml:space="preserve"> </w:t>
      </w:r>
      <w:proofErr w:type="spellStart"/>
      <w:r w:rsidRPr="00D53844">
        <w:rPr>
          <w:rFonts w:ascii="Times New Roman" w:hAnsi="Times New Roman" w:cs="Times New Roman"/>
        </w:rPr>
        <w:t>Scale</w:t>
      </w:r>
      <w:proofErr w:type="spellEnd"/>
      <w:r w:rsidRPr="00D53844">
        <w:rPr>
          <w:rFonts w:ascii="Times New Roman" w:hAnsi="Times New Roman" w:cs="Times New Roman"/>
        </w:rPr>
        <w:t xml:space="preserve"> </w:t>
      </w:r>
      <w:proofErr w:type="spellStart"/>
      <w:r w:rsidRPr="00D53844">
        <w:rPr>
          <w:rFonts w:ascii="Times New Roman" w:hAnsi="Times New Roman" w:cs="Times New Roman"/>
        </w:rPr>
        <w:t>In</w:t>
      </w:r>
      <w:proofErr w:type="spellEnd"/>
      <w:r w:rsidRPr="00D53844">
        <w:rPr>
          <w:rFonts w:ascii="Times New Roman" w:hAnsi="Times New Roman" w:cs="Times New Roman"/>
        </w:rPr>
        <w:t xml:space="preserve"> a </w:t>
      </w:r>
      <w:proofErr w:type="spellStart"/>
      <w:r w:rsidRPr="00D53844">
        <w:rPr>
          <w:rFonts w:ascii="Times New Roman" w:hAnsi="Times New Roman" w:cs="Times New Roman"/>
        </w:rPr>
        <w:t>Turkish</w:t>
      </w:r>
      <w:proofErr w:type="spellEnd"/>
      <w:r w:rsidRPr="00D53844">
        <w:rPr>
          <w:rFonts w:ascii="Times New Roman" w:hAnsi="Times New Roman" w:cs="Times New Roman"/>
        </w:rPr>
        <w:t xml:space="preserve"> </w:t>
      </w:r>
      <w:proofErr w:type="spellStart"/>
      <w:r w:rsidRPr="00D53844">
        <w:rPr>
          <w:rFonts w:ascii="Times New Roman" w:hAnsi="Times New Roman" w:cs="Times New Roman"/>
        </w:rPr>
        <w:t>Sample</w:t>
      </w:r>
      <w:proofErr w:type="spellEnd"/>
      <w:r w:rsidRPr="00D53844">
        <w:rPr>
          <w:rFonts w:ascii="Times New Roman" w:hAnsi="Times New Roman" w:cs="Times New Roman"/>
        </w:rPr>
        <w:t xml:space="preserve">. Universal </w:t>
      </w:r>
      <w:proofErr w:type="spellStart"/>
      <w:r w:rsidRPr="00D53844">
        <w:rPr>
          <w:rFonts w:ascii="Times New Roman" w:hAnsi="Times New Roman" w:cs="Times New Roman"/>
        </w:rPr>
        <w:t>Journal</w:t>
      </w:r>
      <w:proofErr w:type="spellEnd"/>
      <w:r w:rsidRPr="00D53844">
        <w:rPr>
          <w:rFonts w:ascii="Times New Roman" w:hAnsi="Times New Roman" w:cs="Times New Roman"/>
        </w:rPr>
        <w:t xml:space="preserve"> of </w:t>
      </w:r>
      <w:proofErr w:type="spellStart"/>
      <w:r w:rsidRPr="00D53844">
        <w:rPr>
          <w:rFonts w:ascii="Times New Roman" w:hAnsi="Times New Roman" w:cs="Times New Roman"/>
        </w:rPr>
        <w:t>Educational</w:t>
      </w:r>
      <w:proofErr w:type="spellEnd"/>
      <w:r w:rsidRPr="00D53844">
        <w:rPr>
          <w:rFonts w:ascii="Times New Roman" w:hAnsi="Times New Roman" w:cs="Times New Roman"/>
        </w:rPr>
        <w:t xml:space="preserve"> </w:t>
      </w:r>
      <w:proofErr w:type="spellStart"/>
      <w:r w:rsidRPr="00D53844">
        <w:rPr>
          <w:rFonts w:ascii="Times New Roman" w:hAnsi="Times New Roman" w:cs="Times New Roman"/>
        </w:rPr>
        <w:t>Research</w:t>
      </w:r>
      <w:proofErr w:type="spellEnd"/>
      <w:r w:rsidRPr="00D53844">
        <w:rPr>
          <w:rFonts w:ascii="Times New Roman" w:hAnsi="Times New Roman" w:cs="Times New Roman"/>
        </w:rPr>
        <w:t xml:space="preserve"> (in </w:t>
      </w:r>
      <w:proofErr w:type="spellStart"/>
      <w:r w:rsidRPr="00D53844">
        <w:rPr>
          <w:rFonts w:ascii="Times New Roman" w:hAnsi="Times New Roman" w:cs="Times New Roman"/>
        </w:rPr>
        <w:t>press</w:t>
      </w:r>
      <w:proofErr w:type="spellEnd"/>
      <w:r w:rsidRPr="00D53844">
        <w:rPr>
          <w:rFonts w:ascii="Times New Roman" w:hAnsi="Times New Roman" w:cs="Times New Roman"/>
        </w:rPr>
        <w:t xml:space="preserve">). </w:t>
      </w:r>
    </w:p>
    <w:p w14:paraId="3C415045" w14:textId="77777777" w:rsidR="00391EDE" w:rsidRPr="00391EDE" w:rsidRDefault="00391EDE" w:rsidP="00391EDE">
      <w:pPr>
        <w:pStyle w:val="HRPUB-Author"/>
        <w:adjustRightInd w:val="0"/>
        <w:snapToGrid w:val="0"/>
        <w:jc w:val="both"/>
        <w:rPr>
          <w:rFonts w:eastAsiaTheme="minorEastAsia"/>
          <w:szCs w:val="22"/>
          <w:vertAlign w:val="superscript"/>
          <w:lang w:eastAsia="zh-CN"/>
        </w:rPr>
      </w:pPr>
    </w:p>
    <w:p w14:paraId="30B1439B" w14:textId="77777777" w:rsidR="00391EDE" w:rsidRPr="00391EDE" w:rsidRDefault="00391EDE" w:rsidP="00391ED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7B514D" w14:textId="77777777" w:rsidR="00391EDE" w:rsidRDefault="00391EDE" w:rsidP="00A24174">
      <w:pPr>
        <w:jc w:val="right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64EAAF18" w14:textId="77777777" w:rsidR="00391EDE" w:rsidRPr="00A24174" w:rsidRDefault="00391EDE" w:rsidP="00A24174">
      <w:pPr>
        <w:jc w:val="right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sectPr w:rsidR="00391EDE" w:rsidRPr="00A24174" w:rsidSect="00FF0A36"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64370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8579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E6"/>
    <w:rsid w:val="000311E2"/>
    <w:rsid w:val="00056FEF"/>
    <w:rsid w:val="00090FDF"/>
    <w:rsid w:val="000B426F"/>
    <w:rsid w:val="00130E21"/>
    <w:rsid w:val="00144A75"/>
    <w:rsid w:val="00157610"/>
    <w:rsid w:val="00161B0D"/>
    <w:rsid w:val="00170F3C"/>
    <w:rsid w:val="0017314F"/>
    <w:rsid w:val="00175449"/>
    <w:rsid w:val="00184A3A"/>
    <w:rsid w:val="001851D9"/>
    <w:rsid w:val="001C2021"/>
    <w:rsid w:val="001D6FA2"/>
    <w:rsid w:val="001E039F"/>
    <w:rsid w:val="001E4A2E"/>
    <w:rsid w:val="001F7C77"/>
    <w:rsid w:val="0021054D"/>
    <w:rsid w:val="00220171"/>
    <w:rsid w:val="00240690"/>
    <w:rsid w:val="00254289"/>
    <w:rsid w:val="00255E82"/>
    <w:rsid w:val="00261079"/>
    <w:rsid w:val="00285E5B"/>
    <w:rsid w:val="002875E6"/>
    <w:rsid w:val="00292179"/>
    <w:rsid w:val="002E55DA"/>
    <w:rsid w:val="00333C8A"/>
    <w:rsid w:val="0035289A"/>
    <w:rsid w:val="00391EDE"/>
    <w:rsid w:val="003A4D9C"/>
    <w:rsid w:val="003A7322"/>
    <w:rsid w:val="003B164E"/>
    <w:rsid w:val="003B1D78"/>
    <w:rsid w:val="003D0E3D"/>
    <w:rsid w:val="003E40DD"/>
    <w:rsid w:val="00405071"/>
    <w:rsid w:val="004150A3"/>
    <w:rsid w:val="00431461"/>
    <w:rsid w:val="004363CF"/>
    <w:rsid w:val="00464FD1"/>
    <w:rsid w:val="004A0C82"/>
    <w:rsid w:val="004E1589"/>
    <w:rsid w:val="004E20B0"/>
    <w:rsid w:val="00501712"/>
    <w:rsid w:val="00504896"/>
    <w:rsid w:val="0054014D"/>
    <w:rsid w:val="005558A9"/>
    <w:rsid w:val="00565387"/>
    <w:rsid w:val="005A1C84"/>
    <w:rsid w:val="005A355A"/>
    <w:rsid w:val="005B0B16"/>
    <w:rsid w:val="005B2092"/>
    <w:rsid w:val="005C143C"/>
    <w:rsid w:val="005C5928"/>
    <w:rsid w:val="005E5871"/>
    <w:rsid w:val="005E66E0"/>
    <w:rsid w:val="005F097F"/>
    <w:rsid w:val="005F3277"/>
    <w:rsid w:val="005F515E"/>
    <w:rsid w:val="00601243"/>
    <w:rsid w:val="006205E4"/>
    <w:rsid w:val="00622FC9"/>
    <w:rsid w:val="00630F4E"/>
    <w:rsid w:val="00635717"/>
    <w:rsid w:val="006429AC"/>
    <w:rsid w:val="00650959"/>
    <w:rsid w:val="00660C3F"/>
    <w:rsid w:val="006719FC"/>
    <w:rsid w:val="00673B1A"/>
    <w:rsid w:val="006D0235"/>
    <w:rsid w:val="006D578C"/>
    <w:rsid w:val="006E07F4"/>
    <w:rsid w:val="00700E9B"/>
    <w:rsid w:val="00706ABE"/>
    <w:rsid w:val="00711738"/>
    <w:rsid w:val="00714DE4"/>
    <w:rsid w:val="00733519"/>
    <w:rsid w:val="00734814"/>
    <w:rsid w:val="00770EFF"/>
    <w:rsid w:val="007B2B6B"/>
    <w:rsid w:val="007C0084"/>
    <w:rsid w:val="007C38E4"/>
    <w:rsid w:val="007C668D"/>
    <w:rsid w:val="007E33A5"/>
    <w:rsid w:val="007F3EA4"/>
    <w:rsid w:val="00814B1B"/>
    <w:rsid w:val="00817B87"/>
    <w:rsid w:val="00854AA1"/>
    <w:rsid w:val="008552BC"/>
    <w:rsid w:val="00877078"/>
    <w:rsid w:val="00877E10"/>
    <w:rsid w:val="008A1575"/>
    <w:rsid w:val="008A60DD"/>
    <w:rsid w:val="008B4C17"/>
    <w:rsid w:val="00915FFE"/>
    <w:rsid w:val="00930FBD"/>
    <w:rsid w:val="0096299B"/>
    <w:rsid w:val="00963A8E"/>
    <w:rsid w:val="0097641C"/>
    <w:rsid w:val="00985EA4"/>
    <w:rsid w:val="00A00D19"/>
    <w:rsid w:val="00A22041"/>
    <w:rsid w:val="00A24174"/>
    <w:rsid w:val="00A50E16"/>
    <w:rsid w:val="00A96C60"/>
    <w:rsid w:val="00AA2850"/>
    <w:rsid w:val="00AE337E"/>
    <w:rsid w:val="00B02848"/>
    <w:rsid w:val="00B53897"/>
    <w:rsid w:val="00B56BE1"/>
    <w:rsid w:val="00B603E6"/>
    <w:rsid w:val="00B7162D"/>
    <w:rsid w:val="00B76FD9"/>
    <w:rsid w:val="00B80FD4"/>
    <w:rsid w:val="00B85BAD"/>
    <w:rsid w:val="00BC7B60"/>
    <w:rsid w:val="00BD0B97"/>
    <w:rsid w:val="00BE2F74"/>
    <w:rsid w:val="00BE5447"/>
    <w:rsid w:val="00C348C3"/>
    <w:rsid w:val="00C41BC0"/>
    <w:rsid w:val="00C61CCC"/>
    <w:rsid w:val="00C75947"/>
    <w:rsid w:val="00C76250"/>
    <w:rsid w:val="00C83585"/>
    <w:rsid w:val="00C85682"/>
    <w:rsid w:val="00C85E46"/>
    <w:rsid w:val="00CC3920"/>
    <w:rsid w:val="00D01ED6"/>
    <w:rsid w:val="00D15D0D"/>
    <w:rsid w:val="00D25861"/>
    <w:rsid w:val="00D52968"/>
    <w:rsid w:val="00D53844"/>
    <w:rsid w:val="00D615E5"/>
    <w:rsid w:val="00D84971"/>
    <w:rsid w:val="00D87D22"/>
    <w:rsid w:val="00D971E4"/>
    <w:rsid w:val="00DA0CBC"/>
    <w:rsid w:val="00DA716F"/>
    <w:rsid w:val="00DC44AC"/>
    <w:rsid w:val="00DD6166"/>
    <w:rsid w:val="00DE21A1"/>
    <w:rsid w:val="00DE60E8"/>
    <w:rsid w:val="00DF6DC1"/>
    <w:rsid w:val="00E11E7B"/>
    <w:rsid w:val="00E672C3"/>
    <w:rsid w:val="00E70FB2"/>
    <w:rsid w:val="00E71966"/>
    <w:rsid w:val="00EB18AA"/>
    <w:rsid w:val="00EB4574"/>
    <w:rsid w:val="00EF746C"/>
    <w:rsid w:val="00F04F31"/>
    <w:rsid w:val="00F20A71"/>
    <w:rsid w:val="00F4575A"/>
    <w:rsid w:val="00F55557"/>
    <w:rsid w:val="00F651AB"/>
    <w:rsid w:val="00F73CA7"/>
    <w:rsid w:val="00F86F73"/>
    <w:rsid w:val="00FD3CCB"/>
    <w:rsid w:val="00FE413D"/>
    <w:rsid w:val="00FF0A36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0D46B"/>
  <w15:docId w15:val="{CCDF38AE-B888-41EF-A002-255D241B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877E1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877E10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DzMetin">
    <w:name w:val="Plain Text"/>
    <w:basedOn w:val="Normal"/>
    <w:link w:val="DzMetinChar"/>
    <w:rsid w:val="00877E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877E10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C41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Glgeleme">
    <w:name w:val="Light Shading"/>
    <w:basedOn w:val="NormalTablo"/>
    <w:uiPriority w:val="60"/>
    <w:rsid w:val="005E5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DzTablo41">
    <w:name w:val="Düz Tablo 41"/>
    <w:basedOn w:val="NormalTablo"/>
    <w:uiPriority w:val="44"/>
    <w:rsid w:val="00DE21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4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9AC"/>
    <w:rPr>
      <w:rFonts w:ascii="Segoe UI" w:hAnsi="Segoe UI" w:cs="Segoe UI"/>
      <w:sz w:val="18"/>
      <w:szCs w:val="18"/>
    </w:rPr>
  </w:style>
  <w:style w:type="table" w:customStyle="1" w:styleId="ListeTablo6Renkli1">
    <w:name w:val="Liste Tablo 6 Renkli1"/>
    <w:basedOn w:val="NormalTablo"/>
    <w:uiPriority w:val="51"/>
    <w:rsid w:val="00A241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1">
    <w:name w:val="Liste Tablo 1 Açık1"/>
    <w:basedOn w:val="NormalTablo"/>
    <w:uiPriority w:val="46"/>
    <w:rsid w:val="00A241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1">
    <w:name w:val="Liste Tablo 21"/>
    <w:basedOn w:val="NormalTablo"/>
    <w:uiPriority w:val="47"/>
    <w:rsid w:val="00B538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RPUB-Author">
    <w:name w:val="HRPUB-Author"/>
    <w:qFormat/>
    <w:rsid w:val="00391EDE"/>
    <w:pPr>
      <w:widowControl w:val="0"/>
      <w:spacing w:before="340" w:after="340" w:line="240" w:lineRule="auto"/>
      <w:jc w:val="center"/>
    </w:pPr>
    <w:rPr>
      <w:rFonts w:ascii="Times New Roman" w:eastAsia="Times New Roman" w:hAnsi="Times New Roman" w:cs="Times New Roman"/>
      <w:b/>
      <w:noProof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ASLAN GÖRDESLİ</dc:creator>
  <cp:lastModifiedBy>meltem aslan gördesli</cp:lastModifiedBy>
  <cp:revision>3</cp:revision>
  <cp:lastPrinted>2018-05-17T12:53:00Z</cp:lastPrinted>
  <dcterms:created xsi:type="dcterms:W3CDTF">2024-03-06T12:42:00Z</dcterms:created>
  <dcterms:modified xsi:type="dcterms:W3CDTF">2024-03-06T12:43:00Z</dcterms:modified>
</cp:coreProperties>
</file>