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05BEB" w14:textId="0B07BB77" w:rsidR="00DA3783" w:rsidRPr="007A4308" w:rsidRDefault="00C053DB" w:rsidP="00C053DB">
      <w:pPr>
        <w:jc w:val="center"/>
        <w:rPr>
          <w:rFonts w:ascii="Arial" w:hAnsi="Arial" w:cs="Arial"/>
        </w:rPr>
      </w:pPr>
      <w:r w:rsidRPr="007A4308">
        <w:rPr>
          <w:rFonts w:ascii="Arial" w:hAnsi="Arial" w:cs="Arial"/>
        </w:rPr>
        <w:t>MENOPOZ EŞ DESTEĞİ ÖLÇEĞİ</w:t>
      </w:r>
    </w:p>
    <w:p w14:paraId="27B7BC48" w14:textId="77777777" w:rsidR="00C053DB" w:rsidRDefault="00C053DB" w:rsidP="00C053DB">
      <w:pPr>
        <w:jc w:val="center"/>
      </w:pPr>
    </w:p>
    <w:p w14:paraId="309D33CC" w14:textId="26C1EFCC" w:rsidR="00C053DB" w:rsidRPr="00C053DB" w:rsidRDefault="00C053DB" w:rsidP="00C053DB">
      <w:pPr>
        <w:spacing w:line="276" w:lineRule="auto"/>
        <w:ind w:left="284" w:hanging="284"/>
        <w:rPr>
          <w:rFonts w:ascii="Arial" w:hAnsi="Arial" w:cs="Arial"/>
          <w:sz w:val="18"/>
        </w:rPr>
      </w:pPr>
      <w:r w:rsidRPr="00B16958">
        <w:rPr>
          <w:rFonts w:ascii="Arial" w:hAnsi="Arial" w:cs="Arial"/>
          <w:sz w:val="18"/>
        </w:rPr>
        <w:t>Turkish version of the</w:t>
      </w:r>
      <w:r w:rsidRPr="00B16958">
        <w:t xml:space="preserve"> </w:t>
      </w:r>
      <w:r w:rsidRPr="00B16958">
        <w:rPr>
          <w:rFonts w:ascii="Arial" w:hAnsi="Arial" w:cs="Arial"/>
          <w:sz w:val="18"/>
        </w:rPr>
        <w:t>Menopausal Spousal Support Questionnaire</w:t>
      </w:r>
    </w:p>
    <w:tbl>
      <w:tblPr>
        <w:tblStyle w:val="TabloKlavuzu"/>
        <w:tblW w:w="1020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686"/>
      </w:tblGrid>
      <w:tr w:rsidR="00C053DB" w:rsidRPr="005634EC" w14:paraId="0CFE3118" w14:textId="77777777" w:rsidTr="00AE5F98">
        <w:tc>
          <w:tcPr>
            <w:tcW w:w="10201" w:type="dxa"/>
            <w:gridSpan w:val="2"/>
          </w:tcPr>
          <w:p w14:paraId="2388BDFB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634EC">
              <w:rPr>
                <w:rFonts w:ascii="Arial" w:hAnsi="Arial" w:cs="Arial"/>
                <w:sz w:val="16"/>
                <w:szCs w:val="16"/>
              </w:rPr>
              <w:t>Aşağıdaki durumları geçen ay ne sıklıkla yaşadığınızı belirtmek için 1 ile 10 arasında bir puan seçerek işaretleyiniz.</w:t>
            </w:r>
          </w:p>
          <w:p w14:paraId="4FED0FEA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634EC">
              <w:rPr>
                <w:rFonts w:ascii="Arial" w:hAnsi="Arial" w:cs="Arial"/>
                <w:sz w:val="16"/>
                <w:szCs w:val="16"/>
              </w:rPr>
              <w:t>*10' a yaklaşmak, aşağıdaki durumları eşinizle daha sık deneyimlediğinizi gösterir.</w:t>
            </w:r>
          </w:p>
          <w:p w14:paraId="548853A8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634EC">
              <w:rPr>
                <w:rFonts w:ascii="Arial" w:hAnsi="Arial" w:cs="Arial"/>
                <w:sz w:val="16"/>
                <w:szCs w:val="16"/>
              </w:rPr>
              <w:t>*1'e yaklaşmak, aşağıdaki durumları eşinizle daha az deneyimlediğinizi gösterir.</w:t>
            </w:r>
          </w:p>
        </w:tc>
      </w:tr>
      <w:tr w:rsidR="00C053DB" w:rsidRPr="005634EC" w14:paraId="30B0A7A0" w14:textId="77777777" w:rsidTr="00AE5F98">
        <w:tc>
          <w:tcPr>
            <w:tcW w:w="6515" w:type="dxa"/>
          </w:tcPr>
          <w:p w14:paraId="0EAE3020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634EC">
              <w:rPr>
                <w:rFonts w:ascii="Arial" w:hAnsi="Arial" w:cs="Arial"/>
                <w:sz w:val="16"/>
                <w:szCs w:val="16"/>
              </w:rPr>
              <w:t>EŞİM ÇOĞUNLUKLA</w:t>
            </w:r>
          </w:p>
        </w:tc>
        <w:tc>
          <w:tcPr>
            <w:tcW w:w="3686" w:type="dxa"/>
          </w:tcPr>
          <w:p w14:paraId="4B78FD43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34EC">
              <w:rPr>
                <w:rFonts w:ascii="Arial" w:hAnsi="Arial" w:cs="Arial"/>
                <w:sz w:val="16"/>
                <w:szCs w:val="16"/>
              </w:rPr>
              <w:t xml:space="preserve">Hiçbir                                               Neredeyse </w:t>
            </w:r>
          </w:p>
          <w:p w14:paraId="7B98D1AC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634EC">
              <w:rPr>
                <w:rFonts w:ascii="Arial" w:hAnsi="Arial" w:cs="Arial"/>
                <w:sz w:val="16"/>
                <w:szCs w:val="16"/>
              </w:rPr>
              <w:t xml:space="preserve"> Zaman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5634EC">
              <w:rPr>
                <w:rFonts w:ascii="Arial" w:hAnsi="Arial" w:cs="Arial"/>
                <w:sz w:val="16"/>
                <w:szCs w:val="16"/>
              </w:rPr>
              <w:t xml:space="preserve"> Her Zaman</w:t>
            </w:r>
          </w:p>
        </w:tc>
      </w:tr>
      <w:tr w:rsidR="00C053DB" w:rsidRPr="005634EC" w14:paraId="79A0A12C" w14:textId="77777777" w:rsidTr="00AE5F98">
        <w:tc>
          <w:tcPr>
            <w:tcW w:w="6515" w:type="dxa"/>
          </w:tcPr>
          <w:p w14:paraId="041B6D96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634EC">
              <w:rPr>
                <w:rFonts w:ascii="Arial" w:hAnsi="Arial" w:cs="Arial"/>
                <w:sz w:val="16"/>
                <w:szCs w:val="16"/>
              </w:rPr>
              <w:t>Sorunlarımı paylaştığım zaman beni dinler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634E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686" w:type="dxa"/>
          </w:tcPr>
          <w:p w14:paraId="2B47B968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2235B6E0" wp14:editId="01B56148">
                  <wp:extent cx="2157599" cy="252906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42434161" w14:textId="77777777" w:rsidTr="00AE5F98">
        <w:tc>
          <w:tcPr>
            <w:tcW w:w="6515" w:type="dxa"/>
          </w:tcPr>
          <w:p w14:paraId="2253FF62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634EC">
              <w:rPr>
                <w:rFonts w:ascii="Arial" w:hAnsi="Arial" w:cs="Arial"/>
                <w:sz w:val="16"/>
                <w:szCs w:val="16"/>
              </w:rPr>
              <w:t>Benimle sohbet etmek için zaman ayırır.</w:t>
            </w:r>
          </w:p>
        </w:tc>
        <w:tc>
          <w:tcPr>
            <w:tcW w:w="3686" w:type="dxa"/>
          </w:tcPr>
          <w:p w14:paraId="0B7929BF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2661B996" wp14:editId="0E196C57">
                  <wp:extent cx="2157599" cy="25290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2F24C4AB" w14:textId="77777777" w:rsidTr="00AE5F98">
        <w:tc>
          <w:tcPr>
            <w:tcW w:w="6515" w:type="dxa"/>
          </w:tcPr>
          <w:p w14:paraId="292FFA89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5634EC">
              <w:rPr>
                <w:rFonts w:ascii="Arial" w:hAnsi="Arial" w:cs="Arial"/>
                <w:sz w:val="16"/>
                <w:szCs w:val="16"/>
              </w:rPr>
              <w:t>Problemlerimle ilgilenir (Örn. Sağlık sorunları, kişisel problemler gibi)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14:paraId="30AB1A82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005DFC9B" wp14:editId="30B08639">
                  <wp:extent cx="2157599" cy="252906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72E36071" w14:textId="77777777" w:rsidTr="00AE5F98">
        <w:tc>
          <w:tcPr>
            <w:tcW w:w="6515" w:type="dxa"/>
          </w:tcPr>
          <w:p w14:paraId="3099ACFD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5634EC">
              <w:rPr>
                <w:rFonts w:ascii="Arial" w:hAnsi="Arial" w:cs="Arial"/>
                <w:sz w:val="16"/>
                <w:szCs w:val="16"/>
              </w:rPr>
              <w:t>Problem</w:t>
            </w:r>
            <w:r>
              <w:rPr>
                <w:rFonts w:ascii="Arial" w:hAnsi="Arial" w:cs="Arial"/>
                <w:sz w:val="16"/>
                <w:szCs w:val="16"/>
              </w:rPr>
              <w:t>lerim olduğunda beni rahatlatır</w:t>
            </w:r>
            <w:r w:rsidRPr="005634EC">
              <w:rPr>
                <w:rFonts w:ascii="Arial" w:hAnsi="Arial" w:cs="Arial"/>
                <w:sz w:val="16"/>
                <w:szCs w:val="16"/>
              </w:rPr>
              <w:t xml:space="preserve"> (Örn: şaka yapar, hikayeler anlatır gibi)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14:paraId="128E29B9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7F1A1039" wp14:editId="25ED48EE">
                  <wp:extent cx="2157599" cy="252906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3D6823D6" w14:textId="77777777" w:rsidTr="00AE5F98">
        <w:tc>
          <w:tcPr>
            <w:tcW w:w="6515" w:type="dxa"/>
          </w:tcPr>
          <w:p w14:paraId="17F7BEC6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5634EC">
              <w:rPr>
                <w:rFonts w:ascii="Arial" w:hAnsi="Arial" w:cs="Arial"/>
                <w:sz w:val="16"/>
                <w:szCs w:val="16"/>
              </w:rPr>
              <w:t>Davranışlarımı tolere eder.</w:t>
            </w:r>
          </w:p>
        </w:tc>
        <w:tc>
          <w:tcPr>
            <w:tcW w:w="3686" w:type="dxa"/>
          </w:tcPr>
          <w:p w14:paraId="165E5ED1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B138D6F" wp14:editId="58258CED">
                  <wp:extent cx="2157599" cy="252906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37E7E822" w14:textId="77777777" w:rsidTr="00AE5F98">
        <w:tc>
          <w:tcPr>
            <w:tcW w:w="6515" w:type="dxa"/>
          </w:tcPr>
          <w:p w14:paraId="5F338D26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5634EC">
              <w:rPr>
                <w:rFonts w:ascii="Arial" w:hAnsi="Arial" w:cs="Arial"/>
                <w:sz w:val="16"/>
                <w:szCs w:val="16"/>
              </w:rPr>
              <w:t>Gönüllü olarak ev işlerine yardım eder.</w:t>
            </w:r>
          </w:p>
        </w:tc>
        <w:tc>
          <w:tcPr>
            <w:tcW w:w="3686" w:type="dxa"/>
          </w:tcPr>
          <w:p w14:paraId="57BAE4C9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339C4361" wp14:editId="0CD1AD91">
                  <wp:extent cx="2157599" cy="252906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5F9625B4" w14:textId="77777777" w:rsidTr="00AE5F98">
        <w:tc>
          <w:tcPr>
            <w:tcW w:w="6515" w:type="dxa"/>
          </w:tcPr>
          <w:p w14:paraId="56C13685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5634EC">
              <w:rPr>
                <w:rFonts w:ascii="Arial" w:hAnsi="Arial" w:cs="Arial"/>
                <w:sz w:val="16"/>
                <w:szCs w:val="16"/>
              </w:rPr>
              <w:t>Alışveriş yaparken bana eşlik eder.</w:t>
            </w:r>
          </w:p>
        </w:tc>
        <w:tc>
          <w:tcPr>
            <w:tcW w:w="3686" w:type="dxa"/>
          </w:tcPr>
          <w:p w14:paraId="4D5561CF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62FC5888" wp14:editId="05DD56D7">
                  <wp:extent cx="2157599" cy="252906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37B601F4" w14:textId="77777777" w:rsidTr="00AE5F98">
        <w:tc>
          <w:tcPr>
            <w:tcW w:w="6515" w:type="dxa"/>
          </w:tcPr>
          <w:p w14:paraId="1E314CA0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 xml:space="preserve">8. </w:t>
            </w:r>
            <w:r w:rsidRPr="005634EC">
              <w:rPr>
                <w:rFonts w:ascii="Arial" w:hAnsi="Arial" w:cs="Arial"/>
                <w:sz w:val="16"/>
                <w:szCs w:val="16"/>
                <w:lang w:bidi="hi-IN"/>
              </w:rPr>
              <w:t>Kişisel ihtiyaçlarını benden yardım almadan yapar (Örn: Ütü yapmak, yemek hazırlamak gibi).</w:t>
            </w:r>
          </w:p>
        </w:tc>
        <w:tc>
          <w:tcPr>
            <w:tcW w:w="3686" w:type="dxa"/>
          </w:tcPr>
          <w:p w14:paraId="64554E9E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7592C22" wp14:editId="52FEC667">
                  <wp:extent cx="2157599" cy="252906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06EAB927" w14:textId="77777777" w:rsidTr="00AE5F98">
        <w:tc>
          <w:tcPr>
            <w:tcW w:w="6515" w:type="dxa"/>
          </w:tcPr>
          <w:p w14:paraId="5C75BF76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5634EC">
              <w:rPr>
                <w:rFonts w:ascii="Arial" w:hAnsi="Arial" w:cs="Arial"/>
                <w:sz w:val="16"/>
                <w:szCs w:val="16"/>
              </w:rPr>
              <w:t>Rahatsızlıklarımı gidermeye yardımcı olur (Örn: Ovalama, masaj yapma gibi).</w:t>
            </w:r>
          </w:p>
        </w:tc>
        <w:tc>
          <w:tcPr>
            <w:tcW w:w="3686" w:type="dxa"/>
          </w:tcPr>
          <w:p w14:paraId="2C3EF932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30E4426" wp14:editId="25591A68">
                  <wp:extent cx="2157599" cy="252906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02BFFEE4" w14:textId="77777777" w:rsidTr="00AE5F98">
        <w:tc>
          <w:tcPr>
            <w:tcW w:w="6515" w:type="dxa"/>
          </w:tcPr>
          <w:p w14:paraId="75CDB34E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5634EC">
              <w:rPr>
                <w:rFonts w:ascii="Arial" w:hAnsi="Arial" w:cs="Arial"/>
                <w:sz w:val="16"/>
                <w:szCs w:val="16"/>
              </w:rPr>
              <w:t>Ev işlerini yönetme şeklimi takdir eder (Örn. Yemek pişirme, çocukların bakımı ve evin bakımı gibi).</w:t>
            </w:r>
          </w:p>
        </w:tc>
        <w:tc>
          <w:tcPr>
            <w:tcW w:w="3686" w:type="dxa"/>
          </w:tcPr>
          <w:p w14:paraId="6F64A2A1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6656CEE3" wp14:editId="2B4BC2C4">
                  <wp:extent cx="2157599" cy="252906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72A2754E" w14:textId="77777777" w:rsidTr="00AE5F98">
        <w:tc>
          <w:tcPr>
            <w:tcW w:w="6515" w:type="dxa"/>
          </w:tcPr>
          <w:p w14:paraId="1AA222CF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5634EC">
              <w:rPr>
                <w:rFonts w:ascii="Arial" w:hAnsi="Arial" w:cs="Arial"/>
                <w:sz w:val="16"/>
                <w:szCs w:val="16"/>
              </w:rPr>
              <w:t>Problemlerimi çözerken benimle fikir birliği içindedir.</w:t>
            </w:r>
          </w:p>
        </w:tc>
        <w:tc>
          <w:tcPr>
            <w:tcW w:w="3686" w:type="dxa"/>
          </w:tcPr>
          <w:p w14:paraId="591E1898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47BAD0D" wp14:editId="67AA8903">
                  <wp:extent cx="2157599" cy="252906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5FAEAD35" w14:textId="77777777" w:rsidTr="00AE5F98">
        <w:tc>
          <w:tcPr>
            <w:tcW w:w="6515" w:type="dxa"/>
          </w:tcPr>
          <w:p w14:paraId="5D7B155D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5634EC">
              <w:rPr>
                <w:rFonts w:ascii="Arial" w:hAnsi="Arial" w:cs="Arial"/>
                <w:sz w:val="16"/>
                <w:szCs w:val="16"/>
              </w:rPr>
              <w:t>Davranışları ile beni över (Örn. Sözlü değil fakat gülümsemek, isteğinin arttığını göstermek gibi).</w:t>
            </w:r>
          </w:p>
        </w:tc>
        <w:tc>
          <w:tcPr>
            <w:tcW w:w="3686" w:type="dxa"/>
          </w:tcPr>
          <w:p w14:paraId="55EF7D81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4572843" wp14:editId="6EB04297">
                  <wp:extent cx="2157599" cy="252906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4704BC4F" w14:textId="77777777" w:rsidTr="00AE5F98">
        <w:tc>
          <w:tcPr>
            <w:tcW w:w="6515" w:type="dxa"/>
          </w:tcPr>
          <w:p w14:paraId="4B37A0F2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5634EC">
              <w:rPr>
                <w:rFonts w:ascii="Arial" w:hAnsi="Arial" w:cs="Arial"/>
                <w:sz w:val="16"/>
                <w:szCs w:val="16"/>
              </w:rPr>
              <w:t>Problemlerim olduğunda bana tavsiye verir.</w:t>
            </w:r>
            <w:r w:rsidRPr="005634E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686" w:type="dxa"/>
          </w:tcPr>
          <w:p w14:paraId="302643D3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7AF79A28" wp14:editId="07E1E1C0">
                  <wp:extent cx="2157599" cy="252906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1BE98528" w14:textId="77777777" w:rsidTr="00AE5F98">
        <w:tc>
          <w:tcPr>
            <w:tcW w:w="6515" w:type="dxa"/>
          </w:tcPr>
          <w:p w14:paraId="1BB9078E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 </w:t>
            </w:r>
            <w:r w:rsidRPr="005634EC">
              <w:rPr>
                <w:rFonts w:ascii="Arial" w:hAnsi="Arial" w:cs="Arial"/>
                <w:sz w:val="16"/>
                <w:szCs w:val="16"/>
              </w:rPr>
              <w:t>Beni olaylar hakkında konuşmaya yönlendirir (Örn. Dini konular, sağlık gibi).</w:t>
            </w:r>
          </w:p>
        </w:tc>
        <w:tc>
          <w:tcPr>
            <w:tcW w:w="3686" w:type="dxa"/>
          </w:tcPr>
          <w:p w14:paraId="246398CC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7F9E47E8" wp14:editId="76398238">
                  <wp:extent cx="2157599" cy="252906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23978403" w14:textId="77777777" w:rsidTr="00AE5F98">
        <w:tc>
          <w:tcPr>
            <w:tcW w:w="6515" w:type="dxa"/>
          </w:tcPr>
          <w:p w14:paraId="68A6081A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Pr="005634EC">
              <w:rPr>
                <w:rFonts w:ascii="Arial" w:hAnsi="Arial" w:cs="Arial"/>
                <w:sz w:val="16"/>
                <w:szCs w:val="16"/>
              </w:rPr>
              <w:t>Benimle cinsel hayatımızdaki konular hakkında konuşur</w:t>
            </w:r>
            <w:r w:rsidRPr="005634EC">
              <w:rPr>
                <w:rFonts w:ascii="Arial" w:hAnsi="Arial" w:cs="Arial"/>
                <w:sz w:val="16"/>
                <w:szCs w:val="16"/>
                <w:lang w:bidi="hi-IN"/>
              </w:rPr>
              <w:t xml:space="preserve"> (Örnek: seks sırasında ağrı, huzursuzluk, yorgunluk, cinsel dürtü eksikliği vb.).</w:t>
            </w:r>
          </w:p>
        </w:tc>
        <w:tc>
          <w:tcPr>
            <w:tcW w:w="3686" w:type="dxa"/>
          </w:tcPr>
          <w:p w14:paraId="4491AC9B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74590C3" wp14:editId="62CF4A66">
                  <wp:extent cx="2157599" cy="252906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71C7FB7E" w14:textId="77777777" w:rsidTr="00AE5F98">
        <w:tc>
          <w:tcPr>
            <w:tcW w:w="6515" w:type="dxa"/>
          </w:tcPr>
          <w:p w14:paraId="06B0286E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 </w:t>
            </w:r>
            <w:r w:rsidRPr="005634EC">
              <w:rPr>
                <w:rFonts w:ascii="Arial" w:hAnsi="Arial" w:cs="Arial"/>
                <w:sz w:val="16"/>
                <w:szCs w:val="16"/>
              </w:rPr>
              <w:t>Bana sevgisini açıkça gösterir (Örnek: aile üyelerinin, halkın ve benzerlerinin önünde).</w:t>
            </w:r>
          </w:p>
        </w:tc>
        <w:tc>
          <w:tcPr>
            <w:tcW w:w="3686" w:type="dxa"/>
          </w:tcPr>
          <w:p w14:paraId="2F0BC66C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456628C9" wp14:editId="7B3778EA">
                  <wp:extent cx="2157599" cy="252906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B" w:rsidRPr="005634EC" w14:paraId="135E42CF" w14:textId="77777777" w:rsidTr="00AE5F98">
        <w:tc>
          <w:tcPr>
            <w:tcW w:w="6515" w:type="dxa"/>
          </w:tcPr>
          <w:p w14:paraId="2007FDF2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 </w:t>
            </w:r>
            <w:r w:rsidRPr="005634EC">
              <w:rPr>
                <w:rFonts w:ascii="Arial" w:hAnsi="Arial" w:cs="Arial"/>
                <w:sz w:val="16"/>
                <w:szCs w:val="16"/>
              </w:rPr>
              <w:t>Sevgisini beni okşayarak ve dokunarak gösterir (Örnek: sarılma, el tutma, öpüşme, sarılma vb.).</w:t>
            </w:r>
          </w:p>
        </w:tc>
        <w:tc>
          <w:tcPr>
            <w:tcW w:w="3686" w:type="dxa"/>
          </w:tcPr>
          <w:p w14:paraId="6DA5F96A" w14:textId="77777777" w:rsidR="00C053DB" w:rsidRPr="005634EC" w:rsidRDefault="00C053DB" w:rsidP="00AE5F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15D2">
              <w:rPr>
                <w:noProof/>
                <w:sz w:val="21"/>
                <w:szCs w:val="21"/>
              </w:rPr>
              <w:drawing>
                <wp:inline distT="0" distB="0" distL="0" distR="0" wp14:anchorId="1A26974E" wp14:editId="55874D32">
                  <wp:extent cx="2157599" cy="252906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01" cy="2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AA781" w14:textId="77777777" w:rsidR="00C053DB" w:rsidRDefault="00C053DB" w:rsidP="00C053DB">
      <w:pPr>
        <w:jc w:val="center"/>
      </w:pPr>
    </w:p>
    <w:p w14:paraId="402AD7D3" w14:textId="77777777" w:rsidR="00DB3A0A" w:rsidRDefault="00DB3A0A" w:rsidP="00C053DB">
      <w:pPr>
        <w:jc w:val="center"/>
      </w:pPr>
    </w:p>
    <w:p w14:paraId="035FCE28" w14:textId="77777777" w:rsidR="00DB3A0A" w:rsidRPr="003B768C" w:rsidRDefault="00DB3A0A" w:rsidP="00DB3A0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768C">
        <w:rPr>
          <w:rFonts w:ascii="Times New Roman" w:hAnsi="Times New Roman" w:cs="Times New Roman"/>
          <w:b/>
          <w:bCs/>
          <w:sz w:val="20"/>
          <w:szCs w:val="20"/>
        </w:rPr>
        <w:t>PUANLAMA YÖNTEMİ</w:t>
      </w:r>
    </w:p>
    <w:p w14:paraId="0D74883D" w14:textId="7F26878F" w:rsidR="00DB3A0A" w:rsidRPr="003B768C" w:rsidRDefault="00DB3A0A" w:rsidP="00DB3A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8C">
        <w:rPr>
          <w:rFonts w:ascii="Times New Roman" w:hAnsi="Times New Roman" w:cs="Times New Roman"/>
          <w:sz w:val="20"/>
          <w:szCs w:val="20"/>
        </w:rPr>
        <w:t xml:space="preserve">MSSQ, 17 maddeli dört alt </w:t>
      </w:r>
      <w:r w:rsidR="00A479F7">
        <w:rPr>
          <w:rFonts w:ascii="Times New Roman" w:hAnsi="Times New Roman" w:cs="Times New Roman"/>
          <w:sz w:val="20"/>
          <w:szCs w:val="20"/>
        </w:rPr>
        <w:t>boyuttan</w:t>
      </w:r>
      <w:r w:rsidRPr="003B768C">
        <w:rPr>
          <w:rFonts w:ascii="Times New Roman" w:hAnsi="Times New Roman" w:cs="Times New Roman"/>
          <w:sz w:val="20"/>
          <w:szCs w:val="20"/>
        </w:rPr>
        <w:t xml:space="preserve"> oluşmaktadır: Duygusal destek (S1-S5), yardım edici destek (S6-S8), değer verici destek (S9-S14) ve cinsel yakınlık desteği (S15-S17). Her madde, 1 (= hiçbir zaman) ile 10 (= hemen hemen her zaman) arasında değişen 10 puanlık bir Görsel Sayısal Ölçekte (VNS) derecelendiril</w:t>
      </w:r>
      <w:r w:rsidR="00526B16">
        <w:rPr>
          <w:rFonts w:ascii="Times New Roman" w:hAnsi="Times New Roman" w:cs="Times New Roman"/>
          <w:sz w:val="20"/>
          <w:szCs w:val="20"/>
        </w:rPr>
        <w:t>ir</w:t>
      </w:r>
      <w:r w:rsidRPr="003B768C">
        <w:rPr>
          <w:rFonts w:ascii="Times New Roman" w:hAnsi="Times New Roman" w:cs="Times New Roman"/>
          <w:sz w:val="20"/>
          <w:szCs w:val="20"/>
        </w:rPr>
        <w:t>. Daha yüksek bir puan, daha yüksek bir destek seviyesini gösterir.</w:t>
      </w:r>
    </w:p>
    <w:p w14:paraId="00F6491F" w14:textId="77777777" w:rsidR="00DB3A0A" w:rsidRDefault="00DB3A0A" w:rsidP="00C053DB">
      <w:pPr>
        <w:jc w:val="center"/>
      </w:pPr>
    </w:p>
    <w:sectPr w:rsidR="00DB3A0A" w:rsidSect="00C05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DB"/>
    <w:rsid w:val="003E00AD"/>
    <w:rsid w:val="00525B65"/>
    <w:rsid w:val="00526B16"/>
    <w:rsid w:val="007A4308"/>
    <w:rsid w:val="00A45E6A"/>
    <w:rsid w:val="00A479F7"/>
    <w:rsid w:val="00C053DB"/>
    <w:rsid w:val="00DA3783"/>
    <w:rsid w:val="00DB3A0A"/>
    <w:rsid w:val="00E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FD6E"/>
  <w15:chartTrackingRefBased/>
  <w15:docId w15:val="{A2950D43-95F0-4F55-80B5-5701CBE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053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53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53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53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53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53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53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53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53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53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53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53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53D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53D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53D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53D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53D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53D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053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5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053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053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053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053D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053D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053D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053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053D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053D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C053D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İnan Kırmızıgül</dc:creator>
  <cp:keywords/>
  <dc:description/>
  <cp:lastModifiedBy>Ebru İnan Kırmızıgül</cp:lastModifiedBy>
  <cp:revision>4</cp:revision>
  <dcterms:created xsi:type="dcterms:W3CDTF">2024-05-10T13:04:00Z</dcterms:created>
  <dcterms:modified xsi:type="dcterms:W3CDTF">2024-05-22T16:57:00Z</dcterms:modified>
</cp:coreProperties>
</file>