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8AB6" w14:textId="3A772021" w:rsidR="00494565" w:rsidRPr="003B094E" w:rsidRDefault="00181353" w:rsidP="00181353">
      <w:pPr>
        <w:jc w:val="center"/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Style w:val="Strong"/>
          <w:rFonts w:ascii="Times New Roman" w:hAnsi="Times New Roman" w:cs="Times New Roman"/>
          <w:sz w:val="22"/>
          <w:szCs w:val="22"/>
          <w:lang w:val="tr-TR"/>
        </w:rPr>
        <w:t>Uyku Öncesi Uyarılma Ölçeği</w:t>
      </w:r>
    </w:p>
    <w:p w14:paraId="4C979096" w14:textId="77777777" w:rsidR="00181353" w:rsidRPr="003B094E" w:rsidRDefault="00181353" w:rsidP="00494565">
      <w:pPr>
        <w:jc w:val="both"/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</w:p>
    <w:p w14:paraId="189B404F" w14:textId="77777777" w:rsidR="00494565" w:rsidRPr="003B094E" w:rsidRDefault="00494565" w:rsidP="0049456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tr-TR"/>
        </w:rPr>
      </w:pPr>
      <w:r w:rsidRPr="003B094E">
        <w:rPr>
          <w:rStyle w:val="Strong"/>
          <w:rFonts w:ascii="Times New Roman" w:hAnsi="Times New Roman" w:cs="Times New Roman"/>
          <w:i/>
          <w:iCs/>
          <w:sz w:val="22"/>
          <w:szCs w:val="22"/>
          <w:lang w:val="tr-TR"/>
        </w:rPr>
        <w:t>“</w:t>
      </w:r>
      <w:r w:rsidRPr="003B094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tr-TR"/>
        </w:rPr>
        <w:t>Lütfen aşağıdaki belirtilerden her birini, kendi yatak odanızda uykuya dalmaya çalışırken genelde ne yoğunlukta deneyimlediğinizi belirtiniz.”</w:t>
      </w:r>
    </w:p>
    <w:p w14:paraId="16FEE886" w14:textId="77777777" w:rsidR="00494565" w:rsidRPr="003B094E" w:rsidRDefault="00494565" w:rsidP="00494565">
      <w:pPr>
        <w:pStyle w:val="BodyText"/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</w:p>
    <w:p w14:paraId="4C2B1DA4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1. Uykuya dalma ile ilgili endişe.</w:t>
      </w:r>
    </w:p>
    <w:p w14:paraId="2D1D08ED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2. Gün içinde olanları gözden geçirme ya da üzerine düşünme.</w:t>
      </w:r>
    </w:p>
    <w:p w14:paraId="4DEC3899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3. Depresif ya da kaygı verici düşünceler.</w:t>
      </w:r>
    </w:p>
    <w:p w14:paraId="7A4430E0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4. Uyku dışındaki sorunlar hakkında endişelenme.</w:t>
      </w:r>
    </w:p>
    <w:p w14:paraId="251405C6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5. Zihinsel olarak tetikte ve aktif olma.</w:t>
      </w:r>
    </w:p>
    <w:p w14:paraId="0C2E5546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6. Düşüncelerinizi durduramama.</w:t>
      </w:r>
    </w:p>
    <w:p w14:paraId="688A17D3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7. Düşüncelerin kafanızda dönüp durması.</w:t>
      </w:r>
    </w:p>
    <w:p w14:paraId="14C0D8BD" w14:textId="20EE9803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8. Ortamdaki ses ve gürültülerden rahatsız olma (örn., saatin tik tak sesleri, evdeki gürültüler, trafik).</w:t>
      </w:r>
    </w:p>
    <w:p w14:paraId="45479164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9. Kalp atışlarının hızlanması, küt küt atması ya da düzensiz kalp atışı.</w:t>
      </w:r>
    </w:p>
    <w:p w14:paraId="65A19526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10. Bedeninizde huzursuz, gergin bir his.</w:t>
      </w:r>
    </w:p>
    <w:p w14:paraId="02E3BB42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11. Nefes darlığı ya da zor nefes alma.</w:t>
      </w:r>
    </w:p>
    <w:p w14:paraId="75938E64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12. Kaslarınızda kasılma ya da gerginlik hissi.</w:t>
      </w:r>
    </w:p>
    <w:p w14:paraId="38CA941B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13. Ellerinizde, ayaklarınızda ya da vücudunuzun genelinde soğukluk hissi.</w:t>
      </w:r>
    </w:p>
    <w:p w14:paraId="4EA0B171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14. Mide rahatsızlığı (midenizde düğümlenme ya da gerginlik hissi, mide yanması, bulantı, gaz vb.).</w:t>
      </w:r>
    </w:p>
    <w:p w14:paraId="05C40988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15. Avuç içlerinde ya da vücudunuzun diğer yerlerinde terleme.</w:t>
      </w:r>
    </w:p>
    <w:p w14:paraId="4CAE52D7" w14:textId="77777777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16. Ağızda ya da boğazda kuruluk hissi.</w:t>
      </w:r>
    </w:p>
    <w:p w14:paraId="56ACD0EE" w14:textId="77777777" w:rsidR="00494565" w:rsidRPr="003B094E" w:rsidRDefault="00494565" w:rsidP="00494565">
      <w:pPr>
        <w:pStyle w:val="BodyText"/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</w:p>
    <w:p w14:paraId="67626E72" w14:textId="77777777" w:rsidR="002B306F" w:rsidRPr="003B094E" w:rsidRDefault="002618A6" w:rsidP="00494565">
      <w:pPr>
        <w:rPr>
          <w:rStyle w:val="Strong"/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3B094E">
        <w:rPr>
          <w:rStyle w:val="Strong"/>
          <w:rFonts w:ascii="Times New Roman" w:hAnsi="Times New Roman" w:cs="Times New Roman"/>
          <w:sz w:val="22"/>
          <w:szCs w:val="22"/>
          <w:u w:val="single"/>
          <w:lang w:val="tr-TR"/>
        </w:rPr>
        <w:t>Yanıt Ölçeği</w:t>
      </w:r>
      <w:r w:rsidR="00494565" w:rsidRPr="003B094E">
        <w:rPr>
          <w:rStyle w:val="Strong"/>
          <w:rFonts w:ascii="Times New Roman" w:hAnsi="Times New Roman" w:cs="Times New Roman"/>
          <w:sz w:val="22"/>
          <w:szCs w:val="22"/>
          <w:u w:val="single"/>
          <w:lang w:val="tr-TR"/>
        </w:rPr>
        <w:t xml:space="preserve">: </w:t>
      </w:r>
    </w:p>
    <w:p w14:paraId="51674F58" w14:textId="77777777" w:rsidR="002B306F" w:rsidRPr="003B094E" w:rsidRDefault="002B306F" w:rsidP="00494565">
      <w:pPr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</w:p>
    <w:p w14:paraId="3ED81799" w14:textId="4633EF12" w:rsidR="00494565" w:rsidRPr="003B094E" w:rsidRDefault="00494565" w:rsidP="00494565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tr-TR"/>
        </w:rPr>
        <w:t>1</w:t>
      </w:r>
      <w:r w:rsidRPr="003B094E">
        <w:rPr>
          <w:rStyle w:val="Strong"/>
          <w:rFonts w:ascii="Times New Roman" w:hAnsi="Times New Roman" w:cs="Times New Roman"/>
          <w:sz w:val="22"/>
          <w:szCs w:val="22"/>
          <w:lang w:val="tr-TR"/>
        </w:rPr>
        <w:t xml:space="preserve"> = </w:t>
      </w:r>
      <w:r w:rsidRPr="003B094E">
        <w:rPr>
          <w:rFonts w:ascii="Times New Roman" w:hAnsi="Times New Roman" w:cs="Times New Roman"/>
          <w:sz w:val="22"/>
          <w:szCs w:val="22"/>
          <w:lang w:val="tr-TR"/>
        </w:rPr>
        <w:t>Hiç, 2 = Çok az, 3 = Orta derecede, 4 = Fazla, 5 = Aşırı derecede.</w:t>
      </w:r>
    </w:p>
    <w:p w14:paraId="030E19F5" w14:textId="77777777" w:rsidR="00494565" w:rsidRPr="003B094E" w:rsidRDefault="00494565" w:rsidP="00494565">
      <w:pPr>
        <w:pStyle w:val="BodyText"/>
        <w:rPr>
          <w:rStyle w:val="Strong"/>
          <w:rFonts w:ascii="Times New Roman" w:hAnsi="Times New Roman" w:cs="Times New Roman"/>
          <w:sz w:val="22"/>
          <w:szCs w:val="22"/>
          <w:lang w:val="tr-TR"/>
        </w:rPr>
      </w:pPr>
    </w:p>
    <w:p w14:paraId="32CDE097" w14:textId="1F3E7E87" w:rsidR="005E2B2A" w:rsidRPr="003B094E" w:rsidRDefault="002618A6" w:rsidP="00494565">
      <w:pPr>
        <w:pStyle w:val="BodyText"/>
        <w:rPr>
          <w:rStyle w:val="Strong"/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3B094E">
        <w:rPr>
          <w:rStyle w:val="Strong"/>
          <w:rFonts w:ascii="Times New Roman" w:hAnsi="Times New Roman" w:cs="Times New Roman"/>
          <w:sz w:val="22"/>
          <w:szCs w:val="22"/>
          <w:u w:val="single"/>
          <w:lang w:val="tr-TR"/>
        </w:rPr>
        <w:t>Puanlama:</w:t>
      </w:r>
    </w:p>
    <w:p w14:paraId="76D65A44" w14:textId="721A7E16" w:rsidR="00091FE3" w:rsidRPr="003B094E" w:rsidRDefault="00C14C53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Bilişsel Uyarılma</w:t>
      </w:r>
      <w:r w:rsidR="005E2B2A"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: </w:t>
      </w:r>
      <w:r w:rsidR="002618A6" w:rsidRPr="003B094E">
        <w:rPr>
          <w:rFonts w:ascii="Times New Roman" w:hAnsi="Times New Roman" w:cs="Times New Roman"/>
          <w:sz w:val="22"/>
          <w:szCs w:val="22"/>
          <w:lang w:val="tr-TR"/>
        </w:rPr>
        <w:t>Madde 1 + Madde 2 + Madde 3 + Madde 4 + Madde 5 + Madde 6 + Madde + 7</w:t>
      </w:r>
      <w:r w:rsidR="003B037D"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C17188" w:rsidRPr="003B094E">
        <w:rPr>
          <w:rFonts w:ascii="Times New Roman" w:hAnsi="Times New Roman" w:cs="Times New Roman"/>
          <w:sz w:val="22"/>
          <w:szCs w:val="22"/>
          <w:lang w:val="tr-TR"/>
        </w:rPr>
        <w:t>+</w:t>
      </w:r>
      <w:r w:rsidR="003B037D"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C17188" w:rsidRPr="003B094E">
        <w:rPr>
          <w:rFonts w:ascii="Times New Roman" w:hAnsi="Times New Roman" w:cs="Times New Roman"/>
          <w:sz w:val="22"/>
          <w:szCs w:val="22"/>
          <w:lang w:val="tr-TR"/>
        </w:rPr>
        <w:t>Madde 8</w:t>
      </w:r>
    </w:p>
    <w:p w14:paraId="1ED4E1B1" w14:textId="36F1F645" w:rsidR="005E2B2A" w:rsidRPr="003B094E" w:rsidRDefault="00C14C53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Bedensel Uyarılma</w:t>
      </w:r>
      <w:r w:rsidR="005E2B2A" w:rsidRPr="003B094E">
        <w:rPr>
          <w:rFonts w:ascii="Times New Roman" w:hAnsi="Times New Roman" w:cs="Times New Roman"/>
          <w:sz w:val="22"/>
          <w:szCs w:val="22"/>
          <w:lang w:val="tr-TR"/>
        </w:rPr>
        <w:t>:</w:t>
      </w:r>
      <w:r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 Madde 9 + Madde 10 + Madde 11 + Madde 12 + Madde 13 + Madde 14 + Madde + 15 + Madde 16</w:t>
      </w:r>
    </w:p>
    <w:p w14:paraId="70EB886E" w14:textId="77777777" w:rsidR="002B306F" w:rsidRPr="003B094E" w:rsidRDefault="002B306F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13924F92" w14:textId="77777777" w:rsidR="002B306F" w:rsidRPr="003B094E" w:rsidRDefault="002B306F" w:rsidP="002B306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tr-TR"/>
        </w:rPr>
      </w:pPr>
      <w:r w:rsidRPr="003B094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tr-TR"/>
        </w:rPr>
        <w:t>Güvenirlik:</w:t>
      </w:r>
    </w:p>
    <w:p w14:paraId="23800D30" w14:textId="77777777" w:rsidR="003B094E" w:rsidRPr="003B094E" w:rsidRDefault="003B094E" w:rsidP="002B306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tr-TR"/>
        </w:rPr>
      </w:pPr>
    </w:p>
    <w:p w14:paraId="1F11C135" w14:textId="0F7EFEF8" w:rsidR="007E5E87" w:rsidRPr="003B094E" w:rsidRDefault="007E5E87" w:rsidP="002B306F">
      <w:pPr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Tüm </w:t>
      </w:r>
      <w:r w:rsid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Ö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lçek:</w:t>
      </w:r>
      <w:r w:rsidR="008B37E5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 </w:t>
      </w:r>
      <w:r w:rsidR="008B37E5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İç tutarlılık = .</w:t>
      </w:r>
      <w:r w:rsidR="00B54924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92</w:t>
      </w:r>
      <w:r w:rsidR="008B37E5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, test-tekrar test (3 hafta)  = .</w:t>
      </w:r>
      <w:r w:rsidR="00B54924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82</w:t>
      </w:r>
      <w:r w:rsidR="008B37E5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.</w:t>
      </w:r>
    </w:p>
    <w:p w14:paraId="6F035B71" w14:textId="63FB80AA" w:rsidR="002B306F" w:rsidRPr="003B094E" w:rsidRDefault="002B306F" w:rsidP="002B306F">
      <w:pPr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Bilişsel Uyarılma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: İç tutarlılık = .</w:t>
      </w:r>
      <w:r w:rsidR="00B54924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91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, test-tekrar test (3 hafta)  = .</w:t>
      </w:r>
      <w:r w:rsidR="00991620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82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.</w:t>
      </w:r>
    </w:p>
    <w:p w14:paraId="34CA06A7" w14:textId="405E5BC3" w:rsidR="00C14C53" w:rsidRPr="003B094E" w:rsidRDefault="002B306F">
      <w:pPr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Bedensel Uyarılma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: İç tutarlılık = .8</w:t>
      </w:r>
      <w:r w:rsidR="00B54924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6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, test-tekrar test (3 hafta)  = .</w:t>
      </w:r>
      <w:r w:rsidR="00991620"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71</w:t>
      </w:r>
      <w:r w:rsidRPr="003B094E">
        <w:rPr>
          <w:rFonts w:ascii="Times New Roman" w:eastAsia="Times New Roman" w:hAnsi="Times New Roman" w:cs="Times New Roman"/>
          <w:sz w:val="22"/>
          <w:szCs w:val="22"/>
          <w:lang w:val="tr-TR"/>
        </w:rPr>
        <w:t>.</w:t>
      </w:r>
    </w:p>
    <w:p w14:paraId="50096C00" w14:textId="77777777" w:rsidR="00381E23" w:rsidRPr="003B094E" w:rsidRDefault="00381E23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00CE10E3" w14:textId="77777777" w:rsidR="00381E23" w:rsidRPr="003B094E" w:rsidRDefault="00381E23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tr-TR"/>
        </w:rPr>
      </w:pPr>
      <w:r w:rsidRPr="003B094E">
        <w:rPr>
          <w:rFonts w:ascii="Times New Roman" w:hAnsi="Times New Roman" w:cs="Times New Roman"/>
          <w:b/>
          <w:bCs/>
          <w:sz w:val="22"/>
          <w:szCs w:val="22"/>
          <w:u w:val="single"/>
          <w:lang w:val="tr-TR"/>
        </w:rPr>
        <w:t>Referans:</w:t>
      </w:r>
    </w:p>
    <w:p w14:paraId="1D3322A2" w14:textId="77777777" w:rsidR="00381E23" w:rsidRPr="003B094E" w:rsidRDefault="00381E23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65857EC7" w14:textId="409596A1" w:rsidR="00216BF9" w:rsidRPr="003B094E" w:rsidRDefault="00216BF9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3B094E">
        <w:rPr>
          <w:rFonts w:ascii="Times New Roman" w:hAnsi="Times New Roman" w:cs="Times New Roman"/>
          <w:sz w:val="22"/>
          <w:szCs w:val="22"/>
          <w:lang w:val="tr-TR"/>
        </w:rPr>
        <w:t>Türkarslan, K. K., Canel Çınarbaş, D., &amp; Nicassio, P. M. (202</w:t>
      </w:r>
      <w:r w:rsidR="003E570A" w:rsidRPr="003B094E">
        <w:rPr>
          <w:rFonts w:ascii="Times New Roman" w:hAnsi="Times New Roman" w:cs="Times New Roman"/>
          <w:sz w:val="22"/>
          <w:szCs w:val="22"/>
          <w:lang w:val="tr-TR"/>
        </w:rPr>
        <w:t>4</w:t>
      </w:r>
      <w:r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). The psychometric properties of the Turkish version of the Pre-sleep Arousal Scale. </w:t>
      </w:r>
      <w:r w:rsidRPr="003B094E">
        <w:rPr>
          <w:rFonts w:ascii="Times New Roman" w:hAnsi="Times New Roman" w:cs="Times New Roman"/>
          <w:i/>
          <w:iCs/>
          <w:sz w:val="22"/>
          <w:szCs w:val="22"/>
          <w:lang w:val="tr-TR"/>
        </w:rPr>
        <w:t>Sleep and Biological Rhythms</w:t>
      </w:r>
      <w:r w:rsidRPr="003B094E">
        <w:rPr>
          <w:rFonts w:ascii="Times New Roman" w:hAnsi="Times New Roman" w:cs="Times New Roman"/>
          <w:sz w:val="22"/>
          <w:szCs w:val="22"/>
          <w:lang w:val="tr-TR"/>
        </w:rPr>
        <w:t xml:space="preserve">, </w:t>
      </w:r>
      <w:r w:rsidRPr="003B094E">
        <w:rPr>
          <w:rFonts w:ascii="Times New Roman" w:hAnsi="Times New Roman" w:cs="Times New Roman"/>
          <w:i/>
          <w:iCs/>
          <w:sz w:val="22"/>
          <w:szCs w:val="22"/>
          <w:lang w:val="tr-TR"/>
        </w:rPr>
        <w:t>22</w:t>
      </w:r>
      <w:r w:rsidRPr="003B094E">
        <w:rPr>
          <w:rFonts w:ascii="Times New Roman" w:hAnsi="Times New Roman" w:cs="Times New Roman"/>
          <w:sz w:val="22"/>
          <w:szCs w:val="22"/>
          <w:lang w:val="tr-TR"/>
        </w:rPr>
        <w:t>(1), 65-73. https://doi.org/10.1007/s41105-023-00483-z</w:t>
      </w:r>
    </w:p>
    <w:p w14:paraId="1A2EB7A1" w14:textId="77777777" w:rsidR="00216BF9" w:rsidRPr="003B094E" w:rsidRDefault="00216BF9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7E9CA926" w14:textId="593B3AFA" w:rsidR="00C14C53" w:rsidRPr="003B094E" w:rsidRDefault="00C14C53" w:rsidP="00216BF9">
      <w:pPr>
        <w:rPr>
          <w:rFonts w:ascii="Times New Roman" w:hAnsi="Times New Roman" w:cs="Times New Roman"/>
          <w:sz w:val="22"/>
          <w:szCs w:val="22"/>
          <w:lang w:val="tr-TR"/>
        </w:rPr>
      </w:pPr>
    </w:p>
    <w:sectPr w:rsidR="00C14C53" w:rsidRPr="003B0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51B6" w14:textId="77777777" w:rsidR="007C4576" w:rsidRDefault="007C4576" w:rsidP="00D73A69">
      <w:r>
        <w:separator/>
      </w:r>
    </w:p>
  </w:endnote>
  <w:endnote w:type="continuationSeparator" w:id="0">
    <w:p w14:paraId="0E84193A" w14:textId="77777777" w:rsidR="007C4576" w:rsidRDefault="007C4576" w:rsidP="00D7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libri"/>
    <w:charset w:val="00"/>
    <w:family w:val="auto"/>
    <w:pitch w:val="default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0206" w14:textId="77777777" w:rsidR="007C4576" w:rsidRDefault="007C4576" w:rsidP="00D73A69">
      <w:r>
        <w:separator/>
      </w:r>
    </w:p>
  </w:footnote>
  <w:footnote w:type="continuationSeparator" w:id="0">
    <w:p w14:paraId="0AACAD77" w14:textId="77777777" w:rsidR="007C4576" w:rsidRDefault="007C4576" w:rsidP="00D7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65"/>
    <w:rsid w:val="00091FE3"/>
    <w:rsid w:val="00116352"/>
    <w:rsid w:val="0017066D"/>
    <w:rsid w:val="00181353"/>
    <w:rsid w:val="00216BF9"/>
    <w:rsid w:val="002618A6"/>
    <w:rsid w:val="002B306F"/>
    <w:rsid w:val="002C2809"/>
    <w:rsid w:val="00357A64"/>
    <w:rsid w:val="00381E23"/>
    <w:rsid w:val="003B037D"/>
    <w:rsid w:val="003B094E"/>
    <w:rsid w:val="003E570A"/>
    <w:rsid w:val="003F78FF"/>
    <w:rsid w:val="00494565"/>
    <w:rsid w:val="005E2B2A"/>
    <w:rsid w:val="00641F0A"/>
    <w:rsid w:val="007C4576"/>
    <w:rsid w:val="007E5E87"/>
    <w:rsid w:val="008B37E5"/>
    <w:rsid w:val="00985807"/>
    <w:rsid w:val="00991620"/>
    <w:rsid w:val="00AD41DC"/>
    <w:rsid w:val="00B54924"/>
    <w:rsid w:val="00C14C53"/>
    <w:rsid w:val="00C17188"/>
    <w:rsid w:val="00D73A69"/>
    <w:rsid w:val="00E76CAF"/>
    <w:rsid w:val="00E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EC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65"/>
    <w:pPr>
      <w:widowControl w:val="0"/>
      <w:spacing w:after="0" w:line="240" w:lineRule="auto"/>
    </w:pPr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94565"/>
    <w:rPr>
      <w:b/>
      <w:bCs/>
    </w:rPr>
  </w:style>
  <w:style w:type="paragraph" w:styleId="BodyText">
    <w:name w:val="Body Text"/>
    <w:basedOn w:val="Normal"/>
    <w:link w:val="BodyTextChar"/>
    <w:rsid w:val="00494565"/>
    <w:pPr>
      <w:spacing w:after="144" w:line="276" w:lineRule="auto"/>
    </w:pPr>
  </w:style>
  <w:style w:type="character" w:customStyle="1" w:styleId="BodyTextChar">
    <w:name w:val="Body Text Char"/>
    <w:basedOn w:val="DefaultParagraphFont"/>
    <w:link w:val="BodyText"/>
    <w:rsid w:val="00494565"/>
    <w:rPr>
      <w:rFonts w:ascii="Liberation Serif" w:eastAsia="Noto Serif CJK SC" w:hAnsi="Liberation Serif" w:cs="Noto Sans Devanagari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73A6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3A69"/>
    <w:rPr>
      <w:rFonts w:ascii="Liberation Serif" w:eastAsia="Noto Serif CJK SC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73A6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3A69"/>
    <w:rPr>
      <w:rFonts w:ascii="Liberation Serif" w:eastAsia="Noto Serif CJK SC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2023-04-08T04:43:00Z</dcterms:created>
  <dcterms:modified xsi:type="dcterms:W3CDTF">2024-05-09T11:08:00Z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e2a42b48edf97a35a7358a5b717c00482f268120ab7e78a5cd462685197f59ca</vt:lpwstr>
  </property>
</Properties>
</file>