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6B20" w14:textId="5B37AB28" w:rsidR="0036382A" w:rsidRPr="00D1030D" w:rsidRDefault="00D1030D" w:rsidP="00D1030D">
      <w:pPr>
        <w:jc w:val="center"/>
        <w:rPr>
          <w:b/>
          <w:bCs/>
        </w:rPr>
      </w:pPr>
      <w:r w:rsidRPr="00D1030D">
        <w:rPr>
          <w:b/>
          <w:bCs/>
        </w:rPr>
        <w:t>S</w:t>
      </w:r>
      <w:r w:rsidR="00871962">
        <w:rPr>
          <w:b/>
          <w:bCs/>
        </w:rPr>
        <w:t>INIF HATA İKLİMİ ÖLÇEĞİ</w:t>
      </w:r>
      <w:r w:rsidRPr="00D1030D">
        <w:rPr>
          <w:b/>
          <w:bCs/>
        </w:rPr>
        <w:t xml:space="preserve"> (SHİÖ)</w:t>
      </w:r>
    </w:p>
    <w:p w14:paraId="1DBC3229" w14:textId="0AC36B65" w:rsidR="00D1030D" w:rsidRDefault="006E3937" w:rsidP="006E3937">
      <w:pPr>
        <w:jc w:val="both"/>
      </w:pPr>
      <w:r>
        <w:t>B</w:t>
      </w:r>
      <w:r w:rsidR="00D1030D" w:rsidRPr="00D1030D">
        <w:t>u anket matematik derslerinde konularda veya sorularda yapılan öğrenci yanlış</w:t>
      </w:r>
      <w:r w:rsidR="00D1030D">
        <w:t xml:space="preserve"> </w:t>
      </w:r>
      <w:r w:rsidR="00D1030D" w:rsidRPr="00D1030D">
        <w:t xml:space="preserve">ve hatalarına karşı öğretmen ve öğrenci algılarını anlamak için geliştirilmiştir. </w:t>
      </w:r>
      <w:r>
        <w:t xml:space="preserve"> </w:t>
      </w:r>
      <w:r w:rsidR="00D1030D" w:rsidRPr="00D1030D">
        <w:t>Aşağıdaki soruları 1=Hiç katılmıyorum, 2=Nadiren katılıyorum, 3=Bazen katılıyorum, 4=Çoğunlukla katılıyorum, 5=Her zaman katılıyorum olacak şekilde en azdan en çoğa doğru puanlayınız.</w:t>
      </w:r>
    </w:p>
    <w:tbl>
      <w:tblPr>
        <w:tblStyle w:val="TabloKlavuzu"/>
        <w:tblW w:w="9957" w:type="dxa"/>
        <w:tblLook w:val="04A0" w:firstRow="1" w:lastRow="0" w:firstColumn="1" w:lastColumn="0" w:noHBand="0" w:noVBand="1"/>
      </w:tblPr>
      <w:tblGrid>
        <w:gridCol w:w="596"/>
        <w:gridCol w:w="7235"/>
        <w:gridCol w:w="425"/>
        <w:gridCol w:w="425"/>
        <w:gridCol w:w="425"/>
        <w:gridCol w:w="426"/>
        <w:gridCol w:w="425"/>
      </w:tblGrid>
      <w:tr w:rsidR="00FB057A" w:rsidRPr="00FB057A" w14:paraId="07D57702" w14:textId="77777777" w:rsidTr="005C5F49">
        <w:tc>
          <w:tcPr>
            <w:tcW w:w="596" w:type="dxa"/>
          </w:tcPr>
          <w:p w14:paraId="14C5162D" w14:textId="2CFEEEFA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7235" w:type="dxa"/>
            <w:shd w:val="clear" w:color="auto" w:fill="E7E6E6" w:themeFill="background2"/>
          </w:tcPr>
          <w:p w14:paraId="67F0791D" w14:textId="55EF3846" w:rsidR="00D1030D" w:rsidRPr="00FB057A" w:rsidRDefault="005C5F49" w:rsidP="005C5F4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HATA YAPMA RİSKİNİ ALMA</w:t>
            </w:r>
          </w:p>
        </w:tc>
        <w:tc>
          <w:tcPr>
            <w:tcW w:w="425" w:type="dxa"/>
          </w:tcPr>
          <w:p w14:paraId="0F63334B" w14:textId="554EC7FE" w:rsidR="00D1030D" w:rsidRPr="00FB057A" w:rsidRDefault="005C5F49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BB36AFB" w14:textId="4A5B510F" w:rsidR="00D1030D" w:rsidRPr="00FB057A" w:rsidRDefault="005C5F49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D1C1BDD" w14:textId="2C419AF8" w:rsidR="00D1030D" w:rsidRPr="00FB057A" w:rsidRDefault="005C5F49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1A65D0B8" w14:textId="6BE2F2DC" w:rsidR="00D1030D" w:rsidRPr="00FB057A" w:rsidRDefault="005C5F49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F04D7BE" w14:textId="7C8BC8CC" w:rsidR="00D1030D" w:rsidRPr="00FB057A" w:rsidRDefault="005C5F49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B057A" w:rsidRPr="00FB057A" w14:paraId="0111D7C0" w14:textId="77777777" w:rsidTr="000021CD">
        <w:tc>
          <w:tcPr>
            <w:tcW w:w="596" w:type="dxa"/>
          </w:tcPr>
          <w:p w14:paraId="2343392E" w14:textId="0C361114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7235" w:type="dxa"/>
          </w:tcPr>
          <w:p w14:paraId="64F56F0D" w14:textId="3634721C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çoğu öğrenci yanlış yapma korkusuyla bir şey söylemeye çekinir.</w:t>
            </w:r>
          </w:p>
        </w:tc>
        <w:tc>
          <w:tcPr>
            <w:tcW w:w="425" w:type="dxa"/>
          </w:tcPr>
          <w:p w14:paraId="36B241A8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F8D8E23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492D93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0A2E5AC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51CC27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2B352C25" w14:textId="77777777" w:rsidTr="000021CD">
        <w:tc>
          <w:tcPr>
            <w:tcW w:w="596" w:type="dxa"/>
          </w:tcPr>
          <w:p w14:paraId="248EA3AA" w14:textId="1139D960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7235" w:type="dxa"/>
          </w:tcPr>
          <w:p w14:paraId="0F296C1B" w14:textId="192DD6AE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çoğu öğrenci yanlış bir şey söylemektense sessiz kalmayı tercih eder.</w:t>
            </w:r>
          </w:p>
        </w:tc>
        <w:tc>
          <w:tcPr>
            <w:tcW w:w="425" w:type="dxa"/>
          </w:tcPr>
          <w:p w14:paraId="4325016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B336A6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F44743E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2C44C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56EFA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6AA3342D" w14:textId="77777777" w:rsidTr="000021CD">
        <w:tc>
          <w:tcPr>
            <w:tcW w:w="596" w:type="dxa"/>
          </w:tcPr>
          <w:p w14:paraId="5FD92090" w14:textId="4767292C" w:rsidR="00D1030D" w:rsidRPr="00FB057A" w:rsidRDefault="008F1598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5" w:type="dxa"/>
          </w:tcPr>
          <w:p w14:paraId="27C3150C" w14:textId="117EF926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çoğu öğrenci yanlış yapma endişesi ile derse kaldırılmak istemez.</w:t>
            </w:r>
          </w:p>
        </w:tc>
        <w:tc>
          <w:tcPr>
            <w:tcW w:w="425" w:type="dxa"/>
          </w:tcPr>
          <w:p w14:paraId="020B33F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2D4827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9CCD0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3720A7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0908CA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5BDEC39C" w14:textId="77777777" w:rsidTr="000021CD">
        <w:tc>
          <w:tcPr>
            <w:tcW w:w="596" w:type="dxa"/>
          </w:tcPr>
          <w:p w14:paraId="134D8D58" w14:textId="7777777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21342643" w14:textId="1EFF7C71" w:rsidR="005C5F49" w:rsidRPr="000334B6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HATALARIN DEĞERLENDİRMEDEN BAĞIMZILIĞI</w:t>
            </w:r>
          </w:p>
        </w:tc>
        <w:tc>
          <w:tcPr>
            <w:tcW w:w="425" w:type="dxa"/>
          </w:tcPr>
          <w:p w14:paraId="68ACA224" w14:textId="7CB9525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1D53C0F" w14:textId="6C98CF76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C6DE464" w14:textId="3D5BC573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EDF9B1C" w14:textId="04B28FB1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34E3F4A" w14:textId="513F34A5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FB057A" w:rsidRPr="00FB057A" w14:paraId="5B45AAF7" w14:textId="77777777" w:rsidTr="000021CD">
        <w:tc>
          <w:tcPr>
            <w:tcW w:w="596" w:type="dxa"/>
          </w:tcPr>
          <w:p w14:paraId="121599DD" w14:textId="25DEDBF6" w:rsidR="00D1030D" w:rsidRPr="00FB057A" w:rsidRDefault="008F1598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35" w:type="dxa"/>
          </w:tcPr>
          <w:p w14:paraId="61BC5BE5" w14:textId="5EDFAE5B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bir hata yaparsa düşük puan alır.</w:t>
            </w:r>
          </w:p>
        </w:tc>
        <w:tc>
          <w:tcPr>
            <w:tcW w:w="425" w:type="dxa"/>
          </w:tcPr>
          <w:p w14:paraId="121E4B4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3A38D6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7A3280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42AC6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DDC661A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6FE6B2AF" w14:textId="77777777" w:rsidTr="000021CD">
        <w:tc>
          <w:tcPr>
            <w:tcW w:w="596" w:type="dxa"/>
          </w:tcPr>
          <w:p w14:paraId="2EB96FEF" w14:textId="04704285" w:rsidR="00D1030D" w:rsidRPr="00FB057A" w:rsidRDefault="008F1598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35" w:type="dxa"/>
          </w:tcPr>
          <w:p w14:paraId="1B07E0E5" w14:textId="6AC99A1E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yanlış bir şey söylerse, düşük puan alır.</w:t>
            </w:r>
          </w:p>
        </w:tc>
        <w:tc>
          <w:tcPr>
            <w:tcW w:w="425" w:type="dxa"/>
          </w:tcPr>
          <w:p w14:paraId="184B6618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F986357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27B20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E6BECA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C32475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0C630C38" w14:textId="77777777" w:rsidTr="000021CD">
        <w:tc>
          <w:tcPr>
            <w:tcW w:w="596" w:type="dxa"/>
          </w:tcPr>
          <w:p w14:paraId="11157EA8" w14:textId="667F26CC" w:rsidR="00D1030D" w:rsidRPr="00FB057A" w:rsidRDefault="008F1598" w:rsidP="00FB057A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35" w:type="dxa"/>
          </w:tcPr>
          <w:p w14:paraId="00A8AF6D" w14:textId="4387DD7E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sorusunu doğru yapamazsa o anda düşük puan alır.</w:t>
            </w:r>
          </w:p>
        </w:tc>
        <w:tc>
          <w:tcPr>
            <w:tcW w:w="425" w:type="dxa"/>
          </w:tcPr>
          <w:p w14:paraId="625EAB8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4E67BE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2D5FB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BE75F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1BFF69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E33A2" w:rsidRPr="00FB057A" w14:paraId="57676BDB" w14:textId="77777777" w:rsidTr="000021CD">
        <w:tc>
          <w:tcPr>
            <w:tcW w:w="596" w:type="dxa"/>
          </w:tcPr>
          <w:p w14:paraId="2C29B6DF" w14:textId="23EBF534" w:rsidR="006E33A2" w:rsidRPr="00FB057A" w:rsidRDefault="008F1598" w:rsidP="006E33A2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35" w:type="dxa"/>
          </w:tcPr>
          <w:p w14:paraId="5759518B" w14:textId="528BBF3E" w:rsidR="006E33A2" w:rsidRPr="008F1598" w:rsidRDefault="006E33A2" w:rsidP="006E33A2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yanlış bir şey söylerse o anda puanını etkiler.</w:t>
            </w:r>
          </w:p>
        </w:tc>
        <w:tc>
          <w:tcPr>
            <w:tcW w:w="425" w:type="dxa"/>
          </w:tcPr>
          <w:p w14:paraId="189A14BF" w14:textId="77777777" w:rsidR="006E33A2" w:rsidRPr="00FB057A" w:rsidRDefault="006E33A2" w:rsidP="006E33A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A1A8F4B" w14:textId="77777777" w:rsidR="006E33A2" w:rsidRPr="00FB057A" w:rsidRDefault="006E33A2" w:rsidP="006E33A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F81B06" w14:textId="77777777" w:rsidR="006E33A2" w:rsidRPr="00FB057A" w:rsidRDefault="006E33A2" w:rsidP="006E33A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4316270" w14:textId="77777777" w:rsidR="006E33A2" w:rsidRPr="00FB057A" w:rsidRDefault="006E33A2" w:rsidP="006E33A2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59A3171" w14:textId="77777777" w:rsidR="006E33A2" w:rsidRPr="00FB057A" w:rsidRDefault="006E33A2" w:rsidP="006E33A2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241A6217" w14:textId="77777777" w:rsidTr="000021CD">
        <w:tc>
          <w:tcPr>
            <w:tcW w:w="596" w:type="dxa"/>
          </w:tcPr>
          <w:p w14:paraId="2FAA9314" w14:textId="7777777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3DD9340B" w14:textId="1239A92A" w:rsidR="005C5F49" w:rsidRPr="000334B6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HATALARIN ARDINDAN GELEN ÖĞRETMEN DESTEĞİ</w:t>
            </w:r>
          </w:p>
        </w:tc>
        <w:tc>
          <w:tcPr>
            <w:tcW w:w="425" w:type="dxa"/>
          </w:tcPr>
          <w:p w14:paraId="50AE524D" w14:textId="5ABF94A9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A9838AD" w14:textId="02B6F37C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CC3237B" w14:textId="3FA7989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75350F54" w14:textId="1B95A9B5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F9A0E11" w14:textId="579C4EDB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0021CD" w:rsidRPr="00FB057A" w14:paraId="65303505" w14:textId="77777777" w:rsidTr="000021CD">
        <w:tc>
          <w:tcPr>
            <w:tcW w:w="596" w:type="dxa"/>
          </w:tcPr>
          <w:p w14:paraId="357E8E9A" w14:textId="3175F307" w:rsidR="000021CD" w:rsidRPr="00FB057A" w:rsidRDefault="008F1598" w:rsidP="000021CD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35" w:type="dxa"/>
          </w:tcPr>
          <w:p w14:paraId="533182E2" w14:textId="72D3E590" w:rsidR="000021CD" w:rsidRPr="000334B6" w:rsidRDefault="000021CD" w:rsidP="000021CD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birisi bir alıştırmayı doğru çözemezse öğretmenimiz ona yardım eder.</w:t>
            </w:r>
          </w:p>
        </w:tc>
        <w:tc>
          <w:tcPr>
            <w:tcW w:w="425" w:type="dxa"/>
          </w:tcPr>
          <w:p w14:paraId="2D77093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AA7400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311419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DDCAC5E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5CD6F35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021CD" w:rsidRPr="00FB057A" w14:paraId="40B4988F" w14:textId="77777777" w:rsidTr="000021CD">
        <w:tc>
          <w:tcPr>
            <w:tcW w:w="596" w:type="dxa"/>
          </w:tcPr>
          <w:p w14:paraId="73244C93" w14:textId="0C212D33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9</w:t>
            </w:r>
          </w:p>
        </w:tc>
        <w:tc>
          <w:tcPr>
            <w:tcW w:w="7235" w:type="dxa"/>
          </w:tcPr>
          <w:p w14:paraId="529A95AB" w14:textId="6FCFB63F" w:rsidR="000021CD" w:rsidRPr="000334B6" w:rsidRDefault="000021CD" w:rsidP="000021CD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biri bir soruyu yanlış yaparsa öğretmenimiz ona yardım eder.</w:t>
            </w:r>
          </w:p>
        </w:tc>
        <w:tc>
          <w:tcPr>
            <w:tcW w:w="425" w:type="dxa"/>
          </w:tcPr>
          <w:p w14:paraId="0F6C9B1D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48760C8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898A9CD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3B712C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597A45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021CD" w:rsidRPr="00FB057A" w14:paraId="318A6C80" w14:textId="77777777" w:rsidTr="000021CD">
        <w:tc>
          <w:tcPr>
            <w:tcW w:w="596" w:type="dxa"/>
          </w:tcPr>
          <w:p w14:paraId="1A58C9B8" w14:textId="49A0FDD0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0</w:t>
            </w:r>
          </w:p>
        </w:tc>
        <w:tc>
          <w:tcPr>
            <w:tcW w:w="7235" w:type="dxa"/>
          </w:tcPr>
          <w:p w14:paraId="5B3F55A9" w14:textId="3784B7E2" w:rsidR="000021CD" w:rsidRPr="000334B6" w:rsidRDefault="000021CD" w:rsidP="000021CD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biri konuyla/soruyla ilgili yanlış bir şey yaparsa öğretmen yardım eder.</w:t>
            </w:r>
          </w:p>
        </w:tc>
        <w:tc>
          <w:tcPr>
            <w:tcW w:w="425" w:type="dxa"/>
          </w:tcPr>
          <w:p w14:paraId="27C6089E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3454F2A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FB002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2E3B6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D26B8B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108BF3E0" w14:textId="77777777" w:rsidTr="000021CD">
        <w:tc>
          <w:tcPr>
            <w:tcW w:w="596" w:type="dxa"/>
          </w:tcPr>
          <w:p w14:paraId="31D18850" w14:textId="7777777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4E672B0C" w14:textId="347716DA" w:rsidR="005C5F49" w:rsidRPr="000334B6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ÖĞRETMENİN HATA TOLERANSI</w:t>
            </w:r>
          </w:p>
        </w:tc>
        <w:tc>
          <w:tcPr>
            <w:tcW w:w="425" w:type="dxa"/>
          </w:tcPr>
          <w:p w14:paraId="66EB37DC" w14:textId="1EC0999E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8CADE38" w14:textId="5DD20861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9BBE861" w14:textId="5D98641A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8CEA981" w14:textId="3A4524BE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4992A7" w14:textId="099F6B10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0021CD" w:rsidRPr="00FB057A" w14:paraId="5B88E955" w14:textId="77777777" w:rsidTr="000021CD">
        <w:tc>
          <w:tcPr>
            <w:tcW w:w="596" w:type="dxa"/>
          </w:tcPr>
          <w:p w14:paraId="57E75CA6" w14:textId="70FEEBF7" w:rsidR="000021CD" w:rsidRPr="008F1598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1</w:t>
            </w:r>
          </w:p>
        </w:tc>
        <w:tc>
          <w:tcPr>
            <w:tcW w:w="7235" w:type="dxa"/>
          </w:tcPr>
          <w:p w14:paraId="61DA411E" w14:textId="1C5D48A1" w:rsidR="000021CD" w:rsidRPr="008F1598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bir soruyu yanlış çözerse, öğretmen sinirlenir.</w:t>
            </w:r>
          </w:p>
        </w:tc>
        <w:tc>
          <w:tcPr>
            <w:tcW w:w="425" w:type="dxa"/>
          </w:tcPr>
          <w:p w14:paraId="0D00FC8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9E5B98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D0CAB51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1532BE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A4887A7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021CD" w:rsidRPr="00FB057A" w14:paraId="375FFDA1" w14:textId="77777777" w:rsidTr="000021CD">
        <w:tc>
          <w:tcPr>
            <w:tcW w:w="596" w:type="dxa"/>
          </w:tcPr>
          <w:p w14:paraId="68212973" w14:textId="28034D20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2</w:t>
            </w:r>
          </w:p>
        </w:tc>
        <w:tc>
          <w:tcPr>
            <w:tcW w:w="7235" w:type="dxa"/>
          </w:tcPr>
          <w:p w14:paraId="5B40081A" w14:textId="2BE76F29" w:rsidR="000021CD" w:rsidRPr="008F1598" w:rsidRDefault="000021CD" w:rsidP="000021CD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öğretmenimiz soruların yanlış yapılmasından hoşlanmaz.</w:t>
            </w:r>
          </w:p>
        </w:tc>
        <w:tc>
          <w:tcPr>
            <w:tcW w:w="425" w:type="dxa"/>
          </w:tcPr>
          <w:p w14:paraId="4283B9CB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27B6D3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41AF52F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EA1B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EE0C70" w14:textId="77777777" w:rsidR="000021CD" w:rsidRPr="00FB057A" w:rsidRDefault="000021CD" w:rsidP="000021C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12999BF8" w14:textId="77777777" w:rsidTr="000021CD">
        <w:tc>
          <w:tcPr>
            <w:tcW w:w="596" w:type="dxa"/>
          </w:tcPr>
          <w:p w14:paraId="0CD5D0AF" w14:textId="5C031213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3</w:t>
            </w:r>
          </w:p>
        </w:tc>
        <w:tc>
          <w:tcPr>
            <w:tcW w:w="7235" w:type="dxa"/>
          </w:tcPr>
          <w:p w14:paraId="01B38C31" w14:textId="08B9D9D6" w:rsidR="00D1030D" w:rsidRPr="008F1598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birisi konuyla/soruyla ilgili yanlış bir şey söylerse, öğretmen sınıfın önünde onu utandırır.</w:t>
            </w:r>
          </w:p>
        </w:tc>
        <w:tc>
          <w:tcPr>
            <w:tcW w:w="425" w:type="dxa"/>
          </w:tcPr>
          <w:p w14:paraId="6015D34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56E2F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04F34D0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9AA0A2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B540D9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4A8BE327" w14:textId="77777777" w:rsidTr="000021CD">
        <w:tc>
          <w:tcPr>
            <w:tcW w:w="596" w:type="dxa"/>
          </w:tcPr>
          <w:p w14:paraId="6A120A61" w14:textId="369FC3D1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4</w:t>
            </w:r>
          </w:p>
        </w:tc>
        <w:tc>
          <w:tcPr>
            <w:tcW w:w="7235" w:type="dxa"/>
          </w:tcPr>
          <w:p w14:paraId="51251290" w14:textId="13F19FF4" w:rsidR="00D1030D" w:rsidRPr="008F1598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yanlış bir şey söylerse öğretmenimiz onunla alay eder.</w:t>
            </w:r>
          </w:p>
        </w:tc>
        <w:tc>
          <w:tcPr>
            <w:tcW w:w="425" w:type="dxa"/>
          </w:tcPr>
          <w:p w14:paraId="16460AA9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13C1E6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02597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2FEE7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BDB63A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234C5D84" w14:textId="77777777" w:rsidTr="000021CD">
        <w:tc>
          <w:tcPr>
            <w:tcW w:w="596" w:type="dxa"/>
          </w:tcPr>
          <w:p w14:paraId="7744C43E" w14:textId="57FF98EA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5</w:t>
            </w:r>
          </w:p>
        </w:tc>
        <w:tc>
          <w:tcPr>
            <w:tcW w:w="7235" w:type="dxa"/>
          </w:tcPr>
          <w:p w14:paraId="24298625" w14:textId="52D50974" w:rsidR="00D1030D" w:rsidRPr="008F1598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yanlış bir şey söylerse, öğretmen sabırla problemi açıklar.</w:t>
            </w:r>
          </w:p>
        </w:tc>
        <w:tc>
          <w:tcPr>
            <w:tcW w:w="425" w:type="dxa"/>
          </w:tcPr>
          <w:p w14:paraId="680C0A96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0FF11D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5BDD17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33D847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A106DA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5CD0F326" w14:textId="77777777" w:rsidTr="000021CD">
        <w:tc>
          <w:tcPr>
            <w:tcW w:w="596" w:type="dxa"/>
          </w:tcPr>
          <w:p w14:paraId="549ADDD0" w14:textId="4C8AE13E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6</w:t>
            </w:r>
          </w:p>
        </w:tc>
        <w:tc>
          <w:tcPr>
            <w:tcW w:w="7235" w:type="dxa"/>
          </w:tcPr>
          <w:p w14:paraId="543C578B" w14:textId="3DD4432F" w:rsidR="00D1030D" w:rsidRPr="008F1598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hata yaparsa öğretmenimiz sinirlenir.</w:t>
            </w:r>
          </w:p>
        </w:tc>
        <w:tc>
          <w:tcPr>
            <w:tcW w:w="425" w:type="dxa"/>
          </w:tcPr>
          <w:p w14:paraId="29F74750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E779D69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DE745A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2264C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8210F3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685DA623" w14:textId="77777777" w:rsidTr="000021CD">
        <w:tc>
          <w:tcPr>
            <w:tcW w:w="596" w:type="dxa"/>
          </w:tcPr>
          <w:p w14:paraId="37683EB7" w14:textId="41B24176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353AD11E" w14:textId="5C5850B7" w:rsidR="005C5F49" w:rsidRPr="000021CD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0021CD">
              <w:rPr>
                <w:b/>
                <w:bCs/>
                <w:sz w:val="20"/>
                <w:szCs w:val="20"/>
              </w:rPr>
              <w:t>SINIF</w:t>
            </w:r>
            <w:r>
              <w:rPr>
                <w:b/>
                <w:bCs/>
                <w:sz w:val="20"/>
                <w:szCs w:val="20"/>
              </w:rPr>
              <w:t xml:space="preserve">IN </w:t>
            </w:r>
            <w:r w:rsidRPr="000021CD">
              <w:rPr>
                <w:b/>
                <w:bCs/>
                <w:sz w:val="20"/>
                <w:szCs w:val="20"/>
              </w:rPr>
              <w:t>HATA TOLERANSI</w:t>
            </w:r>
          </w:p>
        </w:tc>
        <w:tc>
          <w:tcPr>
            <w:tcW w:w="425" w:type="dxa"/>
          </w:tcPr>
          <w:p w14:paraId="2C752F30" w14:textId="24624A83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69FFC43" w14:textId="69D151BD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29D562D" w14:textId="1E39AACF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48FFF342" w14:textId="255A974D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E240EEF" w14:textId="1F6B1F1F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6E3937" w:rsidRPr="00FB057A" w14:paraId="402A32B6" w14:textId="77777777" w:rsidTr="000021CD">
        <w:tc>
          <w:tcPr>
            <w:tcW w:w="596" w:type="dxa"/>
          </w:tcPr>
          <w:p w14:paraId="705704A2" w14:textId="42F35666" w:rsidR="006E3937" w:rsidRPr="00FB057A" w:rsidRDefault="008F1598" w:rsidP="006E3937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35" w:type="dxa"/>
          </w:tcPr>
          <w:p w14:paraId="55599C1C" w14:textId="5A6DD01B" w:rsidR="006E3937" w:rsidRPr="008F1598" w:rsidRDefault="006E3937" w:rsidP="006E3937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bir soruyu yanlış çözerse sınıf arkadaşları onunla alay eder.</w:t>
            </w:r>
          </w:p>
        </w:tc>
        <w:tc>
          <w:tcPr>
            <w:tcW w:w="425" w:type="dxa"/>
          </w:tcPr>
          <w:p w14:paraId="69C6AF51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640ABC4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0A42E9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6B5D423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982758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E3937" w:rsidRPr="00FB057A" w14:paraId="4767AF42" w14:textId="77777777" w:rsidTr="000021CD">
        <w:tc>
          <w:tcPr>
            <w:tcW w:w="596" w:type="dxa"/>
          </w:tcPr>
          <w:p w14:paraId="0DB625A3" w14:textId="7D0FB521" w:rsidR="006E3937" w:rsidRPr="00FB057A" w:rsidRDefault="008F1598" w:rsidP="006E3937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35" w:type="dxa"/>
          </w:tcPr>
          <w:p w14:paraId="1FCE9FA1" w14:textId="5F187856" w:rsidR="006E3937" w:rsidRPr="008F1598" w:rsidRDefault="006E3937" w:rsidP="006E3937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bir şeyleri yanlış yaparsa, sınıf arkadaşları onunla alay eder.</w:t>
            </w:r>
          </w:p>
        </w:tc>
        <w:tc>
          <w:tcPr>
            <w:tcW w:w="425" w:type="dxa"/>
          </w:tcPr>
          <w:p w14:paraId="54CEACEB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CC8D83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D5DA1C6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C13F1D6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316E78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E3937" w:rsidRPr="00FB057A" w14:paraId="0553B71D" w14:textId="77777777" w:rsidTr="000021CD">
        <w:tc>
          <w:tcPr>
            <w:tcW w:w="596" w:type="dxa"/>
          </w:tcPr>
          <w:p w14:paraId="0B1272DF" w14:textId="6F7570CE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  <w:r w:rsidR="008F1598">
              <w:rPr>
                <w:sz w:val="20"/>
                <w:szCs w:val="20"/>
              </w:rPr>
              <w:t>9</w:t>
            </w:r>
          </w:p>
        </w:tc>
        <w:tc>
          <w:tcPr>
            <w:tcW w:w="7235" w:type="dxa"/>
          </w:tcPr>
          <w:p w14:paraId="5DCD8DA8" w14:textId="44527FC7" w:rsidR="006E3937" w:rsidRPr="008F1598" w:rsidRDefault="006E3937" w:rsidP="006E3937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hata yaparsa, sınıf arkadaşları onunla dalga geçer.</w:t>
            </w:r>
          </w:p>
        </w:tc>
        <w:tc>
          <w:tcPr>
            <w:tcW w:w="425" w:type="dxa"/>
          </w:tcPr>
          <w:p w14:paraId="31C04C29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368A7A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C6B2C07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851436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A652546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336155D1" w14:textId="77777777" w:rsidTr="000021CD">
        <w:tc>
          <w:tcPr>
            <w:tcW w:w="596" w:type="dxa"/>
          </w:tcPr>
          <w:p w14:paraId="53F92D0A" w14:textId="5512949C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20</w:t>
            </w:r>
          </w:p>
        </w:tc>
        <w:tc>
          <w:tcPr>
            <w:tcW w:w="7235" w:type="dxa"/>
          </w:tcPr>
          <w:p w14:paraId="1941BA1E" w14:textId="44C1783F" w:rsidR="00D1030D" w:rsidRPr="008F1598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8F1598">
              <w:rPr>
                <w:sz w:val="20"/>
                <w:szCs w:val="20"/>
              </w:rPr>
              <w:t>Matematik dersinde biri konuyla/soruyla ilgili yanlış bir şey söylerse, daha sonra sınıf arkadaşlarının alaylarına maruz kalır.</w:t>
            </w:r>
          </w:p>
        </w:tc>
        <w:tc>
          <w:tcPr>
            <w:tcW w:w="425" w:type="dxa"/>
          </w:tcPr>
          <w:p w14:paraId="098DD071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08233BA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E0734A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57B821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E3BB37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30D9EC74" w14:textId="77777777" w:rsidTr="006E3937">
        <w:tc>
          <w:tcPr>
            <w:tcW w:w="596" w:type="dxa"/>
          </w:tcPr>
          <w:p w14:paraId="034F4158" w14:textId="7777777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128A7A01" w14:textId="1AB0F770" w:rsidR="005C5F49" w:rsidRPr="000334B6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HATALARIN ÖĞRENMEDEKİ İŞLEVSELLİĞİ</w:t>
            </w:r>
          </w:p>
        </w:tc>
        <w:tc>
          <w:tcPr>
            <w:tcW w:w="425" w:type="dxa"/>
          </w:tcPr>
          <w:p w14:paraId="65773235" w14:textId="16F61CCD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8CE14CA" w14:textId="7ABBA249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50054B1" w14:textId="0B4DC51B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78BDAC77" w14:textId="418F5694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F8E4AD7" w14:textId="32F94754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6E3937" w:rsidRPr="00FB057A" w14:paraId="285DF21C" w14:textId="77777777" w:rsidTr="000021CD">
        <w:tc>
          <w:tcPr>
            <w:tcW w:w="596" w:type="dxa"/>
          </w:tcPr>
          <w:p w14:paraId="5C24002E" w14:textId="219026ED" w:rsidR="006E3937" w:rsidRPr="00FB057A" w:rsidRDefault="008F1598" w:rsidP="006E3937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35" w:type="dxa"/>
          </w:tcPr>
          <w:p w14:paraId="6C27DCAB" w14:textId="6F3E1D14" w:rsidR="006E3937" w:rsidRPr="000334B6" w:rsidRDefault="006E3937" w:rsidP="006E3937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hatalı çözülen sorulardan çok şey öğreniriz.</w:t>
            </w:r>
          </w:p>
        </w:tc>
        <w:tc>
          <w:tcPr>
            <w:tcW w:w="425" w:type="dxa"/>
          </w:tcPr>
          <w:p w14:paraId="504984E8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7C8AA1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7DF0DDD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323CD26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81F9EE" w14:textId="77777777" w:rsidR="006E3937" w:rsidRPr="00FB057A" w:rsidRDefault="006E3937" w:rsidP="006E3937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46BB1171" w14:textId="77777777" w:rsidTr="000021CD">
        <w:tc>
          <w:tcPr>
            <w:tcW w:w="596" w:type="dxa"/>
          </w:tcPr>
          <w:p w14:paraId="0C65BAA5" w14:textId="4323C0D3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22</w:t>
            </w:r>
          </w:p>
        </w:tc>
        <w:tc>
          <w:tcPr>
            <w:tcW w:w="7235" w:type="dxa"/>
          </w:tcPr>
          <w:p w14:paraId="35B612D3" w14:textId="5C687DA8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Matematikte, yanlış cevaplar konuyu gerçekten anlamak için iyi bir fırsattır.</w:t>
            </w:r>
          </w:p>
        </w:tc>
        <w:tc>
          <w:tcPr>
            <w:tcW w:w="425" w:type="dxa"/>
          </w:tcPr>
          <w:p w14:paraId="24FCFC0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5E389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1ACF53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347C6A0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9BAFF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0600E8B6" w14:textId="77777777" w:rsidTr="000021CD">
        <w:tc>
          <w:tcPr>
            <w:tcW w:w="596" w:type="dxa"/>
          </w:tcPr>
          <w:p w14:paraId="21A31F76" w14:textId="6D28CB21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23</w:t>
            </w:r>
          </w:p>
        </w:tc>
        <w:tc>
          <w:tcPr>
            <w:tcW w:w="7235" w:type="dxa"/>
          </w:tcPr>
          <w:p w14:paraId="09FAB24F" w14:textId="40E95202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öğrenci hatalarını matematiği gerçekten öğrenmek için kullanırız.</w:t>
            </w:r>
          </w:p>
        </w:tc>
        <w:tc>
          <w:tcPr>
            <w:tcW w:w="425" w:type="dxa"/>
          </w:tcPr>
          <w:p w14:paraId="71973C4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EFE60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B59698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032FE1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4BB238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27C1E9C1" w14:textId="77777777" w:rsidTr="000021CD">
        <w:tc>
          <w:tcPr>
            <w:tcW w:w="596" w:type="dxa"/>
          </w:tcPr>
          <w:p w14:paraId="1441037A" w14:textId="5E6F0462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24</w:t>
            </w:r>
          </w:p>
        </w:tc>
        <w:tc>
          <w:tcPr>
            <w:tcW w:w="7235" w:type="dxa"/>
          </w:tcPr>
          <w:p w14:paraId="1D2F186B" w14:textId="3E451B4C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 xml:space="preserve">Matematik dersinde sorulara verilen yanlış cevapları bir şeyler öğrenmek için kullanırız. </w:t>
            </w:r>
          </w:p>
        </w:tc>
        <w:tc>
          <w:tcPr>
            <w:tcW w:w="425" w:type="dxa"/>
          </w:tcPr>
          <w:p w14:paraId="32C8841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7FF0D8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4778CB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F1D3EC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C5BC5D9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C5F49" w:rsidRPr="00FB057A" w14:paraId="48065CE9" w14:textId="77777777" w:rsidTr="006E3937">
        <w:tc>
          <w:tcPr>
            <w:tcW w:w="596" w:type="dxa"/>
          </w:tcPr>
          <w:p w14:paraId="42F664B8" w14:textId="77777777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35" w:type="dxa"/>
            <w:shd w:val="clear" w:color="auto" w:fill="E7E6E6" w:themeFill="background2"/>
          </w:tcPr>
          <w:p w14:paraId="0182B72C" w14:textId="69103BB1" w:rsidR="005C5F49" w:rsidRPr="006E3937" w:rsidRDefault="005C5F49" w:rsidP="005C5F49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E3937">
              <w:rPr>
                <w:b/>
                <w:bCs/>
                <w:sz w:val="20"/>
                <w:szCs w:val="20"/>
              </w:rPr>
              <w:t>HATALARIN ANALİZİ</w:t>
            </w:r>
          </w:p>
        </w:tc>
        <w:tc>
          <w:tcPr>
            <w:tcW w:w="425" w:type="dxa"/>
          </w:tcPr>
          <w:p w14:paraId="0EB9BBAC" w14:textId="223B9ECF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61812B" w14:textId="64483ED1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A4F8C4" w14:textId="429ECD0A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04E86ADC" w14:textId="612CCECC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3582813" w14:textId="0F0663F8" w:rsidR="005C5F49" w:rsidRPr="00FB057A" w:rsidRDefault="005C5F49" w:rsidP="005C5F49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5</w:t>
            </w:r>
          </w:p>
        </w:tc>
      </w:tr>
      <w:tr w:rsidR="00FB057A" w:rsidRPr="00FB057A" w14:paraId="1A7A2069" w14:textId="77777777" w:rsidTr="000021CD">
        <w:tc>
          <w:tcPr>
            <w:tcW w:w="596" w:type="dxa"/>
          </w:tcPr>
          <w:p w14:paraId="5891289E" w14:textId="2247C194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25</w:t>
            </w:r>
          </w:p>
        </w:tc>
        <w:tc>
          <w:tcPr>
            <w:tcW w:w="7235" w:type="dxa"/>
          </w:tcPr>
          <w:p w14:paraId="53D02BDC" w14:textId="7C350F84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biri konuyla/soruyla ilgili yanlış bir şey söylerse bunu ayrıntılı olarak düşünürüz.</w:t>
            </w:r>
          </w:p>
        </w:tc>
        <w:tc>
          <w:tcPr>
            <w:tcW w:w="425" w:type="dxa"/>
          </w:tcPr>
          <w:p w14:paraId="742F776D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058F00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4BDD5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5768953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F7F1CA2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5797376F" w14:textId="77777777" w:rsidTr="000021CD">
        <w:tc>
          <w:tcPr>
            <w:tcW w:w="596" w:type="dxa"/>
          </w:tcPr>
          <w:p w14:paraId="0DAA15E9" w14:textId="08403396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26</w:t>
            </w:r>
          </w:p>
        </w:tc>
        <w:tc>
          <w:tcPr>
            <w:tcW w:w="7235" w:type="dxa"/>
          </w:tcPr>
          <w:p w14:paraId="51174962" w14:textId="0E42F548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yapılan bir yanlışı detaylı olarak tartışırız.</w:t>
            </w:r>
          </w:p>
        </w:tc>
        <w:tc>
          <w:tcPr>
            <w:tcW w:w="425" w:type="dxa"/>
          </w:tcPr>
          <w:p w14:paraId="05672838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17EAA3C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3559AFC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6279190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707F6E4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FB057A" w:rsidRPr="00FB057A" w14:paraId="5F5A0F86" w14:textId="77777777" w:rsidTr="000021CD">
        <w:tc>
          <w:tcPr>
            <w:tcW w:w="596" w:type="dxa"/>
          </w:tcPr>
          <w:p w14:paraId="20152823" w14:textId="1BD909BA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27</w:t>
            </w:r>
          </w:p>
        </w:tc>
        <w:tc>
          <w:tcPr>
            <w:tcW w:w="7235" w:type="dxa"/>
          </w:tcPr>
          <w:p w14:paraId="66B17E4F" w14:textId="1C948E50" w:rsidR="00D1030D" w:rsidRPr="00FB057A" w:rsidRDefault="00FB057A" w:rsidP="00FB057A">
            <w:pPr>
              <w:spacing w:line="0" w:lineRule="atLeast"/>
              <w:rPr>
                <w:sz w:val="20"/>
                <w:szCs w:val="20"/>
              </w:rPr>
            </w:pPr>
            <w:r w:rsidRPr="00FB057A">
              <w:rPr>
                <w:sz w:val="20"/>
                <w:szCs w:val="20"/>
              </w:rPr>
              <w:t>Matematik dersinde konuyla/soruyla ilgili yapılan hataları detaylı olarak inceleriz.</w:t>
            </w:r>
          </w:p>
        </w:tc>
        <w:tc>
          <w:tcPr>
            <w:tcW w:w="425" w:type="dxa"/>
          </w:tcPr>
          <w:p w14:paraId="4247945C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F136A55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6E321B6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2910CFF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AC7039" w14:textId="77777777" w:rsidR="00D1030D" w:rsidRPr="00FB057A" w:rsidRDefault="00D1030D" w:rsidP="00FB057A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7ECFE7A8" w14:textId="77777777" w:rsidR="00B97B2B" w:rsidRDefault="00B97B2B"/>
    <w:p w14:paraId="590C3780" w14:textId="43AE2D4C" w:rsidR="00BB4DC5" w:rsidRDefault="00BB4DC5">
      <w:r>
        <w:lastRenderedPageBreak/>
        <w:t xml:space="preserve">1-2-3-4-5-6-7-11-12-13-14-16-17-18-19-20. Maddeler olumsuz anlamlı maddelerdir. Kodlamaları yaparken bunları ters kodlayın. T-testi gibi testler yapacaksınız alt faktörlerin kendi içinde ortalamasını alıp o ortalamaları karşılaştırırsanız hata payını düşürmüş olursunuz. Ölçeğin faktör analizleri makalede belirtilmiştir. </w:t>
      </w:r>
    </w:p>
    <w:p w14:paraId="04E4DCA8" w14:textId="47A6A59A" w:rsidR="001F0AED" w:rsidRDefault="001F0AED">
      <w:r>
        <w:t xml:space="preserve">Ölçek uyarlaması 7 alt faktör üzerinden gerçekleşti. “Öğretmenin hata yapana karşı olumsuz tepkisinin olmaması </w:t>
      </w:r>
      <w:proofErr w:type="gramStart"/>
      <w:r>
        <w:t>“ alt</w:t>
      </w:r>
      <w:proofErr w:type="gramEnd"/>
      <w:r>
        <w:t xml:space="preserve"> faktörünün ismi “öğretmenin hata toleransı” olarak “Sınıf arkadaşlarının</w:t>
      </w:r>
      <w:r>
        <w:t xml:space="preserve"> hata yapana karşı olumsuz tepkisinin olmaması</w:t>
      </w:r>
      <w:r>
        <w:t>” alt faktörünün ismini “Sınıfın hata toleransı” olarak değişmiştir.</w:t>
      </w:r>
    </w:p>
    <w:p w14:paraId="3358FC4F" w14:textId="04908A68" w:rsidR="001F0AED" w:rsidRDefault="001F0AED">
      <w:r>
        <w:t>senemkalac@gmail.com</w:t>
      </w:r>
    </w:p>
    <w:sectPr w:rsidR="001F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55"/>
    <w:rsid w:val="000021CD"/>
    <w:rsid w:val="000334B6"/>
    <w:rsid w:val="001967F0"/>
    <w:rsid w:val="001F0AED"/>
    <w:rsid w:val="0036382A"/>
    <w:rsid w:val="003E3A55"/>
    <w:rsid w:val="00465457"/>
    <w:rsid w:val="00536298"/>
    <w:rsid w:val="00576CF4"/>
    <w:rsid w:val="005C5F49"/>
    <w:rsid w:val="006E33A2"/>
    <w:rsid w:val="006E3937"/>
    <w:rsid w:val="0080658D"/>
    <w:rsid w:val="00871962"/>
    <w:rsid w:val="008F1598"/>
    <w:rsid w:val="009C62D7"/>
    <w:rsid w:val="00B97B2B"/>
    <w:rsid w:val="00BB4DC5"/>
    <w:rsid w:val="00C44102"/>
    <w:rsid w:val="00D1030D"/>
    <w:rsid w:val="00F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49EE"/>
  <w15:chartTrackingRefBased/>
  <w15:docId w15:val="{CCDB6BF5-2E53-460F-AFD6-6F54BE4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A5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3A5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3A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3A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3A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3A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3A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3A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3A5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3A5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3A5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1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8</cp:revision>
  <dcterms:created xsi:type="dcterms:W3CDTF">2026-04-16T11:33:00Z</dcterms:created>
  <dcterms:modified xsi:type="dcterms:W3CDTF">2026-07-10T17:36:00Z</dcterms:modified>
</cp:coreProperties>
</file>