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B327" w14:textId="1E7626AB" w:rsidR="004F2678" w:rsidRDefault="00A6041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01136">
        <w:rPr>
          <w:rFonts w:ascii="Times New Roman" w:hAnsi="Times New Roman" w:cs="Times New Roman"/>
          <w:b/>
          <w:bCs/>
          <w:sz w:val="20"/>
          <w:szCs w:val="20"/>
        </w:rPr>
        <w:t>Sağlık Hizmetlerinde Danışmanlık Becerileri Öz Değerlendirme Ölçeği</w:t>
      </w:r>
    </w:p>
    <w:p w14:paraId="25506F4D" w14:textId="782C9C82" w:rsidR="00B175BF" w:rsidRPr="00B175BF" w:rsidRDefault="00B175BF">
      <w:pPr>
        <w:rPr>
          <w:rFonts w:ascii="Times New Roman" w:hAnsi="Times New Roman" w:cs="Times New Roman"/>
          <w:sz w:val="20"/>
          <w:szCs w:val="20"/>
        </w:rPr>
      </w:pPr>
      <w:r w:rsidRPr="00B175BF">
        <w:rPr>
          <w:rFonts w:ascii="Times New Roman" w:hAnsi="Times New Roman" w:cs="Times New Roman"/>
          <w:sz w:val="20"/>
          <w:szCs w:val="20"/>
        </w:rPr>
        <w:t>Lütfen aşağıdaki ifadeleri dikkatle okuyunuz ve her birini sizin için ne ölçüde geçerli olduğunu düşünerek yanıtlayınız. Cevaplarınızı “1 = Tamamen Katılmıyorum” ile “5 = Tamamen Katılıyorum” arasında en uygun seçeneği işaretleyerek belirtiniz.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812"/>
        <w:gridCol w:w="450"/>
        <w:gridCol w:w="450"/>
        <w:gridCol w:w="450"/>
        <w:gridCol w:w="450"/>
        <w:gridCol w:w="450"/>
      </w:tblGrid>
      <w:tr w:rsidR="00D01136" w:rsidRPr="00D01136" w14:paraId="4F2A214C" w14:textId="77777777" w:rsidTr="00D01136">
        <w:tc>
          <w:tcPr>
            <w:tcW w:w="0" w:type="auto"/>
            <w:hideMark/>
          </w:tcPr>
          <w:p w14:paraId="111FBC27" w14:textId="77777777" w:rsidR="00D01136" w:rsidRPr="00D01136" w:rsidRDefault="00D01136" w:rsidP="0073511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Madde</w:t>
            </w:r>
          </w:p>
        </w:tc>
        <w:tc>
          <w:tcPr>
            <w:tcW w:w="0" w:type="auto"/>
            <w:hideMark/>
          </w:tcPr>
          <w:p w14:paraId="0981E73C" w14:textId="600A5A65" w:rsidR="00D01136" w:rsidRPr="00D01136" w:rsidRDefault="00D01136" w:rsidP="00D011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(1)</w:t>
            </w:r>
          </w:p>
        </w:tc>
        <w:tc>
          <w:tcPr>
            <w:tcW w:w="0" w:type="auto"/>
            <w:hideMark/>
          </w:tcPr>
          <w:p w14:paraId="57908BB6" w14:textId="66E4D19E" w:rsidR="00D01136" w:rsidRPr="00D01136" w:rsidRDefault="00D01136" w:rsidP="00D011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(2)</w:t>
            </w:r>
          </w:p>
        </w:tc>
        <w:tc>
          <w:tcPr>
            <w:tcW w:w="0" w:type="auto"/>
            <w:hideMark/>
          </w:tcPr>
          <w:p w14:paraId="5F4CB7AE" w14:textId="5ED38E6E" w:rsidR="00D01136" w:rsidRPr="00D01136" w:rsidRDefault="00D01136" w:rsidP="00D011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(3)</w:t>
            </w:r>
          </w:p>
        </w:tc>
        <w:tc>
          <w:tcPr>
            <w:tcW w:w="0" w:type="auto"/>
            <w:hideMark/>
          </w:tcPr>
          <w:p w14:paraId="1D2F8400" w14:textId="7BBD4687" w:rsidR="00D01136" w:rsidRPr="00D01136" w:rsidRDefault="00D01136" w:rsidP="00D011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(4)</w:t>
            </w:r>
          </w:p>
        </w:tc>
        <w:tc>
          <w:tcPr>
            <w:tcW w:w="0" w:type="auto"/>
            <w:hideMark/>
          </w:tcPr>
          <w:p w14:paraId="42E7BC28" w14:textId="3E0E308E" w:rsidR="00D01136" w:rsidRPr="00D01136" w:rsidRDefault="00D01136" w:rsidP="00D011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(5)</w:t>
            </w:r>
          </w:p>
        </w:tc>
      </w:tr>
      <w:tr w:rsidR="00D01136" w:rsidRPr="00D01136" w14:paraId="3DE8188E" w14:textId="77777777" w:rsidTr="00D01136">
        <w:tc>
          <w:tcPr>
            <w:tcW w:w="0" w:type="auto"/>
            <w:hideMark/>
          </w:tcPr>
          <w:p w14:paraId="1E4C477D" w14:textId="7BEBA729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Danışmanlık</w:t>
            </w: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ta</w:t>
            </w: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mesleki etik ve standartlara uygun hareket ederim.</w:t>
            </w:r>
          </w:p>
        </w:tc>
        <w:tc>
          <w:tcPr>
            <w:tcW w:w="0" w:type="auto"/>
            <w:hideMark/>
          </w:tcPr>
          <w:p w14:paraId="6F5F48F2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7E5125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FBBB34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498DA9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CC6914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6682AC6B" w14:textId="77777777" w:rsidTr="00D01136">
        <w:tc>
          <w:tcPr>
            <w:tcW w:w="0" w:type="auto"/>
            <w:hideMark/>
          </w:tcPr>
          <w:p w14:paraId="0C02D5D5" w14:textId="1A78CF5A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Danışmanlık sürecinde belirtilen zaman dilimine uyarım.</w:t>
            </w:r>
          </w:p>
        </w:tc>
        <w:tc>
          <w:tcPr>
            <w:tcW w:w="0" w:type="auto"/>
            <w:hideMark/>
          </w:tcPr>
          <w:p w14:paraId="63D2027A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B5E1B5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A098FE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1A49F9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94BF7A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4E6A5480" w14:textId="77777777" w:rsidTr="00D01136">
        <w:tc>
          <w:tcPr>
            <w:tcW w:w="0" w:type="auto"/>
            <w:hideMark/>
          </w:tcPr>
          <w:p w14:paraId="3E1D83E0" w14:textId="27B76220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Profesyonel sınırları korur ve etik dışı ilişkilerden kaçınırım.</w:t>
            </w:r>
          </w:p>
        </w:tc>
        <w:tc>
          <w:tcPr>
            <w:tcW w:w="0" w:type="auto"/>
            <w:hideMark/>
          </w:tcPr>
          <w:p w14:paraId="0D58FDA6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07718B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9BA9B9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CB224E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EFED2A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4DEC44AB" w14:textId="77777777" w:rsidTr="00D01136">
        <w:tc>
          <w:tcPr>
            <w:tcW w:w="0" w:type="auto"/>
            <w:hideMark/>
          </w:tcPr>
          <w:p w14:paraId="60389015" w14:textId="77777777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Profesyonel bir duruş sergilerim, değerlerimi danışana aktarmam.</w:t>
            </w:r>
          </w:p>
        </w:tc>
        <w:tc>
          <w:tcPr>
            <w:tcW w:w="0" w:type="auto"/>
            <w:hideMark/>
          </w:tcPr>
          <w:p w14:paraId="74FC70CF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80A6B8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889B83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C2D30C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2740C4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19A7E5AC" w14:textId="77777777" w:rsidTr="00D01136">
        <w:tc>
          <w:tcPr>
            <w:tcW w:w="0" w:type="auto"/>
            <w:hideMark/>
          </w:tcPr>
          <w:p w14:paraId="7C132710" w14:textId="015428A0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Danışmanlık sürecinde bilimsel ve kanıta dayalı bilgi</w:t>
            </w: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kullanırım.</w:t>
            </w:r>
          </w:p>
        </w:tc>
        <w:tc>
          <w:tcPr>
            <w:tcW w:w="0" w:type="auto"/>
            <w:hideMark/>
          </w:tcPr>
          <w:p w14:paraId="05CE93F1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0E333B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D03E7D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FA3C5E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EABED7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510A72BA" w14:textId="77777777" w:rsidTr="00D01136">
        <w:tc>
          <w:tcPr>
            <w:tcW w:w="0" w:type="auto"/>
            <w:hideMark/>
          </w:tcPr>
          <w:p w14:paraId="5922A75D" w14:textId="77777777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Danışan ile etkili iş birliği yaparım.</w:t>
            </w:r>
          </w:p>
        </w:tc>
        <w:tc>
          <w:tcPr>
            <w:tcW w:w="0" w:type="auto"/>
            <w:hideMark/>
          </w:tcPr>
          <w:p w14:paraId="217B7740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9A8B46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DDB8AB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0279D3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08574F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5B47BCD1" w14:textId="77777777" w:rsidTr="00D01136">
        <w:tc>
          <w:tcPr>
            <w:tcW w:w="0" w:type="auto"/>
            <w:hideMark/>
          </w:tcPr>
          <w:p w14:paraId="18E01B52" w14:textId="54682818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Danışanın kültürel değerlerine uygun olmasa </w:t>
            </w: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</w:t>
            </w: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yapması gerekeni söylerim.</w:t>
            </w:r>
          </w:p>
        </w:tc>
        <w:tc>
          <w:tcPr>
            <w:tcW w:w="0" w:type="auto"/>
            <w:hideMark/>
          </w:tcPr>
          <w:p w14:paraId="6884D2C8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973320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911EC1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559A92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179F51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0AEF7D01" w14:textId="77777777" w:rsidTr="00D01136">
        <w:tc>
          <w:tcPr>
            <w:tcW w:w="0" w:type="auto"/>
            <w:hideMark/>
          </w:tcPr>
          <w:p w14:paraId="6A238852" w14:textId="3AD71409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Danışanları ayırt etmeksizin eşit ve saygılı davranırım.</w:t>
            </w:r>
          </w:p>
        </w:tc>
        <w:tc>
          <w:tcPr>
            <w:tcW w:w="0" w:type="auto"/>
            <w:hideMark/>
          </w:tcPr>
          <w:p w14:paraId="7031AF4B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1EB39A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DCEF63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D89E00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325B90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22061D32" w14:textId="77777777" w:rsidTr="00D01136">
        <w:tc>
          <w:tcPr>
            <w:tcW w:w="0" w:type="auto"/>
            <w:hideMark/>
          </w:tcPr>
          <w:p w14:paraId="209B531A" w14:textId="682865A6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Danışanlara ait kişisel bilgileri özenle saklarım.</w:t>
            </w:r>
          </w:p>
        </w:tc>
        <w:tc>
          <w:tcPr>
            <w:tcW w:w="0" w:type="auto"/>
            <w:hideMark/>
          </w:tcPr>
          <w:p w14:paraId="01CFC7B8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2D84F5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527DCD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B1074D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71E90A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4DA516F5" w14:textId="77777777" w:rsidTr="00D01136">
        <w:tc>
          <w:tcPr>
            <w:tcW w:w="0" w:type="auto"/>
            <w:hideMark/>
          </w:tcPr>
          <w:p w14:paraId="5F9AC4AE" w14:textId="77777777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Kültürel inançlar ve değerlerdeki farklılıkları önemser ve saygı gösteririm.</w:t>
            </w:r>
          </w:p>
        </w:tc>
        <w:tc>
          <w:tcPr>
            <w:tcW w:w="0" w:type="auto"/>
            <w:hideMark/>
          </w:tcPr>
          <w:p w14:paraId="4F7825EB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5398FD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20FBF9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6F6608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AA344B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45BBD79B" w14:textId="77777777" w:rsidTr="00D01136">
        <w:tc>
          <w:tcPr>
            <w:tcW w:w="0" w:type="auto"/>
            <w:hideMark/>
          </w:tcPr>
          <w:p w14:paraId="516E9C8E" w14:textId="77777777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Mahremiyet ve gizlilik konularında güven veririm.</w:t>
            </w:r>
          </w:p>
        </w:tc>
        <w:tc>
          <w:tcPr>
            <w:tcW w:w="0" w:type="auto"/>
            <w:hideMark/>
          </w:tcPr>
          <w:p w14:paraId="1B78CE7A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95DE76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841AEE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09C991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86A6DB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60B75853" w14:textId="77777777" w:rsidTr="00D01136">
        <w:tc>
          <w:tcPr>
            <w:tcW w:w="0" w:type="auto"/>
            <w:hideMark/>
          </w:tcPr>
          <w:p w14:paraId="524B2A0D" w14:textId="70D07CF9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Danışmanlık sürecinde danışana ilişkin belgeleri doğru ve eksiksiz tutarım.</w:t>
            </w:r>
          </w:p>
        </w:tc>
        <w:tc>
          <w:tcPr>
            <w:tcW w:w="0" w:type="auto"/>
            <w:hideMark/>
          </w:tcPr>
          <w:p w14:paraId="28991F46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517F26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87898D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B4E1A1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40BD9F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121C6E45" w14:textId="77777777" w:rsidTr="00D01136">
        <w:tc>
          <w:tcPr>
            <w:tcW w:w="0" w:type="auto"/>
            <w:hideMark/>
          </w:tcPr>
          <w:p w14:paraId="74C440A4" w14:textId="77777777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Gerekiyorsa kişisel değerlerimi ve fikirlerimi danışanla paylaşırım.</w:t>
            </w:r>
          </w:p>
        </w:tc>
        <w:tc>
          <w:tcPr>
            <w:tcW w:w="0" w:type="auto"/>
            <w:hideMark/>
          </w:tcPr>
          <w:p w14:paraId="27F0C146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337145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8D51EA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8C3C6D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F6E0D7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46AA3C30" w14:textId="77777777" w:rsidTr="00D01136">
        <w:tc>
          <w:tcPr>
            <w:tcW w:w="0" w:type="auto"/>
            <w:hideMark/>
          </w:tcPr>
          <w:p w14:paraId="67BF1AEA" w14:textId="774EE745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Danışanın yaşam biçimine uygun önerilerde bulunurum. </w:t>
            </w:r>
          </w:p>
        </w:tc>
        <w:tc>
          <w:tcPr>
            <w:tcW w:w="0" w:type="auto"/>
            <w:hideMark/>
          </w:tcPr>
          <w:p w14:paraId="297878A6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B93287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D41DB1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83CF11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AB88C1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5BFCFFB3" w14:textId="77777777" w:rsidTr="00D01136">
        <w:tc>
          <w:tcPr>
            <w:tcW w:w="0" w:type="auto"/>
            <w:hideMark/>
          </w:tcPr>
          <w:p w14:paraId="0BD3E2BE" w14:textId="77777777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Danışanla iletişimde empati ve anlayışlı olmaya özen gösteririm.</w:t>
            </w:r>
          </w:p>
        </w:tc>
        <w:tc>
          <w:tcPr>
            <w:tcW w:w="0" w:type="auto"/>
            <w:hideMark/>
          </w:tcPr>
          <w:p w14:paraId="5AAE5CAD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2647E4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A0D702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655832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F5424C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4DE1A4E3" w14:textId="77777777" w:rsidTr="00D01136">
        <w:tc>
          <w:tcPr>
            <w:tcW w:w="0" w:type="auto"/>
            <w:hideMark/>
          </w:tcPr>
          <w:p w14:paraId="13EA68AC" w14:textId="68E79E84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Danışanın bireysel özelliklerini (yaş, eğitim durumu, vb.) dikkate alırım.</w:t>
            </w:r>
          </w:p>
        </w:tc>
        <w:tc>
          <w:tcPr>
            <w:tcW w:w="0" w:type="auto"/>
            <w:hideMark/>
          </w:tcPr>
          <w:p w14:paraId="22BE49FB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28DE33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E13753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143B19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2C2705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532EBFCA" w14:textId="77777777" w:rsidTr="00D01136">
        <w:tc>
          <w:tcPr>
            <w:tcW w:w="0" w:type="auto"/>
            <w:hideMark/>
          </w:tcPr>
          <w:p w14:paraId="647F6989" w14:textId="5A17F6B1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Danışmanlık süresince etkin dinleme ve içerik </w:t>
            </w: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yansıtmasını (</w:t>
            </w: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danışanın söylediklerini tekrarlama veya başka sözcüklerle ifade etme)</w:t>
            </w: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kullanırım.</w:t>
            </w:r>
          </w:p>
        </w:tc>
        <w:tc>
          <w:tcPr>
            <w:tcW w:w="0" w:type="auto"/>
            <w:hideMark/>
          </w:tcPr>
          <w:p w14:paraId="07009B25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4C7CE9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60BF67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9B9435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917B29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38233C4C" w14:textId="77777777" w:rsidTr="00D01136">
        <w:tc>
          <w:tcPr>
            <w:tcW w:w="0" w:type="auto"/>
            <w:hideMark/>
          </w:tcPr>
          <w:p w14:paraId="438097CD" w14:textId="1351E486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Duygu yansıtması yaparak danışanın endişe, kaygılarını ortaya çıkarırım.</w:t>
            </w:r>
          </w:p>
        </w:tc>
        <w:tc>
          <w:tcPr>
            <w:tcW w:w="0" w:type="auto"/>
            <w:hideMark/>
          </w:tcPr>
          <w:p w14:paraId="374C7122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9D0124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41891C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35D882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BFA4D5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43BC0AC2" w14:textId="77777777" w:rsidTr="00D01136">
        <w:tc>
          <w:tcPr>
            <w:tcW w:w="0" w:type="auto"/>
            <w:hideMark/>
          </w:tcPr>
          <w:p w14:paraId="3ACCFCF0" w14:textId="1F8A42D4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Gerektiğinde danışanla sert ve yargılayıcı şekilde konuştuğum olur. </w:t>
            </w:r>
          </w:p>
        </w:tc>
        <w:tc>
          <w:tcPr>
            <w:tcW w:w="0" w:type="auto"/>
            <w:hideMark/>
          </w:tcPr>
          <w:p w14:paraId="6510480B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A8CB6D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90F0FC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79CBF5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928318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4ECAE5FB" w14:textId="77777777" w:rsidTr="00D01136">
        <w:tc>
          <w:tcPr>
            <w:tcW w:w="0" w:type="auto"/>
            <w:hideMark/>
          </w:tcPr>
          <w:p w14:paraId="1FF5828E" w14:textId="77777777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Danışmanlık sürecinde özgüvenli olduğumu hissettiririm.</w:t>
            </w:r>
          </w:p>
        </w:tc>
        <w:tc>
          <w:tcPr>
            <w:tcW w:w="0" w:type="auto"/>
            <w:hideMark/>
          </w:tcPr>
          <w:p w14:paraId="289E3F67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F326A3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1E1B59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0C00E4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8B29AF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7611032E" w14:textId="77777777" w:rsidTr="00D01136">
        <w:tc>
          <w:tcPr>
            <w:tcW w:w="0" w:type="auto"/>
            <w:hideMark/>
          </w:tcPr>
          <w:p w14:paraId="58E5ABFE" w14:textId="77777777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Danışanın güvenini kazanmayı önemserim.</w:t>
            </w:r>
          </w:p>
        </w:tc>
        <w:tc>
          <w:tcPr>
            <w:tcW w:w="0" w:type="auto"/>
            <w:hideMark/>
          </w:tcPr>
          <w:p w14:paraId="7E0418FE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3FD3C9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ACCE9C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7F3BF9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2C7853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18969929" w14:textId="77777777" w:rsidTr="00D01136">
        <w:tc>
          <w:tcPr>
            <w:tcW w:w="0" w:type="auto"/>
            <w:hideMark/>
          </w:tcPr>
          <w:p w14:paraId="05B405A8" w14:textId="77777777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Danışana, her yönüyle kabul edildiğini fark ettiririm.</w:t>
            </w:r>
          </w:p>
        </w:tc>
        <w:tc>
          <w:tcPr>
            <w:tcW w:w="0" w:type="auto"/>
            <w:hideMark/>
          </w:tcPr>
          <w:p w14:paraId="6649C0F1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7BBF42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651B6C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D9CCE8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96D5D8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13702049" w14:textId="77777777" w:rsidTr="00D01136">
        <w:tc>
          <w:tcPr>
            <w:tcW w:w="0" w:type="auto"/>
            <w:hideMark/>
          </w:tcPr>
          <w:p w14:paraId="647E7DA1" w14:textId="1632872D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Danışanı güler yüzle karşılar ve sıcak bir iletişim başlatırım.</w:t>
            </w:r>
          </w:p>
        </w:tc>
        <w:tc>
          <w:tcPr>
            <w:tcW w:w="0" w:type="auto"/>
            <w:hideMark/>
          </w:tcPr>
          <w:p w14:paraId="63A66B1E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6851BE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149274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436154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F9C7BC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1BC4387E" w14:textId="77777777" w:rsidTr="00D01136">
        <w:tc>
          <w:tcPr>
            <w:tcW w:w="0" w:type="auto"/>
            <w:hideMark/>
          </w:tcPr>
          <w:p w14:paraId="4F9351B5" w14:textId="77777777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Danışmanlık için mahremiyeti önceleyen uygun fiziksel ortamı sağlarım.</w:t>
            </w:r>
          </w:p>
        </w:tc>
        <w:tc>
          <w:tcPr>
            <w:tcW w:w="0" w:type="auto"/>
            <w:hideMark/>
          </w:tcPr>
          <w:p w14:paraId="61B267A4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3EE515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E71CB0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445F67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0CFFF5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5ED3F75B" w14:textId="77777777" w:rsidTr="00D01136">
        <w:tc>
          <w:tcPr>
            <w:tcW w:w="0" w:type="auto"/>
            <w:hideMark/>
          </w:tcPr>
          <w:p w14:paraId="51B7EF1F" w14:textId="2B7879C1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Danışanı kendine ve kararlarına güvenmesi için desteklerim.</w:t>
            </w:r>
          </w:p>
        </w:tc>
        <w:tc>
          <w:tcPr>
            <w:tcW w:w="0" w:type="auto"/>
            <w:hideMark/>
          </w:tcPr>
          <w:p w14:paraId="185D5EB1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066B64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52B2EA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A6C82C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5A21EB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650AFC49" w14:textId="77777777" w:rsidTr="00D01136">
        <w:tc>
          <w:tcPr>
            <w:tcW w:w="0" w:type="auto"/>
            <w:hideMark/>
          </w:tcPr>
          <w:p w14:paraId="04C546BD" w14:textId="77777777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Danışan ile tanışırım ve kendimi tanıtırım.</w:t>
            </w:r>
          </w:p>
        </w:tc>
        <w:tc>
          <w:tcPr>
            <w:tcW w:w="0" w:type="auto"/>
            <w:hideMark/>
          </w:tcPr>
          <w:p w14:paraId="1F376A9F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0224D0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4B0B3D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FB0E87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695C6A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716C1A87" w14:textId="77777777" w:rsidTr="00D01136">
        <w:tc>
          <w:tcPr>
            <w:tcW w:w="0" w:type="auto"/>
            <w:hideMark/>
          </w:tcPr>
          <w:p w14:paraId="717D7C0C" w14:textId="06C5D24E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Danışan ile süreç hakkında küçük bir sözleşme yaparım.</w:t>
            </w:r>
          </w:p>
        </w:tc>
        <w:tc>
          <w:tcPr>
            <w:tcW w:w="0" w:type="auto"/>
            <w:hideMark/>
          </w:tcPr>
          <w:p w14:paraId="760CC66D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253D5B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AFAC58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736F1B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7A2F0F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41A43B7F" w14:textId="77777777" w:rsidTr="00D01136">
        <w:tc>
          <w:tcPr>
            <w:tcW w:w="0" w:type="auto"/>
            <w:hideMark/>
          </w:tcPr>
          <w:p w14:paraId="5B42A334" w14:textId="0879A884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Danışmanlık sürecine başlamadan kısa bir ön sohbet</w:t>
            </w: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yaparım.</w:t>
            </w:r>
          </w:p>
        </w:tc>
        <w:tc>
          <w:tcPr>
            <w:tcW w:w="0" w:type="auto"/>
            <w:hideMark/>
          </w:tcPr>
          <w:p w14:paraId="267BECF7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3E88DB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15448D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F3ACF7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3F4E1B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7C22EE9B" w14:textId="77777777" w:rsidTr="00D01136">
        <w:tc>
          <w:tcPr>
            <w:tcW w:w="0" w:type="auto"/>
            <w:hideMark/>
          </w:tcPr>
          <w:p w14:paraId="548B613C" w14:textId="74B52ACE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Danışanın anlaşıldığını fark etmesini sağlamak için içerik ve duygu yansıtması yapa</w:t>
            </w: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rım.</w:t>
            </w:r>
          </w:p>
        </w:tc>
        <w:tc>
          <w:tcPr>
            <w:tcW w:w="0" w:type="auto"/>
            <w:hideMark/>
          </w:tcPr>
          <w:p w14:paraId="021E1C6F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357570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E71C7D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3CA6DF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DAB372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740D89A7" w14:textId="77777777" w:rsidTr="00D01136">
        <w:tc>
          <w:tcPr>
            <w:tcW w:w="0" w:type="auto"/>
            <w:hideMark/>
          </w:tcPr>
          <w:p w14:paraId="6328BA79" w14:textId="2D2000C4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Danışana açıklayıcı ve destekleyici, olumlu veya olumsuz geri bildirimler verir</w:t>
            </w: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im.</w:t>
            </w:r>
          </w:p>
        </w:tc>
        <w:tc>
          <w:tcPr>
            <w:tcW w:w="0" w:type="auto"/>
            <w:hideMark/>
          </w:tcPr>
          <w:p w14:paraId="2C86B210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69DE30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7DB120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0102B8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D254D6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4CAD8716" w14:textId="77777777" w:rsidTr="00D01136">
        <w:tc>
          <w:tcPr>
            <w:tcW w:w="0" w:type="auto"/>
            <w:hideMark/>
          </w:tcPr>
          <w:p w14:paraId="4666CBCC" w14:textId="2B3646A5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Danışanın gereksinimini belirlemek için etkin dinleme </w:t>
            </w: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yaparım.</w:t>
            </w:r>
          </w:p>
        </w:tc>
        <w:tc>
          <w:tcPr>
            <w:tcW w:w="0" w:type="auto"/>
            <w:hideMark/>
          </w:tcPr>
          <w:p w14:paraId="70A51BF6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2E97D1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82F2AF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A50189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38B611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5B6ECF73" w14:textId="77777777" w:rsidTr="00D01136">
        <w:tc>
          <w:tcPr>
            <w:tcW w:w="0" w:type="auto"/>
            <w:hideMark/>
          </w:tcPr>
          <w:p w14:paraId="382439D3" w14:textId="5C40FDE2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Danışanın gereksinimini, açık uçlu sorular sorarak öğrenirim.</w:t>
            </w:r>
          </w:p>
        </w:tc>
        <w:tc>
          <w:tcPr>
            <w:tcW w:w="0" w:type="auto"/>
            <w:hideMark/>
          </w:tcPr>
          <w:p w14:paraId="60CB1D88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38C7FD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5D3017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0AD3E0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6EF30C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75B98551" w14:textId="77777777" w:rsidTr="00D01136">
        <w:tc>
          <w:tcPr>
            <w:tcW w:w="0" w:type="auto"/>
            <w:hideMark/>
          </w:tcPr>
          <w:p w14:paraId="4519628B" w14:textId="4458AE0E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Danışanın sorulara yanıt vermesi için yeterli süre tanırım.</w:t>
            </w:r>
          </w:p>
        </w:tc>
        <w:tc>
          <w:tcPr>
            <w:tcW w:w="0" w:type="auto"/>
            <w:hideMark/>
          </w:tcPr>
          <w:p w14:paraId="79E63A52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58551A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C57CEC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561F3B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F90ECD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1FE97BCA" w14:textId="77777777" w:rsidTr="00D01136">
        <w:tc>
          <w:tcPr>
            <w:tcW w:w="0" w:type="auto"/>
            <w:hideMark/>
          </w:tcPr>
          <w:p w14:paraId="693C7321" w14:textId="77777777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Net, açık ve anlaşılır bir dil kullanır/ kullanırım.</w:t>
            </w:r>
          </w:p>
        </w:tc>
        <w:tc>
          <w:tcPr>
            <w:tcW w:w="0" w:type="auto"/>
            <w:hideMark/>
          </w:tcPr>
          <w:p w14:paraId="4F1998D2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089658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7C7094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F7C9F6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0BC74C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205AB3D6" w14:textId="77777777" w:rsidTr="00D01136">
        <w:tc>
          <w:tcPr>
            <w:tcW w:w="0" w:type="auto"/>
            <w:hideMark/>
          </w:tcPr>
          <w:p w14:paraId="5B3EAB4E" w14:textId="191A1898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Danışmanlık sürecinde, aktif öğrenme tekniklerini (soru-cevap, beyin fırtınası vb.) etkili bir şekilde kullanırım.</w:t>
            </w:r>
          </w:p>
        </w:tc>
        <w:tc>
          <w:tcPr>
            <w:tcW w:w="0" w:type="auto"/>
            <w:hideMark/>
          </w:tcPr>
          <w:p w14:paraId="0E3EAEA6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BECB95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94CC39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6B9049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8AF15F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00875EEB" w14:textId="77777777" w:rsidTr="00D01136">
        <w:tc>
          <w:tcPr>
            <w:tcW w:w="0" w:type="auto"/>
            <w:hideMark/>
          </w:tcPr>
          <w:p w14:paraId="52B1E8EA" w14:textId="77777777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Danışmanlık sürecinde teorik bilgilerimi uygulamaya yansıtabilirim.</w:t>
            </w:r>
          </w:p>
        </w:tc>
        <w:tc>
          <w:tcPr>
            <w:tcW w:w="0" w:type="auto"/>
            <w:hideMark/>
          </w:tcPr>
          <w:p w14:paraId="0E41407D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53A8F7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5F65B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48C6D0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001DE3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7231C8DF" w14:textId="77777777" w:rsidTr="00D01136">
        <w:tc>
          <w:tcPr>
            <w:tcW w:w="0" w:type="auto"/>
            <w:hideMark/>
          </w:tcPr>
          <w:p w14:paraId="6450FB7E" w14:textId="192E39F7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Konuyu özetlerken ana mesajları vurgularım.</w:t>
            </w:r>
          </w:p>
        </w:tc>
        <w:tc>
          <w:tcPr>
            <w:tcW w:w="0" w:type="auto"/>
            <w:hideMark/>
          </w:tcPr>
          <w:p w14:paraId="11CCEB5E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6E24E0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899A44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EFE3F8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095C97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50C765D7" w14:textId="77777777" w:rsidTr="00D01136">
        <w:tc>
          <w:tcPr>
            <w:tcW w:w="0" w:type="auto"/>
            <w:hideMark/>
          </w:tcPr>
          <w:p w14:paraId="7AF3FFCE" w14:textId="3016F5B8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Danışana öğüt verir ve önerilerde bulunurum.</w:t>
            </w:r>
          </w:p>
        </w:tc>
        <w:tc>
          <w:tcPr>
            <w:tcW w:w="0" w:type="auto"/>
            <w:hideMark/>
          </w:tcPr>
          <w:p w14:paraId="7DA97825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731C73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174F1C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4284CB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ED2C40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10CAD8D6" w14:textId="77777777" w:rsidTr="00D01136">
        <w:tc>
          <w:tcPr>
            <w:tcW w:w="0" w:type="auto"/>
            <w:hideMark/>
          </w:tcPr>
          <w:p w14:paraId="0C9AC186" w14:textId="77777777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Danışmanlık sürecini, kendi profesyonel sınırlarım dahilinde yönetirim.</w:t>
            </w:r>
          </w:p>
        </w:tc>
        <w:tc>
          <w:tcPr>
            <w:tcW w:w="0" w:type="auto"/>
            <w:hideMark/>
          </w:tcPr>
          <w:p w14:paraId="27FEF20B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986AF5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4C2679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6CD855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B40FB1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7062F183" w14:textId="77777777" w:rsidTr="00D01136">
        <w:tc>
          <w:tcPr>
            <w:tcW w:w="0" w:type="auto"/>
            <w:hideMark/>
          </w:tcPr>
          <w:p w14:paraId="50ED53EC" w14:textId="584F5CA6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Sürecin sonunda konuyu</w:t>
            </w: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danışan ile özetlerim.</w:t>
            </w:r>
          </w:p>
        </w:tc>
        <w:tc>
          <w:tcPr>
            <w:tcW w:w="0" w:type="auto"/>
            <w:hideMark/>
          </w:tcPr>
          <w:p w14:paraId="3BB957D5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6B4AB6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1E1B22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03BA3A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0BF281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35351576" w14:textId="77777777" w:rsidTr="00D01136">
        <w:tc>
          <w:tcPr>
            <w:tcW w:w="0" w:type="auto"/>
            <w:hideMark/>
          </w:tcPr>
          <w:p w14:paraId="1ED83234" w14:textId="77A22C6F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Danışana uygun yönlendirme ve sevk işlemlerini gerçekleştiririm.</w:t>
            </w:r>
          </w:p>
        </w:tc>
        <w:tc>
          <w:tcPr>
            <w:tcW w:w="0" w:type="auto"/>
            <w:hideMark/>
          </w:tcPr>
          <w:p w14:paraId="670ABDA5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1A4B18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BF9DA0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0EEF07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F4823B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0D52A66F" w14:textId="77777777" w:rsidTr="00D01136">
        <w:tc>
          <w:tcPr>
            <w:tcW w:w="0" w:type="auto"/>
            <w:hideMark/>
          </w:tcPr>
          <w:p w14:paraId="50851C5E" w14:textId="238FA040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Eğitim materyallerini etkili ve yerinde kullanırım.</w:t>
            </w:r>
          </w:p>
        </w:tc>
        <w:tc>
          <w:tcPr>
            <w:tcW w:w="0" w:type="auto"/>
            <w:hideMark/>
          </w:tcPr>
          <w:p w14:paraId="1D9E2D73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424C73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7BB00C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1D6EC9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2FF83B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5BEB04AF" w14:textId="77777777" w:rsidTr="00D01136">
        <w:tc>
          <w:tcPr>
            <w:tcW w:w="0" w:type="auto"/>
            <w:hideMark/>
          </w:tcPr>
          <w:p w14:paraId="36C7B03D" w14:textId="58038FE4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Öğrenmeyi değerlendirir ve geri bildirim veririm.</w:t>
            </w:r>
          </w:p>
        </w:tc>
        <w:tc>
          <w:tcPr>
            <w:tcW w:w="0" w:type="auto"/>
            <w:hideMark/>
          </w:tcPr>
          <w:p w14:paraId="25C0EBAE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1E2BAE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7E9844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A42B78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244801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01136" w:rsidRPr="00D01136" w14:paraId="6F350F87" w14:textId="77777777" w:rsidTr="00D01136">
        <w:tc>
          <w:tcPr>
            <w:tcW w:w="0" w:type="auto"/>
            <w:hideMark/>
          </w:tcPr>
          <w:p w14:paraId="621FA1DC" w14:textId="77777777" w:rsidR="00D01136" w:rsidRPr="00D01136" w:rsidRDefault="00D01136" w:rsidP="00D01136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1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Danışanın baş etme mekanizmalarını harekete geçirmesini desteklerim.</w:t>
            </w:r>
          </w:p>
        </w:tc>
        <w:tc>
          <w:tcPr>
            <w:tcW w:w="0" w:type="auto"/>
            <w:hideMark/>
          </w:tcPr>
          <w:p w14:paraId="72917186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BD2481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2E4867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9C3B3C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993FE6" w14:textId="77777777" w:rsidR="00D01136" w:rsidRPr="00D01136" w:rsidRDefault="00D01136" w:rsidP="00D0113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2A8695FA" w14:textId="77777777" w:rsidR="00A6041D" w:rsidRPr="00D01136" w:rsidRDefault="00A6041D">
      <w:pPr>
        <w:rPr>
          <w:rFonts w:ascii="Times New Roman" w:hAnsi="Times New Roman" w:cs="Times New Roman"/>
          <w:sz w:val="20"/>
          <w:szCs w:val="20"/>
        </w:rPr>
      </w:pPr>
    </w:p>
    <w:p w14:paraId="3C73AB5A" w14:textId="798F8727" w:rsidR="00D01136" w:rsidRPr="001F79D5" w:rsidRDefault="001F79D5" w:rsidP="001F79D5">
      <w:pPr>
        <w:jc w:val="both"/>
        <w:rPr>
          <w:rFonts w:ascii="Times New Roman" w:hAnsi="Times New Roman" w:cs="Times New Roman"/>
          <w:sz w:val="20"/>
          <w:szCs w:val="20"/>
        </w:rPr>
      </w:pPr>
      <w:r w:rsidRPr="001F79D5">
        <w:rPr>
          <w:rFonts w:ascii="Times New Roman" w:hAnsi="Times New Roman" w:cs="Times New Roman"/>
          <w:sz w:val="20"/>
          <w:szCs w:val="20"/>
        </w:rPr>
        <w:lastRenderedPageBreak/>
        <w:t>Sağlık Hizmetlerinde Danışmanlık Becerileri Öz Değerlendirme Ölçeği</w:t>
      </w:r>
      <w:r w:rsidRPr="001F79D5">
        <w:rPr>
          <w:rFonts w:ascii="Times New Roman" w:hAnsi="Times New Roman" w:cs="Times New Roman"/>
          <w:sz w:val="20"/>
          <w:szCs w:val="20"/>
        </w:rPr>
        <w:t xml:space="preserve"> </w:t>
      </w:r>
      <w:r w:rsidRPr="001F79D5">
        <w:rPr>
          <w:rFonts w:ascii="Times New Roman" w:hAnsi="Times New Roman" w:cs="Times New Roman"/>
          <w:sz w:val="20"/>
          <w:szCs w:val="20"/>
        </w:rPr>
        <w:t xml:space="preserve">sağlık alanında çalışan öğrenci ve profesyonellerin danışmanlık becerilerini kendi kendilerine değerlendirmelerini sağlamak amacıyla geliştirilmiştir. Ölçek toplam 44 maddeden oluşmakta ve üç alt boyutu bulunmaktadır: </w:t>
      </w:r>
      <w:r w:rsidRPr="001F79D5">
        <w:rPr>
          <w:rStyle w:val="Gl"/>
          <w:rFonts w:ascii="Times New Roman" w:hAnsi="Times New Roman" w:cs="Times New Roman"/>
          <w:b w:val="0"/>
          <w:bCs w:val="0"/>
          <w:sz w:val="20"/>
          <w:szCs w:val="20"/>
        </w:rPr>
        <w:t>İletişim Becerileri</w:t>
      </w:r>
      <w:r w:rsidRPr="001F79D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1F79D5">
        <w:rPr>
          <w:rStyle w:val="Gl"/>
          <w:rFonts w:ascii="Times New Roman" w:hAnsi="Times New Roman" w:cs="Times New Roman"/>
          <w:b w:val="0"/>
          <w:bCs w:val="0"/>
          <w:sz w:val="20"/>
          <w:szCs w:val="20"/>
        </w:rPr>
        <w:t>Profesyonelli</w:t>
      </w:r>
      <w:r>
        <w:rPr>
          <w:rStyle w:val="Gl"/>
          <w:rFonts w:ascii="Times New Roman" w:hAnsi="Times New Roman" w:cs="Times New Roman"/>
          <w:b w:val="0"/>
          <w:bCs w:val="0"/>
          <w:sz w:val="20"/>
          <w:szCs w:val="20"/>
        </w:rPr>
        <w:t xml:space="preserve">k ve </w:t>
      </w:r>
      <w:r w:rsidRPr="001F79D5">
        <w:rPr>
          <w:rStyle w:val="Gl"/>
          <w:rFonts w:ascii="Times New Roman" w:hAnsi="Times New Roman" w:cs="Times New Roman"/>
          <w:b w:val="0"/>
          <w:bCs w:val="0"/>
          <w:sz w:val="20"/>
          <w:szCs w:val="20"/>
        </w:rPr>
        <w:t>Danışmanlık Uygulama Becerileri</w:t>
      </w:r>
      <w:r w:rsidRPr="001F79D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1F79D5">
        <w:rPr>
          <w:rFonts w:ascii="Times New Roman" w:hAnsi="Times New Roman" w:cs="Times New Roman"/>
          <w:sz w:val="20"/>
          <w:szCs w:val="20"/>
        </w:rPr>
        <w:t xml:space="preserve"> İletişim Becerileri alt boyutu</w:t>
      </w:r>
      <w:r>
        <w:rPr>
          <w:rFonts w:ascii="Times New Roman" w:hAnsi="Times New Roman" w:cs="Times New Roman"/>
          <w:sz w:val="20"/>
          <w:szCs w:val="20"/>
        </w:rPr>
        <w:t>nu</w:t>
      </w:r>
      <w:r w:rsidRPr="001F79D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1.-10. Maddeler, </w:t>
      </w:r>
      <w:r w:rsidRPr="001F79D5">
        <w:rPr>
          <w:rFonts w:ascii="Times New Roman" w:hAnsi="Times New Roman" w:cs="Times New Roman"/>
          <w:sz w:val="20"/>
          <w:szCs w:val="20"/>
        </w:rPr>
        <w:t>Profesyonellik alt</w:t>
      </w:r>
      <w:r>
        <w:rPr>
          <w:rFonts w:ascii="Times New Roman" w:hAnsi="Times New Roman" w:cs="Times New Roman"/>
          <w:sz w:val="20"/>
          <w:szCs w:val="20"/>
        </w:rPr>
        <w:t xml:space="preserve"> boyutunu</w:t>
      </w:r>
      <w:r w:rsidRPr="001F79D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11.-25. Maddeler, </w:t>
      </w:r>
      <w:r w:rsidRPr="001F79D5">
        <w:rPr>
          <w:rFonts w:ascii="Times New Roman" w:hAnsi="Times New Roman" w:cs="Times New Roman"/>
          <w:sz w:val="20"/>
          <w:szCs w:val="20"/>
        </w:rPr>
        <w:t>Danışmanlık Becerileri alt boyutu</w:t>
      </w:r>
      <w:r>
        <w:rPr>
          <w:rFonts w:ascii="Times New Roman" w:hAnsi="Times New Roman" w:cs="Times New Roman"/>
          <w:sz w:val="20"/>
          <w:szCs w:val="20"/>
        </w:rPr>
        <w:t xml:space="preserve">nu 26.-44. Maddeler oluşturmaktadır. </w:t>
      </w:r>
      <w:r w:rsidRPr="001F79D5">
        <w:rPr>
          <w:rFonts w:ascii="Times New Roman" w:hAnsi="Times New Roman" w:cs="Times New Roman"/>
          <w:sz w:val="20"/>
          <w:szCs w:val="20"/>
        </w:rPr>
        <w:t xml:space="preserve">Ölçekte 7., 13., 14., 19. ve 38. maddeler ters kodlanmıştır. </w:t>
      </w:r>
      <w:r>
        <w:rPr>
          <w:rFonts w:ascii="Times New Roman" w:hAnsi="Times New Roman" w:cs="Times New Roman"/>
          <w:sz w:val="20"/>
          <w:szCs w:val="20"/>
        </w:rPr>
        <w:t xml:space="preserve">5’li </w:t>
      </w:r>
      <w:proofErr w:type="spellStart"/>
      <w:r w:rsidRPr="001F79D5">
        <w:rPr>
          <w:rFonts w:ascii="Times New Roman" w:hAnsi="Times New Roman" w:cs="Times New Roman"/>
          <w:sz w:val="20"/>
          <w:szCs w:val="20"/>
        </w:rPr>
        <w:t>Likert</w:t>
      </w:r>
      <w:proofErr w:type="spellEnd"/>
      <w:r w:rsidRPr="001F79D5">
        <w:rPr>
          <w:rFonts w:ascii="Times New Roman" w:hAnsi="Times New Roman" w:cs="Times New Roman"/>
          <w:sz w:val="20"/>
          <w:szCs w:val="20"/>
        </w:rPr>
        <w:t xml:space="preserve"> tipi ölçekle değerlendirilen maddelerde “1 = Tamamen Katılmıyorum” ve “5 = Tamamen Katılıyorum” seçenekleri kullanılmaktadır. Ölçekten alınabilecek en düşük puan 44, en yüksek puan ise 220’dir.</w:t>
      </w:r>
      <w:r>
        <w:rPr>
          <w:rFonts w:ascii="Times New Roman" w:hAnsi="Times New Roman" w:cs="Times New Roman"/>
          <w:sz w:val="20"/>
          <w:szCs w:val="20"/>
        </w:rPr>
        <w:t xml:space="preserve"> Ölçeğin </w:t>
      </w:r>
      <w:proofErr w:type="spellStart"/>
      <w:r w:rsidRPr="001F79D5">
        <w:rPr>
          <w:rFonts w:ascii="Times New Roman" w:hAnsi="Times New Roman" w:cs="Times New Roman"/>
          <w:sz w:val="20"/>
          <w:szCs w:val="20"/>
        </w:rPr>
        <w:t>Cronbach’s</w:t>
      </w:r>
      <w:proofErr w:type="spellEnd"/>
      <w:r w:rsidRPr="001F79D5">
        <w:rPr>
          <w:rFonts w:ascii="Times New Roman" w:hAnsi="Times New Roman" w:cs="Times New Roman"/>
          <w:sz w:val="20"/>
          <w:szCs w:val="20"/>
        </w:rPr>
        <w:t xml:space="preserve"> α </w:t>
      </w:r>
      <w:r>
        <w:rPr>
          <w:rFonts w:ascii="Times New Roman" w:hAnsi="Times New Roman" w:cs="Times New Roman"/>
          <w:sz w:val="20"/>
          <w:szCs w:val="20"/>
        </w:rPr>
        <w:t xml:space="preserve">değeri </w:t>
      </w:r>
      <w:r w:rsidRPr="001F79D5">
        <w:rPr>
          <w:rFonts w:ascii="Times New Roman" w:hAnsi="Times New Roman" w:cs="Times New Roman"/>
          <w:sz w:val="20"/>
          <w:szCs w:val="20"/>
        </w:rPr>
        <w:t>0,97</w:t>
      </w:r>
      <w:r>
        <w:rPr>
          <w:rFonts w:ascii="Times New Roman" w:hAnsi="Times New Roman" w:cs="Times New Roman"/>
          <w:sz w:val="20"/>
          <w:szCs w:val="20"/>
        </w:rPr>
        <w:t>’dir.</w:t>
      </w:r>
    </w:p>
    <w:sectPr w:rsidR="00D01136" w:rsidRPr="001F7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77BA"/>
    <w:multiLevelType w:val="hybridMultilevel"/>
    <w:tmpl w:val="41B88B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B6FD2"/>
    <w:multiLevelType w:val="hybridMultilevel"/>
    <w:tmpl w:val="4AC4AA7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0875199">
    <w:abstractNumId w:val="0"/>
  </w:num>
  <w:num w:numId="2" w16cid:durableId="777989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1D"/>
    <w:rsid w:val="00010E3F"/>
    <w:rsid w:val="000140C5"/>
    <w:rsid w:val="00115536"/>
    <w:rsid w:val="00115AF9"/>
    <w:rsid w:val="001506EF"/>
    <w:rsid w:val="001869A7"/>
    <w:rsid w:val="001F79D5"/>
    <w:rsid w:val="00214B1D"/>
    <w:rsid w:val="00233A3B"/>
    <w:rsid w:val="00294ED0"/>
    <w:rsid w:val="002A399C"/>
    <w:rsid w:val="003A73ED"/>
    <w:rsid w:val="00470D70"/>
    <w:rsid w:val="00474122"/>
    <w:rsid w:val="00474E6D"/>
    <w:rsid w:val="00477440"/>
    <w:rsid w:val="004B3117"/>
    <w:rsid w:val="004C3D72"/>
    <w:rsid w:val="004F2678"/>
    <w:rsid w:val="004F3CCC"/>
    <w:rsid w:val="00505C38"/>
    <w:rsid w:val="0059466A"/>
    <w:rsid w:val="005F1AC6"/>
    <w:rsid w:val="00662CB6"/>
    <w:rsid w:val="00682732"/>
    <w:rsid w:val="00696A80"/>
    <w:rsid w:val="006D266A"/>
    <w:rsid w:val="006F407A"/>
    <w:rsid w:val="0070598A"/>
    <w:rsid w:val="0072579B"/>
    <w:rsid w:val="00734F3E"/>
    <w:rsid w:val="00735114"/>
    <w:rsid w:val="00744242"/>
    <w:rsid w:val="00761224"/>
    <w:rsid w:val="00795250"/>
    <w:rsid w:val="007A2929"/>
    <w:rsid w:val="007A32D3"/>
    <w:rsid w:val="007D62F9"/>
    <w:rsid w:val="008168EB"/>
    <w:rsid w:val="00820CE8"/>
    <w:rsid w:val="00824F6D"/>
    <w:rsid w:val="008B4602"/>
    <w:rsid w:val="008C6EB8"/>
    <w:rsid w:val="00935EE1"/>
    <w:rsid w:val="00953164"/>
    <w:rsid w:val="0097559C"/>
    <w:rsid w:val="0099459F"/>
    <w:rsid w:val="009C7D9F"/>
    <w:rsid w:val="00A216CB"/>
    <w:rsid w:val="00A26B12"/>
    <w:rsid w:val="00A57B46"/>
    <w:rsid w:val="00A6041D"/>
    <w:rsid w:val="00A86F6C"/>
    <w:rsid w:val="00AB4651"/>
    <w:rsid w:val="00AC6A1D"/>
    <w:rsid w:val="00AE7646"/>
    <w:rsid w:val="00AF79F3"/>
    <w:rsid w:val="00B175BF"/>
    <w:rsid w:val="00B17650"/>
    <w:rsid w:val="00B3530B"/>
    <w:rsid w:val="00B55D9A"/>
    <w:rsid w:val="00BF5CAF"/>
    <w:rsid w:val="00C10117"/>
    <w:rsid w:val="00CA6BFA"/>
    <w:rsid w:val="00CB050E"/>
    <w:rsid w:val="00CD4F94"/>
    <w:rsid w:val="00CE4B5F"/>
    <w:rsid w:val="00CE7997"/>
    <w:rsid w:val="00CF2165"/>
    <w:rsid w:val="00CF31C8"/>
    <w:rsid w:val="00CF73B4"/>
    <w:rsid w:val="00D01136"/>
    <w:rsid w:val="00D13486"/>
    <w:rsid w:val="00D3154B"/>
    <w:rsid w:val="00DD4F4D"/>
    <w:rsid w:val="00E36A28"/>
    <w:rsid w:val="00E60498"/>
    <w:rsid w:val="00EA178A"/>
    <w:rsid w:val="00EC1340"/>
    <w:rsid w:val="00ED07DC"/>
    <w:rsid w:val="00ED6ABF"/>
    <w:rsid w:val="00EE5C8B"/>
    <w:rsid w:val="00F9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9DF257"/>
  <w15:chartTrackingRefBased/>
  <w15:docId w15:val="{1D4FE5A6-FC77-BC45-B11E-ACFBFE9B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60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60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60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60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60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60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60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60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60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60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60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60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6041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6041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6041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6041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6041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6041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60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60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60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60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60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6041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6041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6041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60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6041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6041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60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1F7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tvl</dc:creator>
  <cp:keywords/>
  <dc:description/>
  <cp:lastModifiedBy>tvl</cp:lastModifiedBy>
  <cp:revision>2</cp:revision>
  <dcterms:created xsi:type="dcterms:W3CDTF">2025-09-11T20:12:00Z</dcterms:created>
  <dcterms:modified xsi:type="dcterms:W3CDTF">2025-09-11T20:43:00Z</dcterms:modified>
</cp:coreProperties>
</file>