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0"/>
        <w:gridCol w:w="540"/>
        <w:gridCol w:w="540"/>
        <w:gridCol w:w="540"/>
        <w:gridCol w:w="540"/>
        <w:gridCol w:w="540"/>
      </w:tblGrid>
      <w:tr w:rsidR="00185FBB" w14:paraId="4D9AA085" w14:textId="77777777">
        <w:trPr>
          <w:cantSplit/>
          <w:trHeight w:val="1403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15BB9C" w14:textId="77777777" w:rsidR="00185FBB" w:rsidRDefault="00185F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Kesinlikle Katılmıyorum =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  <w:p w14:paraId="11CB2B3D" w14:textId="77777777" w:rsidR="00185FBB" w:rsidRDefault="00185F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Katılmıyorum =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  <w:p w14:paraId="3A46754A" w14:textId="77777777" w:rsidR="00185FBB" w:rsidRDefault="00185F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Kısmen Katılıyorum =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  <w:p w14:paraId="3C0E5F37" w14:textId="77777777" w:rsidR="00185FBB" w:rsidRDefault="00185F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Katılıyorum =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  <w:p w14:paraId="0E6797D3" w14:textId="77777777" w:rsidR="00185FBB" w:rsidRDefault="00185F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Kesinlikle Katılıyorum =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384123" w14:textId="77777777" w:rsidR="00185FBB" w:rsidRDefault="00185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Kesinlikle Katılmıyorum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4279A22" w14:textId="77777777" w:rsidR="00185FBB" w:rsidRDefault="00185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50C996" w14:textId="77777777" w:rsidR="00185FBB" w:rsidRDefault="00185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528B61" w14:textId="77777777" w:rsidR="00185FBB" w:rsidRDefault="00185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BA0D3D" w14:textId="77777777" w:rsidR="00185FBB" w:rsidRDefault="00185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Kesinlikle Katılıyorum</w:t>
            </w:r>
          </w:p>
        </w:tc>
      </w:tr>
      <w:tr w:rsidR="00185FBB" w14:paraId="4BE524AD" w14:textId="77777777">
        <w:trPr>
          <w:trHeight w:val="287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F378" w14:textId="77777777" w:rsidR="00185FBB" w:rsidRDefault="00185FB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Deneyim Faaliyetleri</w:t>
            </w:r>
          </w:p>
        </w:tc>
      </w:tr>
      <w:tr w:rsidR="00185FBB" w14:paraId="06BE1122" w14:textId="77777777">
        <w:trPr>
          <w:trHeight w:val="350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0BCD1C5" w14:textId="77777777" w:rsidR="00185FBB" w:rsidRDefault="0018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Bir kent ormanının manzarasının/etrafının fotoğrafını çekerim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6C8530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E24F81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B4DB8E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FBB8B7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8E2901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2320BA3B" w14:textId="77777777">
        <w:trPr>
          <w:trHeight w:val="341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EBDD" w14:textId="77777777" w:rsidR="00185FBB" w:rsidRDefault="00185FB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2. Ormanla ilgili çeşitli deneyim faaliyetlerini tecrübe ederim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650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E03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84A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34F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CA7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06F61FE1" w14:textId="77777777">
        <w:trPr>
          <w:trHeight w:val="278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995271A" w14:textId="77777777" w:rsidR="00185FBB" w:rsidRDefault="00185FBB">
            <w:pPr>
              <w:pStyle w:val="NormalWeb"/>
              <w:tabs>
                <w:tab w:val="left" w:pos="6372"/>
              </w:tabs>
              <w:spacing w:before="0" w:beforeAutospacing="0" w:after="0" w:afterAutospacing="0"/>
              <w:rPr>
                <w:color w:val="404040"/>
              </w:rPr>
            </w:pPr>
            <w:r>
              <w:t>3. Bir kent ormanında festivalleri ve performansları izlerim</w:t>
            </w:r>
            <w:r>
              <w:tab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A09D6BB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67F85F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5426FB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0C5121B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54600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49BDD62F" w14:textId="77777777">
        <w:trPr>
          <w:trHeight w:val="305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BB1A" w14:textId="77777777" w:rsidR="00185FBB" w:rsidRDefault="00185FBB">
            <w:pPr>
              <w:pStyle w:val="NormalWeb"/>
              <w:tabs>
                <w:tab w:val="left" w:pos="252"/>
                <w:tab w:val="left" w:pos="6372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docs-Roboto" w:hAnsi="docs-Roboto"/>
                <w:color w:val="202124"/>
                <w:shd w:val="clear" w:color="auto" w:fill="FFFFFF"/>
              </w:rPr>
              <w:t>4. Bir kent ormanında küçük bir sergiye katılırım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E3AF6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CD164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DB7D8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6C5E1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6195D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5574CA74" w14:textId="77777777">
        <w:trPr>
          <w:trHeight w:val="332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2CE9FB2" w14:textId="77777777" w:rsidR="00185FBB" w:rsidRDefault="00185FBB">
            <w:pPr>
              <w:pStyle w:val="NormalWeb"/>
              <w:tabs>
                <w:tab w:val="left" w:pos="6372"/>
              </w:tabs>
              <w:spacing w:before="0" w:beforeAutospacing="0" w:after="0" w:afterAutospacing="0"/>
              <w:rPr>
                <w:color w:val="404040"/>
              </w:rPr>
            </w:pPr>
            <w:r>
              <w:t>5. Kent ormanında çeşitli etkinliklere katılırım</w:t>
            </w:r>
            <w:r>
              <w:tab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BD1223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11B6F4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89C17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3CF48D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22B62A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7D342748" w14:textId="77777777">
        <w:trPr>
          <w:trHeight w:val="269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B4E8" w14:textId="77777777" w:rsidR="00185FBB" w:rsidRDefault="00185FBB">
            <w:pPr>
              <w:tabs>
                <w:tab w:val="left" w:pos="3614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İyileşme ve Dinlenme</w:t>
            </w:r>
          </w:p>
        </w:tc>
      </w:tr>
      <w:tr w:rsidR="00185FBB" w14:paraId="527C61C2" w14:textId="77777777">
        <w:trPr>
          <w:trHeight w:val="314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D3F0DD" w14:textId="77777777" w:rsidR="00185FBB" w:rsidRDefault="00185FBB">
            <w:pPr>
              <w:tabs>
                <w:tab w:val="left" w:pos="501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Fırsat buldukça doğada vakit geçiririm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1CC23E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F8B2C8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938841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3178F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CF9B40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4577AF58" w14:textId="77777777">
        <w:trPr>
          <w:trHeight w:val="260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3AED" w14:textId="77777777" w:rsidR="00185FBB" w:rsidRDefault="0018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7. Doğada vakit geçirmek sıkıcı günlük hayattan kurtulmamı sağlar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5BB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FEC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F1D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549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FBE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0A300964" w14:textId="77777777">
        <w:trPr>
          <w:trHeight w:val="206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B8E9D43" w14:textId="77777777" w:rsidR="00185FBB" w:rsidRDefault="00185FBB">
            <w:pPr>
              <w:tabs>
                <w:tab w:val="left" w:pos="1907"/>
                <w:tab w:val="left" w:pos="542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Doğada vakit geçirmek stresimi azaltır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933C21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1A9F9B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0DEE4D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1FEA8E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1A2B61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70E807BF" w14:textId="77777777">
        <w:trPr>
          <w:trHeight w:val="323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F8FF" w14:textId="34BF7977" w:rsidR="00185FBB" w:rsidRDefault="00185FBB">
            <w:pPr>
              <w:tabs>
                <w:tab w:val="left" w:pos="1307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 xml:space="preserve">9. Doğada vakit </w:t>
            </w: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geçirmek fiziksel</w:t>
            </w: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/zihinsel olarak yeniden şarj olmamı sağlar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314D4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6E02A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683EB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3AFD5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1522E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53B04F1E" w14:textId="77777777">
        <w:trPr>
          <w:trHeight w:val="269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2DD0" w14:textId="77777777" w:rsidR="00185FBB" w:rsidRDefault="00185FBB">
            <w:pPr>
              <w:tabs>
                <w:tab w:val="left" w:pos="341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Sağlık</w:t>
            </w:r>
          </w:p>
        </w:tc>
      </w:tr>
      <w:tr w:rsidR="00185FBB" w14:paraId="068BE89F" w14:textId="77777777">
        <w:trPr>
          <w:trHeight w:val="287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DD80179" w14:textId="77777777" w:rsidR="00185FBB" w:rsidRDefault="0018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Fırsat buldukça doğada yürüyüş yaparım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2BD550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74A23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981328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C7BAD7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FB9D0C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54DF8F2E" w14:textId="77777777">
        <w:trPr>
          <w:trHeight w:val="323"/>
        </w:trPr>
        <w:tc>
          <w:tcPr>
            <w:tcW w:w="8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CC51" w14:textId="77777777" w:rsidR="00185FBB" w:rsidRDefault="00185FBB">
            <w:pPr>
              <w:tabs>
                <w:tab w:val="left" w:pos="677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 xml:space="preserve">11. Doğada gerçekleşen sağlık ve iyileşmeye yönelik bir programa katılırım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160DE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1F2B0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C2B7E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153B1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896B2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026B3C0C" w14:textId="77777777">
        <w:trPr>
          <w:trHeight w:val="260"/>
        </w:trPr>
        <w:tc>
          <w:tcPr>
            <w:tcW w:w="8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F84A869" w14:textId="77777777" w:rsidR="00185FBB" w:rsidRDefault="00185FBB">
            <w:pPr>
              <w:tabs>
                <w:tab w:val="left" w:pos="3453"/>
                <w:tab w:val="left" w:pos="420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Doğada basit sporlarla uğraşırım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3D8FA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7BD96E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F53A29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6925ACB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7B1FE07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2B61EC8C" w14:textId="77777777">
        <w:trPr>
          <w:trHeight w:val="296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423E" w14:textId="77777777" w:rsidR="00185FBB" w:rsidRDefault="00185FBB">
            <w:pPr>
              <w:tabs>
                <w:tab w:val="left" w:pos="630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13. Doğada geçirilen zaman sağlıklı kalmama katkı sağlar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5932F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053AE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B1452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B59FB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BBEC3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66894454" w14:textId="77777777">
        <w:trPr>
          <w:trHeight w:val="332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6BC8648" w14:textId="77777777" w:rsidR="00185FBB" w:rsidRDefault="00185FBB">
            <w:pPr>
              <w:tabs>
                <w:tab w:val="left" w:pos="118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Doğada vakit geçirmek olası hastalıkları önler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97866A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B07D19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6015AE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D09858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1550AB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5822C7DB" w14:textId="77777777">
        <w:trPr>
          <w:trHeight w:val="341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44B9" w14:textId="77777777" w:rsidR="00185FBB" w:rsidRDefault="00185FBB">
            <w:pPr>
              <w:tabs>
                <w:tab w:val="left" w:pos="20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15. Doğada vakit geçirmek mevcut hastalıkları iyileştirir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CC50D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46F81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A860F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9D096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7E58D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1EA43252" w14:textId="77777777">
        <w:trPr>
          <w:trHeight w:val="269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0CA7" w14:textId="77777777" w:rsidR="00185FBB" w:rsidRDefault="00185FBB">
            <w:pPr>
              <w:tabs>
                <w:tab w:val="left" w:pos="31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Çevre Deneyimi</w:t>
            </w:r>
          </w:p>
        </w:tc>
      </w:tr>
      <w:tr w:rsidR="00185FBB" w14:paraId="2D07CE6C" w14:textId="77777777">
        <w:trPr>
          <w:trHeight w:val="305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C2B2A7D" w14:textId="77777777" w:rsidR="00185FBB" w:rsidRDefault="00185FBB">
            <w:pPr>
              <w:tabs>
                <w:tab w:val="left" w:pos="2147"/>
                <w:tab w:val="left" w:pos="3053"/>
                <w:tab w:val="left" w:pos="50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Şehrin toz ve dumanından doğa sayesinde uzaklaşırım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09C7D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5435E8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48F98A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DFE62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8D5BC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6134BCAD" w14:textId="77777777">
        <w:trPr>
          <w:trHeight w:val="233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BDE2" w14:textId="77777777" w:rsidR="00185FBB" w:rsidRDefault="00185FBB">
            <w:pPr>
              <w:tabs>
                <w:tab w:val="left" w:pos="198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17. Doğada vakit geçirirken temiz hava solurum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46D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7C3B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A52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61B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A60B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2AC48193" w14:textId="77777777">
        <w:trPr>
          <w:trHeight w:val="269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371A08" w14:textId="77777777" w:rsidR="00185FBB" w:rsidRDefault="00185FBB">
            <w:pPr>
              <w:tabs>
                <w:tab w:val="left" w:pos="507"/>
                <w:tab w:val="left" w:pos="635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Doğada vakit geçirirken şehrin gürültüsünden kurtulurum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EE6EF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922B25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20CCE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C61D28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FD71EC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31CCC05F" w14:textId="77777777">
        <w:trPr>
          <w:trHeight w:val="305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B0C1" w14:textId="77777777" w:rsidR="00185FBB" w:rsidRDefault="0018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19. Sıcaktan bunaldığımda doğaya gitmek bir kurtuluştur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A8B97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E03D3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99FE4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BE22E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4D915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791A7602" w14:textId="77777777">
        <w:trPr>
          <w:trHeight w:val="332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BE3A" w14:textId="77777777" w:rsidR="00185FBB" w:rsidRDefault="00185FBB">
            <w:pPr>
              <w:tabs>
                <w:tab w:val="left" w:pos="36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Günlük Boş Zaman</w:t>
            </w:r>
          </w:p>
        </w:tc>
      </w:tr>
      <w:tr w:rsidR="00185FBB" w14:paraId="46C0BB08" w14:textId="77777777">
        <w:trPr>
          <w:trHeight w:val="269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2E1AC0" w14:textId="77777777" w:rsidR="00185FBB" w:rsidRDefault="00185FBB">
            <w:pPr>
              <w:shd w:val="clear" w:color="auto" w:fill="BFBFBF" w:themeFill="background1" w:themeFillShade="BF"/>
              <w:tabs>
                <w:tab w:val="left" w:pos="3107"/>
                <w:tab w:val="left" w:pos="460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Kent ormanındaki ünlü kafe ve restoranları ziyaret ederim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EC4DA2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0F17F3B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BAAC05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0A1B58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6BCDEE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58D380F6" w14:textId="77777777">
        <w:trPr>
          <w:trHeight w:val="269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FDD7" w14:textId="77777777" w:rsidR="00185FBB" w:rsidRDefault="00185FBB">
            <w:pPr>
              <w:tabs>
                <w:tab w:val="left" w:pos="317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21. Kent ormanı içindeki tesislerden yararlanırım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E1C7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CDE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E3C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10B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63A9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4E53777A" w14:textId="77777777">
        <w:trPr>
          <w:trHeight w:val="323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50734CF" w14:textId="77777777" w:rsidR="00185FBB" w:rsidRDefault="0018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Karşı cinsle bir randevu için doğa alanlarını tercih ederim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81C21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CFEC9F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597B12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73C82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FD2A01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4FA56D15" w14:textId="77777777">
        <w:trPr>
          <w:trHeight w:val="269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7249" w14:textId="77777777" w:rsidR="00185FBB" w:rsidRDefault="00185FBB">
            <w:pPr>
              <w:spacing w:line="276" w:lineRule="auto"/>
              <w:rPr>
                <w:rStyle w:val="m7eme"/>
                <w:rFonts w:ascii="docs-Roboto" w:hAnsi="docs-Roboto"/>
                <w:color w:val="202124"/>
                <w:shd w:val="clear" w:color="auto" w:fill="FFFFFF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23. Bisiklet yollarını kullanırım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C5B1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9C3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6EA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FA1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6D77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2211150D" w14:textId="77777777">
        <w:trPr>
          <w:trHeight w:val="206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56AC67" w14:textId="77777777" w:rsidR="00185FBB" w:rsidRDefault="00185FBB">
            <w:pPr>
              <w:tabs>
                <w:tab w:val="left" w:pos="2220"/>
              </w:tabs>
              <w:rPr>
                <w:rFonts w:ascii="docs-Roboto" w:hAnsi="docs-Roboto"/>
                <w:sz w:val="24"/>
                <w:szCs w:val="24"/>
              </w:rPr>
            </w:pPr>
            <w:r>
              <w:rPr>
                <w:rFonts w:ascii="docs-Roboto" w:hAnsi="docs-Roboto"/>
                <w:sz w:val="24"/>
                <w:szCs w:val="24"/>
              </w:rPr>
              <w:t>24. Birinin köpeği ile yürüyüşe çıkarım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020A2D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F14E20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F2F4BE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7ED8D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150C13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2764AE1E" w14:textId="77777777">
        <w:trPr>
          <w:trHeight w:val="67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64CD" w14:textId="77777777" w:rsidR="00185FBB" w:rsidRDefault="00185FBB">
            <w:pPr>
              <w:tabs>
                <w:tab w:val="left" w:pos="212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Aile</w:t>
            </w:r>
          </w:p>
        </w:tc>
      </w:tr>
      <w:tr w:rsidR="00185FBB" w14:paraId="485D25A4" w14:textId="77777777">
        <w:trPr>
          <w:trHeight w:val="286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C787DBA" w14:textId="77777777" w:rsidR="00185FBB" w:rsidRDefault="00185FBB">
            <w:pPr>
              <w:tabs>
                <w:tab w:val="left" w:pos="473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Çocuklarla/aile ile dışarı çıkarım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57C37B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971431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9278F4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DAFE93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0939237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062334B7" w14:textId="77777777">
        <w:trPr>
          <w:trHeight w:val="286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E05E" w14:textId="77777777" w:rsidR="00185FBB" w:rsidRDefault="0018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26. Çocuklarla/aileyle çeşitli boş zaman aktiviteleri yaparım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3D2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4EF0A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50F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5D0A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23DA1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07FC4477" w14:textId="77777777">
        <w:trPr>
          <w:trHeight w:val="213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FAA0130" w14:textId="77777777" w:rsidR="00185FBB" w:rsidRDefault="00185FBB">
            <w:pPr>
              <w:tabs>
                <w:tab w:val="left" w:pos="285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Çevre Dostu</w:t>
            </w:r>
          </w:p>
        </w:tc>
      </w:tr>
      <w:tr w:rsidR="00185FBB" w14:paraId="47AE9A5B" w14:textId="77777777">
        <w:trPr>
          <w:trHeight w:val="333"/>
        </w:trPr>
        <w:tc>
          <w:tcPr>
            <w:tcW w:w="8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DB3B48" w14:textId="77777777" w:rsidR="00185FBB" w:rsidRDefault="00185F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Kent ormanı çevresindeki doğal manzaranın tadını çıkarmayı severim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C7E1FE2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D99FC2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76ABF28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5341F5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BA36D8C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40BF7A82" w14:textId="77777777">
        <w:trPr>
          <w:trHeight w:val="242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70B3" w14:textId="77777777" w:rsidR="00185FBB" w:rsidRDefault="00185FBB">
            <w:pPr>
              <w:tabs>
                <w:tab w:val="left" w:pos="490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7eme"/>
                <w:rFonts w:ascii="docs-Roboto" w:hAnsi="docs-Roboto"/>
                <w:color w:val="202124"/>
                <w:sz w:val="24"/>
                <w:szCs w:val="24"/>
                <w:shd w:val="clear" w:color="auto" w:fill="FFFFFF"/>
              </w:rPr>
              <w:t>28. Bir kent ormanında doğayı ve yeşil alanı kullanırım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3C1F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5AD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9B09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7345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1773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5FBB" w14:paraId="0E7A5638" w14:textId="77777777">
        <w:trPr>
          <w:trHeight w:val="278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CCB9E01" w14:textId="77777777" w:rsidR="00185FBB" w:rsidRDefault="00185FBB">
            <w:pPr>
              <w:tabs>
                <w:tab w:val="left" w:pos="530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Doğa ile etkileşimde bulunurum (ör. hayvanlar, ağaçlar, bitkiler, vb.)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A79387E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7793974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09DDE66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369BEED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ACE7C10" w14:textId="77777777" w:rsidR="00185FBB" w:rsidRDefault="00185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D298A20" w14:textId="77777777" w:rsidR="00690F94" w:rsidRDefault="00690F94"/>
    <w:sectPr w:rsidR="0069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BB"/>
    <w:rsid w:val="0006589D"/>
    <w:rsid w:val="00185FBB"/>
    <w:rsid w:val="0041758B"/>
    <w:rsid w:val="004F2E7D"/>
    <w:rsid w:val="00690F94"/>
    <w:rsid w:val="00766720"/>
    <w:rsid w:val="008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151E"/>
  <w15:chartTrackingRefBased/>
  <w15:docId w15:val="{DD449034-7CC6-4FF8-AA6F-BD3CF48A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BB"/>
    <w:pPr>
      <w:spacing w:line="240" w:lineRule="auto"/>
      <w:jc w:val="left"/>
    </w:pPr>
    <w:rPr>
      <w:rFonts w:ascii="Trebuchet MS" w:eastAsia="MS ????" w:hAnsi="Trebuchet MS" w:cs="Trebuchet MS"/>
      <w:color w:val="404040"/>
      <w:kern w:val="0"/>
      <w:sz w:val="19"/>
      <w:szCs w:val="19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85FBB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5FBB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5FBB"/>
    <w:pPr>
      <w:keepNext/>
      <w:keepLines/>
      <w:spacing w:before="160" w:after="80" w:line="480" w:lineRule="auto"/>
      <w:jc w:val="both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5FBB"/>
    <w:pPr>
      <w:keepNext/>
      <w:keepLines/>
      <w:spacing w:before="80" w:after="40" w:line="480" w:lineRule="auto"/>
      <w:jc w:val="both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sz w:val="24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5FBB"/>
    <w:pPr>
      <w:keepNext/>
      <w:keepLines/>
      <w:spacing w:before="80" w:after="40" w:line="480" w:lineRule="auto"/>
      <w:jc w:val="both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sz w:val="24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5FBB"/>
    <w:pPr>
      <w:keepNext/>
      <w:keepLines/>
      <w:spacing w:before="40" w:line="480" w:lineRule="auto"/>
      <w:jc w:val="both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 w:val="24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5FBB"/>
    <w:pPr>
      <w:keepNext/>
      <w:keepLines/>
      <w:spacing w:before="40" w:line="480" w:lineRule="auto"/>
      <w:jc w:val="both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 w:val="24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5FBB"/>
    <w:pPr>
      <w:keepNext/>
      <w:keepLines/>
      <w:spacing w:line="480" w:lineRule="auto"/>
      <w:jc w:val="both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 w:val="24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5FBB"/>
    <w:pPr>
      <w:keepNext/>
      <w:keepLines/>
      <w:spacing w:line="480" w:lineRule="auto"/>
      <w:jc w:val="both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185FBB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5FBB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5FBB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5FBB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5FBB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5FBB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5FBB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5FBB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5FBB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185FBB"/>
    <w:pPr>
      <w:spacing w:after="80"/>
      <w:contextualSpacing/>
      <w:jc w:val="both"/>
    </w:pPr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5FBB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185FBB"/>
    <w:pPr>
      <w:numPr>
        <w:ilvl w:val="1"/>
      </w:numPr>
      <w:spacing w:after="160" w:line="480" w:lineRule="auto"/>
      <w:jc w:val="both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185FBB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185FBB"/>
    <w:pPr>
      <w:spacing w:before="160" w:after="160" w:line="480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sz w:val="24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185FBB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185FBB"/>
    <w:pPr>
      <w:spacing w:line="480" w:lineRule="auto"/>
      <w:ind w:left="720"/>
      <w:contextualSpacing/>
      <w:jc w:val="both"/>
    </w:pPr>
    <w:rPr>
      <w:rFonts w:ascii="Times New Roman" w:eastAsiaTheme="minorHAnsi" w:hAnsi="Times New Roman" w:cstheme="minorBidi"/>
      <w:noProof/>
      <w:color w:val="auto"/>
      <w:sz w:val="24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185F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sz w:val="24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5FBB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185F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5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7eme">
    <w:name w:val="m7eme"/>
    <w:basedOn w:val="VarsaylanParagrafYazTipi"/>
    <w:rsid w:val="0018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2</cp:revision>
  <dcterms:created xsi:type="dcterms:W3CDTF">2026-01-03T14:58:00Z</dcterms:created>
  <dcterms:modified xsi:type="dcterms:W3CDTF">2026-01-03T14:59:00Z</dcterms:modified>
</cp:coreProperties>
</file>