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55" w:rsidRPr="00C83E1F" w:rsidRDefault="005D791B" w:rsidP="00454F55">
      <w:pPr>
        <w:jc w:val="center"/>
        <w:rPr>
          <w:rFonts w:cstheme="minorHAnsi"/>
          <w:b/>
          <w:color w:val="000000"/>
        </w:rPr>
      </w:pPr>
      <w:r w:rsidRPr="00C83E1F">
        <w:rPr>
          <w:rFonts w:cstheme="minorHAnsi"/>
          <w:b/>
          <w:color w:val="000000"/>
        </w:rPr>
        <w:t>YETİŞKİN</w:t>
      </w:r>
      <w:r w:rsidR="00C83E1F" w:rsidRPr="00C83E1F">
        <w:rPr>
          <w:rFonts w:cstheme="minorHAnsi"/>
          <w:b/>
          <w:color w:val="000000"/>
        </w:rPr>
        <w:t>LERDE</w:t>
      </w:r>
      <w:r w:rsidRPr="00C83E1F">
        <w:rPr>
          <w:rFonts w:cstheme="minorHAnsi"/>
          <w:b/>
          <w:color w:val="000000"/>
        </w:rPr>
        <w:t xml:space="preserve"> SEÇİCİ YEME ANKETİ (</w:t>
      </w:r>
      <w:r w:rsidR="001B19BD" w:rsidRPr="00C83E1F">
        <w:rPr>
          <w:rFonts w:cstheme="minorHAnsi"/>
          <w:b/>
          <w:color w:val="000000"/>
        </w:rPr>
        <w:t>YSYA</w:t>
      </w:r>
      <w:r w:rsidRPr="00C83E1F">
        <w:rPr>
          <w:rFonts w:cstheme="minorHAnsi"/>
          <w:b/>
          <w:color w:val="000000"/>
        </w:rPr>
        <w:t>)</w:t>
      </w:r>
    </w:p>
    <w:p w:rsidR="001B1A0E" w:rsidRPr="00C83E1F" w:rsidRDefault="00CD0EFA" w:rsidP="00CD0EFA">
      <w:pPr>
        <w:rPr>
          <w:rFonts w:cstheme="minorHAnsi"/>
          <w:b/>
          <w:color w:val="000000"/>
        </w:rPr>
      </w:pPr>
      <w:r w:rsidRPr="00C83E1F">
        <w:rPr>
          <w:rFonts w:cstheme="minorHAnsi"/>
          <w:bCs/>
          <w:sz w:val="24"/>
          <w:szCs w:val="24"/>
        </w:rPr>
        <w:t>Lütfen aşağıdaki soruları okuyunuz ve şu andaki yeme davranışınızı en iyi tanımlayan yanıtı daire içine alınız.</w:t>
      </w:r>
    </w:p>
    <w:tbl>
      <w:tblPr>
        <w:tblStyle w:val="DzTablo2"/>
        <w:tblW w:w="9924" w:type="dxa"/>
        <w:tblInd w:w="-426" w:type="dxa"/>
        <w:tblLook w:val="04A0" w:firstRow="1" w:lastRow="0" w:firstColumn="1" w:lastColumn="0" w:noHBand="0" w:noVBand="1"/>
      </w:tblPr>
      <w:tblGrid>
        <w:gridCol w:w="5113"/>
        <w:gridCol w:w="912"/>
        <w:gridCol w:w="949"/>
        <w:gridCol w:w="765"/>
        <w:gridCol w:w="856"/>
        <w:gridCol w:w="1329"/>
      </w:tblGrid>
      <w:tr w:rsidR="00A80CF4" w:rsidRPr="00C83E1F" w:rsidTr="0005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B1A0E" w:rsidRPr="00C83E1F" w:rsidRDefault="001B1A0E" w:rsidP="00057B71">
            <w:pPr>
              <w:rPr>
                <w:rFonts w:cstheme="minorHAnsi"/>
                <w:b w:val="0"/>
                <w:sz w:val="32"/>
                <w:szCs w:val="32"/>
              </w:rPr>
            </w:pPr>
          </w:p>
        </w:tc>
        <w:tc>
          <w:tcPr>
            <w:tcW w:w="0" w:type="auto"/>
          </w:tcPr>
          <w:p w:rsidR="001B1A0E" w:rsidRPr="00C83E1F" w:rsidRDefault="001B1A0E" w:rsidP="00057B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Hiç</w:t>
            </w:r>
            <w:r w:rsidR="00CD0EFA" w:rsidRPr="00C83E1F">
              <w:rPr>
                <w:rFonts w:cstheme="minorHAnsi"/>
              </w:rPr>
              <w:t>bir zaman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Nadiren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Bazen</w:t>
            </w:r>
          </w:p>
        </w:tc>
        <w:tc>
          <w:tcPr>
            <w:tcW w:w="0" w:type="auto"/>
          </w:tcPr>
          <w:p w:rsidR="001B1A0E" w:rsidRPr="00C83E1F" w:rsidRDefault="001B1A0E" w:rsidP="00CD0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Sık</w:t>
            </w:r>
            <w:r w:rsidR="00CD0EFA" w:rsidRPr="00C83E1F">
              <w:rPr>
                <w:rFonts w:cstheme="minorHAnsi"/>
              </w:rPr>
              <w:t>lıkla</w:t>
            </w:r>
          </w:p>
        </w:tc>
        <w:tc>
          <w:tcPr>
            <w:tcW w:w="1329" w:type="dxa"/>
          </w:tcPr>
          <w:p w:rsidR="001B1A0E" w:rsidRPr="00C83E1F" w:rsidRDefault="001B1A0E" w:rsidP="00057B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Her zaman</w:t>
            </w:r>
          </w:p>
        </w:tc>
      </w:tr>
      <w:tr w:rsidR="00A80CF4" w:rsidRPr="00C83E1F" w:rsidTr="000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7FD0" w:rsidRPr="00C83E1F" w:rsidRDefault="005A7FD0" w:rsidP="005A7FD0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FFC000"/>
              </w:rPr>
            </w:pPr>
            <w:r w:rsidRPr="00C83E1F">
              <w:rPr>
                <w:rFonts w:asciiTheme="minorHAnsi" w:hAnsiTheme="minorHAnsi" w:cstheme="minorHAnsi"/>
                <w:color w:val="auto"/>
              </w:rPr>
              <w:t xml:space="preserve">Yemeklerin belirli şekilde sunulmasını tercih ederim. 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4</w:t>
            </w:r>
          </w:p>
        </w:tc>
        <w:tc>
          <w:tcPr>
            <w:tcW w:w="1329" w:type="dxa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5</w:t>
            </w:r>
          </w:p>
        </w:tc>
      </w:tr>
      <w:tr w:rsidR="00A80CF4" w:rsidRPr="00C83E1F" w:rsidTr="000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3504" w:rsidRPr="00C83E1F" w:rsidRDefault="00EE399D" w:rsidP="00DA087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C83E1F">
              <w:rPr>
                <w:rFonts w:asciiTheme="minorHAnsi" w:hAnsiTheme="minorHAnsi" w:cstheme="minorHAnsi"/>
                <w:color w:val="auto"/>
              </w:rPr>
              <w:t>Hafif</w:t>
            </w:r>
            <w:r w:rsidR="00A13504" w:rsidRPr="00C83E1F">
              <w:rPr>
                <w:rFonts w:asciiTheme="minorHAnsi" w:hAnsiTheme="minorHAnsi" w:cstheme="minorHAnsi"/>
                <w:color w:val="auto"/>
              </w:rPr>
              <w:t xml:space="preserve"> bile</w:t>
            </w:r>
            <w:r w:rsidR="00DA087D" w:rsidRPr="00C83E1F">
              <w:rPr>
                <w:rFonts w:asciiTheme="minorHAnsi" w:hAnsiTheme="minorHAnsi" w:cstheme="minorHAnsi"/>
                <w:color w:val="auto"/>
              </w:rPr>
              <w:t xml:space="preserve"> olsa ağızda</w:t>
            </w:r>
            <w:r w:rsidR="00A13504" w:rsidRPr="00C83E1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DA087D" w:rsidRPr="00C83E1F">
              <w:rPr>
                <w:rFonts w:asciiTheme="minorHAnsi" w:hAnsiTheme="minorHAnsi" w:cstheme="minorHAnsi"/>
                <w:color w:val="auto"/>
              </w:rPr>
              <w:t>buruk tat</w:t>
            </w:r>
            <w:r w:rsidR="00CA0A57" w:rsidRPr="00C83E1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DA087D" w:rsidRPr="00C83E1F">
              <w:rPr>
                <w:rFonts w:asciiTheme="minorHAnsi" w:hAnsiTheme="minorHAnsi" w:cstheme="minorHAnsi"/>
                <w:color w:val="auto"/>
              </w:rPr>
              <w:t>bırakan besinleri</w:t>
            </w:r>
            <w:r w:rsidR="00FF663F" w:rsidRPr="00C83E1F">
              <w:rPr>
                <w:rFonts w:asciiTheme="minorHAnsi" w:hAnsiTheme="minorHAnsi" w:cstheme="minorHAnsi"/>
                <w:color w:val="auto"/>
              </w:rPr>
              <w:t xml:space="preserve"> (kakao,</w:t>
            </w:r>
            <w:r w:rsidR="00980BA6" w:rsidRPr="00C83E1F">
              <w:rPr>
                <w:rFonts w:asciiTheme="minorHAnsi" w:hAnsiTheme="minorHAnsi" w:cstheme="minorHAnsi"/>
                <w:color w:val="auto"/>
              </w:rPr>
              <w:t xml:space="preserve"> ıspanak</w:t>
            </w:r>
            <w:r w:rsidR="005A7FD0" w:rsidRPr="00C83E1F">
              <w:rPr>
                <w:rFonts w:asciiTheme="minorHAnsi" w:hAnsiTheme="minorHAnsi" w:cstheme="minorHAnsi"/>
                <w:color w:val="auto"/>
              </w:rPr>
              <w:t>,</w:t>
            </w:r>
            <w:r w:rsidR="00980BA6" w:rsidRPr="00C83E1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F663F" w:rsidRPr="00C83E1F">
              <w:rPr>
                <w:rFonts w:asciiTheme="minorHAnsi" w:hAnsiTheme="minorHAnsi" w:cstheme="minorHAnsi"/>
                <w:color w:val="auto"/>
              </w:rPr>
              <w:t>greyfurt gibi)</w:t>
            </w:r>
            <w:r w:rsidR="00DA087D" w:rsidRPr="00C83E1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A13504" w:rsidRPr="00C83E1F">
              <w:rPr>
                <w:rFonts w:asciiTheme="minorHAnsi" w:hAnsiTheme="minorHAnsi" w:cstheme="minorHAnsi"/>
                <w:color w:val="auto"/>
              </w:rPr>
              <w:t>tüketm</w:t>
            </w:r>
            <w:r w:rsidRPr="00C83E1F">
              <w:rPr>
                <w:rFonts w:asciiTheme="minorHAnsi" w:hAnsiTheme="minorHAnsi" w:cstheme="minorHAnsi"/>
                <w:color w:val="auto"/>
              </w:rPr>
              <w:t>em.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4</w:t>
            </w:r>
          </w:p>
        </w:tc>
        <w:tc>
          <w:tcPr>
            <w:tcW w:w="1329" w:type="dxa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5</w:t>
            </w:r>
          </w:p>
        </w:tc>
      </w:tr>
      <w:tr w:rsidR="00A80CF4" w:rsidRPr="00C83E1F" w:rsidTr="000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B1A0E" w:rsidRPr="00C83E1F" w:rsidRDefault="00A13504" w:rsidP="001B1A0E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C83E1F">
              <w:rPr>
                <w:rFonts w:asciiTheme="minorHAnsi" w:hAnsiTheme="minorHAnsi" w:cstheme="minorHAnsi"/>
                <w:color w:val="auto"/>
              </w:rPr>
              <w:t>Belirli renkteki yiyecekleri tüketmeyi tercih ederim.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4</w:t>
            </w:r>
          </w:p>
        </w:tc>
        <w:tc>
          <w:tcPr>
            <w:tcW w:w="1329" w:type="dxa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5</w:t>
            </w:r>
          </w:p>
        </w:tc>
      </w:tr>
      <w:tr w:rsidR="00A80CF4" w:rsidRPr="00C83E1F" w:rsidTr="000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1791" w:rsidRPr="00E41791" w:rsidRDefault="00E41791" w:rsidP="00E41791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Genel beslenme düzenimde bazı besin grupları yer almaz.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4</w:t>
            </w:r>
          </w:p>
        </w:tc>
        <w:tc>
          <w:tcPr>
            <w:tcW w:w="1329" w:type="dxa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5</w:t>
            </w:r>
          </w:p>
        </w:tc>
      </w:tr>
      <w:tr w:rsidR="00A80CF4" w:rsidRPr="00C83E1F" w:rsidTr="000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2D7D" w:rsidRPr="00C83E1F" w:rsidRDefault="00A80CF4" w:rsidP="00EF7859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C83E1F">
              <w:rPr>
                <w:rFonts w:asciiTheme="minorHAnsi" w:hAnsiTheme="minorHAnsi" w:cstheme="minorHAnsi"/>
                <w:color w:val="auto"/>
                <w:lang w:val="tr-TR"/>
              </w:rPr>
              <w:t>Genellikle yemek yemekten daha önemli işlerim olduğunu düşünü</w:t>
            </w:r>
            <w:r w:rsidR="00EF7859" w:rsidRPr="00C83E1F">
              <w:rPr>
                <w:rFonts w:asciiTheme="minorHAnsi" w:hAnsiTheme="minorHAnsi" w:cstheme="minorHAnsi"/>
                <w:color w:val="auto"/>
                <w:lang w:val="tr-TR"/>
              </w:rPr>
              <w:t>rüm.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4</w:t>
            </w:r>
          </w:p>
        </w:tc>
        <w:tc>
          <w:tcPr>
            <w:tcW w:w="1329" w:type="dxa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5</w:t>
            </w:r>
          </w:p>
        </w:tc>
      </w:tr>
      <w:tr w:rsidR="00A80CF4" w:rsidRPr="00C83E1F" w:rsidTr="000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2D7D" w:rsidRPr="00C83E1F" w:rsidRDefault="000D5585" w:rsidP="000D5585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83E1F">
              <w:rPr>
                <w:rFonts w:asciiTheme="minorHAnsi" w:hAnsiTheme="minorHAnsi" w:cstheme="minorHAnsi"/>
              </w:rPr>
              <w:t>Ekşi yiyecekleri</w:t>
            </w:r>
            <w:r w:rsidR="00F46A68" w:rsidRPr="00C83E1F">
              <w:rPr>
                <w:rFonts w:asciiTheme="minorHAnsi" w:hAnsiTheme="minorHAnsi" w:cstheme="minorHAnsi"/>
              </w:rPr>
              <w:t xml:space="preserve"> tüketmem.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4</w:t>
            </w:r>
          </w:p>
        </w:tc>
        <w:tc>
          <w:tcPr>
            <w:tcW w:w="1329" w:type="dxa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5</w:t>
            </w:r>
          </w:p>
        </w:tc>
      </w:tr>
      <w:tr w:rsidR="00A80CF4" w:rsidRPr="00C83E1F" w:rsidTr="000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2D7D" w:rsidRPr="00C83E1F" w:rsidRDefault="00BD2D7D" w:rsidP="00FF663F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83E1F">
              <w:rPr>
                <w:rFonts w:asciiTheme="minorHAnsi" w:hAnsiTheme="minorHAnsi" w:cstheme="minorHAnsi"/>
              </w:rPr>
              <w:t>Belirli besinleri gördükte</w:t>
            </w:r>
            <w:r w:rsidR="00F46A68" w:rsidRPr="00C83E1F">
              <w:rPr>
                <w:rFonts w:asciiTheme="minorHAnsi" w:hAnsiTheme="minorHAnsi" w:cstheme="minorHAnsi"/>
              </w:rPr>
              <w:t xml:space="preserve">n veya yedikten sonra </w:t>
            </w:r>
            <w:r w:rsidR="00FF663F" w:rsidRPr="00C83E1F">
              <w:rPr>
                <w:rFonts w:asciiTheme="minorHAnsi" w:hAnsiTheme="minorHAnsi" w:cstheme="minorHAnsi"/>
              </w:rPr>
              <w:t>tiksinir</w:t>
            </w:r>
            <w:r w:rsidR="00C62BCA" w:rsidRPr="00C83E1F">
              <w:rPr>
                <w:rFonts w:asciiTheme="minorHAnsi" w:hAnsiTheme="minorHAnsi" w:cstheme="minorHAnsi"/>
              </w:rPr>
              <w:t xml:space="preserve">, </w:t>
            </w:r>
            <w:r w:rsidRPr="00C83E1F">
              <w:rPr>
                <w:rFonts w:asciiTheme="minorHAnsi" w:hAnsiTheme="minorHAnsi" w:cstheme="minorHAnsi"/>
              </w:rPr>
              <w:t>ağl</w:t>
            </w:r>
            <w:r w:rsidR="00A80CF4" w:rsidRPr="00C83E1F">
              <w:rPr>
                <w:rFonts w:asciiTheme="minorHAnsi" w:hAnsiTheme="minorHAnsi" w:cstheme="minorHAnsi"/>
              </w:rPr>
              <w:t>ar</w:t>
            </w:r>
            <w:r w:rsidR="005C3F2D" w:rsidRPr="00C83E1F">
              <w:rPr>
                <w:rFonts w:asciiTheme="minorHAnsi" w:hAnsiTheme="minorHAnsi" w:cstheme="minorHAnsi"/>
              </w:rPr>
              <w:t xml:space="preserve"> </w:t>
            </w:r>
            <w:r w:rsidRPr="00C83E1F">
              <w:rPr>
                <w:rFonts w:asciiTheme="minorHAnsi" w:hAnsiTheme="minorHAnsi" w:cstheme="minorHAnsi"/>
              </w:rPr>
              <w:t>veya öğürü</w:t>
            </w:r>
            <w:r w:rsidR="005C3F2D" w:rsidRPr="00C83E1F">
              <w:rPr>
                <w:rFonts w:asciiTheme="minorHAnsi" w:hAnsiTheme="minorHAnsi" w:cstheme="minorHAnsi"/>
              </w:rPr>
              <w:t>rüm.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4</w:t>
            </w:r>
          </w:p>
        </w:tc>
        <w:tc>
          <w:tcPr>
            <w:tcW w:w="1329" w:type="dxa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5</w:t>
            </w:r>
          </w:p>
        </w:tc>
      </w:tr>
      <w:tr w:rsidR="00A80CF4" w:rsidRPr="00C83E1F" w:rsidTr="000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B0B17" w:rsidRPr="00C83E1F" w:rsidRDefault="004B0B17" w:rsidP="00024761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83E1F">
              <w:rPr>
                <w:rFonts w:asciiTheme="minorHAnsi" w:hAnsiTheme="minorHAnsi" w:cstheme="minorHAnsi"/>
              </w:rPr>
              <w:t xml:space="preserve">Yeni </w:t>
            </w:r>
            <w:r w:rsidR="00024761" w:rsidRPr="00C83E1F">
              <w:rPr>
                <w:rFonts w:asciiTheme="minorHAnsi" w:hAnsiTheme="minorHAnsi" w:cstheme="minorHAnsi"/>
              </w:rPr>
              <w:t>yiyecekleri</w:t>
            </w:r>
            <w:r w:rsidRPr="00C83E1F">
              <w:rPr>
                <w:rFonts w:asciiTheme="minorHAnsi" w:hAnsiTheme="minorHAnsi" w:cstheme="minorHAnsi"/>
              </w:rPr>
              <w:t xml:space="preserve"> denemeyi sevm</w:t>
            </w:r>
            <w:r w:rsidR="005C3F2D" w:rsidRPr="00C83E1F">
              <w:rPr>
                <w:rFonts w:asciiTheme="minorHAnsi" w:hAnsiTheme="minorHAnsi" w:cstheme="minorHAnsi"/>
              </w:rPr>
              <w:t>em.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4</w:t>
            </w:r>
          </w:p>
        </w:tc>
        <w:tc>
          <w:tcPr>
            <w:tcW w:w="1329" w:type="dxa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5</w:t>
            </w:r>
          </w:p>
        </w:tc>
      </w:tr>
      <w:tr w:rsidR="00A80CF4" w:rsidRPr="00C83E1F" w:rsidTr="000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B0B17" w:rsidRPr="00C83E1F" w:rsidRDefault="003D219D" w:rsidP="00F93145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83E1F">
              <w:rPr>
                <w:rFonts w:asciiTheme="minorHAnsi" w:hAnsiTheme="minorHAnsi" w:cstheme="minorHAnsi"/>
              </w:rPr>
              <w:t>Öğün atlarım.</w:t>
            </w:r>
            <w:r w:rsidR="00D43737" w:rsidRPr="00C83E1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4</w:t>
            </w:r>
          </w:p>
        </w:tc>
        <w:tc>
          <w:tcPr>
            <w:tcW w:w="1329" w:type="dxa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5</w:t>
            </w:r>
          </w:p>
        </w:tc>
      </w:tr>
      <w:tr w:rsidR="00A80CF4" w:rsidRPr="00C83E1F" w:rsidTr="000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B0B17" w:rsidRPr="00C83E1F" w:rsidRDefault="000E4D39" w:rsidP="004C62EE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  <w:r w:rsidR="004B0B17" w:rsidRPr="00C83E1F">
              <w:rPr>
                <w:rFonts w:asciiTheme="minorHAnsi" w:hAnsiTheme="minorHAnsi" w:cstheme="minorHAnsi"/>
              </w:rPr>
              <w:t xml:space="preserve">emek usulüne </w:t>
            </w:r>
            <w:r w:rsidR="005C3F2D" w:rsidRPr="00C83E1F">
              <w:rPr>
                <w:rFonts w:asciiTheme="minorHAnsi" w:hAnsiTheme="minorHAnsi" w:cstheme="minorHAnsi"/>
              </w:rPr>
              <w:t>uygun</w:t>
            </w:r>
            <w:r w:rsidR="004B0B17" w:rsidRPr="00C83E1F">
              <w:rPr>
                <w:rFonts w:asciiTheme="minorHAnsi" w:hAnsiTheme="minorHAnsi" w:cstheme="minorHAnsi"/>
              </w:rPr>
              <w:t xml:space="preserve"> </w:t>
            </w:r>
            <w:r w:rsidR="004C62EE" w:rsidRPr="00C83E1F">
              <w:rPr>
                <w:rFonts w:asciiTheme="minorHAnsi" w:hAnsiTheme="minorHAnsi" w:cstheme="minorHAnsi"/>
                <w:color w:val="auto"/>
              </w:rPr>
              <w:t>hazırlanmadığında/</w:t>
            </w:r>
            <w:r w:rsidR="004B0B17" w:rsidRPr="00C83E1F">
              <w:rPr>
                <w:rFonts w:asciiTheme="minorHAnsi" w:hAnsiTheme="minorHAnsi" w:cstheme="minorHAnsi"/>
                <w:color w:val="auto"/>
              </w:rPr>
              <w:t>pişirilmediğinde üzülürüm veya hayal kırıklığına uğrarım</w:t>
            </w:r>
            <w:r w:rsidR="00024761" w:rsidRPr="00C83E1F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4</w:t>
            </w:r>
          </w:p>
        </w:tc>
        <w:tc>
          <w:tcPr>
            <w:tcW w:w="1329" w:type="dxa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5</w:t>
            </w:r>
          </w:p>
        </w:tc>
      </w:tr>
      <w:tr w:rsidR="00A80CF4" w:rsidRPr="00C83E1F" w:rsidTr="000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B0B17" w:rsidRPr="00C83E1F" w:rsidRDefault="004B0B17" w:rsidP="008F5BA2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83E1F">
              <w:rPr>
                <w:rFonts w:asciiTheme="minorHAnsi" w:hAnsiTheme="minorHAnsi" w:cstheme="minorHAnsi"/>
              </w:rPr>
              <w:t xml:space="preserve">Çok az çeşit </w:t>
            </w:r>
            <w:r w:rsidR="00F30181" w:rsidRPr="00C83E1F">
              <w:rPr>
                <w:rFonts w:asciiTheme="minorHAnsi" w:hAnsiTheme="minorHAnsi" w:cstheme="minorHAnsi"/>
              </w:rPr>
              <w:t>yiyecek</w:t>
            </w:r>
            <w:r w:rsidRPr="00C83E1F">
              <w:rPr>
                <w:rFonts w:asciiTheme="minorHAnsi" w:hAnsiTheme="minorHAnsi" w:cstheme="minorHAnsi"/>
              </w:rPr>
              <w:t xml:space="preserve"> </w:t>
            </w:r>
            <w:r w:rsidR="005C3F2D" w:rsidRPr="00C83E1F">
              <w:rPr>
                <w:rFonts w:asciiTheme="minorHAnsi" w:hAnsiTheme="minorHAnsi" w:cstheme="minorHAnsi"/>
              </w:rPr>
              <w:t>tüketirim</w:t>
            </w:r>
            <w:r w:rsidRPr="00C83E1F">
              <w:rPr>
                <w:rFonts w:asciiTheme="minorHAnsi" w:hAnsiTheme="minorHAnsi" w:cstheme="minorHAnsi"/>
              </w:rPr>
              <w:t xml:space="preserve"> (10</w:t>
            </w:r>
            <w:r w:rsidR="004C62EE" w:rsidRPr="00C83E1F">
              <w:rPr>
                <w:rFonts w:asciiTheme="minorHAnsi" w:hAnsiTheme="minorHAnsi" w:cstheme="minorHAnsi"/>
              </w:rPr>
              <w:t xml:space="preserve"> çeşitten daha az</w:t>
            </w:r>
            <w:r w:rsidR="00A80CF4" w:rsidRPr="00C83E1F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4</w:t>
            </w:r>
          </w:p>
        </w:tc>
        <w:tc>
          <w:tcPr>
            <w:tcW w:w="1329" w:type="dxa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5</w:t>
            </w:r>
          </w:p>
        </w:tc>
      </w:tr>
      <w:tr w:rsidR="00A80CF4" w:rsidRPr="00C83E1F" w:rsidTr="000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D6E4B" w:rsidRPr="00C83E1F" w:rsidRDefault="005D6E4B" w:rsidP="00E660EE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83E1F">
              <w:rPr>
                <w:rFonts w:asciiTheme="minorHAnsi" w:hAnsiTheme="minorHAnsi" w:cstheme="minorHAnsi"/>
              </w:rPr>
              <w:t xml:space="preserve">Yiyeceklere </w:t>
            </w:r>
            <w:r w:rsidR="00043E81" w:rsidRPr="00C83E1F">
              <w:rPr>
                <w:rFonts w:asciiTheme="minorHAnsi" w:hAnsiTheme="minorHAnsi" w:cstheme="minorHAnsi"/>
              </w:rPr>
              <w:t xml:space="preserve">hemen </w:t>
            </w:r>
            <w:r w:rsidRPr="00C83E1F">
              <w:rPr>
                <w:rFonts w:asciiTheme="minorHAnsi" w:hAnsiTheme="minorHAnsi" w:cstheme="minorHAnsi"/>
              </w:rPr>
              <w:t xml:space="preserve">şüpheyle yaklaşırım ve çoğunu dikkatlice inceleme gereği duyarım. 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4</w:t>
            </w:r>
          </w:p>
        </w:tc>
        <w:tc>
          <w:tcPr>
            <w:tcW w:w="1329" w:type="dxa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5</w:t>
            </w:r>
          </w:p>
        </w:tc>
      </w:tr>
      <w:tr w:rsidR="00A80CF4" w:rsidRPr="00C83E1F" w:rsidTr="000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B0B17" w:rsidRPr="00C83E1F" w:rsidRDefault="00C41C56" w:rsidP="005C3F2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83E1F">
              <w:rPr>
                <w:rFonts w:asciiTheme="minorHAnsi" w:hAnsiTheme="minorHAnsi" w:cstheme="minorHAnsi"/>
              </w:rPr>
              <w:t>Y</w:t>
            </w:r>
            <w:r w:rsidR="0078489E" w:rsidRPr="00C83E1F">
              <w:rPr>
                <w:rFonts w:asciiTheme="minorHAnsi" w:hAnsiTheme="minorHAnsi" w:cstheme="minorHAnsi"/>
              </w:rPr>
              <w:t>emekleri</w:t>
            </w:r>
            <w:r w:rsidR="004B0B17" w:rsidRPr="00C83E1F">
              <w:rPr>
                <w:rFonts w:asciiTheme="minorHAnsi" w:hAnsiTheme="minorHAnsi" w:cstheme="minorHAnsi"/>
              </w:rPr>
              <w:t xml:space="preserve"> belirli sırayla </w:t>
            </w:r>
            <w:r w:rsidR="005C3F2D" w:rsidRPr="00C83E1F">
              <w:rPr>
                <w:rFonts w:asciiTheme="minorHAnsi" w:hAnsiTheme="minorHAnsi" w:cstheme="minorHAnsi"/>
              </w:rPr>
              <w:t>tüketirim.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4</w:t>
            </w:r>
          </w:p>
        </w:tc>
        <w:tc>
          <w:tcPr>
            <w:tcW w:w="1329" w:type="dxa"/>
          </w:tcPr>
          <w:p w:rsidR="001B1A0E" w:rsidRPr="00C83E1F" w:rsidRDefault="001B1A0E" w:rsidP="0005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5</w:t>
            </w:r>
          </w:p>
        </w:tc>
      </w:tr>
      <w:tr w:rsidR="00A80CF4" w:rsidRPr="00C83E1F" w:rsidTr="000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0CF4" w:rsidRPr="00C83E1F" w:rsidRDefault="0038582F" w:rsidP="00E660EE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C83E1F">
              <w:rPr>
                <w:rFonts w:asciiTheme="minorHAnsi" w:hAnsiTheme="minorHAnsi" w:cstheme="minorHAnsi"/>
                <w:color w:val="auto"/>
              </w:rPr>
              <w:t xml:space="preserve">Bir yiyeceğe </w:t>
            </w:r>
            <w:r w:rsidR="00EE399D" w:rsidRPr="00C83E1F">
              <w:rPr>
                <w:rFonts w:asciiTheme="minorHAnsi" w:hAnsiTheme="minorHAnsi" w:cstheme="minorHAnsi"/>
                <w:color w:val="auto"/>
              </w:rPr>
              <w:t xml:space="preserve">başkasının dokunduğunu görürsem o </w:t>
            </w:r>
            <w:r w:rsidRPr="00C83E1F">
              <w:rPr>
                <w:rFonts w:asciiTheme="minorHAnsi" w:hAnsiTheme="minorHAnsi" w:cstheme="minorHAnsi"/>
                <w:color w:val="auto"/>
              </w:rPr>
              <w:t>yiyeceği</w:t>
            </w:r>
            <w:r w:rsidR="00EE399D" w:rsidRPr="00C83E1F">
              <w:rPr>
                <w:rFonts w:asciiTheme="minorHAnsi" w:hAnsiTheme="minorHAnsi" w:cstheme="minorHAnsi"/>
                <w:color w:val="auto"/>
              </w:rPr>
              <w:t xml:space="preserve"> yemem.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4</w:t>
            </w:r>
          </w:p>
        </w:tc>
        <w:tc>
          <w:tcPr>
            <w:tcW w:w="1329" w:type="dxa"/>
          </w:tcPr>
          <w:p w:rsidR="001B1A0E" w:rsidRPr="00C83E1F" w:rsidRDefault="001B1A0E" w:rsidP="0005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3E1F">
              <w:rPr>
                <w:rFonts w:cstheme="minorHAnsi"/>
              </w:rPr>
              <w:t>5</w:t>
            </w:r>
          </w:p>
        </w:tc>
      </w:tr>
    </w:tbl>
    <w:p w:rsidR="00376299" w:rsidRPr="00C83E1F" w:rsidRDefault="00376299" w:rsidP="00454F55">
      <w:pPr>
        <w:jc w:val="center"/>
        <w:rPr>
          <w:rFonts w:cstheme="minorHAnsi"/>
          <w:b/>
          <w:color w:val="000000"/>
        </w:rPr>
      </w:pPr>
    </w:p>
    <w:p w:rsidR="00136902" w:rsidRPr="00C83E1F" w:rsidRDefault="00136902" w:rsidP="00454F55">
      <w:pPr>
        <w:jc w:val="center"/>
        <w:rPr>
          <w:rFonts w:cstheme="minorHAnsi"/>
          <w:b/>
          <w:color w:val="000000"/>
        </w:rPr>
      </w:pPr>
    </w:p>
    <w:p w:rsidR="00136902" w:rsidRPr="00C83E1F" w:rsidRDefault="00136902" w:rsidP="00136902">
      <w:pPr>
        <w:rPr>
          <w:rFonts w:cstheme="minorHAnsi"/>
          <w:b/>
          <w:color w:val="000000"/>
        </w:rPr>
      </w:pPr>
      <w:r w:rsidRPr="00C83E1F">
        <w:rPr>
          <w:rFonts w:cstheme="minorHAnsi"/>
          <w:b/>
          <w:color w:val="000000"/>
        </w:rPr>
        <w:t>PUANLAMA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9BD" w:rsidRPr="00C83E1F" w:rsidTr="001B19BD">
        <w:tc>
          <w:tcPr>
            <w:tcW w:w="4530" w:type="dxa"/>
          </w:tcPr>
          <w:p w:rsidR="001B19BD" w:rsidRPr="00C83E1F" w:rsidRDefault="001B19BD" w:rsidP="00136902">
            <w:pPr>
              <w:rPr>
                <w:rFonts w:cstheme="minorHAnsi"/>
                <w:b/>
                <w:color w:val="000000"/>
              </w:rPr>
            </w:pPr>
            <w:r w:rsidRPr="00C83E1F">
              <w:rPr>
                <w:rFonts w:cstheme="minorHAnsi"/>
                <w:b/>
                <w:color w:val="000000"/>
              </w:rPr>
              <w:t>Yemek sunumu</w:t>
            </w:r>
          </w:p>
        </w:tc>
        <w:tc>
          <w:tcPr>
            <w:tcW w:w="4530" w:type="dxa"/>
          </w:tcPr>
          <w:p w:rsidR="001B19BD" w:rsidRPr="00C83E1F" w:rsidRDefault="00506B0D" w:rsidP="001B19B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1,3,7,10,12,13,14’ün</w:t>
            </w:r>
            <w:r w:rsidR="001B19BD" w:rsidRPr="00C83E1F">
              <w:rPr>
                <w:rFonts w:cstheme="minorHAnsi"/>
                <w:b/>
                <w:color w:val="000000"/>
              </w:rPr>
              <w:t xml:space="preserve"> ortalaması</w:t>
            </w:r>
          </w:p>
        </w:tc>
      </w:tr>
      <w:tr w:rsidR="001B19BD" w:rsidRPr="00C83E1F" w:rsidTr="001B19BD">
        <w:tc>
          <w:tcPr>
            <w:tcW w:w="4530" w:type="dxa"/>
          </w:tcPr>
          <w:p w:rsidR="001B19BD" w:rsidRPr="00C83E1F" w:rsidRDefault="001B19BD" w:rsidP="00136902">
            <w:pPr>
              <w:rPr>
                <w:rFonts w:cstheme="minorHAnsi"/>
                <w:b/>
                <w:color w:val="000000"/>
              </w:rPr>
            </w:pPr>
            <w:r w:rsidRPr="00C83E1F">
              <w:rPr>
                <w:rFonts w:cstheme="minorHAnsi"/>
                <w:b/>
                <w:color w:val="000000"/>
              </w:rPr>
              <w:t>Besin çeşitliliği</w:t>
            </w:r>
          </w:p>
        </w:tc>
        <w:tc>
          <w:tcPr>
            <w:tcW w:w="4530" w:type="dxa"/>
          </w:tcPr>
          <w:p w:rsidR="001B19BD" w:rsidRPr="00C83E1F" w:rsidRDefault="00506B0D" w:rsidP="00586213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1B19BD" w:rsidRPr="00C83E1F">
              <w:rPr>
                <w:rFonts w:cstheme="minorHAnsi"/>
                <w:b/>
                <w:color w:val="000000"/>
              </w:rPr>
              <w:t>,</w:t>
            </w:r>
            <w:r w:rsidR="00586213">
              <w:rPr>
                <w:rFonts w:cstheme="minorHAnsi"/>
                <w:b/>
                <w:color w:val="000000"/>
              </w:rPr>
              <w:t>8,11</w:t>
            </w:r>
            <w:r w:rsidR="001B19BD" w:rsidRPr="00C83E1F">
              <w:rPr>
                <w:rFonts w:cstheme="minorHAnsi"/>
                <w:b/>
                <w:color w:val="000000"/>
              </w:rPr>
              <w:t>’ün ortalaması</w:t>
            </w:r>
          </w:p>
        </w:tc>
      </w:tr>
      <w:tr w:rsidR="001B19BD" w:rsidRPr="00C83E1F" w:rsidTr="001B19BD">
        <w:tc>
          <w:tcPr>
            <w:tcW w:w="4530" w:type="dxa"/>
          </w:tcPr>
          <w:p w:rsidR="001B19BD" w:rsidRPr="00C83E1F" w:rsidRDefault="001B19BD" w:rsidP="00043E81">
            <w:pPr>
              <w:rPr>
                <w:rFonts w:cstheme="minorHAnsi"/>
                <w:b/>
              </w:rPr>
            </w:pPr>
            <w:r w:rsidRPr="00C83E1F">
              <w:rPr>
                <w:rFonts w:cstheme="minorHAnsi"/>
                <w:b/>
              </w:rPr>
              <w:t>Yemeğe</w:t>
            </w:r>
            <w:r w:rsidR="00043E81" w:rsidRPr="00C83E1F">
              <w:rPr>
                <w:rFonts w:cstheme="minorHAnsi"/>
                <w:b/>
              </w:rPr>
              <w:t xml:space="preserve"> karşı ilgisizlik</w:t>
            </w:r>
          </w:p>
        </w:tc>
        <w:tc>
          <w:tcPr>
            <w:tcW w:w="4530" w:type="dxa"/>
          </w:tcPr>
          <w:p w:rsidR="001B19BD" w:rsidRPr="00C83E1F" w:rsidRDefault="00586213" w:rsidP="001B19B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5,9</w:t>
            </w:r>
            <w:r w:rsidR="001B19BD" w:rsidRPr="00C83E1F">
              <w:rPr>
                <w:rFonts w:cstheme="minorHAnsi"/>
                <w:b/>
                <w:color w:val="000000"/>
              </w:rPr>
              <w:t>’in ortalaması</w:t>
            </w:r>
          </w:p>
        </w:tc>
      </w:tr>
      <w:tr w:rsidR="001B19BD" w:rsidRPr="00C83E1F" w:rsidTr="001B19BD">
        <w:tc>
          <w:tcPr>
            <w:tcW w:w="4530" w:type="dxa"/>
          </w:tcPr>
          <w:p w:rsidR="001B19BD" w:rsidRPr="00C83E1F" w:rsidRDefault="00464A14" w:rsidP="00E00269">
            <w:pPr>
              <w:rPr>
                <w:rFonts w:cstheme="minorHAnsi"/>
                <w:b/>
              </w:rPr>
            </w:pPr>
            <w:r w:rsidRPr="00C83E1F">
              <w:rPr>
                <w:rFonts w:cstheme="minorHAnsi"/>
                <w:b/>
              </w:rPr>
              <w:t>Tat koşullanması</w:t>
            </w:r>
          </w:p>
        </w:tc>
        <w:tc>
          <w:tcPr>
            <w:tcW w:w="4530" w:type="dxa"/>
          </w:tcPr>
          <w:p w:rsidR="001B19BD" w:rsidRPr="00C83E1F" w:rsidRDefault="00586213" w:rsidP="001B19B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2,6</w:t>
            </w:r>
            <w:r w:rsidR="001B19BD" w:rsidRPr="00C83E1F">
              <w:rPr>
                <w:rFonts w:cstheme="minorHAnsi"/>
                <w:b/>
                <w:color w:val="000000"/>
              </w:rPr>
              <w:t>’in ortalaması</w:t>
            </w:r>
          </w:p>
        </w:tc>
      </w:tr>
      <w:tr w:rsidR="001B19BD" w:rsidRPr="00C83E1F" w:rsidTr="001B19BD">
        <w:tc>
          <w:tcPr>
            <w:tcW w:w="4530" w:type="dxa"/>
          </w:tcPr>
          <w:p w:rsidR="001B19BD" w:rsidRPr="00C83E1F" w:rsidRDefault="001B19BD" w:rsidP="00136902">
            <w:pPr>
              <w:rPr>
                <w:rFonts w:cstheme="minorHAnsi"/>
                <w:b/>
                <w:color w:val="000000"/>
              </w:rPr>
            </w:pPr>
            <w:r w:rsidRPr="00C83E1F">
              <w:rPr>
                <w:rFonts w:cstheme="minorHAnsi"/>
                <w:b/>
                <w:color w:val="000000"/>
              </w:rPr>
              <w:t>YSYA toplam</w:t>
            </w:r>
          </w:p>
        </w:tc>
        <w:tc>
          <w:tcPr>
            <w:tcW w:w="4530" w:type="dxa"/>
          </w:tcPr>
          <w:p w:rsidR="001B19BD" w:rsidRPr="00C83E1F" w:rsidRDefault="001B19BD" w:rsidP="0090733D">
            <w:pPr>
              <w:rPr>
                <w:rFonts w:cstheme="minorHAnsi"/>
                <w:b/>
                <w:color w:val="000000"/>
              </w:rPr>
            </w:pPr>
            <w:r w:rsidRPr="00C83E1F">
              <w:rPr>
                <w:rFonts w:cstheme="minorHAnsi"/>
                <w:b/>
                <w:color w:val="000000"/>
              </w:rPr>
              <w:t xml:space="preserve">Bütün </w:t>
            </w:r>
            <w:r w:rsidR="0090733D" w:rsidRPr="00C83E1F">
              <w:rPr>
                <w:rFonts w:cstheme="minorHAnsi"/>
                <w:b/>
                <w:color w:val="000000"/>
              </w:rPr>
              <w:t xml:space="preserve">maddelerin </w:t>
            </w:r>
            <w:r w:rsidRPr="00C83E1F">
              <w:rPr>
                <w:rFonts w:cstheme="minorHAnsi"/>
                <w:b/>
                <w:color w:val="000000"/>
              </w:rPr>
              <w:t>ortalaması</w:t>
            </w:r>
          </w:p>
        </w:tc>
      </w:tr>
    </w:tbl>
    <w:p w:rsidR="00DA087D" w:rsidRDefault="00DA087D" w:rsidP="00DA087D">
      <w:pPr>
        <w:rPr>
          <w:rFonts w:cstheme="minorHAnsi"/>
          <w:b/>
          <w:color w:val="000000"/>
        </w:rPr>
      </w:pPr>
    </w:p>
    <w:p w:rsidR="00FE00B7" w:rsidRDefault="00FE00B7" w:rsidP="00DA087D">
      <w:pPr>
        <w:rPr>
          <w:rFonts w:cstheme="minorHAnsi"/>
          <w:b/>
          <w:color w:val="000000"/>
        </w:rPr>
      </w:pPr>
    </w:p>
    <w:p w:rsidR="00FE00B7" w:rsidRDefault="00FE00B7" w:rsidP="00456DB4">
      <w:pPr>
        <w:jc w:val="center"/>
        <w:rPr>
          <w:rFonts w:cstheme="minorHAnsi"/>
          <w:b/>
          <w:color w:val="000000"/>
          <w:u w:val="single"/>
        </w:rPr>
      </w:pPr>
      <w:r w:rsidRPr="00456DB4">
        <w:rPr>
          <w:rFonts w:cstheme="minorHAnsi"/>
          <w:b/>
          <w:color w:val="000000"/>
          <w:u w:val="single"/>
        </w:rPr>
        <w:t>Yüksek puan daha fazla seçici yeme ile ilişkilidir. Puan arttıkça seçici yeme davranışı da artmaktadır.</w:t>
      </w:r>
    </w:p>
    <w:p w:rsidR="00A6215E" w:rsidRDefault="00A6215E" w:rsidP="00456DB4">
      <w:pPr>
        <w:jc w:val="center"/>
        <w:rPr>
          <w:rFonts w:cstheme="minorHAnsi"/>
          <w:b/>
          <w:color w:val="000000"/>
          <w:u w:val="single"/>
        </w:rPr>
      </w:pPr>
    </w:p>
    <w:p w:rsidR="00A6215E" w:rsidRPr="00456DB4" w:rsidRDefault="00A6215E" w:rsidP="00456DB4">
      <w:pPr>
        <w:jc w:val="center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 xml:space="preserve">ATIF İÇİN: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Ayyildiz, F., &amp; Esin, K. (2022). Validity and Reliability of the Turkish Version of the Adult Picky Eating Questionnaire.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PROGR</w:t>
      </w:r>
      <w:bookmarkStart w:id="0" w:name="_GoBack"/>
      <w:bookmarkEnd w:id="0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ESS IN NUTRITION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(3).</w:t>
      </w:r>
    </w:p>
    <w:sectPr w:rsidR="00A6215E" w:rsidRPr="00456DB4" w:rsidSect="00070F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3A" w:rsidRDefault="00FE2E3A" w:rsidP="00070FC3">
      <w:pPr>
        <w:spacing w:after="0" w:line="240" w:lineRule="auto"/>
      </w:pPr>
      <w:r>
        <w:separator/>
      </w:r>
    </w:p>
  </w:endnote>
  <w:endnote w:type="continuationSeparator" w:id="0">
    <w:p w:rsidR="00FE2E3A" w:rsidRDefault="00FE2E3A" w:rsidP="0007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3A" w:rsidRDefault="00FE2E3A" w:rsidP="00070FC3">
      <w:pPr>
        <w:spacing w:after="0" w:line="240" w:lineRule="auto"/>
      </w:pPr>
      <w:r>
        <w:separator/>
      </w:r>
    </w:p>
  </w:footnote>
  <w:footnote w:type="continuationSeparator" w:id="0">
    <w:p w:rsidR="00FE2E3A" w:rsidRDefault="00FE2E3A" w:rsidP="00070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5C15"/>
    <w:multiLevelType w:val="hybridMultilevel"/>
    <w:tmpl w:val="2006E484"/>
    <w:lvl w:ilvl="0" w:tplc="3A16EC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63EC"/>
    <w:multiLevelType w:val="hybridMultilevel"/>
    <w:tmpl w:val="45542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E"/>
    <w:rsid w:val="00016E8F"/>
    <w:rsid w:val="00024761"/>
    <w:rsid w:val="00043E81"/>
    <w:rsid w:val="00046AAD"/>
    <w:rsid w:val="00054B43"/>
    <w:rsid w:val="00057B71"/>
    <w:rsid w:val="00070FC3"/>
    <w:rsid w:val="000C40DD"/>
    <w:rsid w:val="000D5585"/>
    <w:rsid w:val="000E4D39"/>
    <w:rsid w:val="00102870"/>
    <w:rsid w:val="001126BE"/>
    <w:rsid w:val="0013495E"/>
    <w:rsid w:val="00134D4D"/>
    <w:rsid w:val="00136902"/>
    <w:rsid w:val="0019776C"/>
    <w:rsid w:val="001A4634"/>
    <w:rsid w:val="001B19BD"/>
    <w:rsid w:val="001B1A0E"/>
    <w:rsid w:val="00230F06"/>
    <w:rsid w:val="00244E4F"/>
    <w:rsid w:val="002A6526"/>
    <w:rsid w:val="002D2658"/>
    <w:rsid w:val="00314127"/>
    <w:rsid w:val="0036417B"/>
    <w:rsid w:val="00376299"/>
    <w:rsid w:val="00380E47"/>
    <w:rsid w:val="00382456"/>
    <w:rsid w:val="0038582F"/>
    <w:rsid w:val="0039738B"/>
    <w:rsid w:val="003B448A"/>
    <w:rsid w:val="003C11EB"/>
    <w:rsid w:val="003D219D"/>
    <w:rsid w:val="003D3E83"/>
    <w:rsid w:val="003E6B03"/>
    <w:rsid w:val="004319EB"/>
    <w:rsid w:val="00454F55"/>
    <w:rsid w:val="00456DB4"/>
    <w:rsid w:val="004643EC"/>
    <w:rsid w:val="00464441"/>
    <w:rsid w:val="00464A14"/>
    <w:rsid w:val="004842F1"/>
    <w:rsid w:val="004932DA"/>
    <w:rsid w:val="004B0B17"/>
    <w:rsid w:val="004C62EE"/>
    <w:rsid w:val="004D452E"/>
    <w:rsid w:val="005015B1"/>
    <w:rsid w:val="0050367E"/>
    <w:rsid w:val="00506B0D"/>
    <w:rsid w:val="00523793"/>
    <w:rsid w:val="00540D0E"/>
    <w:rsid w:val="005579E1"/>
    <w:rsid w:val="00586213"/>
    <w:rsid w:val="005A7FD0"/>
    <w:rsid w:val="005B0703"/>
    <w:rsid w:val="005C2B23"/>
    <w:rsid w:val="005C3F2D"/>
    <w:rsid w:val="005D6E4B"/>
    <w:rsid w:val="005D791B"/>
    <w:rsid w:val="0060043D"/>
    <w:rsid w:val="00634C8B"/>
    <w:rsid w:val="00657131"/>
    <w:rsid w:val="006867B5"/>
    <w:rsid w:val="006E72E8"/>
    <w:rsid w:val="0071181B"/>
    <w:rsid w:val="0078489E"/>
    <w:rsid w:val="007A4A5E"/>
    <w:rsid w:val="007B5403"/>
    <w:rsid w:val="007B6D4B"/>
    <w:rsid w:val="007D2C0A"/>
    <w:rsid w:val="008073A5"/>
    <w:rsid w:val="00832527"/>
    <w:rsid w:val="008450DB"/>
    <w:rsid w:val="008B3012"/>
    <w:rsid w:val="008F5BA2"/>
    <w:rsid w:val="00904E75"/>
    <w:rsid w:val="0090733D"/>
    <w:rsid w:val="00980BA6"/>
    <w:rsid w:val="009F5A9E"/>
    <w:rsid w:val="00A13504"/>
    <w:rsid w:val="00A6215E"/>
    <w:rsid w:val="00A6336F"/>
    <w:rsid w:val="00A64187"/>
    <w:rsid w:val="00A80CF4"/>
    <w:rsid w:val="00A832B4"/>
    <w:rsid w:val="00AA3910"/>
    <w:rsid w:val="00B50D51"/>
    <w:rsid w:val="00B56BC5"/>
    <w:rsid w:val="00B67873"/>
    <w:rsid w:val="00B71153"/>
    <w:rsid w:val="00B83C2C"/>
    <w:rsid w:val="00BB6584"/>
    <w:rsid w:val="00BD2D7D"/>
    <w:rsid w:val="00C41C56"/>
    <w:rsid w:val="00C560A3"/>
    <w:rsid w:val="00C62BCA"/>
    <w:rsid w:val="00C80030"/>
    <w:rsid w:val="00C83E1F"/>
    <w:rsid w:val="00CA0A57"/>
    <w:rsid w:val="00CB65C6"/>
    <w:rsid w:val="00CD0EFA"/>
    <w:rsid w:val="00CE0566"/>
    <w:rsid w:val="00D120E5"/>
    <w:rsid w:val="00D43737"/>
    <w:rsid w:val="00DA087D"/>
    <w:rsid w:val="00DB0078"/>
    <w:rsid w:val="00DE5BB3"/>
    <w:rsid w:val="00E00269"/>
    <w:rsid w:val="00E02D8F"/>
    <w:rsid w:val="00E41791"/>
    <w:rsid w:val="00E660EE"/>
    <w:rsid w:val="00E8463D"/>
    <w:rsid w:val="00EC4C7A"/>
    <w:rsid w:val="00EE399D"/>
    <w:rsid w:val="00EF7859"/>
    <w:rsid w:val="00F30181"/>
    <w:rsid w:val="00F34181"/>
    <w:rsid w:val="00F42CFA"/>
    <w:rsid w:val="00F46A68"/>
    <w:rsid w:val="00F93145"/>
    <w:rsid w:val="00F958EF"/>
    <w:rsid w:val="00FB331D"/>
    <w:rsid w:val="00FC542A"/>
    <w:rsid w:val="00FD19D7"/>
    <w:rsid w:val="00FE00B7"/>
    <w:rsid w:val="00FE2E3A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2C69"/>
  <w15:chartTrackingRefBased/>
  <w15:docId w15:val="{90BED153-F6C5-4B27-BFCD-5537E9F1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0FC3"/>
  </w:style>
  <w:style w:type="paragraph" w:styleId="AltBilgi">
    <w:name w:val="footer"/>
    <w:basedOn w:val="Normal"/>
    <w:link w:val="AltBilgiChar"/>
    <w:uiPriority w:val="99"/>
    <w:unhideWhenUsed/>
    <w:rsid w:val="0007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0FC3"/>
  </w:style>
  <w:style w:type="paragraph" w:styleId="BalonMetni">
    <w:name w:val="Balloon Text"/>
    <w:basedOn w:val="Normal"/>
    <w:link w:val="BalonMetniChar"/>
    <w:uiPriority w:val="99"/>
    <w:semiHidden/>
    <w:unhideWhenUsed/>
    <w:rsid w:val="0007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FC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54F55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en-US"/>
    </w:rPr>
  </w:style>
  <w:style w:type="table" w:customStyle="1" w:styleId="GridTable2-Accent31">
    <w:name w:val="Grid Table 2 - Accent 31"/>
    <w:basedOn w:val="NormalTablo"/>
    <w:uiPriority w:val="47"/>
    <w:rsid w:val="00454F55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5D79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izzet ulker</dc:creator>
  <cp:keywords/>
  <dc:description/>
  <cp:lastModifiedBy>Reviewer</cp:lastModifiedBy>
  <cp:revision>5</cp:revision>
  <cp:lastPrinted>2019-02-18T12:02:00Z</cp:lastPrinted>
  <dcterms:created xsi:type="dcterms:W3CDTF">2022-11-02T19:27:00Z</dcterms:created>
  <dcterms:modified xsi:type="dcterms:W3CDTF">2022-11-14T13:19:00Z</dcterms:modified>
</cp:coreProperties>
</file>