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392" w:rsidRDefault="00D61392">
      <w:pPr>
        <w:rPr>
          <w:rFonts w:ascii="Times New Roman" w:hAnsi="Times New Roman" w:cs="Times New Roman"/>
        </w:rPr>
      </w:pPr>
    </w:p>
    <w:p w:rsidR="00D61392" w:rsidRDefault="00BA132F" w:rsidP="00D6139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Lise Öğrencileri i</w:t>
      </w:r>
      <w:r w:rsidR="00D61392" w:rsidRPr="00D61392">
        <w:rPr>
          <w:rFonts w:ascii="Times New Roman" w:hAnsi="Times New Roman" w:cs="Times New Roman"/>
          <w:b/>
        </w:rPr>
        <w:t xml:space="preserve">çin Ebeveynlerin Akademik Bağlamdaki İşlevsel Tutumları Ölçeği-EABİTÖ </w:t>
      </w:r>
    </w:p>
    <w:p w:rsidR="00D61392" w:rsidRPr="00D61392" w:rsidRDefault="00D61392" w:rsidP="00D61392">
      <w:pPr>
        <w:jc w:val="center"/>
        <w:rPr>
          <w:rFonts w:ascii="Times New Roman" w:hAnsi="Times New Roman" w:cs="Times New Roman"/>
        </w:rPr>
      </w:pPr>
      <w:r w:rsidRPr="00D61392">
        <w:rPr>
          <w:rFonts w:ascii="Times New Roman" w:hAnsi="Times New Roman" w:cs="Times New Roman"/>
          <w:b/>
        </w:rPr>
        <w:t>(</w:t>
      </w:r>
      <w:proofErr w:type="spellStart"/>
      <w:r w:rsidRPr="00D61392">
        <w:rPr>
          <w:rFonts w:ascii="Times New Roman" w:hAnsi="Times New Roman" w:cs="Times New Roman"/>
          <w:b/>
        </w:rPr>
        <w:t>The</w:t>
      </w:r>
      <w:proofErr w:type="spellEnd"/>
      <w:r w:rsidRPr="00D61392">
        <w:rPr>
          <w:rFonts w:ascii="Times New Roman" w:hAnsi="Times New Roman" w:cs="Times New Roman"/>
          <w:b/>
        </w:rPr>
        <w:t xml:space="preserve"> </w:t>
      </w:r>
      <w:proofErr w:type="spellStart"/>
      <w:r w:rsidRPr="00D61392">
        <w:rPr>
          <w:rFonts w:ascii="Times New Roman" w:hAnsi="Times New Roman" w:cs="Times New Roman"/>
          <w:b/>
        </w:rPr>
        <w:t>scale</w:t>
      </w:r>
      <w:proofErr w:type="spellEnd"/>
      <w:r w:rsidRPr="00D61392">
        <w:rPr>
          <w:rFonts w:ascii="Times New Roman" w:hAnsi="Times New Roman" w:cs="Times New Roman"/>
          <w:b/>
        </w:rPr>
        <w:t xml:space="preserve"> of </w:t>
      </w:r>
      <w:proofErr w:type="spellStart"/>
      <w:r w:rsidRPr="00D61392">
        <w:rPr>
          <w:rFonts w:ascii="Times New Roman" w:hAnsi="Times New Roman" w:cs="Times New Roman"/>
          <w:b/>
        </w:rPr>
        <w:t>parents</w:t>
      </w:r>
      <w:proofErr w:type="spellEnd"/>
      <w:r w:rsidRPr="00D61392">
        <w:rPr>
          <w:rFonts w:ascii="Times New Roman" w:hAnsi="Times New Roman" w:cs="Times New Roman"/>
          <w:b/>
        </w:rPr>
        <w:t xml:space="preserve">' </w:t>
      </w:r>
      <w:proofErr w:type="spellStart"/>
      <w:r w:rsidRPr="00D61392">
        <w:rPr>
          <w:rFonts w:ascii="Times New Roman" w:hAnsi="Times New Roman" w:cs="Times New Roman"/>
          <w:b/>
        </w:rPr>
        <w:t>functional</w:t>
      </w:r>
      <w:proofErr w:type="spellEnd"/>
      <w:r w:rsidRPr="00D61392">
        <w:rPr>
          <w:rFonts w:ascii="Times New Roman" w:hAnsi="Times New Roman" w:cs="Times New Roman"/>
          <w:b/>
        </w:rPr>
        <w:t xml:space="preserve"> </w:t>
      </w:r>
      <w:proofErr w:type="spellStart"/>
      <w:r w:rsidRPr="00D61392">
        <w:rPr>
          <w:rFonts w:ascii="Times New Roman" w:hAnsi="Times New Roman" w:cs="Times New Roman"/>
          <w:b/>
        </w:rPr>
        <w:t>attitudes</w:t>
      </w:r>
      <w:proofErr w:type="spellEnd"/>
      <w:r w:rsidRPr="00D61392">
        <w:rPr>
          <w:rFonts w:ascii="Times New Roman" w:hAnsi="Times New Roman" w:cs="Times New Roman"/>
          <w:b/>
        </w:rPr>
        <w:t xml:space="preserve"> in </w:t>
      </w:r>
      <w:proofErr w:type="spellStart"/>
      <w:r w:rsidRPr="00D61392">
        <w:rPr>
          <w:rFonts w:ascii="Times New Roman" w:hAnsi="Times New Roman" w:cs="Times New Roman"/>
          <w:b/>
        </w:rPr>
        <w:t>the</w:t>
      </w:r>
      <w:proofErr w:type="spellEnd"/>
      <w:r w:rsidRPr="00D61392">
        <w:rPr>
          <w:rFonts w:ascii="Times New Roman" w:hAnsi="Times New Roman" w:cs="Times New Roman"/>
          <w:b/>
        </w:rPr>
        <w:t xml:space="preserve"> </w:t>
      </w:r>
      <w:proofErr w:type="spellStart"/>
      <w:r w:rsidRPr="00D61392">
        <w:rPr>
          <w:rFonts w:ascii="Times New Roman" w:hAnsi="Times New Roman" w:cs="Times New Roman"/>
          <w:b/>
        </w:rPr>
        <w:t>academic</w:t>
      </w:r>
      <w:proofErr w:type="spellEnd"/>
      <w:r w:rsidRPr="00D61392">
        <w:rPr>
          <w:rFonts w:ascii="Times New Roman" w:hAnsi="Times New Roman" w:cs="Times New Roman"/>
          <w:b/>
        </w:rPr>
        <w:t xml:space="preserve"> </w:t>
      </w:r>
      <w:proofErr w:type="spellStart"/>
      <w:r w:rsidRPr="00D61392">
        <w:rPr>
          <w:rFonts w:ascii="Times New Roman" w:hAnsi="Times New Roman" w:cs="Times New Roman"/>
          <w:b/>
        </w:rPr>
        <w:t>context</w:t>
      </w:r>
      <w:proofErr w:type="spellEnd"/>
      <w:r w:rsidRPr="00D61392">
        <w:rPr>
          <w:rFonts w:ascii="Times New Roman" w:hAnsi="Times New Roman" w:cs="Times New Roman"/>
          <w:b/>
        </w:rPr>
        <w:t xml:space="preserve"> </w:t>
      </w:r>
      <w:proofErr w:type="spellStart"/>
      <w:r w:rsidRPr="00D61392">
        <w:rPr>
          <w:rFonts w:ascii="Times New Roman" w:hAnsi="Times New Roman" w:cs="Times New Roman"/>
          <w:b/>
        </w:rPr>
        <w:t>for</w:t>
      </w:r>
      <w:proofErr w:type="spellEnd"/>
      <w:r w:rsidRPr="00D61392">
        <w:rPr>
          <w:rFonts w:ascii="Times New Roman" w:hAnsi="Times New Roman" w:cs="Times New Roman"/>
          <w:b/>
        </w:rPr>
        <w:t xml:space="preserve"> </w:t>
      </w:r>
      <w:proofErr w:type="spellStart"/>
      <w:r w:rsidRPr="00D61392">
        <w:rPr>
          <w:rFonts w:ascii="Times New Roman" w:hAnsi="Times New Roman" w:cs="Times New Roman"/>
          <w:b/>
        </w:rPr>
        <w:t>high</w:t>
      </w:r>
      <w:proofErr w:type="spellEnd"/>
      <w:r w:rsidRPr="00D61392">
        <w:rPr>
          <w:rFonts w:ascii="Times New Roman" w:hAnsi="Times New Roman" w:cs="Times New Roman"/>
          <w:b/>
        </w:rPr>
        <w:t xml:space="preserve"> </w:t>
      </w:r>
      <w:proofErr w:type="spellStart"/>
      <w:r w:rsidRPr="00D61392">
        <w:rPr>
          <w:rFonts w:ascii="Times New Roman" w:hAnsi="Times New Roman" w:cs="Times New Roman"/>
          <w:b/>
        </w:rPr>
        <w:t>school</w:t>
      </w:r>
      <w:proofErr w:type="spellEnd"/>
      <w:r w:rsidRPr="00D61392">
        <w:rPr>
          <w:rFonts w:ascii="Times New Roman" w:hAnsi="Times New Roman" w:cs="Times New Roman"/>
          <w:b/>
        </w:rPr>
        <w:t xml:space="preserve"> </w:t>
      </w:r>
      <w:proofErr w:type="spellStart"/>
      <w:r w:rsidRPr="00D61392">
        <w:rPr>
          <w:rFonts w:ascii="Times New Roman" w:hAnsi="Times New Roman" w:cs="Times New Roman"/>
          <w:b/>
        </w:rPr>
        <w:t>students</w:t>
      </w:r>
      <w:proofErr w:type="spellEnd"/>
      <w:r w:rsidRPr="00D61392">
        <w:rPr>
          <w:rFonts w:ascii="Times New Roman" w:hAnsi="Times New Roman" w:cs="Times New Roman"/>
          <w:b/>
        </w:rPr>
        <w:t>-PFA)</w:t>
      </w:r>
      <w:r w:rsidR="007B4C18">
        <w:rPr>
          <w:rFonts w:ascii="Times New Roman" w:hAnsi="Times New Roman" w:cs="Times New Roman"/>
          <w:b/>
        </w:rPr>
        <w:t xml:space="preserve"> PFAACS</w:t>
      </w:r>
    </w:p>
    <w:p w:rsidR="00400901" w:rsidRPr="00A418CA" w:rsidRDefault="00400901">
      <w:pPr>
        <w:rPr>
          <w:rFonts w:ascii="Times New Roman" w:hAnsi="Times New Roman" w:cs="Times New Roman"/>
        </w:rPr>
      </w:pPr>
      <w:r w:rsidRPr="00A418CA">
        <w:rPr>
          <w:rFonts w:ascii="Times New Roman" w:hAnsi="Times New Roman" w:cs="Times New Roman"/>
        </w:rPr>
        <w:t xml:space="preserve">Sevgili Öğrenci </w:t>
      </w:r>
    </w:p>
    <w:tbl>
      <w:tblPr>
        <w:tblStyle w:val="TabloKlavuzu"/>
        <w:tblpPr w:leftFromText="141" w:rightFromText="141" w:vertAnchor="page" w:horzAnchor="margin" w:tblpY="2622"/>
        <w:tblW w:w="15920" w:type="dxa"/>
        <w:tblLayout w:type="fixed"/>
        <w:tblLook w:val="04A0" w:firstRow="1" w:lastRow="0" w:firstColumn="1" w:lastColumn="0" w:noHBand="0" w:noVBand="1"/>
      </w:tblPr>
      <w:tblGrid>
        <w:gridCol w:w="456"/>
        <w:gridCol w:w="9717"/>
        <w:gridCol w:w="708"/>
        <w:gridCol w:w="709"/>
        <w:gridCol w:w="425"/>
        <w:gridCol w:w="426"/>
        <w:gridCol w:w="567"/>
        <w:gridCol w:w="708"/>
        <w:gridCol w:w="709"/>
        <w:gridCol w:w="487"/>
        <w:gridCol w:w="459"/>
        <w:gridCol w:w="549"/>
      </w:tblGrid>
      <w:tr w:rsidR="00701DCF" w:rsidRPr="00A418CA" w:rsidTr="00D61392">
        <w:tc>
          <w:tcPr>
            <w:tcW w:w="10173" w:type="dxa"/>
            <w:gridSpan w:val="2"/>
            <w:vMerge w:val="restart"/>
            <w:tcBorders>
              <w:bottom w:val="single" w:sz="18" w:space="0" w:color="auto"/>
            </w:tcBorders>
          </w:tcPr>
          <w:p w:rsidR="00701DCF" w:rsidRPr="00A418CA" w:rsidRDefault="00A61FBC" w:rsidP="00D61392">
            <w:pPr>
              <w:rPr>
                <w:rFonts w:ascii="Times New Roman" w:hAnsi="Times New Roman" w:cs="Times New Roman"/>
              </w:rPr>
            </w:pPr>
            <w:r w:rsidRPr="00A418CA">
              <w:rPr>
                <w:rFonts w:ascii="Times New Roman" w:hAnsi="Times New Roman" w:cs="Times New Roman"/>
              </w:rPr>
              <w:t>Aşağıdaki</w:t>
            </w:r>
            <w:r w:rsidR="00701DCF" w:rsidRPr="00A418CA">
              <w:rPr>
                <w:rFonts w:ascii="Times New Roman" w:hAnsi="Times New Roman" w:cs="Times New Roman"/>
              </w:rPr>
              <w:t xml:space="preserve"> ifade</w:t>
            </w:r>
            <w:r w:rsidRPr="00A418CA">
              <w:rPr>
                <w:rFonts w:ascii="Times New Roman" w:hAnsi="Times New Roman" w:cs="Times New Roman"/>
              </w:rPr>
              <w:t xml:space="preserve">lerde </w:t>
            </w:r>
            <w:r w:rsidR="00701DCF" w:rsidRPr="00A418CA">
              <w:rPr>
                <w:rFonts w:ascii="Times New Roman" w:hAnsi="Times New Roman" w:cs="Times New Roman"/>
                <w:b/>
              </w:rPr>
              <w:t>“annem</w:t>
            </w:r>
            <w:r w:rsidRPr="00A418CA">
              <w:rPr>
                <w:rFonts w:ascii="Times New Roman" w:hAnsi="Times New Roman" w:cs="Times New Roman"/>
                <w:b/>
              </w:rPr>
              <w:t>/</w:t>
            </w:r>
            <w:r w:rsidR="00701DCF" w:rsidRPr="00A418CA">
              <w:rPr>
                <w:rFonts w:ascii="Times New Roman" w:hAnsi="Times New Roman" w:cs="Times New Roman"/>
                <w:b/>
              </w:rPr>
              <w:t>babam”</w:t>
            </w:r>
            <w:r w:rsidR="00701DCF" w:rsidRPr="00A418CA">
              <w:rPr>
                <w:rFonts w:ascii="Times New Roman" w:hAnsi="Times New Roman" w:cs="Times New Roman"/>
              </w:rPr>
              <w:t xml:space="preserve"> </w:t>
            </w:r>
            <w:r w:rsidRPr="00A418CA">
              <w:rPr>
                <w:rFonts w:ascii="Times New Roman" w:hAnsi="Times New Roman" w:cs="Times New Roman"/>
              </w:rPr>
              <w:t xml:space="preserve">birlikte yazılarak verilmiştir. </w:t>
            </w:r>
            <w:r w:rsidRPr="00A418CA">
              <w:rPr>
                <w:rFonts w:ascii="Times New Roman" w:hAnsi="Times New Roman" w:cs="Times New Roman"/>
                <w:u w:val="single"/>
              </w:rPr>
              <w:t>Sizden istenen cümleyi önce “</w:t>
            </w:r>
            <w:r w:rsidR="00701DCF" w:rsidRPr="00A418CA">
              <w:rPr>
                <w:rFonts w:ascii="Times New Roman" w:hAnsi="Times New Roman" w:cs="Times New Roman"/>
                <w:u w:val="single"/>
              </w:rPr>
              <w:t>anne</w:t>
            </w:r>
            <w:r w:rsidRPr="00A418CA">
              <w:rPr>
                <w:rFonts w:ascii="Times New Roman" w:hAnsi="Times New Roman" w:cs="Times New Roman"/>
                <w:u w:val="single"/>
              </w:rPr>
              <w:t>”</w:t>
            </w:r>
            <w:r w:rsidR="00701DCF" w:rsidRPr="00A418CA">
              <w:rPr>
                <w:rFonts w:ascii="Times New Roman" w:hAnsi="Times New Roman" w:cs="Times New Roman"/>
                <w:u w:val="single"/>
              </w:rPr>
              <w:t xml:space="preserve"> ve </w:t>
            </w:r>
            <w:r w:rsidRPr="00A418CA">
              <w:rPr>
                <w:rFonts w:ascii="Times New Roman" w:hAnsi="Times New Roman" w:cs="Times New Roman"/>
                <w:u w:val="single"/>
              </w:rPr>
              <w:t>sonra “</w:t>
            </w:r>
            <w:r w:rsidR="00701DCF" w:rsidRPr="00A418CA">
              <w:rPr>
                <w:rFonts w:ascii="Times New Roman" w:hAnsi="Times New Roman" w:cs="Times New Roman"/>
                <w:u w:val="single"/>
              </w:rPr>
              <w:t>babanız</w:t>
            </w:r>
            <w:r w:rsidRPr="00A418CA">
              <w:rPr>
                <w:rFonts w:ascii="Times New Roman" w:hAnsi="Times New Roman" w:cs="Times New Roman"/>
                <w:u w:val="single"/>
              </w:rPr>
              <w:t>”</w:t>
            </w:r>
            <w:r w:rsidR="00701DCF" w:rsidRPr="00A418CA">
              <w:rPr>
                <w:rFonts w:ascii="Times New Roman" w:hAnsi="Times New Roman" w:cs="Times New Roman"/>
                <w:u w:val="single"/>
              </w:rPr>
              <w:t xml:space="preserve"> için ayrı ayrı değerlendirip yanda uygun bulduğunuz şıkkı işaretle</w:t>
            </w:r>
            <w:r w:rsidRPr="00A418CA">
              <w:rPr>
                <w:rFonts w:ascii="Times New Roman" w:hAnsi="Times New Roman" w:cs="Times New Roman"/>
                <w:u w:val="single"/>
              </w:rPr>
              <w:t>menizdir.</w:t>
            </w:r>
            <w:r w:rsidRPr="00A418CA">
              <w:rPr>
                <w:rFonts w:ascii="Times New Roman" w:hAnsi="Times New Roman" w:cs="Times New Roman"/>
              </w:rPr>
              <w:t xml:space="preserve"> </w:t>
            </w:r>
            <w:r w:rsidR="00701DCF" w:rsidRPr="00A418CA">
              <w:rPr>
                <w:rFonts w:ascii="Times New Roman" w:hAnsi="Times New Roman" w:cs="Times New Roman"/>
              </w:rPr>
              <w:t xml:space="preserve"> </w:t>
            </w:r>
          </w:p>
          <w:p w:rsidR="00E10440" w:rsidRPr="00A418CA" w:rsidRDefault="00E10440" w:rsidP="00D61392">
            <w:pPr>
              <w:rPr>
                <w:rFonts w:ascii="Times New Roman" w:hAnsi="Times New Roman" w:cs="Times New Roman"/>
                <w:b/>
              </w:rPr>
            </w:pPr>
          </w:p>
          <w:p w:rsidR="00701DCF" w:rsidRPr="00A418CA" w:rsidRDefault="00701DCF" w:rsidP="00D61392">
            <w:pPr>
              <w:rPr>
                <w:rFonts w:ascii="Times New Roman" w:hAnsi="Times New Roman" w:cs="Times New Roman"/>
                <w:b/>
              </w:rPr>
            </w:pPr>
            <w:r w:rsidRPr="00A418CA">
              <w:rPr>
                <w:rFonts w:ascii="Times New Roman" w:hAnsi="Times New Roman" w:cs="Times New Roman"/>
                <w:b/>
              </w:rPr>
              <w:t>Örneğin:</w:t>
            </w:r>
          </w:p>
          <w:p w:rsidR="00E10440" w:rsidRPr="00A418CA" w:rsidRDefault="00701DCF" w:rsidP="00D61392">
            <w:pPr>
              <w:rPr>
                <w:rFonts w:ascii="Times New Roman" w:hAnsi="Times New Roman" w:cs="Times New Roman"/>
              </w:rPr>
            </w:pPr>
            <w:r w:rsidRPr="00A418CA">
              <w:rPr>
                <w:rFonts w:ascii="Times New Roman" w:hAnsi="Times New Roman" w:cs="Times New Roman"/>
              </w:rPr>
              <w:t xml:space="preserve">“Ders notlarımın düşmesi </w:t>
            </w:r>
            <w:r w:rsidR="00A61FBC" w:rsidRPr="00A418CA">
              <w:rPr>
                <w:rFonts w:ascii="Times New Roman" w:hAnsi="Times New Roman" w:cs="Times New Roman"/>
              </w:rPr>
              <w:t xml:space="preserve">annemin/babamın </w:t>
            </w:r>
            <w:r w:rsidRPr="00A418CA">
              <w:rPr>
                <w:rFonts w:ascii="Times New Roman" w:hAnsi="Times New Roman" w:cs="Times New Roman"/>
              </w:rPr>
              <w:t xml:space="preserve">bana olan sevgi ve ilgisini azaltmaz.” </w:t>
            </w:r>
          </w:p>
          <w:p w:rsidR="00701DCF" w:rsidRPr="00A418CA" w:rsidRDefault="00701DCF" w:rsidP="00D61392">
            <w:pPr>
              <w:rPr>
                <w:rFonts w:ascii="Times New Roman" w:hAnsi="Times New Roman" w:cs="Times New Roman"/>
              </w:rPr>
            </w:pPr>
            <w:proofErr w:type="gramStart"/>
            <w:r w:rsidRPr="00A418CA">
              <w:rPr>
                <w:rFonts w:ascii="Times New Roman" w:hAnsi="Times New Roman" w:cs="Times New Roman"/>
              </w:rPr>
              <w:t>ifadesini</w:t>
            </w:r>
            <w:proofErr w:type="gramEnd"/>
            <w:r w:rsidRPr="00A418CA">
              <w:rPr>
                <w:rFonts w:ascii="Times New Roman" w:hAnsi="Times New Roman" w:cs="Times New Roman"/>
              </w:rPr>
              <w:t xml:space="preserve"> sırasıyla</w:t>
            </w:r>
            <w:r w:rsidR="00E10440" w:rsidRPr="00A418CA">
              <w:rPr>
                <w:rFonts w:ascii="Times New Roman" w:hAnsi="Times New Roman" w:cs="Times New Roman"/>
              </w:rPr>
              <w:t>,</w:t>
            </w:r>
            <w:r w:rsidRPr="00A418CA">
              <w:rPr>
                <w:rFonts w:ascii="Times New Roman" w:hAnsi="Times New Roman" w:cs="Times New Roman"/>
              </w:rPr>
              <w:t xml:space="preserve"> </w:t>
            </w:r>
          </w:p>
          <w:p w:rsidR="00701DCF" w:rsidRPr="00A418CA" w:rsidRDefault="00701DCF" w:rsidP="00D61392">
            <w:pPr>
              <w:rPr>
                <w:rFonts w:ascii="Times New Roman" w:hAnsi="Times New Roman" w:cs="Times New Roman"/>
              </w:rPr>
            </w:pPr>
            <w:r w:rsidRPr="00A418CA">
              <w:rPr>
                <w:rFonts w:ascii="Times New Roman" w:hAnsi="Times New Roman" w:cs="Times New Roman"/>
              </w:rPr>
              <w:t xml:space="preserve">“Ders notlarımın düşmesi </w:t>
            </w:r>
            <w:r w:rsidRPr="00A418CA">
              <w:rPr>
                <w:rFonts w:ascii="Times New Roman" w:hAnsi="Times New Roman" w:cs="Times New Roman"/>
                <w:b/>
              </w:rPr>
              <w:t>annemin</w:t>
            </w:r>
            <w:r w:rsidRPr="00A418CA">
              <w:rPr>
                <w:rFonts w:ascii="Times New Roman" w:hAnsi="Times New Roman" w:cs="Times New Roman"/>
              </w:rPr>
              <w:t xml:space="preserve"> bana olan sevgi ve ilgisini azaltmaz.”</w:t>
            </w:r>
          </w:p>
          <w:p w:rsidR="00E10440" w:rsidRPr="00A418CA" w:rsidRDefault="00701DCF" w:rsidP="00D61392">
            <w:pPr>
              <w:rPr>
                <w:rFonts w:ascii="Times New Roman" w:hAnsi="Times New Roman" w:cs="Times New Roman"/>
              </w:rPr>
            </w:pPr>
            <w:r w:rsidRPr="00A418CA">
              <w:rPr>
                <w:rFonts w:ascii="Times New Roman" w:hAnsi="Times New Roman" w:cs="Times New Roman"/>
              </w:rPr>
              <w:t xml:space="preserve">“Ders notlarımın düşmesi </w:t>
            </w:r>
            <w:r w:rsidRPr="00A418CA">
              <w:rPr>
                <w:rFonts w:ascii="Times New Roman" w:hAnsi="Times New Roman" w:cs="Times New Roman"/>
                <w:b/>
              </w:rPr>
              <w:t>babamın</w:t>
            </w:r>
            <w:r w:rsidRPr="00A418CA">
              <w:rPr>
                <w:rFonts w:ascii="Times New Roman" w:hAnsi="Times New Roman" w:cs="Times New Roman"/>
              </w:rPr>
              <w:t xml:space="preserve"> bana olan sevgi ve ilgisini azaltmaz.” </w:t>
            </w:r>
          </w:p>
          <w:p w:rsidR="00701DCF" w:rsidRPr="00A418CA" w:rsidRDefault="00701DCF" w:rsidP="00D61392">
            <w:pPr>
              <w:rPr>
                <w:rFonts w:ascii="Times New Roman" w:hAnsi="Times New Roman" w:cs="Times New Roman"/>
              </w:rPr>
            </w:pPr>
            <w:proofErr w:type="gramStart"/>
            <w:r w:rsidRPr="00A418CA">
              <w:rPr>
                <w:rFonts w:ascii="Times New Roman" w:hAnsi="Times New Roman" w:cs="Times New Roman"/>
              </w:rPr>
              <w:t>biçiminde</w:t>
            </w:r>
            <w:proofErr w:type="gramEnd"/>
            <w:r w:rsidRPr="00A418CA">
              <w:rPr>
                <w:rFonts w:ascii="Times New Roman" w:hAnsi="Times New Roman" w:cs="Times New Roman"/>
              </w:rPr>
              <w:t xml:space="preserve"> </w:t>
            </w:r>
            <w:r w:rsidR="00E10440" w:rsidRPr="00A418CA">
              <w:rPr>
                <w:rFonts w:ascii="Times New Roman" w:hAnsi="Times New Roman" w:cs="Times New Roman"/>
              </w:rPr>
              <w:t>okuyarak</w:t>
            </w:r>
            <w:r w:rsidRPr="00A418CA">
              <w:rPr>
                <w:rFonts w:ascii="Times New Roman" w:hAnsi="Times New Roman" w:cs="Times New Roman"/>
              </w:rPr>
              <w:t>, ikisi için de uygun bulduğunuz şıkları ayrı ayrı işaretleyiniz.</w:t>
            </w:r>
          </w:p>
        </w:tc>
        <w:tc>
          <w:tcPr>
            <w:tcW w:w="2835" w:type="dxa"/>
            <w:gridSpan w:val="5"/>
            <w:tcBorders>
              <w:bottom w:val="single" w:sz="18" w:space="0" w:color="auto"/>
              <w:right w:val="single" w:sz="36" w:space="0" w:color="auto"/>
            </w:tcBorders>
          </w:tcPr>
          <w:p w:rsidR="00701DCF" w:rsidRPr="00A418CA" w:rsidRDefault="00701DCF" w:rsidP="00D613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18CA">
              <w:rPr>
                <w:rFonts w:ascii="Times New Roman" w:hAnsi="Times New Roman" w:cs="Times New Roman"/>
                <w:b/>
              </w:rPr>
              <w:t>ANNEM</w:t>
            </w:r>
          </w:p>
        </w:tc>
        <w:tc>
          <w:tcPr>
            <w:tcW w:w="2912" w:type="dxa"/>
            <w:gridSpan w:val="5"/>
            <w:tcBorders>
              <w:left w:val="single" w:sz="36" w:space="0" w:color="auto"/>
              <w:bottom w:val="single" w:sz="18" w:space="0" w:color="auto"/>
            </w:tcBorders>
          </w:tcPr>
          <w:p w:rsidR="00701DCF" w:rsidRPr="00A418CA" w:rsidRDefault="00701DCF" w:rsidP="00D613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18CA">
              <w:rPr>
                <w:rFonts w:ascii="Times New Roman" w:hAnsi="Times New Roman" w:cs="Times New Roman"/>
                <w:b/>
              </w:rPr>
              <w:t>BABAM</w:t>
            </w:r>
          </w:p>
        </w:tc>
      </w:tr>
      <w:tr w:rsidR="0075586C" w:rsidRPr="00A418CA" w:rsidTr="00D61392">
        <w:trPr>
          <w:cantSplit/>
          <w:trHeight w:val="2357"/>
        </w:trPr>
        <w:tc>
          <w:tcPr>
            <w:tcW w:w="10173" w:type="dxa"/>
            <w:gridSpan w:val="2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75586C" w:rsidRPr="00A418CA" w:rsidRDefault="0075586C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75586C" w:rsidRPr="00A418CA" w:rsidRDefault="0075586C" w:rsidP="00D61392">
            <w:pPr>
              <w:ind w:left="113" w:right="113"/>
              <w:rPr>
                <w:rFonts w:ascii="Times New Roman" w:hAnsi="Times New Roman" w:cs="Times New Roman"/>
              </w:rPr>
            </w:pPr>
            <w:r w:rsidRPr="00A418CA">
              <w:rPr>
                <w:rFonts w:ascii="Times New Roman" w:hAnsi="Times New Roman" w:cs="Times New Roman"/>
              </w:rPr>
              <w:t>Her zaman böyle davranır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75586C" w:rsidRPr="00A418CA" w:rsidRDefault="0075586C" w:rsidP="00D61392">
            <w:pPr>
              <w:ind w:left="113" w:right="113"/>
              <w:rPr>
                <w:rFonts w:ascii="Times New Roman" w:hAnsi="Times New Roman" w:cs="Times New Roman"/>
              </w:rPr>
            </w:pPr>
            <w:r w:rsidRPr="00A418CA">
              <w:rPr>
                <w:rFonts w:ascii="Times New Roman" w:hAnsi="Times New Roman" w:cs="Times New Roman"/>
              </w:rPr>
              <w:t>Çoğu zaman böyle davranır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75586C" w:rsidRPr="00A418CA" w:rsidRDefault="0075586C" w:rsidP="00D61392">
            <w:pPr>
              <w:ind w:left="113" w:right="113"/>
              <w:rPr>
                <w:rFonts w:ascii="Times New Roman" w:hAnsi="Times New Roman" w:cs="Times New Roman"/>
              </w:rPr>
            </w:pPr>
            <w:r w:rsidRPr="00A418CA">
              <w:rPr>
                <w:rFonts w:ascii="Times New Roman" w:hAnsi="Times New Roman" w:cs="Times New Roman"/>
              </w:rPr>
              <w:t>Bazen böyle davranır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75586C" w:rsidRPr="00A418CA" w:rsidRDefault="0075586C" w:rsidP="00D61392">
            <w:pPr>
              <w:ind w:left="113" w:right="113"/>
              <w:rPr>
                <w:rFonts w:ascii="Times New Roman" w:hAnsi="Times New Roman" w:cs="Times New Roman"/>
              </w:rPr>
            </w:pPr>
            <w:r w:rsidRPr="00A418CA">
              <w:rPr>
                <w:rFonts w:ascii="Times New Roman" w:hAnsi="Times New Roman" w:cs="Times New Roman"/>
              </w:rPr>
              <w:t>Nadiren böyle davranır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36" w:space="0" w:color="auto"/>
            </w:tcBorders>
            <w:textDirection w:val="btLr"/>
          </w:tcPr>
          <w:p w:rsidR="0075586C" w:rsidRPr="00A418CA" w:rsidRDefault="0075586C" w:rsidP="00D61392">
            <w:pPr>
              <w:ind w:left="113" w:right="113"/>
              <w:rPr>
                <w:rFonts w:ascii="Times New Roman" w:hAnsi="Times New Roman" w:cs="Times New Roman"/>
              </w:rPr>
            </w:pPr>
            <w:r w:rsidRPr="00A418CA">
              <w:rPr>
                <w:rFonts w:ascii="Times New Roman" w:hAnsi="Times New Roman" w:cs="Times New Roman"/>
              </w:rPr>
              <w:t>Hiç böyle davranmaz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</w:tcBorders>
            <w:textDirection w:val="btLr"/>
          </w:tcPr>
          <w:p w:rsidR="0075586C" w:rsidRPr="00A418CA" w:rsidRDefault="0075586C" w:rsidP="00D61392">
            <w:pPr>
              <w:ind w:left="113" w:right="113"/>
              <w:rPr>
                <w:rFonts w:ascii="Times New Roman" w:hAnsi="Times New Roman" w:cs="Times New Roman"/>
              </w:rPr>
            </w:pPr>
            <w:r w:rsidRPr="00A418CA">
              <w:rPr>
                <w:rFonts w:ascii="Times New Roman" w:hAnsi="Times New Roman" w:cs="Times New Roman"/>
              </w:rPr>
              <w:t>Her zaman böyle davranır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75586C" w:rsidRPr="00A418CA" w:rsidRDefault="0075586C" w:rsidP="00D61392">
            <w:pPr>
              <w:ind w:left="113" w:right="113"/>
              <w:rPr>
                <w:rFonts w:ascii="Times New Roman" w:hAnsi="Times New Roman" w:cs="Times New Roman"/>
              </w:rPr>
            </w:pPr>
            <w:r w:rsidRPr="00A418CA">
              <w:rPr>
                <w:rFonts w:ascii="Times New Roman" w:hAnsi="Times New Roman" w:cs="Times New Roman"/>
              </w:rPr>
              <w:t>Çoğu zaman böyle davranır</w:t>
            </w:r>
          </w:p>
        </w:tc>
        <w:tc>
          <w:tcPr>
            <w:tcW w:w="487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75586C" w:rsidRPr="00A418CA" w:rsidRDefault="0075586C" w:rsidP="00D61392">
            <w:pPr>
              <w:ind w:left="113" w:right="113"/>
              <w:rPr>
                <w:rFonts w:ascii="Times New Roman" w:hAnsi="Times New Roman" w:cs="Times New Roman"/>
              </w:rPr>
            </w:pPr>
            <w:r w:rsidRPr="00A418CA">
              <w:rPr>
                <w:rFonts w:ascii="Times New Roman" w:hAnsi="Times New Roman" w:cs="Times New Roman"/>
              </w:rPr>
              <w:t>Bazen böyle davranır</w:t>
            </w:r>
          </w:p>
        </w:tc>
        <w:tc>
          <w:tcPr>
            <w:tcW w:w="459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75586C" w:rsidRPr="00A418CA" w:rsidRDefault="0075586C" w:rsidP="00D61392">
            <w:pPr>
              <w:ind w:left="113" w:right="113"/>
              <w:rPr>
                <w:rFonts w:ascii="Times New Roman" w:hAnsi="Times New Roman" w:cs="Times New Roman"/>
              </w:rPr>
            </w:pPr>
            <w:r w:rsidRPr="00A418CA">
              <w:rPr>
                <w:rFonts w:ascii="Times New Roman" w:hAnsi="Times New Roman" w:cs="Times New Roman"/>
              </w:rPr>
              <w:t>Nadiren böyle davranır</w:t>
            </w:r>
          </w:p>
        </w:tc>
        <w:tc>
          <w:tcPr>
            <w:tcW w:w="549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75586C" w:rsidRPr="00A418CA" w:rsidRDefault="0075586C" w:rsidP="00D61392">
            <w:pPr>
              <w:ind w:left="113" w:right="113"/>
              <w:rPr>
                <w:rFonts w:ascii="Times New Roman" w:hAnsi="Times New Roman" w:cs="Times New Roman"/>
              </w:rPr>
            </w:pPr>
            <w:r w:rsidRPr="00A418CA">
              <w:rPr>
                <w:rFonts w:ascii="Times New Roman" w:hAnsi="Times New Roman" w:cs="Times New Roman"/>
              </w:rPr>
              <w:t>Hiç böyle davranmaz</w:t>
            </w:r>
          </w:p>
        </w:tc>
      </w:tr>
      <w:tr w:rsidR="0075586C" w:rsidRPr="00A418CA" w:rsidTr="00D61392">
        <w:tc>
          <w:tcPr>
            <w:tcW w:w="456" w:type="dxa"/>
          </w:tcPr>
          <w:p w:rsidR="00701DCF" w:rsidRPr="00A418CA" w:rsidRDefault="00B21128" w:rsidP="00D613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717" w:type="dxa"/>
          </w:tcPr>
          <w:p w:rsidR="00701DCF" w:rsidRPr="005328F7" w:rsidRDefault="001E3D48" w:rsidP="00D61392">
            <w:pPr>
              <w:rPr>
                <w:rFonts w:ascii="Times New Roman" w:hAnsi="Times New Roman" w:cs="Times New Roman"/>
                <w:b/>
                <w:i/>
              </w:rPr>
            </w:pPr>
            <w:r w:rsidRPr="005328F7">
              <w:rPr>
                <w:rFonts w:ascii="Times New Roman" w:hAnsi="Times New Roman" w:cs="Times New Roman"/>
                <w:b/>
                <w:i/>
              </w:rPr>
              <w:t xml:space="preserve">Annem/babam </w:t>
            </w:r>
            <w:r w:rsidR="00854551" w:rsidRPr="005328F7">
              <w:rPr>
                <w:rFonts w:ascii="Times New Roman" w:hAnsi="Times New Roman" w:cs="Times New Roman"/>
                <w:b/>
                <w:i/>
              </w:rPr>
              <w:t>okulda nasıl daha başarılı olacağım konusunda bana sakin bir biçimde tavsiyelerde bulunur.</w:t>
            </w:r>
          </w:p>
        </w:tc>
        <w:tc>
          <w:tcPr>
            <w:tcW w:w="708" w:type="dxa"/>
          </w:tcPr>
          <w:p w:rsidR="00701DCF" w:rsidRPr="00A418CA" w:rsidRDefault="00701DCF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DCF" w:rsidRPr="00A418CA" w:rsidRDefault="00701DCF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01DCF" w:rsidRPr="00A418CA" w:rsidRDefault="00701DCF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701DCF" w:rsidRPr="00A418CA" w:rsidRDefault="00701DCF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701DCF" w:rsidRPr="00A418CA" w:rsidRDefault="00701DCF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36" w:space="0" w:color="auto"/>
            </w:tcBorders>
          </w:tcPr>
          <w:p w:rsidR="00701DCF" w:rsidRPr="00A418CA" w:rsidRDefault="00701DCF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DCF" w:rsidRPr="00A418CA" w:rsidRDefault="00701DCF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701DCF" w:rsidRPr="00A418CA" w:rsidRDefault="00701DCF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701DCF" w:rsidRPr="00A418CA" w:rsidRDefault="00701DCF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:rsidR="00701DCF" w:rsidRPr="00A418CA" w:rsidRDefault="00701DCF" w:rsidP="00D61392">
            <w:pPr>
              <w:rPr>
                <w:rFonts w:ascii="Times New Roman" w:hAnsi="Times New Roman" w:cs="Times New Roman"/>
              </w:rPr>
            </w:pPr>
          </w:p>
        </w:tc>
      </w:tr>
      <w:tr w:rsidR="0075586C" w:rsidRPr="00A418CA" w:rsidTr="00D61392">
        <w:tc>
          <w:tcPr>
            <w:tcW w:w="456" w:type="dxa"/>
          </w:tcPr>
          <w:p w:rsidR="00701DCF" w:rsidRPr="00A418CA" w:rsidRDefault="00B21128" w:rsidP="00D613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717" w:type="dxa"/>
          </w:tcPr>
          <w:p w:rsidR="00701DCF" w:rsidRPr="005328F7" w:rsidRDefault="001E3D48" w:rsidP="00D61392">
            <w:pPr>
              <w:rPr>
                <w:rFonts w:ascii="Times New Roman" w:hAnsi="Times New Roman" w:cs="Times New Roman"/>
                <w:b/>
              </w:rPr>
            </w:pPr>
            <w:r w:rsidRPr="005328F7">
              <w:rPr>
                <w:rFonts w:ascii="Times New Roman" w:hAnsi="Times New Roman" w:cs="Times New Roman"/>
                <w:b/>
              </w:rPr>
              <w:t>Annem/babam</w:t>
            </w:r>
            <w:r w:rsidR="008446A3" w:rsidRPr="005328F7">
              <w:rPr>
                <w:rFonts w:ascii="Times New Roman" w:hAnsi="Times New Roman" w:cs="Times New Roman"/>
                <w:b/>
              </w:rPr>
              <w:t xml:space="preserve"> derslerimde başarılı olmam için elinden geldiği</w:t>
            </w:r>
            <w:r w:rsidR="00773BC3" w:rsidRPr="005328F7">
              <w:rPr>
                <w:rFonts w:ascii="Times New Roman" w:hAnsi="Times New Roman" w:cs="Times New Roman"/>
                <w:b/>
              </w:rPr>
              <w:t xml:space="preserve"> kadar </w:t>
            </w:r>
            <w:r w:rsidR="008446A3" w:rsidRPr="005328F7">
              <w:rPr>
                <w:rFonts w:ascii="Times New Roman" w:hAnsi="Times New Roman" w:cs="Times New Roman"/>
                <w:b/>
              </w:rPr>
              <w:t>bana destek olmaya çalışır.</w:t>
            </w:r>
          </w:p>
        </w:tc>
        <w:tc>
          <w:tcPr>
            <w:tcW w:w="708" w:type="dxa"/>
          </w:tcPr>
          <w:p w:rsidR="00701DCF" w:rsidRPr="00A418CA" w:rsidRDefault="00701DCF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DCF" w:rsidRPr="00A418CA" w:rsidRDefault="00701DCF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01DCF" w:rsidRPr="00A418CA" w:rsidRDefault="00701DCF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701DCF" w:rsidRPr="00A418CA" w:rsidRDefault="00701DCF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701DCF" w:rsidRPr="00A418CA" w:rsidRDefault="00701DCF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36" w:space="0" w:color="auto"/>
            </w:tcBorders>
          </w:tcPr>
          <w:p w:rsidR="00701DCF" w:rsidRPr="00A418CA" w:rsidRDefault="00701DCF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DCF" w:rsidRPr="00A418CA" w:rsidRDefault="00701DCF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701DCF" w:rsidRPr="00A418CA" w:rsidRDefault="00701DCF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701DCF" w:rsidRPr="00A418CA" w:rsidRDefault="00701DCF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:rsidR="00701DCF" w:rsidRPr="00A418CA" w:rsidRDefault="00701DCF" w:rsidP="00D61392">
            <w:pPr>
              <w:rPr>
                <w:rFonts w:ascii="Times New Roman" w:hAnsi="Times New Roman" w:cs="Times New Roman"/>
              </w:rPr>
            </w:pPr>
          </w:p>
        </w:tc>
      </w:tr>
      <w:tr w:rsidR="0075586C" w:rsidRPr="00A418CA" w:rsidTr="00D61392">
        <w:tc>
          <w:tcPr>
            <w:tcW w:w="456" w:type="dxa"/>
          </w:tcPr>
          <w:p w:rsidR="00701DCF" w:rsidRPr="00A418CA" w:rsidRDefault="00B21128" w:rsidP="00D61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17" w:type="dxa"/>
          </w:tcPr>
          <w:p w:rsidR="00701DCF" w:rsidRPr="005328F7" w:rsidRDefault="00A07B61" w:rsidP="00D61392">
            <w:pPr>
              <w:rPr>
                <w:rFonts w:ascii="Times New Roman" w:hAnsi="Times New Roman" w:cs="Times New Roman"/>
                <w:b/>
              </w:rPr>
            </w:pPr>
            <w:r w:rsidRPr="005328F7">
              <w:rPr>
                <w:rFonts w:ascii="Times New Roman" w:hAnsi="Times New Roman" w:cs="Times New Roman"/>
                <w:b/>
              </w:rPr>
              <w:t xml:space="preserve">Ders notlarım düştüğünde </w:t>
            </w:r>
            <w:r w:rsidR="001E3D48" w:rsidRPr="005328F7">
              <w:rPr>
                <w:rFonts w:ascii="Times New Roman" w:hAnsi="Times New Roman" w:cs="Times New Roman"/>
                <w:b/>
              </w:rPr>
              <w:t xml:space="preserve">annem/babam </w:t>
            </w:r>
            <w:r w:rsidRPr="005328F7">
              <w:rPr>
                <w:rFonts w:ascii="Times New Roman" w:hAnsi="Times New Roman" w:cs="Times New Roman"/>
                <w:b/>
              </w:rPr>
              <w:t>notlarımın neden düştüğünü anlamaya çalışır.</w:t>
            </w:r>
          </w:p>
        </w:tc>
        <w:tc>
          <w:tcPr>
            <w:tcW w:w="708" w:type="dxa"/>
          </w:tcPr>
          <w:p w:rsidR="00701DCF" w:rsidRPr="00A418CA" w:rsidRDefault="00701DCF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DCF" w:rsidRPr="00A418CA" w:rsidRDefault="00701DCF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01DCF" w:rsidRPr="00A418CA" w:rsidRDefault="00701DCF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701DCF" w:rsidRPr="00A418CA" w:rsidRDefault="00701DCF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701DCF" w:rsidRPr="00A418CA" w:rsidRDefault="00701DCF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36" w:space="0" w:color="auto"/>
            </w:tcBorders>
          </w:tcPr>
          <w:p w:rsidR="00701DCF" w:rsidRPr="00A418CA" w:rsidRDefault="00701DCF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DCF" w:rsidRPr="00A418CA" w:rsidRDefault="00701DCF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701DCF" w:rsidRPr="00A418CA" w:rsidRDefault="00701DCF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701DCF" w:rsidRPr="00A418CA" w:rsidRDefault="00701DCF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:rsidR="00701DCF" w:rsidRPr="00A418CA" w:rsidRDefault="00701DCF" w:rsidP="00D61392">
            <w:pPr>
              <w:rPr>
                <w:rFonts w:ascii="Times New Roman" w:hAnsi="Times New Roman" w:cs="Times New Roman"/>
              </w:rPr>
            </w:pPr>
          </w:p>
        </w:tc>
      </w:tr>
      <w:tr w:rsidR="0075586C" w:rsidRPr="00A418CA" w:rsidTr="00D61392">
        <w:tc>
          <w:tcPr>
            <w:tcW w:w="456" w:type="dxa"/>
          </w:tcPr>
          <w:p w:rsidR="00701DCF" w:rsidRPr="00A418CA" w:rsidRDefault="00B21128" w:rsidP="00D61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17" w:type="dxa"/>
          </w:tcPr>
          <w:p w:rsidR="00701DCF" w:rsidRPr="005328F7" w:rsidRDefault="001E3D48" w:rsidP="00D61392">
            <w:pPr>
              <w:rPr>
                <w:rFonts w:ascii="Times New Roman" w:hAnsi="Times New Roman" w:cs="Times New Roman"/>
                <w:b/>
                <w:i/>
              </w:rPr>
            </w:pPr>
            <w:r w:rsidRPr="005328F7">
              <w:rPr>
                <w:rFonts w:ascii="Times New Roman" w:hAnsi="Times New Roman" w:cs="Times New Roman"/>
                <w:b/>
                <w:i/>
              </w:rPr>
              <w:t xml:space="preserve">Annem/babam </w:t>
            </w:r>
            <w:r w:rsidR="00E64425" w:rsidRPr="005328F7">
              <w:rPr>
                <w:rFonts w:ascii="Times New Roman" w:hAnsi="Times New Roman" w:cs="Times New Roman"/>
                <w:b/>
                <w:i/>
              </w:rPr>
              <w:t>bana güzel bir gelecek hayali kurdurarak</w:t>
            </w:r>
            <w:r w:rsidR="002C2B60" w:rsidRPr="005328F7">
              <w:rPr>
                <w:rFonts w:ascii="Times New Roman" w:hAnsi="Times New Roman" w:cs="Times New Roman"/>
                <w:b/>
                <w:i/>
              </w:rPr>
              <w:t>,</w:t>
            </w:r>
            <w:r w:rsidR="00E64425" w:rsidRPr="005328F7">
              <w:rPr>
                <w:rFonts w:ascii="Times New Roman" w:hAnsi="Times New Roman" w:cs="Times New Roman"/>
                <w:b/>
                <w:i/>
              </w:rPr>
              <w:t xml:space="preserve"> benim d</w:t>
            </w:r>
            <w:r w:rsidR="00A07B61" w:rsidRPr="005328F7">
              <w:rPr>
                <w:rFonts w:ascii="Times New Roman" w:hAnsi="Times New Roman" w:cs="Times New Roman"/>
                <w:b/>
                <w:i/>
              </w:rPr>
              <w:t>ers çalışma isteğimi artırma</w:t>
            </w:r>
            <w:r w:rsidR="00E64425" w:rsidRPr="005328F7">
              <w:rPr>
                <w:rFonts w:ascii="Times New Roman" w:hAnsi="Times New Roman" w:cs="Times New Roman"/>
                <w:b/>
                <w:i/>
              </w:rPr>
              <w:t xml:space="preserve">ya </w:t>
            </w:r>
            <w:r w:rsidR="00A07B61" w:rsidRPr="005328F7">
              <w:rPr>
                <w:rFonts w:ascii="Times New Roman" w:hAnsi="Times New Roman" w:cs="Times New Roman"/>
                <w:b/>
                <w:i/>
              </w:rPr>
              <w:t>çalışır.</w:t>
            </w:r>
          </w:p>
        </w:tc>
        <w:tc>
          <w:tcPr>
            <w:tcW w:w="708" w:type="dxa"/>
          </w:tcPr>
          <w:p w:rsidR="00701DCF" w:rsidRPr="00A418CA" w:rsidRDefault="00701DCF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DCF" w:rsidRPr="00A418CA" w:rsidRDefault="00701DCF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01DCF" w:rsidRPr="00A418CA" w:rsidRDefault="00701DCF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701DCF" w:rsidRPr="00A418CA" w:rsidRDefault="00701DCF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701DCF" w:rsidRPr="00A418CA" w:rsidRDefault="00701DCF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36" w:space="0" w:color="auto"/>
            </w:tcBorders>
          </w:tcPr>
          <w:p w:rsidR="00701DCF" w:rsidRPr="00A418CA" w:rsidRDefault="00701DCF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DCF" w:rsidRPr="00A418CA" w:rsidRDefault="00701DCF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701DCF" w:rsidRPr="00A418CA" w:rsidRDefault="00701DCF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701DCF" w:rsidRPr="00A418CA" w:rsidRDefault="00701DCF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:rsidR="00701DCF" w:rsidRPr="00A418CA" w:rsidRDefault="00701DCF" w:rsidP="00D61392">
            <w:pPr>
              <w:rPr>
                <w:rFonts w:ascii="Times New Roman" w:hAnsi="Times New Roman" w:cs="Times New Roman"/>
              </w:rPr>
            </w:pPr>
          </w:p>
        </w:tc>
      </w:tr>
      <w:tr w:rsidR="00A418CA" w:rsidRPr="00A418CA" w:rsidTr="00D61392">
        <w:tc>
          <w:tcPr>
            <w:tcW w:w="456" w:type="dxa"/>
          </w:tcPr>
          <w:p w:rsidR="00A418CA" w:rsidRPr="00A418CA" w:rsidRDefault="00A418CA" w:rsidP="00D61392">
            <w:pPr>
              <w:rPr>
                <w:rFonts w:ascii="Times New Roman" w:hAnsi="Times New Roman" w:cs="Times New Roman"/>
              </w:rPr>
            </w:pPr>
            <w:r w:rsidRPr="00A418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17" w:type="dxa"/>
          </w:tcPr>
          <w:p w:rsidR="00A418CA" w:rsidRPr="005328F7" w:rsidRDefault="00A418CA" w:rsidP="00D61392">
            <w:pPr>
              <w:rPr>
                <w:rFonts w:ascii="Times New Roman" w:hAnsi="Times New Roman" w:cs="Times New Roman"/>
                <w:b/>
              </w:rPr>
            </w:pPr>
            <w:r w:rsidRPr="005328F7">
              <w:rPr>
                <w:rFonts w:ascii="Times New Roman" w:hAnsi="Times New Roman" w:cs="Times New Roman"/>
                <w:b/>
              </w:rPr>
              <w:t xml:space="preserve">Annem/babam okulla ilgili çalışmalarım için bana zaman ayırmaya özen gösterir. </w:t>
            </w:r>
          </w:p>
        </w:tc>
        <w:tc>
          <w:tcPr>
            <w:tcW w:w="708" w:type="dxa"/>
          </w:tcPr>
          <w:p w:rsidR="00A418CA" w:rsidRPr="00A418CA" w:rsidRDefault="00A418CA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18CA" w:rsidRPr="00A418CA" w:rsidRDefault="00A418CA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418CA" w:rsidRPr="00A418CA" w:rsidRDefault="00A418CA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418CA" w:rsidRPr="00A418CA" w:rsidRDefault="00A418CA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A418CA" w:rsidRPr="00A418CA" w:rsidRDefault="00A418CA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36" w:space="0" w:color="auto"/>
            </w:tcBorders>
          </w:tcPr>
          <w:p w:rsidR="00A418CA" w:rsidRPr="00A418CA" w:rsidRDefault="00A418CA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18CA" w:rsidRPr="00A418CA" w:rsidRDefault="00A418CA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A418CA" w:rsidRPr="00A418CA" w:rsidRDefault="00A418CA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A418CA" w:rsidRPr="00A418CA" w:rsidRDefault="00A418CA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:rsidR="00A418CA" w:rsidRPr="00A418CA" w:rsidRDefault="00A418CA" w:rsidP="00D61392">
            <w:pPr>
              <w:rPr>
                <w:rFonts w:ascii="Times New Roman" w:hAnsi="Times New Roman" w:cs="Times New Roman"/>
              </w:rPr>
            </w:pPr>
          </w:p>
        </w:tc>
      </w:tr>
      <w:tr w:rsidR="00A418CA" w:rsidRPr="00A418CA" w:rsidTr="00D61392">
        <w:tc>
          <w:tcPr>
            <w:tcW w:w="456" w:type="dxa"/>
          </w:tcPr>
          <w:p w:rsidR="00A418CA" w:rsidRPr="00A418CA" w:rsidRDefault="00B21128" w:rsidP="00D61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17" w:type="dxa"/>
          </w:tcPr>
          <w:p w:rsidR="00A418CA" w:rsidRPr="005328F7" w:rsidRDefault="00A418CA" w:rsidP="00D61392">
            <w:pPr>
              <w:rPr>
                <w:rFonts w:ascii="Times New Roman" w:hAnsi="Times New Roman" w:cs="Times New Roman"/>
                <w:b/>
              </w:rPr>
            </w:pPr>
            <w:r w:rsidRPr="005328F7">
              <w:rPr>
                <w:rFonts w:ascii="Times New Roman" w:hAnsi="Times New Roman" w:cs="Times New Roman"/>
                <w:b/>
              </w:rPr>
              <w:t>Annem/babam evde daha iyi ders çalışabilmem için bana uygun bir çalışma ortamı hazırlamaya özen gösterir.</w:t>
            </w:r>
          </w:p>
        </w:tc>
        <w:tc>
          <w:tcPr>
            <w:tcW w:w="708" w:type="dxa"/>
          </w:tcPr>
          <w:p w:rsidR="00A418CA" w:rsidRPr="00A418CA" w:rsidRDefault="00A418CA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18CA" w:rsidRPr="00A418CA" w:rsidRDefault="00A418CA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418CA" w:rsidRPr="00A418CA" w:rsidRDefault="00A418CA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418CA" w:rsidRPr="00A418CA" w:rsidRDefault="00A418CA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A418CA" w:rsidRPr="00A418CA" w:rsidRDefault="00A418CA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36" w:space="0" w:color="auto"/>
            </w:tcBorders>
          </w:tcPr>
          <w:p w:rsidR="00A418CA" w:rsidRPr="00A418CA" w:rsidRDefault="00A418CA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18CA" w:rsidRPr="00A418CA" w:rsidRDefault="00A418CA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A418CA" w:rsidRPr="00A418CA" w:rsidRDefault="00A418CA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A418CA" w:rsidRPr="00A418CA" w:rsidRDefault="00A418CA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:rsidR="00A418CA" w:rsidRPr="00A418CA" w:rsidRDefault="00A418CA" w:rsidP="00D61392">
            <w:pPr>
              <w:rPr>
                <w:rFonts w:ascii="Times New Roman" w:hAnsi="Times New Roman" w:cs="Times New Roman"/>
              </w:rPr>
            </w:pPr>
          </w:p>
        </w:tc>
      </w:tr>
      <w:tr w:rsidR="00140D02" w:rsidRPr="00A418CA" w:rsidTr="00D61392">
        <w:tc>
          <w:tcPr>
            <w:tcW w:w="456" w:type="dxa"/>
          </w:tcPr>
          <w:p w:rsidR="00140D02" w:rsidRPr="00A418CA" w:rsidRDefault="00B21128" w:rsidP="00D61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17" w:type="dxa"/>
          </w:tcPr>
          <w:p w:rsidR="00140D02" w:rsidRPr="005328F7" w:rsidRDefault="00140D02" w:rsidP="00D61392">
            <w:pPr>
              <w:rPr>
                <w:rFonts w:ascii="Times New Roman" w:hAnsi="Times New Roman" w:cs="Times New Roman"/>
                <w:b/>
                <w:i/>
              </w:rPr>
            </w:pPr>
            <w:r w:rsidRPr="005328F7">
              <w:rPr>
                <w:rFonts w:ascii="Times New Roman" w:hAnsi="Times New Roman" w:cs="Times New Roman"/>
                <w:b/>
                <w:i/>
              </w:rPr>
              <w:t>Annem/babam benimle ders çalışmaya olan isteğimi arttıracak şekilde ilgilenir.</w:t>
            </w:r>
          </w:p>
        </w:tc>
        <w:tc>
          <w:tcPr>
            <w:tcW w:w="708" w:type="dxa"/>
          </w:tcPr>
          <w:p w:rsidR="00140D02" w:rsidRPr="00A418CA" w:rsidRDefault="00140D02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0D02" w:rsidRPr="00A418CA" w:rsidRDefault="00140D02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0D02" w:rsidRPr="00A418CA" w:rsidRDefault="00140D02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40D02" w:rsidRPr="00A418CA" w:rsidRDefault="00140D02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140D02" w:rsidRPr="00A418CA" w:rsidRDefault="00140D02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36" w:space="0" w:color="auto"/>
            </w:tcBorders>
          </w:tcPr>
          <w:p w:rsidR="00140D02" w:rsidRPr="00A418CA" w:rsidRDefault="00140D02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0D02" w:rsidRPr="00A418CA" w:rsidRDefault="00140D02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140D02" w:rsidRPr="00A418CA" w:rsidRDefault="00140D02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140D02" w:rsidRPr="00A418CA" w:rsidRDefault="00140D02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:rsidR="00140D02" w:rsidRPr="00A418CA" w:rsidRDefault="00140D02" w:rsidP="00D61392">
            <w:pPr>
              <w:rPr>
                <w:rFonts w:ascii="Times New Roman" w:hAnsi="Times New Roman" w:cs="Times New Roman"/>
              </w:rPr>
            </w:pPr>
          </w:p>
        </w:tc>
      </w:tr>
      <w:tr w:rsidR="00140D02" w:rsidRPr="00A418CA" w:rsidTr="00D61392">
        <w:tc>
          <w:tcPr>
            <w:tcW w:w="456" w:type="dxa"/>
          </w:tcPr>
          <w:p w:rsidR="00140D02" w:rsidRPr="00A418CA" w:rsidRDefault="00B21128" w:rsidP="00D61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17" w:type="dxa"/>
          </w:tcPr>
          <w:p w:rsidR="00140D02" w:rsidRPr="005328F7" w:rsidRDefault="00140D02" w:rsidP="00D61392">
            <w:pPr>
              <w:rPr>
                <w:rFonts w:ascii="Times New Roman" w:hAnsi="Times New Roman" w:cs="Times New Roman"/>
                <w:b/>
                <w:i/>
              </w:rPr>
            </w:pPr>
            <w:r w:rsidRPr="005328F7">
              <w:rPr>
                <w:rFonts w:ascii="Times New Roman" w:hAnsi="Times New Roman" w:cs="Times New Roman"/>
                <w:b/>
                <w:i/>
              </w:rPr>
              <w:t xml:space="preserve">Annem/babam ders notlarım dışında, benimle okulda neler yaşadığım konusunda da konuşur.  </w:t>
            </w:r>
          </w:p>
        </w:tc>
        <w:tc>
          <w:tcPr>
            <w:tcW w:w="708" w:type="dxa"/>
          </w:tcPr>
          <w:p w:rsidR="00140D02" w:rsidRPr="00A418CA" w:rsidRDefault="00140D02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0D02" w:rsidRPr="00A418CA" w:rsidRDefault="00140D02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0D02" w:rsidRPr="00A418CA" w:rsidRDefault="00140D02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40D02" w:rsidRPr="00A418CA" w:rsidRDefault="00140D02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140D02" w:rsidRPr="00A418CA" w:rsidRDefault="00140D02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36" w:space="0" w:color="auto"/>
            </w:tcBorders>
          </w:tcPr>
          <w:p w:rsidR="00140D02" w:rsidRPr="00A418CA" w:rsidRDefault="00140D02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0D02" w:rsidRPr="00A418CA" w:rsidRDefault="00140D02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140D02" w:rsidRPr="00A418CA" w:rsidRDefault="00140D02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140D02" w:rsidRPr="00A418CA" w:rsidRDefault="00140D02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:rsidR="00140D02" w:rsidRPr="00A418CA" w:rsidRDefault="00140D02" w:rsidP="00D61392">
            <w:pPr>
              <w:rPr>
                <w:rFonts w:ascii="Times New Roman" w:hAnsi="Times New Roman" w:cs="Times New Roman"/>
              </w:rPr>
            </w:pPr>
          </w:p>
        </w:tc>
      </w:tr>
      <w:tr w:rsidR="00140D02" w:rsidRPr="00A418CA" w:rsidTr="00D61392">
        <w:tc>
          <w:tcPr>
            <w:tcW w:w="456" w:type="dxa"/>
          </w:tcPr>
          <w:p w:rsidR="00140D02" w:rsidRPr="00A418CA" w:rsidRDefault="00B21128" w:rsidP="00D61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717" w:type="dxa"/>
          </w:tcPr>
          <w:p w:rsidR="00140D02" w:rsidRPr="005328F7" w:rsidRDefault="00140D02" w:rsidP="00D61392">
            <w:pPr>
              <w:rPr>
                <w:rFonts w:ascii="Times New Roman" w:hAnsi="Times New Roman" w:cs="Times New Roman"/>
                <w:b/>
              </w:rPr>
            </w:pPr>
            <w:r w:rsidRPr="005328F7">
              <w:rPr>
                <w:rFonts w:ascii="Times New Roman" w:hAnsi="Times New Roman" w:cs="Times New Roman"/>
                <w:b/>
              </w:rPr>
              <w:t xml:space="preserve">Annem/babam derslerimde başarılı ve başarısız olmamın benim için neden önemli olduğunu anlatır. </w:t>
            </w:r>
          </w:p>
        </w:tc>
        <w:tc>
          <w:tcPr>
            <w:tcW w:w="708" w:type="dxa"/>
          </w:tcPr>
          <w:p w:rsidR="00140D02" w:rsidRPr="00A418CA" w:rsidRDefault="00140D02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0D02" w:rsidRPr="00A418CA" w:rsidRDefault="00140D02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0D02" w:rsidRPr="00A418CA" w:rsidRDefault="00140D02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40D02" w:rsidRPr="00A418CA" w:rsidRDefault="00140D02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140D02" w:rsidRPr="00A418CA" w:rsidRDefault="00140D02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36" w:space="0" w:color="auto"/>
            </w:tcBorders>
          </w:tcPr>
          <w:p w:rsidR="00140D02" w:rsidRPr="00A418CA" w:rsidRDefault="00140D02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0D02" w:rsidRPr="00A418CA" w:rsidRDefault="00140D02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140D02" w:rsidRPr="00A418CA" w:rsidRDefault="00140D02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140D02" w:rsidRPr="00A418CA" w:rsidRDefault="00140D02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:rsidR="00140D02" w:rsidRPr="00A418CA" w:rsidRDefault="00140D02" w:rsidP="00D61392">
            <w:pPr>
              <w:rPr>
                <w:rFonts w:ascii="Times New Roman" w:hAnsi="Times New Roman" w:cs="Times New Roman"/>
              </w:rPr>
            </w:pPr>
          </w:p>
        </w:tc>
      </w:tr>
      <w:tr w:rsidR="00140D02" w:rsidRPr="00A418CA" w:rsidTr="00D61392">
        <w:tc>
          <w:tcPr>
            <w:tcW w:w="456" w:type="dxa"/>
          </w:tcPr>
          <w:p w:rsidR="00140D02" w:rsidRPr="00A418CA" w:rsidRDefault="00B21128" w:rsidP="00D61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17" w:type="dxa"/>
          </w:tcPr>
          <w:p w:rsidR="00140D02" w:rsidRPr="005328F7" w:rsidRDefault="00140D02" w:rsidP="00D61392">
            <w:pPr>
              <w:rPr>
                <w:rFonts w:ascii="Times New Roman" w:hAnsi="Times New Roman" w:cs="Times New Roman"/>
                <w:b/>
                <w:i/>
              </w:rPr>
            </w:pPr>
            <w:r w:rsidRPr="005328F7">
              <w:rPr>
                <w:rFonts w:ascii="Times New Roman" w:hAnsi="Times New Roman" w:cs="Times New Roman"/>
                <w:b/>
                <w:i/>
              </w:rPr>
              <w:t xml:space="preserve">Annem/babam okul hayatımla ilgili olarak bana tatlı bir dille öğüt ve öneriler verir. </w:t>
            </w:r>
          </w:p>
        </w:tc>
        <w:tc>
          <w:tcPr>
            <w:tcW w:w="708" w:type="dxa"/>
          </w:tcPr>
          <w:p w:rsidR="00140D02" w:rsidRPr="00A418CA" w:rsidRDefault="00140D02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0D02" w:rsidRPr="00A418CA" w:rsidRDefault="00140D02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0D02" w:rsidRPr="00A418CA" w:rsidRDefault="00140D02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40D02" w:rsidRPr="00A418CA" w:rsidRDefault="00140D02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140D02" w:rsidRPr="00A418CA" w:rsidRDefault="00140D02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36" w:space="0" w:color="auto"/>
            </w:tcBorders>
          </w:tcPr>
          <w:p w:rsidR="00140D02" w:rsidRPr="00A418CA" w:rsidRDefault="00140D02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0D02" w:rsidRPr="00A418CA" w:rsidRDefault="00140D02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140D02" w:rsidRPr="00A418CA" w:rsidRDefault="00140D02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140D02" w:rsidRPr="00A418CA" w:rsidRDefault="00140D02" w:rsidP="00D61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:rsidR="00140D02" w:rsidRPr="00A418CA" w:rsidRDefault="00140D02" w:rsidP="00D61392">
            <w:pPr>
              <w:rPr>
                <w:rFonts w:ascii="Times New Roman" w:hAnsi="Times New Roman" w:cs="Times New Roman"/>
              </w:rPr>
            </w:pPr>
          </w:p>
        </w:tc>
      </w:tr>
    </w:tbl>
    <w:p w:rsidR="003C193C" w:rsidRDefault="003C193C"/>
    <w:p w:rsidR="00752332" w:rsidRDefault="00D61392">
      <w:pPr>
        <w:rPr>
          <w:b/>
        </w:rPr>
      </w:pPr>
      <w:r w:rsidRPr="005328F7">
        <w:rPr>
          <w:b/>
        </w:rPr>
        <w:t>1,2,3,4,5,6,7,8,9 VE 10</w:t>
      </w:r>
      <w:r w:rsidR="00574CF4">
        <w:rPr>
          <w:b/>
        </w:rPr>
        <w:t>.</w:t>
      </w:r>
      <w:r w:rsidRPr="005328F7">
        <w:rPr>
          <w:b/>
        </w:rPr>
        <w:t xml:space="preserve"> MADDE</w:t>
      </w:r>
      <w:r w:rsidR="00D008F1">
        <w:rPr>
          <w:b/>
        </w:rPr>
        <w:t>LER</w:t>
      </w:r>
      <w:r w:rsidRPr="005328F7">
        <w:rPr>
          <w:b/>
        </w:rPr>
        <w:t xml:space="preserve"> TEK BOYUTLU ÖLÇEĞİ İFADE ETMEKTEDİR. </w:t>
      </w:r>
    </w:p>
    <w:p w:rsidR="00D61392" w:rsidRDefault="00D61392">
      <w:pPr>
        <w:rPr>
          <w:b/>
        </w:rPr>
      </w:pPr>
      <w:r w:rsidRPr="005328F7">
        <w:rPr>
          <w:b/>
        </w:rPr>
        <w:t xml:space="preserve">TERS MADDE YOKTUR. </w:t>
      </w:r>
    </w:p>
    <w:p w:rsidR="00F31800" w:rsidRPr="005C5A91" w:rsidRDefault="00F31800" w:rsidP="00F3180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KAYNAK/ATIF</w:t>
      </w:r>
      <w:r w:rsidRPr="005C5A91">
        <w:rPr>
          <w:rFonts w:ascii="Times New Roman" w:hAnsi="Times New Roman" w:cs="Times New Roman"/>
          <w:b/>
        </w:rPr>
        <w:t xml:space="preserve">: </w:t>
      </w:r>
      <w:proofErr w:type="spellStart"/>
      <w:r w:rsidRPr="005C5A91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Aypay</w:t>
      </w:r>
      <w:proofErr w:type="spellEnd"/>
      <w:r w:rsidRPr="005C5A91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, A</w:t>
      </w:r>
      <w:proofErr w:type="gramStart"/>
      <w:r w:rsidRPr="005C5A91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.,</w:t>
      </w:r>
      <w:proofErr w:type="gramEnd"/>
      <w:r w:rsidRPr="005C5A91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 &amp; Altınsoy, F. (2023). Aileden Kaynaklı Tükenmişlikte Akademik Bağlama Yönelik Ebeveyn Tutumları, Ödül Bağımlılığı ve Ceza Hassasiyeti. </w:t>
      </w:r>
      <w:r w:rsidRPr="005C5A91">
        <w:rPr>
          <w:rFonts w:ascii="Arial" w:hAnsi="Arial" w:cs="Arial"/>
          <w:b/>
          <w:i/>
          <w:iCs/>
          <w:color w:val="222222"/>
          <w:sz w:val="20"/>
          <w:szCs w:val="20"/>
          <w:shd w:val="clear" w:color="auto" w:fill="FFFFFF"/>
        </w:rPr>
        <w:t>Erzincan Üniversitesi Eğitim Fakültesi Dergisi</w:t>
      </w:r>
      <w:r w:rsidRPr="005C5A91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, </w:t>
      </w:r>
      <w:r w:rsidRPr="005C5A91">
        <w:rPr>
          <w:rFonts w:ascii="Arial" w:hAnsi="Arial" w:cs="Arial"/>
          <w:b/>
          <w:i/>
          <w:iCs/>
          <w:color w:val="222222"/>
          <w:sz w:val="20"/>
          <w:szCs w:val="20"/>
          <w:shd w:val="clear" w:color="auto" w:fill="FFFFFF"/>
        </w:rPr>
        <w:t>25</w:t>
      </w:r>
      <w:r w:rsidRPr="005C5A91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(4), 587-600.</w:t>
      </w:r>
    </w:p>
    <w:p w:rsidR="00F31800" w:rsidRPr="005328F7" w:rsidRDefault="00F31800">
      <w:pPr>
        <w:rPr>
          <w:b/>
        </w:rPr>
      </w:pPr>
      <w:bookmarkStart w:id="0" w:name="_GoBack"/>
      <w:bookmarkEnd w:id="0"/>
    </w:p>
    <w:sectPr w:rsidR="00F31800" w:rsidRPr="005328F7" w:rsidSect="00DC006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D492F"/>
    <w:multiLevelType w:val="hybridMultilevel"/>
    <w:tmpl w:val="C6A063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9A"/>
    <w:rsid w:val="00003766"/>
    <w:rsid w:val="00006E74"/>
    <w:rsid w:val="00011F08"/>
    <w:rsid w:val="0001351D"/>
    <w:rsid w:val="00014D20"/>
    <w:rsid w:val="000707BA"/>
    <w:rsid w:val="00072440"/>
    <w:rsid w:val="000D2BC0"/>
    <w:rsid w:val="00130520"/>
    <w:rsid w:val="0013287F"/>
    <w:rsid w:val="001330B2"/>
    <w:rsid w:val="00140D02"/>
    <w:rsid w:val="001571D5"/>
    <w:rsid w:val="001C3EAB"/>
    <w:rsid w:val="001E3D48"/>
    <w:rsid w:val="00271B32"/>
    <w:rsid w:val="002758BB"/>
    <w:rsid w:val="00284323"/>
    <w:rsid w:val="002A0860"/>
    <w:rsid w:val="002B0FA0"/>
    <w:rsid w:val="002C158B"/>
    <w:rsid w:val="002C2B60"/>
    <w:rsid w:val="002E6F2A"/>
    <w:rsid w:val="002F12E3"/>
    <w:rsid w:val="00305D80"/>
    <w:rsid w:val="00322952"/>
    <w:rsid w:val="00323AED"/>
    <w:rsid w:val="00343871"/>
    <w:rsid w:val="00356CF8"/>
    <w:rsid w:val="00360DC0"/>
    <w:rsid w:val="0036238E"/>
    <w:rsid w:val="003934E4"/>
    <w:rsid w:val="0039415F"/>
    <w:rsid w:val="003C193C"/>
    <w:rsid w:val="003D440C"/>
    <w:rsid w:val="003D4558"/>
    <w:rsid w:val="003E5D2A"/>
    <w:rsid w:val="00400901"/>
    <w:rsid w:val="004053F3"/>
    <w:rsid w:val="0044571D"/>
    <w:rsid w:val="00455E18"/>
    <w:rsid w:val="004818D6"/>
    <w:rsid w:val="004E5146"/>
    <w:rsid w:val="00511080"/>
    <w:rsid w:val="00520F16"/>
    <w:rsid w:val="005328F7"/>
    <w:rsid w:val="00545082"/>
    <w:rsid w:val="00552ADA"/>
    <w:rsid w:val="00574CF4"/>
    <w:rsid w:val="005875C5"/>
    <w:rsid w:val="00597F72"/>
    <w:rsid w:val="005B619C"/>
    <w:rsid w:val="005C5E2D"/>
    <w:rsid w:val="005F097E"/>
    <w:rsid w:val="005F562B"/>
    <w:rsid w:val="00612486"/>
    <w:rsid w:val="006326F3"/>
    <w:rsid w:val="006329B4"/>
    <w:rsid w:val="006474F8"/>
    <w:rsid w:val="006E11EF"/>
    <w:rsid w:val="00701DCF"/>
    <w:rsid w:val="00713255"/>
    <w:rsid w:val="007203AF"/>
    <w:rsid w:val="00736521"/>
    <w:rsid w:val="00752332"/>
    <w:rsid w:val="007538ED"/>
    <w:rsid w:val="0075586C"/>
    <w:rsid w:val="00765848"/>
    <w:rsid w:val="007722A3"/>
    <w:rsid w:val="00773BC3"/>
    <w:rsid w:val="00780598"/>
    <w:rsid w:val="007964A1"/>
    <w:rsid w:val="007A5818"/>
    <w:rsid w:val="007A7A2C"/>
    <w:rsid w:val="007B009A"/>
    <w:rsid w:val="007B4C18"/>
    <w:rsid w:val="007C279D"/>
    <w:rsid w:val="007C2932"/>
    <w:rsid w:val="007C7BC9"/>
    <w:rsid w:val="007F09BA"/>
    <w:rsid w:val="008069FE"/>
    <w:rsid w:val="0082292F"/>
    <w:rsid w:val="00822B7E"/>
    <w:rsid w:val="008446A3"/>
    <w:rsid w:val="00850F79"/>
    <w:rsid w:val="00854551"/>
    <w:rsid w:val="008648B6"/>
    <w:rsid w:val="0088454C"/>
    <w:rsid w:val="008865D8"/>
    <w:rsid w:val="008D4171"/>
    <w:rsid w:val="008D61BB"/>
    <w:rsid w:val="008E4758"/>
    <w:rsid w:val="009002FE"/>
    <w:rsid w:val="00907E5A"/>
    <w:rsid w:val="009338AD"/>
    <w:rsid w:val="00946087"/>
    <w:rsid w:val="00961DF3"/>
    <w:rsid w:val="00967743"/>
    <w:rsid w:val="009C0D97"/>
    <w:rsid w:val="009D1C98"/>
    <w:rsid w:val="009E512C"/>
    <w:rsid w:val="009F6C01"/>
    <w:rsid w:val="00A07B61"/>
    <w:rsid w:val="00A418CA"/>
    <w:rsid w:val="00A44103"/>
    <w:rsid w:val="00A61FBC"/>
    <w:rsid w:val="00A70FF0"/>
    <w:rsid w:val="00A77168"/>
    <w:rsid w:val="00A8093F"/>
    <w:rsid w:val="00A8100E"/>
    <w:rsid w:val="00A90056"/>
    <w:rsid w:val="00A94DE4"/>
    <w:rsid w:val="00A95540"/>
    <w:rsid w:val="00AB1672"/>
    <w:rsid w:val="00AD0254"/>
    <w:rsid w:val="00B207A5"/>
    <w:rsid w:val="00B21128"/>
    <w:rsid w:val="00B21F5A"/>
    <w:rsid w:val="00B35BBF"/>
    <w:rsid w:val="00B456A0"/>
    <w:rsid w:val="00B5532C"/>
    <w:rsid w:val="00B60D3E"/>
    <w:rsid w:val="00B804DC"/>
    <w:rsid w:val="00B92518"/>
    <w:rsid w:val="00BA132F"/>
    <w:rsid w:val="00BA68F4"/>
    <w:rsid w:val="00BD6557"/>
    <w:rsid w:val="00BE2DBE"/>
    <w:rsid w:val="00C352C0"/>
    <w:rsid w:val="00CA07A0"/>
    <w:rsid w:val="00CA4AD6"/>
    <w:rsid w:val="00CB1095"/>
    <w:rsid w:val="00CB3A0D"/>
    <w:rsid w:val="00CC64A2"/>
    <w:rsid w:val="00CE2427"/>
    <w:rsid w:val="00CE7493"/>
    <w:rsid w:val="00D008F1"/>
    <w:rsid w:val="00D01CD2"/>
    <w:rsid w:val="00D05F47"/>
    <w:rsid w:val="00D0643D"/>
    <w:rsid w:val="00D42DF3"/>
    <w:rsid w:val="00D46C28"/>
    <w:rsid w:val="00D61392"/>
    <w:rsid w:val="00DC006E"/>
    <w:rsid w:val="00DD51A2"/>
    <w:rsid w:val="00DE5D39"/>
    <w:rsid w:val="00E04190"/>
    <w:rsid w:val="00E10440"/>
    <w:rsid w:val="00E17921"/>
    <w:rsid w:val="00E250F1"/>
    <w:rsid w:val="00E33008"/>
    <w:rsid w:val="00E5334E"/>
    <w:rsid w:val="00E54672"/>
    <w:rsid w:val="00E64425"/>
    <w:rsid w:val="00E6459E"/>
    <w:rsid w:val="00EC1AE7"/>
    <w:rsid w:val="00EC7DED"/>
    <w:rsid w:val="00EF448B"/>
    <w:rsid w:val="00EF7EFA"/>
    <w:rsid w:val="00F03BD9"/>
    <w:rsid w:val="00F04FF9"/>
    <w:rsid w:val="00F104F2"/>
    <w:rsid w:val="00F134F1"/>
    <w:rsid w:val="00F1790B"/>
    <w:rsid w:val="00F27E4F"/>
    <w:rsid w:val="00F31800"/>
    <w:rsid w:val="00F466A0"/>
    <w:rsid w:val="00F6263A"/>
    <w:rsid w:val="00F66809"/>
    <w:rsid w:val="00F74254"/>
    <w:rsid w:val="00F9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A2216"/>
  <w15:docId w15:val="{1513405D-13D3-4E52-AABE-41472F7D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C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F448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12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2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Kullanıcısı</cp:lastModifiedBy>
  <cp:revision>21</cp:revision>
  <cp:lastPrinted>2019-05-08T13:34:00Z</cp:lastPrinted>
  <dcterms:created xsi:type="dcterms:W3CDTF">2022-07-18T12:02:00Z</dcterms:created>
  <dcterms:modified xsi:type="dcterms:W3CDTF">2025-10-21T16:24:00Z</dcterms:modified>
</cp:coreProperties>
</file>