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FB" w:rsidRDefault="005678F7" w:rsidP="00523B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Lise Öğrencileri i</w:t>
      </w:r>
      <w:r w:rsidR="00523BFB" w:rsidRPr="00523BFB">
        <w:rPr>
          <w:rFonts w:ascii="Times New Roman" w:eastAsia="Calibri" w:hAnsi="Times New Roman" w:cs="Times New Roman"/>
          <w:b/>
          <w:sz w:val="24"/>
          <w:szCs w:val="24"/>
        </w:rPr>
        <w:t>çin Ebeveynlerin Akademik Bağlamdaki İşlevsel Olmayan Tutumları Ölçeği-</w:t>
      </w:r>
      <w:r w:rsidR="00523BFB" w:rsidRPr="00523BFB">
        <w:rPr>
          <w:rFonts w:ascii="Times New Roman" w:eastAsia="Calibri" w:hAnsi="Times New Roman" w:cs="Times New Roman"/>
          <w:sz w:val="24"/>
          <w:szCs w:val="24"/>
        </w:rPr>
        <w:t xml:space="preserve"> EABİOTS</w:t>
      </w:r>
    </w:p>
    <w:p w:rsidR="00523BFB" w:rsidRPr="00523BFB" w:rsidRDefault="00523BFB" w:rsidP="00523BF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3BFB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scale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parents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'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dysfunctional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attitudes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academic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context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high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school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3BFB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523BFB">
        <w:rPr>
          <w:rFonts w:ascii="Times New Roman" w:eastAsia="Calibri" w:hAnsi="Times New Roman" w:cs="Times New Roman"/>
          <w:sz w:val="24"/>
          <w:szCs w:val="24"/>
        </w:rPr>
        <w:t>)</w:t>
      </w:r>
      <w:r w:rsidR="0057224D" w:rsidRPr="0057224D">
        <w:rPr>
          <w:rFonts w:ascii="Times New Roman" w:hAnsi="Times New Roman" w:cs="Times New Roman"/>
          <w:b/>
        </w:rPr>
        <w:t xml:space="preserve"> </w:t>
      </w:r>
      <w:r w:rsidR="0057224D">
        <w:rPr>
          <w:rFonts w:ascii="Times New Roman" w:hAnsi="Times New Roman" w:cs="Times New Roman"/>
          <w:b/>
        </w:rPr>
        <w:t>P</w:t>
      </w:r>
      <w:r w:rsidR="003B0A47">
        <w:rPr>
          <w:rFonts w:ascii="Times New Roman" w:hAnsi="Times New Roman" w:cs="Times New Roman"/>
          <w:b/>
        </w:rPr>
        <w:t>D</w:t>
      </w:r>
      <w:r w:rsidR="0057224D">
        <w:rPr>
          <w:rFonts w:ascii="Times New Roman" w:hAnsi="Times New Roman" w:cs="Times New Roman"/>
          <w:b/>
        </w:rPr>
        <w:t>AACS</w:t>
      </w:r>
    </w:p>
    <w:p w:rsidR="00523BFB" w:rsidRDefault="00523BFB" w:rsidP="00523BFB">
      <w:pPr>
        <w:jc w:val="center"/>
        <w:rPr>
          <w:rFonts w:ascii="Times New Roman" w:hAnsi="Times New Roman" w:cs="Times New Roman"/>
        </w:rPr>
      </w:pPr>
    </w:p>
    <w:p w:rsidR="00400901" w:rsidRPr="00A418CA" w:rsidRDefault="00400901">
      <w:pPr>
        <w:rPr>
          <w:rFonts w:ascii="Times New Roman" w:hAnsi="Times New Roman" w:cs="Times New Roman"/>
        </w:rPr>
      </w:pPr>
      <w:r w:rsidRPr="00A418CA">
        <w:rPr>
          <w:rFonts w:ascii="Times New Roman" w:hAnsi="Times New Roman" w:cs="Times New Roman"/>
        </w:rPr>
        <w:t xml:space="preserve">Sevgili Öğrenci </w:t>
      </w:r>
    </w:p>
    <w:tbl>
      <w:tblPr>
        <w:tblStyle w:val="TabloKlavuzu"/>
        <w:tblpPr w:leftFromText="141" w:rightFromText="141" w:vertAnchor="page" w:horzAnchor="margin" w:tblpY="2257"/>
        <w:tblW w:w="15920" w:type="dxa"/>
        <w:tblLayout w:type="fixed"/>
        <w:tblLook w:val="04A0" w:firstRow="1" w:lastRow="0" w:firstColumn="1" w:lastColumn="0" w:noHBand="0" w:noVBand="1"/>
      </w:tblPr>
      <w:tblGrid>
        <w:gridCol w:w="456"/>
        <w:gridCol w:w="9717"/>
        <w:gridCol w:w="708"/>
        <w:gridCol w:w="709"/>
        <w:gridCol w:w="425"/>
        <w:gridCol w:w="426"/>
        <w:gridCol w:w="567"/>
        <w:gridCol w:w="708"/>
        <w:gridCol w:w="709"/>
        <w:gridCol w:w="487"/>
        <w:gridCol w:w="459"/>
        <w:gridCol w:w="549"/>
      </w:tblGrid>
      <w:tr w:rsidR="00523BFB" w:rsidRPr="00A418CA" w:rsidTr="0004705B">
        <w:tc>
          <w:tcPr>
            <w:tcW w:w="10173" w:type="dxa"/>
            <w:gridSpan w:val="2"/>
            <w:vMerge w:val="restart"/>
            <w:tcBorders>
              <w:bottom w:val="single" w:sz="18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Aşağıdaki ifadelerde </w:t>
            </w:r>
            <w:r w:rsidRPr="00A418CA">
              <w:rPr>
                <w:rFonts w:ascii="Times New Roman" w:hAnsi="Times New Roman" w:cs="Times New Roman"/>
                <w:b/>
              </w:rPr>
              <w:t>“annem/babam”</w:t>
            </w:r>
            <w:r w:rsidRPr="00A418CA">
              <w:rPr>
                <w:rFonts w:ascii="Times New Roman" w:hAnsi="Times New Roman" w:cs="Times New Roman"/>
              </w:rPr>
              <w:t xml:space="preserve"> birlikte yazılarak verilmiştir. </w:t>
            </w:r>
            <w:r w:rsidRPr="00A418CA">
              <w:rPr>
                <w:rFonts w:ascii="Times New Roman" w:hAnsi="Times New Roman" w:cs="Times New Roman"/>
                <w:u w:val="single"/>
              </w:rPr>
              <w:t>Sizden istenen cümleyi önce “anne” ve sonra “babanız” için ayrı ayrı değerlendirip yanda uygun bulduğunuz şıkkı işaretlemenizdir.</w:t>
            </w:r>
            <w:r w:rsidRPr="00A418CA">
              <w:rPr>
                <w:rFonts w:ascii="Times New Roman" w:hAnsi="Times New Roman" w:cs="Times New Roman"/>
              </w:rPr>
              <w:t xml:space="preserve">  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  <w:b/>
              </w:rPr>
            </w:pP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Örneğin: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annemin/babamın bana olan sevgi ve ilgisini azaltmaz.” 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proofErr w:type="gramStart"/>
            <w:r w:rsidRPr="00A418CA">
              <w:rPr>
                <w:rFonts w:ascii="Times New Roman" w:hAnsi="Times New Roman" w:cs="Times New Roman"/>
              </w:rPr>
              <w:t>ifadesini</w:t>
            </w:r>
            <w:proofErr w:type="gramEnd"/>
            <w:r w:rsidRPr="00A418CA">
              <w:rPr>
                <w:rFonts w:ascii="Times New Roman" w:hAnsi="Times New Roman" w:cs="Times New Roman"/>
              </w:rPr>
              <w:t xml:space="preserve"> sırasıyla, 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</w:t>
            </w:r>
            <w:r w:rsidRPr="00A418CA">
              <w:rPr>
                <w:rFonts w:ascii="Times New Roman" w:hAnsi="Times New Roman" w:cs="Times New Roman"/>
                <w:b/>
              </w:rPr>
              <w:t>annemin</w:t>
            </w:r>
            <w:r w:rsidRPr="00A418CA">
              <w:rPr>
                <w:rFonts w:ascii="Times New Roman" w:hAnsi="Times New Roman" w:cs="Times New Roman"/>
              </w:rPr>
              <w:t xml:space="preserve"> bana olan sevgi ve ilgisini azaltmaz.”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 xml:space="preserve">“Ders notlarımın düşmesi </w:t>
            </w:r>
            <w:r w:rsidRPr="00A418CA">
              <w:rPr>
                <w:rFonts w:ascii="Times New Roman" w:hAnsi="Times New Roman" w:cs="Times New Roman"/>
                <w:b/>
              </w:rPr>
              <w:t>babamın</w:t>
            </w:r>
            <w:r w:rsidRPr="00A418CA">
              <w:rPr>
                <w:rFonts w:ascii="Times New Roman" w:hAnsi="Times New Roman" w:cs="Times New Roman"/>
              </w:rPr>
              <w:t xml:space="preserve"> bana olan sevgi ve ilgisini azaltmaz.” </w:t>
            </w:r>
          </w:p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proofErr w:type="gramStart"/>
            <w:r w:rsidRPr="00A418CA">
              <w:rPr>
                <w:rFonts w:ascii="Times New Roman" w:hAnsi="Times New Roman" w:cs="Times New Roman"/>
              </w:rPr>
              <w:t>biçiminde</w:t>
            </w:r>
            <w:proofErr w:type="gramEnd"/>
            <w:r w:rsidRPr="00A418CA">
              <w:rPr>
                <w:rFonts w:ascii="Times New Roman" w:hAnsi="Times New Roman" w:cs="Times New Roman"/>
              </w:rPr>
              <w:t xml:space="preserve"> okuyarak, ikisi için de uygun bulduğunuz şıkları ayrı ayrı işaretleyiniz.</w:t>
            </w:r>
          </w:p>
        </w:tc>
        <w:tc>
          <w:tcPr>
            <w:tcW w:w="2835" w:type="dxa"/>
            <w:gridSpan w:val="5"/>
            <w:tcBorders>
              <w:bottom w:val="single" w:sz="18" w:space="0" w:color="auto"/>
              <w:right w:val="single" w:sz="36" w:space="0" w:color="auto"/>
            </w:tcBorders>
          </w:tcPr>
          <w:p w:rsidR="00523BFB" w:rsidRPr="00A418CA" w:rsidRDefault="00523BFB" w:rsidP="00047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ANNEM</w:t>
            </w:r>
          </w:p>
        </w:tc>
        <w:tc>
          <w:tcPr>
            <w:tcW w:w="2912" w:type="dxa"/>
            <w:gridSpan w:val="5"/>
            <w:tcBorders>
              <w:left w:val="single" w:sz="36" w:space="0" w:color="auto"/>
              <w:bottom w:val="single" w:sz="18" w:space="0" w:color="auto"/>
            </w:tcBorders>
          </w:tcPr>
          <w:p w:rsidR="00523BFB" w:rsidRPr="00A418CA" w:rsidRDefault="00523BFB" w:rsidP="00047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18CA">
              <w:rPr>
                <w:rFonts w:ascii="Times New Roman" w:hAnsi="Times New Roman" w:cs="Times New Roman"/>
                <w:b/>
              </w:rPr>
              <w:t>BABAM</w:t>
            </w:r>
          </w:p>
        </w:tc>
      </w:tr>
      <w:tr w:rsidR="00523BFB" w:rsidRPr="00A418CA" w:rsidTr="0004705B">
        <w:trPr>
          <w:cantSplit/>
          <w:trHeight w:val="2357"/>
        </w:trPr>
        <w:tc>
          <w:tcPr>
            <w:tcW w:w="10173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Her zaman böyle davranır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Çoğu zaman böyle davranır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Bazen böyle davranır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Nadiren böyle davranır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Hiç böyle davranmaz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Her zaman böyle davranır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Çoğu zaman böyle davranır</w:t>
            </w:r>
          </w:p>
        </w:tc>
        <w:tc>
          <w:tcPr>
            <w:tcW w:w="48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Bazen böyle davranır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Nadiren böyle davranır</w:t>
            </w:r>
          </w:p>
        </w:tc>
        <w:tc>
          <w:tcPr>
            <w:tcW w:w="54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23BFB" w:rsidRPr="00A418CA" w:rsidRDefault="00523BFB" w:rsidP="0004705B">
            <w:pPr>
              <w:ind w:left="113" w:right="113"/>
              <w:rPr>
                <w:rFonts w:ascii="Times New Roman" w:hAnsi="Times New Roman" w:cs="Times New Roman"/>
              </w:rPr>
            </w:pPr>
            <w:r w:rsidRPr="00A418CA">
              <w:rPr>
                <w:rFonts w:ascii="Times New Roman" w:hAnsi="Times New Roman" w:cs="Times New Roman"/>
              </w:rPr>
              <w:t>Hiç böyle davranmaz</w:t>
            </w: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17" w:type="dxa"/>
          </w:tcPr>
          <w:p w:rsidR="00523BFB" w:rsidRPr="00B4359F" w:rsidRDefault="00523BFB" w:rsidP="0004705B">
            <w:pPr>
              <w:rPr>
                <w:rFonts w:ascii="Times New Roman" w:hAnsi="Times New Roman" w:cs="Times New Roman"/>
                <w:b/>
                <w:i/>
              </w:rPr>
            </w:pPr>
            <w:r w:rsidRPr="00B4359F">
              <w:rPr>
                <w:rFonts w:ascii="Times New Roman" w:hAnsi="Times New Roman" w:cs="Times New Roman"/>
                <w:b/>
                <w:i/>
              </w:rPr>
              <w:t>Annemin/babamın bana yönelik davranışları (azarlama, sevme gibi) ders notlarımın düşük ya da yüksek olmasına göre değişir.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7" w:type="dxa"/>
          </w:tcPr>
          <w:p w:rsidR="00523BFB" w:rsidRPr="00B4359F" w:rsidRDefault="00523BFB" w:rsidP="0004705B">
            <w:pPr>
              <w:rPr>
                <w:rFonts w:ascii="Times New Roman" w:hAnsi="Times New Roman" w:cs="Times New Roman"/>
                <w:b/>
                <w:i/>
              </w:rPr>
            </w:pPr>
            <w:r w:rsidRPr="00B4359F">
              <w:rPr>
                <w:rFonts w:ascii="Times New Roman" w:hAnsi="Times New Roman" w:cs="Times New Roman"/>
                <w:b/>
                <w:i/>
              </w:rPr>
              <w:t>Derslerimden düşük notlar aldığımda,  annem/babam bana hayatta başarısız olacağımı söyler.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7" w:type="dxa"/>
          </w:tcPr>
          <w:p w:rsidR="00523BFB" w:rsidRPr="00B4359F" w:rsidRDefault="00523BFB" w:rsidP="0004705B">
            <w:pPr>
              <w:rPr>
                <w:rFonts w:ascii="Times New Roman" w:hAnsi="Times New Roman" w:cs="Times New Roman"/>
                <w:b/>
              </w:rPr>
            </w:pPr>
            <w:r w:rsidRPr="00B4359F">
              <w:rPr>
                <w:rFonts w:ascii="Times New Roman" w:hAnsi="Times New Roman" w:cs="Times New Roman"/>
                <w:b/>
              </w:rPr>
              <w:t>Derslerimden düşük notlar aldığımda,  annem/babam nedenini sormadan beni azarlar.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7" w:type="dxa"/>
          </w:tcPr>
          <w:p w:rsidR="00523BFB" w:rsidRPr="00B4359F" w:rsidRDefault="00523BFB" w:rsidP="0004705B">
            <w:pPr>
              <w:rPr>
                <w:rFonts w:ascii="Times New Roman" w:hAnsi="Times New Roman" w:cs="Times New Roman"/>
                <w:b/>
                <w:i/>
              </w:rPr>
            </w:pPr>
            <w:r w:rsidRPr="00B4359F">
              <w:rPr>
                <w:rFonts w:ascii="Times New Roman" w:hAnsi="Times New Roman" w:cs="Times New Roman"/>
                <w:b/>
                <w:i/>
              </w:rPr>
              <w:t>Derslerimden düşük notlar aldığımda,  annem/babam bana kötü sözler söyler.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7" w:type="dxa"/>
          </w:tcPr>
          <w:p w:rsidR="00523BFB" w:rsidRPr="00B4359F" w:rsidRDefault="00523BFB" w:rsidP="0004705B">
            <w:pPr>
              <w:rPr>
                <w:rFonts w:ascii="Times New Roman" w:hAnsi="Times New Roman" w:cs="Times New Roman"/>
                <w:b/>
              </w:rPr>
            </w:pPr>
            <w:r w:rsidRPr="00B4359F">
              <w:rPr>
                <w:rFonts w:ascii="Times New Roman" w:hAnsi="Times New Roman" w:cs="Times New Roman"/>
                <w:b/>
              </w:rPr>
              <w:t>Derslerimden aldığım not ne kadar yüksek olsa da,  annem/babam beni yeterince başarılı görmez.</w:t>
            </w:r>
            <w:r w:rsidRPr="00B4359F">
              <w:rPr>
                <w:rFonts w:ascii="Times New Roman" w:hAnsi="Times New Roman" w:cs="Times New Roman"/>
                <w:b/>
                <w:color w:val="FF0000"/>
              </w:rPr>
              <w:t xml:space="preserve">  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9717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Annem/babam ders çalışma süremi hiç yeterli bulmaz.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9717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Annem/babam okul başarımı, beni strese sokacak kadar çok önemser.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717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Annem/babam sürekli ders çalışmam gerektiğini hatırlatır.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  <w:tr w:rsidR="00523BFB" w:rsidRPr="00A418CA" w:rsidTr="0004705B">
        <w:tc>
          <w:tcPr>
            <w:tcW w:w="456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9717" w:type="dxa"/>
          </w:tcPr>
          <w:p w:rsidR="00523BFB" w:rsidRPr="008E3D42" w:rsidRDefault="00523BFB" w:rsidP="0004705B">
            <w:pPr>
              <w:rPr>
                <w:rFonts w:ascii="Times New Roman" w:hAnsi="Times New Roman" w:cs="Times New Roman"/>
                <w:color w:val="FF0000"/>
              </w:rPr>
            </w:pPr>
            <w:r w:rsidRPr="008E3D42">
              <w:rPr>
                <w:rFonts w:ascii="Times New Roman" w:hAnsi="Times New Roman" w:cs="Times New Roman"/>
                <w:color w:val="FF0000"/>
              </w:rPr>
              <w:t>Derslerimden düşük notlar aldığımda,  annem/babam yeterince ders çalışmadığımı söyler.</w:t>
            </w:r>
          </w:p>
        </w:tc>
        <w:tc>
          <w:tcPr>
            <w:tcW w:w="708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:rsidR="00523BFB" w:rsidRPr="00A418CA" w:rsidRDefault="00523BFB" w:rsidP="0004705B">
            <w:pPr>
              <w:rPr>
                <w:rFonts w:ascii="Times New Roman" w:hAnsi="Times New Roman" w:cs="Times New Roman"/>
              </w:rPr>
            </w:pPr>
          </w:p>
        </w:tc>
      </w:tr>
    </w:tbl>
    <w:p w:rsidR="00523BFB" w:rsidRDefault="00523BFB" w:rsidP="00CF2BD3">
      <w:pPr>
        <w:rPr>
          <w:rFonts w:ascii="Times New Roman" w:hAnsi="Times New Roman" w:cs="Times New Roman"/>
          <w:sz w:val="20"/>
          <w:szCs w:val="20"/>
        </w:rPr>
      </w:pPr>
    </w:p>
    <w:p w:rsidR="00CF2BD3" w:rsidRPr="00E1783D" w:rsidRDefault="00CF2BD3" w:rsidP="00CF2BD3">
      <w:pPr>
        <w:rPr>
          <w:rFonts w:ascii="Times New Roman" w:hAnsi="Times New Roman" w:cs="Times New Roman"/>
          <w:b/>
          <w:sz w:val="20"/>
          <w:szCs w:val="20"/>
        </w:rPr>
      </w:pPr>
      <w:r w:rsidRPr="00E1783D">
        <w:rPr>
          <w:rFonts w:ascii="Times New Roman" w:hAnsi="Times New Roman" w:cs="Times New Roman"/>
          <w:b/>
          <w:sz w:val="20"/>
          <w:szCs w:val="20"/>
        </w:rPr>
        <w:t xml:space="preserve">1,2,3,4 VE 5. </w:t>
      </w:r>
      <w:r w:rsidR="00773ED7">
        <w:rPr>
          <w:rFonts w:ascii="Times New Roman" w:hAnsi="Times New Roman" w:cs="Times New Roman"/>
          <w:b/>
          <w:sz w:val="20"/>
          <w:szCs w:val="20"/>
        </w:rPr>
        <w:t>MADDE FAKTÖR 1: Cesaret Kırıcı v</w:t>
      </w:r>
      <w:r w:rsidRPr="00E1783D">
        <w:rPr>
          <w:rFonts w:ascii="Times New Roman" w:hAnsi="Times New Roman" w:cs="Times New Roman"/>
          <w:b/>
          <w:sz w:val="20"/>
          <w:szCs w:val="20"/>
        </w:rPr>
        <w:t>e Moral Bozucu Müdahale (</w:t>
      </w:r>
      <w:proofErr w:type="spellStart"/>
      <w:r w:rsidRPr="00E1783D">
        <w:rPr>
          <w:rFonts w:ascii="Times New Roman" w:hAnsi="Times New Roman" w:cs="Times New Roman"/>
          <w:b/>
          <w:sz w:val="20"/>
          <w:szCs w:val="20"/>
        </w:rPr>
        <w:t>Discouraging</w:t>
      </w:r>
      <w:proofErr w:type="spellEnd"/>
      <w:r w:rsidRPr="00E1783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1783D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E1783D">
        <w:rPr>
          <w:rFonts w:ascii="Times New Roman" w:hAnsi="Times New Roman" w:cs="Times New Roman"/>
          <w:b/>
          <w:sz w:val="20"/>
          <w:szCs w:val="20"/>
        </w:rPr>
        <w:t xml:space="preserve"> Morale-</w:t>
      </w:r>
      <w:proofErr w:type="spellStart"/>
      <w:r w:rsidRPr="00E1783D">
        <w:rPr>
          <w:rFonts w:ascii="Times New Roman" w:hAnsi="Times New Roman" w:cs="Times New Roman"/>
          <w:b/>
          <w:sz w:val="20"/>
          <w:szCs w:val="20"/>
        </w:rPr>
        <w:t>Breaking</w:t>
      </w:r>
      <w:proofErr w:type="spellEnd"/>
      <w:r w:rsidRPr="00E1783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1783D">
        <w:rPr>
          <w:rFonts w:ascii="Times New Roman" w:hAnsi="Times New Roman" w:cs="Times New Roman"/>
          <w:b/>
          <w:sz w:val="20"/>
          <w:szCs w:val="20"/>
        </w:rPr>
        <w:t>Approach</w:t>
      </w:r>
      <w:proofErr w:type="spellEnd"/>
      <w:r w:rsidRPr="00E1783D">
        <w:rPr>
          <w:rFonts w:ascii="Times New Roman" w:hAnsi="Times New Roman" w:cs="Times New Roman"/>
          <w:b/>
          <w:sz w:val="20"/>
          <w:szCs w:val="20"/>
        </w:rPr>
        <w:t>)</w:t>
      </w:r>
    </w:p>
    <w:p w:rsidR="00CF2BD3" w:rsidRPr="008E3D42" w:rsidRDefault="00CD3F9F" w:rsidP="00CF2BD3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6,7,</w:t>
      </w:r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8, VE 9. MADDELER F</w:t>
      </w:r>
      <w:r w:rsidR="00773ED7">
        <w:rPr>
          <w:rFonts w:ascii="Times New Roman" w:hAnsi="Times New Roman" w:cs="Times New Roman"/>
          <w:color w:val="FF0000"/>
          <w:sz w:val="20"/>
          <w:szCs w:val="20"/>
        </w:rPr>
        <w:t xml:space="preserve">AKTÖR </w:t>
      </w:r>
      <w:proofErr w:type="gramStart"/>
      <w:r w:rsidR="00773ED7">
        <w:rPr>
          <w:rFonts w:ascii="Times New Roman" w:hAnsi="Times New Roman" w:cs="Times New Roman"/>
          <w:color w:val="FF0000"/>
          <w:sz w:val="20"/>
          <w:szCs w:val="20"/>
        </w:rPr>
        <w:t>2 : Ders</w:t>
      </w:r>
      <w:proofErr w:type="gramEnd"/>
      <w:r w:rsidR="00773ED7">
        <w:rPr>
          <w:rFonts w:ascii="Times New Roman" w:hAnsi="Times New Roman" w:cs="Times New Roman"/>
          <w:color w:val="FF0000"/>
          <w:sz w:val="20"/>
          <w:szCs w:val="20"/>
        </w:rPr>
        <w:t xml:space="preserve"> Çalışma Baskısı v</w:t>
      </w:r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e Yüksek Beklenti (</w:t>
      </w:r>
      <w:proofErr w:type="spellStart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Study</w:t>
      </w:r>
      <w:proofErr w:type="spellEnd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Pressure</w:t>
      </w:r>
      <w:proofErr w:type="spellEnd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And</w:t>
      </w:r>
      <w:proofErr w:type="spellEnd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 xml:space="preserve"> High </w:t>
      </w:r>
      <w:proofErr w:type="spellStart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Expectation</w:t>
      </w:r>
      <w:proofErr w:type="spellEnd"/>
      <w:r w:rsidR="00CF2BD3" w:rsidRPr="008E3D42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="00CF2BD3" w:rsidRDefault="00A035DD" w:rsidP="00CF2BD3">
      <w:pPr>
        <w:rPr>
          <w:rFonts w:ascii="Times New Roman" w:hAnsi="Times New Roman" w:cs="Times New Roman"/>
        </w:rPr>
      </w:pPr>
      <w:r w:rsidRPr="00A035DD">
        <w:rPr>
          <w:rFonts w:ascii="Times New Roman" w:hAnsi="Times New Roman" w:cs="Times New Roman"/>
        </w:rPr>
        <w:t>TERS PUANLANAN MADDE YOKTUR</w:t>
      </w:r>
      <w:r w:rsidR="00B35124">
        <w:rPr>
          <w:rFonts w:ascii="Times New Roman" w:hAnsi="Times New Roman" w:cs="Times New Roman"/>
        </w:rPr>
        <w:t xml:space="preserve">. </w:t>
      </w:r>
    </w:p>
    <w:p w:rsidR="005C5A91" w:rsidRDefault="005C5A91" w:rsidP="00CF2BD3">
      <w:pPr>
        <w:rPr>
          <w:rFonts w:ascii="Times New Roman" w:hAnsi="Times New Roman" w:cs="Times New Roman"/>
        </w:rPr>
      </w:pPr>
    </w:p>
    <w:p w:rsidR="005C5A91" w:rsidRPr="005C5A91" w:rsidRDefault="00D0659F" w:rsidP="005C5A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KAYNAK/ATIF</w:t>
      </w:r>
      <w:r w:rsidR="005C5A91" w:rsidRPr="005C5A91">
        <w:rPr>
          <w:rFonts w:ascii="Times New Roman" w:hAnsi="Times New Roman" w:cs="Times New Roman"/>
          <w:b/>
        </w:rPr>
        <w:t xml:space="preserve">: </w:t>
      </w:r>
      <w:proofErr w:type="spellStart"/>
      <w:r w:rsidR="005C5A91"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Aypay</w:t>
      </w:r>
      <w:proofErr w:type="spellEnd"/>
      <w:r w:rsidR="005C5A91"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, A., &amp; Altınsoy, F. (2023). Aileden Kaynaklı Tükenmişlikte Akademik Bağlama Yönelik Ebeveyn Tutumları, Ödül Bağımlılığı ve Ceza Hassasiyeti. </w:t>
      </w:r>
      <w:r w:rsidR="005C5A91" w:rsidRPr="005C5A91">
        <w:rPr>
          <w:rFonts w:ascii="Arial" w:hAnsi="Arial" w:cs="Arial"/>
          <w:b/>
          <w:i/>
          <w:iCs/>
          <w:color w:val="222222"/>
          <w:sz w:val="20"/>
          <w:szCs w:val="20"/>
          <w:shd w:val="clear" w:color="auto" w:fill="FFFFFF"/>
        </w:rPr>
        <w:t>Erzincan Üniversitesi Eğitim Fakültesi Dergisi</w:t>
      </w:r>
      <w:r w:rsidR="005C5A91"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, </w:t>
      </w:r>
      <w:r w:rsidR="005C5A91" w:rsidRPr="005C5A91">
        <w:rPr>
          <w:rFonts w:ascii="Arial" w:hAnsi="Arial" w:cs="Arial"/>
          <w:b/>
          <w:i/>
          <w:iCs/>
          <w:color w:val="222222"/>
          <w:sz w:val="20"/>
          <w:szCs w:val="20"/>
          <w:shd w:val="clear" w:color="auto" w:fill="FFFFFF"/>
        </w:rPr>
        <w:t>25</w:t>
      </w:r>
      <w:r w:rsidR="005C5A91" w:rsidRPr="005C5A9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(4), 587-600</w:t>
      </w:r>
      <w:r w:rsidR="0064475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. </w:t>
      </w:r>
      <w:hyperlink r:id="rId5" w:history="1">
        <w:r w:rsidR="0044260B" w:rsidRPr="006669B4">
          <w:rPr>
            <w:rStyle w:val="Kpr"/>
            <w:rFonts w:ascii="Arial" w:hAnsi="Arial" w:cs="Arial"/>
            <w:b/>
            <w:sz w:val="20"/>
            <w:szCs w:val="20"/>
            <w:shd w:val="clear" w:color="auto" w:fill="FFFFFF"/>
          </w:rPr>
          <w:t>https://doi.org/10.17556/erziefd.1290287</w:t>
        </w:r>
      </w:hyperlink>
      <w:r w:rsidR="0044260B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sectPr w:rsidR="005C5A91" w:rsidRPr="005C5A91" w:rsidSect="00DC00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92F"/>
    <w:multiLevelType w:val="hybridMultilevel"/>
    <w:tmpl w:val="C6A06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9A"/>
    <w:rsid w:val="00003766"/>
    <w:rsid w:val="00006E74"/>
    <w:rsid w:val="00011F08"/>
    <w:rsid w:val="0001351D"/>
    <w:rsid w:val="00014D20"/>
    <w:rsid w:val="0004705B"/>
    <w:rsid w:val="000707BA"/>
    <w:rsid w:val="00072440"/>
    <w:rsid w:val="000D2BC0"/>
    <w:rsid w:val="00130520"/>
    <w:rsid w:val="0013287F"/>
    <w:rsid w:val="001330B2"/>
    <w:rsid w:val="00140D02"/>
    <w:rsid w:val="001571D5"/>
    <w:rsid w:val="001B2BC6"/>
    <w:rsid w:val="001E3D48"/>
    <w:rsid w:val="00260B26"/>
    <w:rsid w:val="00271B32"/>
    <w:rsid w:val="002758BB"/>
    <w:rsid w:val="00284323"/>
    <w:rsid w:val="002A0860"/>
    <w:rsid w:val="002B0FA0"/>
    <w:rsid w:val="002C158B"/>
    <w:rsid w:val="002C2B60"/>
    <w:rsid w:val="002E6F2A"/>
    <w:rsid w:val="002F12E3"/>
    <w:rsid w:val="00305D80"/>
    <w:rsid w:val="00322952"/>
    <w:rsid w:val="00323AED"/>
    <w:rsid w:val="00343871"/>
    <w:rsid w:val="00356CF8"/>
    <w:rsid w:val="00360DC0"/>
    <w:rsid w:val="0036238E"/>
    <w:rsid w:val="003934E4"/>
    <w:rsid w:val="0039415F"/>
    <w:rsid w:val="003B0A47"/>
    <w:rsid w:val="003C193C"/>
    <w:rsid w:val="003D440C"/>
    <w:rsid w:val="003D4558"/>
    <w:rsid w:val="003E5D2A"/>
    <w:rsid w:val="00400901"/>
    <w:rsid w:val="004053F3"/>
    <w:rsid w:val="004248D5"/>
    <w:rsid w:val="0044260B"/>
    <w:rsid w:val="0044571D"/>
    <w:rsid w:val="00455E18"/>
    <w:rsid w:val="004818D6"/>
    <w:rsid w:val="004E5146"/>
    <w:rsid w:val="00511080"/>
    <w:rsid w:val="00520F16"/>
    <w:rsid w:val="00523BFB"/>
    <w:rsid w:val="00545082"/>
    <w:rsid w:val="00552ADA"/>
    <w:rsid w:val="005678F7"/>
    <w:rsid w:val="0057224D"/>
    <w:rsid w:val="005875C5"/>
    <w:rsid w:val="005924E7"/>
    <w:rsid w:val="00597F72"/>
    <w:rsid w:val="005B619C"/>
    <w:rsid w:val="005C5A91"/>
    <w:rsid w:val="005C5E2D"/>
    <w:rsid w:val="005F097E"/>
    <w:rsid w:val="005F562B"/>
    <w:rsid w:val="00612486"/>
    <w:rsid w:val="006326F3"/>
    <w:rsid w:val="006329B4"/>
    <w:rsid w:val="0064475F"/>
    <w:rsid w:val="006474F8"/>
    <w:rsid w:val="006E11EF"/>
    <w:rsid w:val="00701DCF"/>
    <w:rsid w:val="007203AF"/>
    <w:rsid w:val="00736521"/>
    <w:rsid w:val="007538ED"/>
    <w:rsid w:val="0075586C"/>
    <w:rsid w:val="00765848"/>
    <w:rsid w:val="007722A3"/>
    <w:rsid w:val="00773BC3"/>
    <w:rsid w:val="00773ED7"/>
    <w:rsid w:val="00780598"/>
    <w:rsid w:val="007964A1"/>
    <w:rsid w:val="007A5818"/>
    <w:rsid w:val="007A7A2C"/>
    <w:rsid w:val="007B009A"/>
    <w:rsid w:val="007C279D"/>
    <w:rsid w:val="007C2932"/>
    <w:rsid w:val="007C7BC9"/>
    <w:rsid w:val="007F09BA"/>
    <w:rsid w:val="008069FE"/>
    <w:rsid w:val="0082292F"/>
    <w:rsid w:val="00822B7E"/>
    <w:rsid w:val="008446A3"/>
    <w:rsid w:val="00850F79"/>
    <w:rsid w:val="00854551"/>
    <w:rsid w:val="008648B6"/>
    <w:rsid w:val="0088454C"/>
    <w:rsid w:val="008865D8"/>
    <w:rsid w:val="008D4171"/>
    <w:rsid w:val="008D61BB"/>
    <w:rsid w:val="008E3D42"/>
    <w:rsid w:val="008E4758"/>
    <w:rsid w:val="008F4174"/>
    <w:rsid w:val="009002FE"/>
    <w:rsid w:val="00907E5A"/>
    <w:rsid w:val="009338AD"/>
    <w:rsid w:val="00946087"/>
    <w:rsid w:val="00961DF3"/>
    <w:rsid w:val="00967743"/>
    <w:rsid w:val="009C0D97"/>
    <w:rsid w:val="009D1C98"/>
    <w:rsid w:val="009E512C"/>
    <w:rsid w:val="009F6C01"/>
    <w:rsid w:val="00A035DD"/>
    <w:rsid w:val="00A07B61"/>
    <w:rsid w:val="00A418CA"/>
    <w:rsid w:val="00A44103"/>
    <w:rsid w:val="00A61FBC"/>
    <w:rsid w:val="00A70FF0"/>
    <w:rsid w:val="00A77168"/>
    <w:rsid w:val="00A8093F"/>
    <w:rsid w:val="00A8100E"/>
    <w:rsid w:val="00A90056"/>
    <w:rsid w:val="00A94DE4"/>
    <w:rsid w:val="00A95540"/>
    <w:rsid w:val="00AB1672"/>
    <w:rsid w:val="00AD0254"/>
    <w:rsid w:val="00B207A5"/>
    <w:rsid w:val="00B21F5A"/>
    <w:rsid w:val="00B35124"/>
    <w:rsid w:val="00B35BBF"/>
    <w:rsid w:val="00B4359F"/>
    <w:rsid w:val="00B456A0"/>
    <w:rsid w:val="00B5532C"/>
    <w:rsid w:val="00B60D3E"/>
    <w:rsid w:val="00B804DC"/>
    <w:rsid w:val="00B92518"/>
    <w:rsid w:val="00BA68F4"/>
    <w:rsid w:val="00BD6557"/>
    <w:rsid w:val="00BE2DBE"/>
    <w:rsid w:val="00C352C0"/>
    <w:rsid w:val="00CA07A0"/>
    <w:rsid w:val="00CA14AB"/>
    <w:rsid w:val="00CA4AD6"/>
    <w:rsid w:val="00CB1095"/>
    <w:rsid w:val="00CB3A0D"/>
    <w:rsid w:val="00CC64A2"/>
    <w:rsid w:val="00CD3F9F"/>
    <w:rsid w:val="00CE2427"/>
    <w:rsid w:val="00CE7493"/>
    <w:rsid w:val="00CF2BD3"/>
    <w:rsid w:val="00D01CD2"/>
    <w:rsid w:val="00D05F47"/>
    <w:rsid w:val="00D0643D"/>
    <w:rsid w:val="00D0659F"/>
    <w:rsid w:val="00D42DF3"/>
    <w:rsid w:val="00D46C28"/>
    <w:rsid w:val="00DC006E"/>
    <w:rsid w:val="00DD51A2"/>
    <w:rsid w:val="00DE5D39"/>
    <w:rsid w:val="00E04190"/>
    <w:rsid w:val="00E10440"/>
    <w:rsid w:val="00E1783D"/>
    <w:rsid w:val="00E17921"/>
    <w:rsid w:val="00E250F1"/>
    <w:rsid w:val="00E33008"/>
    <w:rsid w:val="00E5334E"/>
    <w:rsid w:val="00E54672"/>
    <w:rsid w:val="00E64425"/>
    <w:rsid w:val="00E6459E"/>
    <w:rsid w:val="00EC7DED"/>
    <w:rsid w:val="00EF448B"/>
    <w:rsid w:val="00EF7EFA"/>
    <w:rsid w:val="00F04FF9"/>
    <w:rsid w:val="00F104F2"/>
    <w:rsid w:val="00F134F1"/>
    <w:rsid w:val="00F1790B"/>
    <w:rsid w:val="00F27E4F"/>
    <w:rsid w:val="00F466A0"/>
    <w:rsid w:val="00F6263A"/>
    <w:rsid w:val="00F66809"/>
    <w:rsid w:val="00F74254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F43"/>
  <w15:docId w15:val="{1513405D-13D3-4E52-AABE-41472F7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44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4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2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7556/erziefd.1290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40</cp:revision>
  <cp:lastPrinted>2019-05-08T13:34:00Z</cp:lastPrinted>
  <dcterms:created xsi:type="dcterms:W3CDTF">2022-07-18T12:03:00Z</dcterms:created>
  <dcterms:modified xsi:type="dcterms:W3CDTF">2025-11-06T15:37:00Z</dcterms:modified>
</cp:coreProperties>
</file>