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D05D5E" w14:textId="641C3B75" w:rsidR="00C51552" w:rsidRDefault="00C51552" w:rsidP="002D2DE6">
      <w:pPr>
        <w:rPr>
          <w:rStyle w:val="Gl"/>
        </w:rPr>
      </w:pPr>
      <w:r>
        <w:rPr>
          <w:rStyle w:val="Gl"/>
        </w:rPr>
        <w:t>KENDİLİK BÜTÜNLÜĞÜ ÖLÇEĞİ</w:t>
      </w:r>
    </w:p>
    <w:p w14:paraId="5B1B002E" w14:textId="65580BFA" w:rsidR="002D2DE6" w:rsidRDefault="00EA42E3" w:rsidP="005645F9">
      <w:pPr>
        <w:jc w:val="both"/>
      </w:pPr>
      <w:r>
        <w:rPr>
          <w:rStyle w:val="Gl"/>
        </w:rPr>
        <w:t>Yönerge:</w:t>
      </w:r>
      <w:r>
        <w:t xml:space="preserve"> Aşağıda, bireylerin kendi duygularını ifade etmek için kullandıkları çeşitli ifadeler yer almaktadır. Lütfen her ifadeyi dikkatlice okuyarak, o anki duygularınızı en iyi şekilde yansıtan seçeneği işaretleyiniz. Doğru ya da yanlış cevap yoktur; ifadeler, tamamen sizin kişisel değerlendirmelerinize dayanmaktadır. Her bir madde üzerinde fazla düşünmeden, ilk anda hissettiklerinizi yansıtan seçeneği işaretlemeniz önemlidir.</w:t>
      </w:r>
    </w:p>
    <w:p w14:paraId="3D61D624" w14:textId="27E425AA" w:rsidR="00C51552" w:rsidRDefault="00C51552" w:rsidP="002D2DE6">
      <w:r>
        <w:fldChar w:fldCharType="begin"/>
      </w:r>
      <w:r>
        <w:instrText xml:space="preserve"> LINK Excel.Sheet.12 "C:\\Users\\merve\\Desktop\\kND.xlsx" "</w:instrText>
      </w:r>
      <w:r>
        <w:rPr>
          <w:rtl/>
        </w:rPr>
        <w:instrText>ورقة1</w:instrText>
      </w:r>
      <w:r>
        <w:instrText xml:space="preserve">!R1C1:R15C8" \a \f 4 \h  \* MERGEFORMAT </w:instrText>
      </w:r>
      <w:r>
        <w:fldChar w:fldCharType="separate"/>
      </w:r>
    </w:p>
    <w:tbl>
      <w:tblPr>
        <w:tblW w:w="10229" w:type="dxa"/>
        <w:tblInd w:w="-28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6"/>
        <w:gridCol w:w="2812"/>
        <w:gridCol w:w="982"/>
        <w:gridCol w:w="982"/>
        <w:gridCol w:w="982"/>
        <w:gridCol w:w="1471"/>
        <w:gridCol w:w="1126"/>
        <w:gridCol w:w="1793"/>
      </w:tblGrid>
      <w:tr w:rsidR="00C51552" w:rsidRPr="00C51552" w14:paraId="3D686E72" w14:textId="77777777" w:rsidTr="00C51552">
        <w:trPr>
          <w:trHeight w:val="28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FB15EB" w14:textId="19C1DDAC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2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849E22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Ölçek Maddeleri</w:t>
            </w:r>
          </w:p>
        </w:tc>
        <w:tc>
          <w:tcPr>
            <w:tcW w:w="9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B335F3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Kesinlikle Katılıyorum</w:t>
            </w:r>
          </w:p>
        </w:tc>
        <w:tc>
          <w:tcPr>
            <w:tcW w:w="9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297C93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Katılıyorum</w:t>
            </w:r>
          </w:p>
        </w:tc>
        <w:tc>
          <w:tcPr>
            <w:tcW w:w="9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9CF050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Biraz Katılıyorum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BC0FE5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Biraz Katılmıyorum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BA8E12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Katılmıyorum</w:t>
            </w:r>
          </w:p>
        </w:tc>
        <w:tc>
          <w:tcPr>
            <w:tcW w:w="17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E92620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Kesinlikle Katılmıyorum</w:t>
            </w:r>
          </w:p>
        </w:tc>
      </w:tr>
      <w:tr w:rsidR="00C51552" w:rsidRPr="00C51552" w14:paraId="5A83D9ED" w14:textId="77777777" w:rsidTr="00C51552">
        <w:trPr>
          <w:trHeight w:val="285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61D691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1</w:t>
            </w:r>
          </w:p>
        </w:tc>
        <w:tc>
          <w:tcPr>
            <w:tcW w:w="2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7159A2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Yalnızken, bazen endişeli ve rahatsız hissediyorum.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887758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571620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F8BB71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3BB485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891D52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36A5CF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</w:tr>
      <w:tr w:rsidR="00C51552" w:rsidRPr="00C51552" w14:paraId="59DCE8B8" w14:textId="77777777" w:rsidTr="00C51552">
        <w:trPr>
          <w:trHeight w:val="285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4C503D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2</w:t>
            </w:r>
          </w:p>
        </w:tc>
        <w:tc>
          <w:tcPr>
            <w:tcW w:w="2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AEE04A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Çevremde birileri olmadığında belirsiz hissediyorum.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DF7690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D43991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B165EA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9F8DC3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0E3DD1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665BD0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</w:tr>
      <w:tr w:rsidR="00C51552" w:rsidRPr="00C51552" w14:paraId="464FA9AD" w14:textId="77777777" w:rsidTr="00C51552">
        <w:trPr>
          <w:trHeight w:val="285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D8B07E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3</w:t>
            </w:r>
          </w:p>
        </w:tc>
        <w:tc>
          <w:tcPr>
            <w:tcW w:w="2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F7767D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Keyifli hobilerim var.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897365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1CEFAA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231DE9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3F1C41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2BD4B0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8B2D25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</w:tr>
      <w:tr w:rsidR="00C51552" w:rsidRPr="00C51552" w14:paraId="382DD767" w14:textId="77777777" w:rsidTr="00C51552">
        <w:trPr>
          <w:trHeight w:val="285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2D2564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4</w:t>
            </w:r>
          </w:p>
        </w:tc>
        <w:tc>
          <w:tcPr>
            <w:tcW w:w="2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005B79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İnsanların yanındayken bile kendimi yalnız hissediyorum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C20B66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3C04C0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8EF22C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ED5335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9DEE32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C7DB1E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</w:tr>
      <w:tr w:rsidR="00C51552" w:rsidRPr="00C51552" w14:paraId="1B19FE37" w14:textId="77777777" w:rsidTr="00C51552">
        <w:trPr>
          <w:trHeight w:val="285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AD6B86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5</w:t>
            </w:r>
          </w:p>
        </w:tc>
        <w:tc>
          <w:tcPr>
            <w:tcW w:w="2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02DD1C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proofErr w:type="gramStart"/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hayatta</w:t>
            </w:r>
            <w:proofErr w:type="gramEnd"/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 xml:space="preserve"> gelişigüzel sürükleniyorum.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E91E16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34248E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6B515F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1D9808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5E41BF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0D2A3C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</w:tr>
      <w:tr w:rsidR="00C51552" w:rsidRPr="00C51552" w14:paraId="325EB528" w14:textId="77777777" w:rsidTr="00C51552">
        <w:trPr>
          <w:trHeight w:val="285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3A4338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6</w:t>
            </w:r>
          </w:p>
        </w:tc>
        <w:tc>
          <w:tcPr>
            <w:tcW w:w="2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31A0E0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Huzursuz hissettiğimde beni sakinleştirecek aktiviteler veya insanlar bulabilirim.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F56992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DFE8B9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EFBD26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3840A2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145AFF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F3C1CD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</w:tr>
      <w:tr w:rsidR="00C51552" w:rsidRPr="00C51552" w14:paraId="2C813612" w14:textId="77777777" w:rsidTr="00C51552">
        <w:trPr>
          <w:trHeight w:val="285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5897A5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7</w:t>
            </w:r>
          </w:p>
        </w:tc>
        <w:tc>
          <w:tcPr>
            <w:tcW w:w="2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BE8629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Davranışlarımı düşündüğümde, davranışlarım kendimle uyuşmuyor.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2D980F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2F1DA9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91CEA8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B20362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38A64A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5016A3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</w:tr>
      <w:tr w:rsidR="00C51552" w:rsidRPr="00C51552" w14:paraId="01B73D75" w14:textId="77777777" w:rsidTr="00C51552">
        <w:trPr>
          <w:trHeight w:val="285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04159F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8</w:t>
            </w:r>
          </w:p>
        </w:tc>
        <w:tc>
          <w:tcPr>
            <w:tcW w:w="2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BE60BB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Çevremde başkaları olmadığında kendimi eksik hissediyorum.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91DC65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C0EF33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A54F91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EA57EC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3BE84E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4BBDA4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</w:tr>
      <w:tr w:rsidR="00C51552" w:rsidRPr="00C51552" w14:paraId="62FA020D" w14:textId="77777777" w:rsidTr="00C51552">
        <w:trPr>
          <w:trHeight w:val="285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BD7529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9</w:t>
            </w:r>
          </w:p>
        </w:tc>
        <w:tc>
          <w:tcPr>
            <w:tcW w:w="2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44A6ED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İnsanlar genellikle bana ihtiyaç duyduğum şekilde karşılık vermiyor.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C49469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7E5078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E1DAA4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8DB79E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CA13C6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6551A4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</w:tr>
      <w:tr w:rsidR="00C51552" w:rsidRPr="00C51552" w14:paraId="433E4D52" w14:textId="77777777" w:rsidTr="00C51552">
        <w:trPr>
          <w:trHeight w:val="285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2DA822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10</w:t>
            </w:r>
          </w:p>
        </w:tc>
        <w:tc>
          <w:tcPr>
            <w:tcW w:w="2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97DA0B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 xml:space="preserve"> Aile üyelerim benim ihtiyaçlarımı anlamıyor. 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94D2F4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6DB754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1EDF71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EC84B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06C1B6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421C23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</w:tr>
      <w:tr w:rsidR="00C51552" w:rsidRPr="00C51552" w14:paraId="294FABE9" w14:textId="77777777" w:rsidTr="00C51552">
        <w:trPr>
          <w:trHeight w:val="285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291E20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11</w:t>
            </w:r>
          </w:p>
        </w:tc>
        <w:tc>
          <w:tcPr>
            <w:tcW w:w="2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59B92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Kendimi içinde yaşadığım topluluğun bir üyesi gibi hissetmiyorum.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DE2A18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01D6E0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9D2878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2635F2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F06126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CBDFA5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</w:tr>
      <w:tr w:rsidR="00C51552" w:rsidRPr="00C51552" w14:paraId="4C98B811" w14:textId="77777777" w:rsidTr="00C51552">
        <w:trPr>
          <w:trHeight w:val="285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82E3EE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12</w:t>
            </w:r>
          </w:p>
        </w:tc>
        <w:tc>
          <w:tcPr>
            <w:tcW w:w="2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6F1CF1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proofErr w:type="spellStart"/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val="en-US" w:eastAsia="tr-TR"/>
                <w14:ligatures w14:val="none"/>
              </w:rPr>
              <w:t>Hayatımda</w:t>
            </w:r>
            <w:proofErr w:type="spellEnd"/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val="en-US" w:eastAsia="tr-TR"/>
                <w14:ligatures w14:val="none"/>
              </w:rPr>
              <w:t xml:space="preserve"> </w:t>
            </w:r>
            <w:proofErr w:type="spellStart"/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val="en-US" w:eastAsia="tr-TR"/>
                <w14:ligatures w14:val="none"/>
              </w:rPr>
              <w:t>tatmin</w:t>
            </w:r>
            <w:proofErr w:type="spellEnd"/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val="en-US" w:eastAsia="tr-TR"/>
                <w14:ligatures w14:val="none"/>
              </w:rPr>
              <w:t xml:space="preserve"> </w:t>
            </w:r>
            <w:proofErr w:type="spellStart"/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val="en-US" w:eastAsia="tr-TR"/>
                <w14:ligatures w14:val="none"/>
              </w:rPr>
              <w:t>edici</w:t>
            </w:r>
            <w:proofErr w:type="spellEnd"/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val="en-US" w:eastAsia="tr-TR"/>
                <w14:ligatures w14:val="none"/>
              </w:rPr>
              <w:t xml:space="preserve"> </w:t>
            </w:r>
            <w:proofErr w:type="spellStart"/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val="en-US" w:eastAsia="tr-TR"/>
                <w14:ligatures w14:val="none"/>
              </w:rPr>
              <w:t>sayıda</w:t>
            </w:r>
            <w:proofErr w:type="spellEnd"/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val="en-US" w:eastAsia="tr-TR"/>
                <w14:ligatures w14:val="none"/>
              </w:rPr>
              <w:t xml:space="preserve"> </w:t>
            </w:r>
            <w:proofErr w:type="spellStart"/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val="en-US" w:eastAsia="tr-TR"/>
                <w14:ligatures w14:val="none"/>
              </w:rPr>
              <w:t>aktivite</w:t>
            </w:r>
            <w:proofErr w:type="spellEnd"/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val="en-US" w:eastAsia="tr-TR"/>
                <w14:ligatures w14:val="none"/>
              </w:rPr>
              <w:t xml:space="preserve"> var. 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B63095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726E3D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FBF726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45303D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588048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3E2831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</w:tr>
      <w:tr w:rsidR="00C51552" w:rsidRPr="00C51552" w14:paraId="0E3AE3FA" w14:textId="77777777" w:rsidTr="00C51552">
        <w:trPr>
          <w:trHeight w:val="285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DA3CF8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13</w:t>
            </w:r>
          </w:p>
        </w:tc>
        <w:tc>
          <w:tcPr>
            <w:tcW w:w="2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61B2EF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Keyif aldığım çok az aktivite var.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1A678C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032ED6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28C4CC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12A618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7AB458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6574B3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</w:tr>
      <w:tr w:rsidR="00C51552" w:rsidRPr="00C51552" w14:paraId="1B3B114A" w14:textId="77777777" w:rsidTr="00C51552">
        <w:trPr>
          <w:trHeight w:val="285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48A559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14</w:t>
            </w:r>
          </w:p>
        </w:tc>
        <w:tc>
          <w:tcPr>
            <w:tcW w:w="2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FBEB4B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Hayatımda bazı yaratıcı aktivitelerim var.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7EA3A4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58AD1B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F5DF8B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8D9F34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216135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B2DDB" w14:textId="77777777" w:rsidR="00C51552" w:rsidRPr="00C51552" w:rsidRDefault="00C51552" w:rsidP="00C515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</w:pPr>
            <w:r w:rsidRPr="00C51552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</w:tr>
    </w:tbl>
    <w:p w14:paraId="2C793400" w14:textId="4412F87C" w:rsidR="00C51552" w:rsidRDefault="00C51552" w:rsidP="002D2DE6">
      <w:r>
        <w:fldChar w:fldCharType="end"/>
      </w:r>
    </w:p>
    <w:p w14:paraId="060C7BC7" w14:textId="77777777" w:rsidR="00C51552" w:rsidRDefault="00C51552" w:rsidP="002D2DE6"/>
    <w:p w14:paraId="5925B4C6" w14:textId="77777777" w:rsidR="00755B7D" w:rsidRDefault="00755B7D"/>
    <w:p w14:paraId="33272E6E" w14:textId="00A408CF" w:rsidR="00EA42E3" w:rsidRPr="00EA42E3" w:rsidRDefault="00EA42E3" w:rsidP="00EA42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</w:pPr>
      <w:r w:rsidRPr="00EA42E3"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  <w:t>Ölçek, 1</w:t>
      </w:r>
      <w:r w:rsidR="00C51552"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  <w:t>4</w:t>
      </w:r>
      <w:r w:rsidRPr="00EA42E3"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  <w:t xml:space="preserve"> maddeden ve </w:t>
      </w:r>
      <w:r w:rsidR="00C51552"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  <w:t>3</w:t>
      </w:r>
      <w:r w:rsidRPr="00EA42E3"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  <w:t xml:space="preserve"> faktörden oluşmaktadır. Ölçekte </w:t>
      </w:r>
      <w:r w:rsidR="006D7F8D"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  <w:t>olumlu ifadeler (M</w:t>
      </w:r>
      <w:proofErr w:type="gramStart"/>
      <w:r w:rsidR="006D7F8D"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  <w:t>3,M</w:t>
      </w:r>
      <w:proofErr w:type="gramEnd"/>
      <w:r w:rsidR="006D7F8D"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  <w:t>6,M12) ters</w:t>
      </w:r>
      <w:r w:rsidR="003E199F"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  <w:t xml:space="preserve"> kodlanmıştır</w:t>
      </w:r>
      <w:r w:rsidRPr="00EA42E3"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  <w:t xml:space="preserve">. Ölçekten alınabilecek toplam puan, minimum </w:t>
      </w:r>
      <w:r w:rsidR="003E199F"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  <w:t>14</w:t>
      </w:r>
      <w:r w:rsidRPr="00EA42E3"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  <w:t xml:space="preserve"> ile maksimum </w:t>
      </w:r>
      <w:r w:rsidR="003E199F"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  <w:t>84</w:t>
      </w:r>
      <w:r w:rsidRPr="00EA42E3"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  <w:t xml:space="preserve"> arasında değişmektedir. Ölçekten elde edilen puanın artışı, </w:t>
      </w:r>
      <w:r w:rsidR="003E199F"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  <w:t xml:space="preserve">kendilik bütünlüğü </w:t>
      </w:r>
      <w:proofErr w:type="spellStart"/>
      <w:r w:rsidR="005645F9"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  <w:t>haza</w:t>
      </w:r>
      <w:r w:rsidR="003E199F"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  <w:t>olduğuna</w:t>
      </w:r>
      <w:proofErr w:type="spellEnd"/>
      <w:r w:rsidR="003E199F"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  <w:t xml:space="preserve"> işaret etmektedir. </w:t>
      </w:r>
    </w:p>
    <w:p w14:paraId="012CF088" w14:textId="77777777" w:rsidR="00EA42E3" w:rsidRPr="00EA42E3" w:rsidRDefault="00EA42E3" w:rsidP="00EA42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</w:pPr>
      <w:r w:rsidRPr="00EA42E3"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  <w:t>Faktörler şu şekilde tanımlanmıştır:</w:t>
      </w:r>
    </w:p>
    <w:p w14:paraId="34143838" w14:textId="292A5F80" w:rsidR="00EA42E3" w:rsidRPr="00EA42E3" w:rsidRDefault="005645F9" w:rsidP="00EA42E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tr-TR"/>
          <w14:ligatures w14:val="none"/>
        </w:rPr>
        <w:t>Nesneyle İlişki</w:t>
      </w:r>
      <w:r w:rsidR="00EA42E3" w:rsidRPr="00EA42E3"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  <w:t>: M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  <w:t>4</w:t>
      </w:r>
      <w:r w:rsidR="00EA42E3" w:rsidRPr="00EA42E3"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  <w:t>, M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  <w:t>5</w:t>
      </w:r>
      <w:r w:rsidR="00EA42E3" w:rsidRPr="00EA42E3"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  <w:t>, M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  <w:t>7</w:t>
      </w:r>
      <w:r w:rsidR="00EA42E3" w:rsidRPr="00EA42E3"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  <w:t>, M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  <w:t>9</w:t>
      </w:r>
      <w:r w:rsidR="00EA42E3" w:rsidRPr="00EA42E3"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  <w:t>, M10, M1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  <w:t>1</w:t>
      </w:r>
    </w:p>
    <w:p w14:paraId="06BD99A2" w14:textId="74094E3E" w:rsidR="00EA42E3" w:rsidRDefault="00EA42E3" w:rsidP="00EA42E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</w:pPr>
      <w:r w:rsidRPr="00EA42E3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tr-TR"/>
          <w14:ligatures w14:val="none"/>
        </w:rPr>
        <w:t>İ</w:t>
      </w:r>
      <w:r w:rsidR="005645F9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tr-TR"/>
          <w14:ligatures w14:val="none"/>
        </w:rPr>
        <w:t>şlevsellik</w:t>
      </w:r>
      <w:r w:rsidRPr="00EA42E3"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  <w:t>: M</w:t>
      </w:r>
      <w:r w:rsidR="005645F9"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  <w:t>3</w:t>
      </w:r>
      <w:r w:rsidRPr="00EA42E3"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  <w:t>, M6, M</w:t>
      </w:r>
      <w:r w:rsidR="005645F9"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  <w:t>12</w:t>
      </w:r>
      <w:r w:rsidRPr="00EA42E3"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  <w:t>, M13</w:t>
      </w:r>
      <w:r w:rsidR="005645F9"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  <w:t>, M14</w:t>
      </w:r>
    </w:p>
    <w:p w14:paraId="6BE87F7C" w14:textId="68937A67" w:rsidR="005645F9" w:rsidRPr="00EA42E3" w:rsidRDefault="005645F9" w:rsidP="00EA42E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tr-TR"/>
          <w14:ligatures w14:val="none"/>
        </w:rPr>
        <w:t>Kendiyle İlişki</w:t>
      </w:r>
      <w:r w:rsidRPr="005645F9"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  <w:t>: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  <w:t xml:space="preserve"> M1, M2, M8</w:t>
      </w:r>
    </w:p>
    <w:p w14:paraId="42D0EB57" w14:textId="2C47B868" w:rsidR="002D2DE6" w:rsidRPr="00EA42E3" w:rsidRDefault="00EA42E3" w:rsidP="00EA42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</w:pPr>
      <w:r w:rsidRPr="00EA42E3"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  <w:lastRenderedPageBreak/>
        <w:t xml:space="preserve">Bu ölçek, bireylerin </w:t>
      </w:r>
      <w:r w:rsidR="005645F9"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  <w:t xml:space="preserve">kendilik bütünlüğünü </w:t>
      </w:r>
      <w:r w:rsidRPr="00EA42E3"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  <w:t xml:space="preserve">ölçmek amacıyla geliştirilmiştir ve yüksek puanlar, bireylerin daha yüksek düzeyde </w:t>
      </w:r>
      <w:r w:rsidR="005645F9">
        <w:rPr>
          <w:rFonts w:ascii="Times New Roman" w:eastAsia="Times New Roman" w:hAnsi="Times New Roman" w:cs="Times New Roman"/>
          <w:kern w:val="0"/>
          <w:sz w:val="24"/>
          <w:szCs w:val="24"/>
          <w:lang w:eastAsia="tr-TR"/>
          <w14:ligatures w14:val="none"/>
        </w:rPr>
        <w:t xml:space="preserve">kendilik bütünlüğü hasarı yaşadığını göstermektedir. </w:t>
      </w:r>
    </w:p>
    <w:sectPr w:rsidR="002D2DE6" w:rsidRPr="00EA42E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5C81FDA"/>
    <w:multiLevelType w:val="multilevel"/>
    <w:tmpl w:val="5CF827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9473523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0F4A"/>
    <w:rsid w:val="001E78DD"/>
    <w:rsid w:val="00267717"/>
    <w:rsid w:val="0027439C"/>
    <w:rsid w:val="002D2DE6"/>
    <w:rsid w:val="00387788"/>
    <w:rsid w:val="00394222"/>
    <w:rsid w:val="00395123"/>
    <w:rsid w:val="003E199F"/>
    <w:rsid w:val="005645F9"/>
    <w:rsid w:val="006158B0"/>
    <w:rsid w:val="006D5C30"/>
    <w:rsid w:val="006D7F8D"/>
    <w:rsid w:val="00700D10"/>
    <w:rsid w:val="00700FF0"/>
    <w:rsid w:val="00740F4A"/>
    <w:rsid w:val="00745D90"/>
    <w:rsid w:val="00755B7D"/>
    <w:rsid w:val="00856ED6"/>
    <w:rsid w:val="0087261A"/>
    <w:rsid w:val="00924181"/>
    <w:rsid w:val="0095125E"/>
    <w:rsid w:val="00AD76B1"/>
    <w:rsid w:val="00B10AEB"/>
    <w:rsid w:val="00BB26A1"/>
    <w:rsid w:val="00C51552"/>
    <w:rsid w:val="00C56EEB"/>
    <w:rsid w:val="00DD5ACA"/>
    <w:rsid w:val="00EA4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A5BF0C"/>
  <w15:chartTrackingRefBased/>
  <w15:docId w15:val="{DD4B73A8-1829-46D3-A770-3A03F1BE30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745D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Gl">
    <w:name w:val="Strong"/>
    <w:basedOn w:val="VarsaylanParagrafYazTipi"/>
    <w:uiPriority w:val="22"/>
    <w:qFormat/>
    <w:rsid w:val="00EA42E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058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1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11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22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1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69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8857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535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0293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1326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9423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0153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8965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0674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55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5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79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2</Pages>
  <Words>334</Words>
  <Characters>1908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MERVE ERCAN</dc:creator>
  <cp:keywords/>
  <dc:description/>
  <cp:lastModifiedBy>Fatumatu Zehra Ercan</cp:lastModifiedBy>
  <cp:revision>8</cp:revision>
  <dcterms:created xsi:type="dcterms:W3CDTF">2024-12-15T12:37:00Z</dcterms:created>
  <dcterms:modified xsi:type="dcterms:W3CDTF">2025-03-25T08:22:00Z</dcterms:modified>
</cp:coreProperties>
</file>