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0985" w14:textId="3F96C0B8" w:rsidR="00C35F54" w:rsidRDefault="00E50799" w:rsidP="00E50799">
      <w:pPr>
        <w:jc w:val="center"/>
        <w:rPr>
          <w:b/>
        </w:rPr>
      </w:pPr>
      <w:r w:rsidRPr="00E50799">
        <w:rPr>
          <w:b/>
        </w:rPr>
        <w:t>İŞ HAYATINDA MİKROAGRESYON</w:t>
      </w:r>
      <w:r w:rsidRPr="00E50799">
        <w:rPr>
          <w:b/>
        </w:rPr>
        <w:t xml:space="preserve"> ÖLÇEĞİ</w:t>
      </w:r>
    </w:p>
    <w:p w14:paraId="156C2711" w14:textId="77777777" w:rsidR="00A10E9D" w:rsidRPr="00E50799" w:rsidRDefault="00A10E9D" w:rsidP="00E50799">
      <w:pPr>
        <w:jc w:val="center"/>
        <w:rPr>
          <w:b/>
        </w:rPr>
      </w:pPr>
    </w:p>
    <w:p w14:paraId="318B3896" w14:textId="17F8EE24" w:rsidR="00E50799" w:rsidRPr="00E50799" w:rsidRDefault="00E50799" w:rsidP="008B7166">
      <w:pPr>
        <w:rPr>
          <w:b/>
          <w:u w:val="single"/>
        </w:rPr>
      </w:pPr>
      <w:r w:rsidRPr="00E50799">
        <w:rPr>
          <w:b/>
          <w:u w:val="single"/>
        </w:rPr>
        <w:t>Mikro Saldırı (MS)</w:t>
      </w:r>
    </w:p>
    <w:p w14:paraId="7A5CBD3B" w14:textId="5865D6E9" w:rsidR="008B7166" w:rsidRDefault="008B7166" w:rsidP="008B7166">
      <w:r>
        <w:t>MS1.İş yerinde çalışanlar arasında cinsiyet</w:t>
      </w:r>
      <w:r w:rsidR="00C35F54">
        <w:t xml:space="preserve"> </w:t>
      </w:r>
      <w:r>
        <w:t>ayrımcılığı yapılıyor.</w:t>
      </w:r>
    </w:p>
    <w:p w14:paraId="62AA3378" w14:textId="506A2159" w:rsidR="008B7166" w:rsidRDefault="008B7166" w:rsidP="008B7166">
      <w:r>
        <w:t>MS</w:t>
      </w:r>
      <w:r w:rsidR="00E50799">
        <w:t>2</w:t>
      </w:r>
      <w:r>
        <w:t>.İş yerinde çalışanlar kişilik özellikleri</w:t>
      </w:r>
      <w:r w:rsidR="00C35F54">
        <w:t xml:space="preserve"> </w:t>
      </w:r>
      <w:r>
        <w:t>nedeniyle dışlanıyor.</w:t>
      </w:r>
    </w:p>
    <w:p w14:paraId="3973F4C0" w14:textId="72902C5A" w:rsidR="008B7166" w:rsidRDefault="008B7166" w:rsidP="008B7166">
      <w:r>
        <w:t>MS</w:t>
      </w:r>
      <w:r w:rsidR="00E50799">
        <w:t>3</w:t>
      </w:r>
      <w:r>
        <w:t>.İş yerinde çalışanlara unvanlarına göre</w:t>
      </w:r>
      <w:r w:rsidR="00C35F54">
        <w:t xml:space="preserve"> </w:t>
      </w:r>
      <w:r>
        <w:t>değer veriliyor.</w:t>
      </w:r>
    </w:p>
    <w:p w14:paraId="5EB29CF8" w14:textId="00B46021" w:rsidR="008B7166" w:rsidRDefault="008B7166" w:rsidP="008B7166">
      <w:r>
        <w:t>MS</w:t>
      </w:r>
      <w:r w:rsidR="00E50799">
        <w:t>4</w:t>
      </w:r>
      <w:r>
        <w:t>.İş yerinde çalışanlar belirli gruplar</w:t>
      </w:r>
      <w:r w:rsidR="00C35F54">
        <w:t xml:space="preserve"> </w:t>
      </w:r>
      <w:r>
        <w:t>tarafından dışlanıyor.</w:t>
      </w:r>
      <w:bookmarkStart w:id="0" w:name="_GoBack"/>
      <w:bookmarkEnd w:id="0"/>
    </w:p>
    <w:p w14:paraId="22D87DE6" w14:textId="77777777" w:rsidR="00C87133" w:rsidRDefault="00C87133" w:rsidP="008B7166"/>
    <w:p w14:paraId="22DAD6E4" w14:textId="32B91055" w:rsidR="00C35F54" w:rsidRPr="00C87133" w:rsidRDefault="00C87133" w:rsidP="008B7166">
      <w:pPr>
        <w:rPr>
          <w:b/>
          <w:u w:val="single"/>
        </w:rPr>
      </w:pPr>
      <w:r w:rsidRPr="00C87133">
        <w:rPr>
          <w:b/>
          <w:u w:val="single"/>
        </w:rPr>
        <w:t>Mikro Hakaret (MH)</w:t>
      </w:r>
    </w:p>
    <w:p w14:paraId="439AEF3B" w14:textId="715F76D9" w:rsidR="008B7166" w:rsidRDefault="008B7166" w:rsidP="008B7166">
      <w:r>
        <w:t>MH</w:t>
      </w:r>
      <w:r w:rsidR="00C87133">
        <w:t>1</w:t>
      </w:r>
      <w:r>
        <w:t>.İş yerinde çalışanların başarıları sıklıkla</w:t>
      </w:r>
      <w:r w:rsidR="00C35F54">
        <w:t xml:space="preserve"> </w:t>
      </w:r>
      <w:r>
        <w:t>küçümseniyor.</w:t>
      </w:r>
    </w:p>
    <w:p w14:paraId="095FD838" w14:textId="44EE3C03" w:rsidR="008B7166" w:rsidRDefault="008B7166" w:rsidP="008B7166">
      <w:r>
        <w:t>MH</w:t>
      </w:r>
      <w:r w:rsidR="00C87133">
        <w:t>2</w:t>
      </w:r>
      <w:r>
        <w:t>.İş yerinde çalışanların fikirleri sıklıkla</w:t>
      </w:r>
      <w:r w:rsidR="00C35F54">
        <w:t xml:space="preserve"> </w:t>
      </w:r>
      <w:r>
        <w:t>küçümseniyor.</w:t>
      </w:r>
    </w:p>
    <w:p w14:paraId="14FE5D75" w14:textId="3BAD6FC2" w:rsidR="008B7166" w:rsidRDefault="008B7166" w:rsidP="008B7166">
      <w:r>
        <w:t>MH</w:t>
      </w:r>
      <w:r w:rsidR="00C87133">
        <w:t>3</w:t>
      </w:r>
      <w:r>
        <w:t>.İş yerinde çalışanlar dış görünüşleri</w:t>
      </w:r>
      <w:r w:rsidR="00C35F54">
        <w:t xml:space="preserve"> </w:t>
      </w:r>
      <w:r>
        <w:t>nedeniyle küçümseniyor.</w:t>
      </w:r>
    </w:p>
    <w:p w14:paraId="07A526F8" w14:textId="77777777" w:rsidR="00C87133" w:rsidRDefault="00C87133" w:rsidP="008B7166"/>
    <w:p w14:paraId="0C198F3D" w14:textId="24430F44" w:rsidR="00C35F54" w:rsidRPr="00C87133" w:rsidRDefault="00C87133" w:rsidP="008B7166">
      <w:pPr>
        <w:rPr>
          <w:b/>
          <w:u w:val="single"/>
        </w:rPr>
      </w:pPr>
      <w:r w:rsidRPr="00C87133">
        <w:rPr>
          <w:b/>
          <w:u w:val="single"/>
        </w:rPr>
        <w:t>Mikro Geçersizleştirme (MG)</w:t>
      </w:r>
    </w:p>
    <w:p w14:paraId="3D075D6C" w14:textId="18141BBF" w:rsidR="008B7166" w:rsidRDefault="008B7166" w:rsidP="008B7166">
      <w:r>
        <w:t>MG1.İş yerinde çalışanların kariyer planları</w:t>
      </w:r>
      <w:r w:rsidR="00C35F54">
        <w:t xml:space="preserve"> </w:t>
      </w:r>
      <w:r>
        <w:t>görmezlikten geliniyor.</w:t>
      </w:r>
    </w:p>
    <w:p w14:paraId="41034984" w14:textId="295CA202" w:rsidR="008B7166" w:rsidRDefault="008B7166" w:rsidP="008B7166">
      <w:r>
        <w:t>MG</w:t>
      </w:r>
      <w:r w:rsidR="00C87133">
        <w:t>2</w:t>
      </w:r>
      <w:r>
        <w:t>.İş yerinde çalışanların yaşadıkları</w:t>
      </w:r>
      <w:r w:rsidR="00C35F54">
        <w:t xml:space="preserve"> </w:t>
      </w:r>
      <w:r>
        <w:t>sorunlar ciddiye alınmıyor.</w:t>
      </w:r>
    </w:p>
    <w:p w14:paraId="11D9F3E3" w14:textId="1B252BE8" w:rsidR="008B7166" w:rsidRDefault="008B7166" w:rsidP="008B7166">
      <w:r>
        <w:t>MG</w:t>
      </w:r>
      <w:r w:rsidR="00C87133">
        <w:t>3</w:t>
      </w:r>
      <w:r>
        <w:t>.İş yerinde çalışanların talep ve istekleri</w:t>
      </w:r>
      <w:r w:rsidR="00C35F54">
        <w:t xml:space="preserve"> </w:t>
      </w:r>
      <w:r>
        <w:t>görmezlikten geliniyor.</w:t>
      </w:r>
    </w:p>
    <w:p w14:paraId="3C4473A6" w14:textId="76CB9E3B" w:rsidR="00AD369A" w:rsidRDefault="00AD369A" w:rsidP="008B7166"/>
    <w:sectPr w:rsidR="00AD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64"/>
    <w:rsid w:val="00153564"/>
    <w:rsid w:val="008B7166"/>
    <w:rsid w:val="00A10E9D"/>
    <w:rsid w:val="00AD369A"/>
    <w:rsid w:val="00C35F54"/>
    <w:rsid w:val="00C87133"/>
    <w:rsid w:val="00E5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AD43"/>
  <w15:chartTrackingRefBased/>
  <w15:docId w15:val="{8C738D56-3789-45EF-8171-AE80549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</dc:creator>
  <cp:keywords/>
  <dc:description/>
  <cp:lastModifiedBy>G.</cp:lastModifiedBy>
  <cp:revision>2</cp:revision>
  <dcterms:created xsi:type="dcterms:W3CDTF">2026-06-29T07:00:00Z</dcterms:created>
  <dcterms:modified xsi:type="dcterms:W3CDTF">2026-06-29T07:05:00Z</dcterms:modified>
</cp:coreProperties>
</file>