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6113"/>
        <w:gridCol w:w="450"/>
        <w:gridCol w:w="450"/>
        <w:gridCol w:w="450"/>
        <w:gridCol w:w="450"/>
        <w:gridCol w:w="450"/>
      </w:tblGrid>
      <w:tr w:rsidR="007E591E" w:rsidRPr="001F5FC8" w14:paraId="192A794A" w14:textId="77777777" w:rsidTr="009F18A5">
        <w:trPr>
          <w:trHeight w:val="274"/>
          <w:jc w:val="center"/>
        </w:trPr>
        <w:tc>
          <w:tcPr>
            <w:tcW w:w="8363" w:type="dxa"/>
            <w:gridSpan w:val="6"/>
          </w:tcPr>
          <w:p w14:paraId="52CCE2ED" w14:textId="77777777" w:rsidR="007E591E" w:rsidRPr="00090CF2" w:rsidRDefault="007E591E" w:rsidP="009F18A5">
            <w:pPr>
              <w:spacing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090CF2">
              <w:rPr>
                <w:rFonts w:cs="Times New Roman"/>
                <w:b/>
                <w:bCs/>
                <w:sz w:val="22"/>
              </w:rPr>
              <w:t xml:space="preserve">HAYAT BOYU ÖĞRENMEDE UZAKTAN EĞİTİM TUTUM ÖLÇEĞİ </w:t>
            </w:r>
          </w:p>
        </w:tc>
      </w:tr>
      <w:tr w:rsidR="007E591E" w:rsidRPr="001F5FC8" w14:paraId="3FD5C56C" w14:textId="77777777" w:rsidTr="009F18A5">
        <w:trPr>
          <w:trHeight w:val="2246"/>
          <w:jc w:val="center"/>
        </w:trPr>
        <w:tc>
          <w:tcPr>
            <w:tcW w:w="6232" w:type="dxa"/>
          </w:tcPr>
          <w:p w14:paraId="0D7BC189" w14:textId="77777777" w:rsidR="007E591E" w:rsidRPr="001F5FC8" w:rsidRDefault="007E591E" w:rsidP="009F18A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54" w:type="dxa"/>
            <w:textDirection w:val="btLr"/>
          </w:tcPr>
          <w:p w14:paraId="5FBC5A57" w14:textId="77777777" w:rsidR="007E591E" w:rsidRPr="001F5FC8" w:rsidRDefault="007E591E" w:rsidP="009F18A5">
            <w:pPr>
              <w:spacing w:line="276" w:lineRule="auto"/>
              <w:ind w:left="113" w:right="113" w:firstLine="0"/>
              <w:rPr>
                <w:rFonts w:eastAsia="Times New Roman" w:cs="Times New Roman"/>
                <w:spacing w:val="2"/>
                <w:sz w:val="20"/>
                <w:szCs w:val="20"/>
                <w:lang w:eastAsia="tr-TR"/>
              </w:rPr>
            </w:pPr>
            <w:r w:rsidRPr="001F5FC8">
              <w:rPr>
                <w:rFonts w:eastAsia="Times New Roman" w:cs="Times New Roman"/>
                <w:spacing w:val="2"/>
                <w:sz w:val="20"/>
                <w:szCs w:val="20"/>
                <w:lang w:eastAsia="tr-TR"/>
              </w:rPr>
              <w:t>Kesinlikle katılmıyorum</w:t>
            </w:r>
          </w:p>
          <w:p w14:paraId="57E2B6F0" w14:textId="77777777" w:rsidR="007E591E" w:rsidRPr="001F5FC8" w:rsidRDefault="007E591E" w:rsidP="009F18A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14:paraId="2F90EE47" w14:textId="77777777" w:rsidR="007E591E" w:rsidRPr="001F5FC8" w:rsidRDefault="007E591E" w:rsidP="009F18A5">
            <w:pPr>
              <w:spacing w:line="276" w:lineRule="auto"/>
              <w:ind w:left="113" w:right="113"/>
              <w:rPr>
                <w:rFonts w:eastAsia="Times New Roman" w:cs="Times New Roman"/>
                <w:spacing w:val="2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  <w:lang w:eastAsia="tr-TR"/>
              </w:rPr>
              <w:t>Katılmıyorum</w:t>
            </w:r>
          </w:p>
        </w:tc>
        <w:tc>
          <w:tcPr>
            <w:tcW w:w="454" w:type="dxa"/>
            <w:textDirection w:val="btLr"/>
          </w:tcPr>
          <w:p w14:paraId="6611F282" w14:textId="77777777" w:rsidR="007E591E" w:rsidRPr="001F5FC8" w:rsidRDefault="007E591E" w:rsidP="009F18A5">
            <w:pPr>
              <w:spacing w:line="276" w:lineRule="auto"/>
              <w:ind w:left="113" w:right="113"/>
              <w:rPr>
                <w:rFonts w:eastAsia="Times New Roman" w:cs="Times New Roman"/>
                <w:spacing w:val="2"/>
                <w:sz w:val="20"/>
                <w:szCs w:val="20"/>
                <w:lang w:eastAsia="tr-TR"/>
              </w:rPr>
            </w:pPr>
            <w:r w:rsidRPr="001F5FC8">
              <w:rPr>
                <w:rFonts w:eastAsia="Times New Roman" w:cs="Times New Roman"/>
                <w:spacing w:val="2"/>
                <w:sz w:val="20"/>
                <w:szCs w:val="20"/>
                <w:lang w:eastAsia="tr-TR"/>
              </w:rPr>
              <w:t>Kararsızım</w:t>
            </w:r>
          </w:p>
        </w:tc>
        <w:tc>
          <w:tcPr>
            <w:tcW w:w="454" w:type="dxa"/>
            <w:textDirection w:val="btLr"/>
          </w:tcPr>
          <w:p w14:paraId="59914176" w14:textId="77777777" w:rsidR="007E591E" w:rsidRPr="001F5FC8" w:rsidRDefault="007E591E" w:rsidP="009F18A5">
            <w:pPr>
              <w:spacing w:line="276" w:lineRule="auto"/>
              <w:ind w:left="113" w:right="113"/>
              <w:rPr>
                <w:rFonts w:eastAsia="Times New Roman" w:cs="Times New Roman"/>
                <w:spacing w:val="2"/>
                <w:sz w:val="20"/>
                <w:szCs w:val="20"/>
                <w:lang w:eastAsia="tr-TR"/>
              </w:rPr>
            </w:pPr>
            <w:r w:rsidRPr="001F5FC8">
              <w:rPr>
                <w:rFonts w:eastAsia="Times New Roman" w:cs="Times New Roman"/>
                <w:spacing w:val="2"/>
                <w:sz w:val="20"/>
                <w:szCs w:val="20"/>
                <w:lang w:eastAsia="tr-TR"/>
              </w:rPr>
              <w:t>Katılıyorum</w:t>
            </w:r>
          </w:p>
        </w:tc>
        <w:tc>
          <w:tcPr>
            <w:tcW w:w="454" w:type="dxa"/>
            <w:textDirection w:val="btLr"/>
          </w:tcPr>
          <w:p w14:paraId="34893CB6" w14:textId="77777777" w:rsidR="007E591E" w:rsidRPr="001F5FC8" w:rsidRDefault="007E591E" w:rsidP="009F18A5">
            <w:pPr>
              <w:spacing w:line="276" w:lineRule="auto"/>
              <w:ind w:left="113" w:right="113" w:firstLine="0"/>
              <w:rPr>
                <w:rFonts w:eastAsia="Times New Roman" w:cs="Times New Roman"/>
                <w:spacing w:val="2"/>
                <w:sz w:val="20"/>
                <w:szCs w:val="20"/>
                <w:lang w:eastAsia="tr-TR"/>
              </w:rPr>
            </w:pPr>
            <w:r w:rsidRPr="001F5FC8">
              <w:rPr>
                <w:rFonts w:eastAsia="Times New Roman" w:cs="Times New Roman"/>
                <w:spacing w:val="2"/>
                <w:sz w:val="20"/>
                <w:szCs w:val="20"/>
                <w:lang w:eastAsia="tr-TR"/>
              </w:rPr>
              <w:t>Kesinlikle katılıyorum</w:t>
            </w:r>
          </w:p>
          <w:p w14:paraId="0FEADABA" w14:textId="77777777" w:rsidR="007E591E" w:rsidRPr="001F5FC8" w:rsidRDefault="007E591E" w:rsidP="009F18A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591E" w:rsidRPr="001F5FC8" w14:paraId="77966C01" w14:textId="77777777" w:rsidTr="009F18A5">
        <w:trPr>
          <w:jc w:val="center"/>
        </w:trPr>
        <w:tc>
          <w:tcPr>
            <w:tcW w:w="6232" w:type="dxa"/>
          </w:tcPr>
          <w:p w14:paraId="07038E63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Yaşam tarzım açısından uzaktan eğitimi tercih ederim.</w:t>
            </w:r>
          </w:p>
        </w:tc>
        <w:tc>
          <w:tcPr>
            <w:tcW w:w="454" w:type="dxa"/>
          </w:tcPr>
          <w:p w14:paraId="2E7A30C0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0AD05DA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8C63657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71F7FA5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6E70C730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5BA210FD" w14:textId="77777777" w:rsidTr="009F18A5">
        <w:trPr>
          <w:jc w:val="center"/>
        </w:trPr>
        <w:tc>
          <w:tcPr>
            <w:tcW w:w="6232" w:type="dxa"/>
          </w:tcPr>
          <w:p w14:paraId="60BA4E09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 xml:space="preserve"> Uzaktan eğitim kendi hızımda öğrenmemi sağlaması açısından bana uygundur.</w:t>
            </w:r>
          </w:p>
        </w:tc>
        <w:tc>
          <w:tcPr>
            <w:tcW w:w="454" w:type="dxa"/>
          </w:tcPr>
          <w:p w14:paraId="665089DB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AC5878D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6EE02C4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3ECEB2D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306EC40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3DF359DE" w14:textId="77777777" w:rsidTr="009F18A5">
        <w:trPr>
          <w:jc w:val="center"/>
        </w:trPr>
        <w:tc>
          <w:tcPr>
            <w:tcW w:w="6232" w:type="dxa"/>
          </w:tcPr>
          <w:p w14:paraId="7372AD86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pacing w:val="2"/>
                <w:sz w:val="22"/>
                <w:shd w:val="clear" w:color="auto" w:fill="FFFFFF"/>
              </w:rPr>
              <w:t>Sınavların uzaktan olmasını tercih ederim.</w:t>
            </w:r>
          </w:p>
        </w:tc>
        <w:tc>
          <w:tcPr>
            <w:tcW w:w="454" w:type="dxa"/>
          </w:tcPr>
          <w:p w14:paraId="1177D1F0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CBD992A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0A9A3D8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6FF692B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F7245F9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712C1744" w14:textId="77777777" w:rsidTr="009F18A5">
        <w:trPr>
          <w:jc w:val="center"/>
        </w:trPr>
        <w:tc>
          <w:tcPr>
            <w:tcW w:w="6232" w:type="dxa"/>
          </w:tcPr>
          <w:p w14:paraId="3BCB6F84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Uzaktan eğitim deneyimi yaşamak, uzaktan eğitime bakış açımı olumlu etkiledi.</w:t>
            </w:r>
          </w:p>
        </w:tc>
        <w:tc>
          <w:tcPr>
            <w:tcW w:w="454" w:type="dxa"/>
          </w:tcPr>
          <w:p w14:paraId="0681FAF1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38496D0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09A8A4B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3B84C31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604FD1AF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2258D4F6" w14:textId="77777777" w:rsidTr="009F18A5">
        <w:trPr>
          <w:jc w:val="center"/>
        </w:trPr>
        <w:tc>
          <w:tcPr>
            <w:tcW w:w="6232" w:type="dxa"/>
          </w:tcPr>
          <w:p w14:paraId="43856CBC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Uzaktan eğitim ile iyi bir öğrenme fırsatı yakalanır.</w:t>
            </w:r>
          </w:p>
        </w:tc>
        <w:tc>
          <w:tcPr>
            <w:tcW w:w="454" w:type="dxa"/>
          </w:tcPr>
          <w:p w14:paraId="70A94AD3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9A87B63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F924CD2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6A99F58B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F6DCCDC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2BD64602" w14:textId="77777777" w:rsidTr="009F18A5">
        <w:trPr>
          <w:jc w:val="center"/>
        </w:trPr>
        <w:tc>
          <w:tcPr>
            <w:tcW w:w="6232" w:type="dxa"/>
          </w:tcPr>
          <w:p w14:paraId="44EEAE52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Uzaktan eğitim, kişisel gelişim ihtiyaçlarımı karşılar.</w:t>
            </w:r>
          </w:p>
        </w:tc>
        <w:tc>
          <w:tcPr>
            <w:tcW w:w="454" w:type="dxa"/>
          </w:tcPr>
          <w:p w14:paraId="13A2482C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3B7854B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28168C2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799CC47F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0E2B3D2B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77871880" w14:textId="77777777" w:rsidTr="009F18A5">
        <w:trPr>
          <w:jc w:val="center"/>
        </w:trPr>
        <w:tc>
          <w:tcPr>
            <w:tcW w:w="6232" w:type="dxa"/>
          </w:tcPr>
          <w:p w14:paraId="564874B8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 xml:space="preserve">Uzaktan eğitim hayat boyu öğrenme etkinliklerinin kalitesini artırır.  </w:t>
            </w:r>
          </w:p>
        </w:tc>
        <w:tc>
          <w:tcPr>
            <w:tcW w:w="454" w:type="dxa"/>
          </w:tcPr>
          <w:p w14:paraId="34B2A750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4C97431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7F7B4441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6F66441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570E828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40813BEC" w14:textId="77777777" w:rsidTr="009F18A5">
        <w:trPr>
          <w:jc w:val="center"/>
        </w:trPr>
        <w:tc>
          <w:tcPr>
            <w:tcW w:w="6232" w:type="dxa"/>
          </w:tcPr>
          <w:p w14:paraId="14C3DBC4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Uzaktan eğitimde daha fazla kişiyle bilgi ve deneyimlerimi paylaşma fırsatı bulurum.</w:t>
            </w:r>
          </w:p>
        </w:tc>
        <w:tc>
          <w:tcPr>
            <w:tcW w:w="454" w:type="dxa"/>
          </w:tcPr>
          <w:p w14:paraId="38D2AC05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051E100A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6D5A0966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2278FFB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2CB68D3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11B52570" w14:textId="77777777" w:rsidTr="009F18A5">
        <w:trPr>
          <w:jc w:val="center"/>
        </w:trPr>
        <w:tc>
          <w:tcPr>
            <w:tcW w:w="6232" w:type="dxa"/>
          </w:tcPr>
          <w:p w14:paraId="38E49B56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 xml:space="preserve">Teorik eğitimlerin uzaktan yapılması uygun değildir. </w:t>
            </w:r>
          </w:p>
        </w:tc>
        <w:tc>
          <w:tcPr>
            <w:tcW w:w="454" w:type="dxa"/>
          </w:tcPr>
          <w:p w14:paraId="3527FA79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9C0D1B1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539560E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3A7405D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25CEB22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7E3C51B3" w14:textId="77777777" w:rsidTr="009F18A5">
        <w:trPr>
          <w:jc w:val="center"/>
        </w:trPr>
        <w:tc>
          <w:tcPr>
            <w:tcW w:w="6232" w:type="dxa"/>
          </w:tcPr>
          <w:p w14:paraId="6D69E1FF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 xml:space="preserve">Uzaktan eğitimle yapılan kongre/sempozyumlar yüz yüze yapılanlara göre daha ilgi çekicidir. </w:t>
            </w:r>
          </w:p>
        </w:tc>
        <w:tc>
          <w:tcPr>
            <w:tcW w:w="454" w:type="dxa"/>
          </w:tcPr>
          <w:p w14:paraId="120FE934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07722338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0BDDF14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F23E3E6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EEABC08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44F20EE0" w14:textId="77777777" w:rsidTr="009F18A5">
        <w:trPr>
          <w:jc w:val="center"/>
        </w:trPr>
        <w:tc>
          <w:tcPr>
            <w:tcW w:w="6232" w:type="dxa"/>
          </w:tcPr>
          <w:p w14:paraId="6B173536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Gelecekte uzaktan eğitimi, yüz yüze eğitime tercih edebilirim.</w:t>
            </w:r>
          </w:p>
        </w:tc>
        <w:tc>
          <w:tcPr>
            <w:tcW w:w="454" w:type="dxa"/>
          </w:tcPr>
          <w:p w14:paraId="74615C1D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617BC58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67A166E4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5F51A63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7020E7A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57E63F23" w14:textId="77777777" w:rsidTr="009F18A5">
        <w:trPr>
          <w:jc w:val="center"/>
        </w:trPr>
        <w:tc>
          <w:tcPr>
            <w:tcW w:w="6232" w:type="dxa"/>
          </w:tcPr>
          <w:p w14:paraId="153175D4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Uzaktan eğitimde eğitici ile katılımcı arasındaki etkileşim yetersizdir.</w:t>
            </w:r>
          </w:p>
        </w:tc>
        <w:tc>
          <w:tcPr>
            <w:tcW w:w="454" w:type="dxa"/>
          </w:tcPr>
          <w:p w14:paraId="25820050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0752BCAE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0C1D1ADB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39C0D83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4BF3F25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06A9EAB3" w14:textId="77777777" w:rsidTr="009F18A5">
        <w:trPr>
          <w:jc w:val="center"/>
        </w:trPr>
        <w:tc>
          <w:tcPr>
            <w:tcW w:w="6232" w:type="dxa"/>
          </w:tcPr>
          <w:p w14:paraId="3711139B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Uzaktan eğitim yüz yüze eğitimden daha etkindir.</w:t>
            </w:r>
          </w:p>
        </w:tc>
        <w:tc>
          <w:tcPr>
            <w:tcW w:w="454" w:type="dxa"/>
          </w:tcPr>
          <w:p w14:paraId="2529FEBF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71EAC45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EC3A676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2D5DD13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18F046F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3E858777" w14:textId="77777777" w:rsidTr="009F18A5">
        <w:trPr>
          <w:jc w:val="center"/>
        </w:trPr>
        <w:tc>
          <w:tcPr>
            <w:tcW w:w="6232" w:type="dxa"/>
          </w:tcPr>
          <w:p w14:paraId="3F9D765F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Hayat boyu öğrenmede uzaktan eğitim ile alınan diploma/sertifika yüz yüze eğitimle alınanlar kadar güvenilirdir.</w:t>
            </w:r>
          </w:p>
        </w:tc>
        <w:tc>
          <w:tcPr>
            <w:tcW w:w="454" w:type="dxa"/>
          </w:tcPr>
          <w:p w14:paraId="16D2EDD6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4FADD9F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714DD0E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6710FB8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0A74D113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045B0EE9" w14:textId="77777777" w:rsidTr="009F18A5">
        <w:trPr>
          <w:jc w:val="center"/>
        </w:trPr>
        <w:tc>
          <w:tcPr>
            <w:tcW w:w="6232" w:type="dxa"/>
          </w:tcPr>
          <w:p w14:paraId="23AAB799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pacing w:val="2"/>
                <w:sz w:val="22"/>
              </w:rPr>
            </w:pPr>
            <w:r w:rsidRPr="00090CF2">
              <w:rPr>
                <w:sz w:val="22"/>
              </w:rPr>
              <w:t>Hayat boyu öğrenme kapsamındaki tüm eğitimler uzaktan yapılabilir.</w:t>
            </w:r>
          </w:p>
        </w:tc>
        <w:tc>
          <w:tcPr>
            <w:tcW w:w="454" w:type="dxa"/>
          </w:tcPr>
          <w:p w14:paraId="67523A7A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89A489D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1E09743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017B238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781CCFC1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3F2ACFE4" w14:textId="77777777" w:rsidTr="009F18A5">
        <w:trPr>
          <w:jc w:val="center"/>
        </w:trPr>
        <w:tc>
          <w:tcPr>
            <w:tcW w:w="6232" w:type="dxa"/>
          </w:tcPr>
          <w:p w14:paraId="3457B46C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pacing w:val="2"/>
                <w:sz w:val="22"/>
              </w:rPr>
            </w:pPr>
            <w:r w:rsidRPr="00090CF2">
              <w:rPr>
                <w:sz w:val="22"/>
              </w:rPr>
              <w:t>Uzaktan eğitim yüz yüze eğitime alternatif olarak kabul edilemez.</w:t>
            </w:r>
          </w:p>
        </w:tc>
        <w:tc>
          <w:tcPr>
            <w:tcW w:w="454" w:type="dxa"/>
          </w:tcPr>
          <w:p w14:paraId="23B15A6B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65E683C6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75A3904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B4A327C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87F8555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5C7E29F4" w14:textId="77777777" w:rsidTr="009F18A5">
        <w:trPr>
          <w:jc w:val="center"/>
        </w:trPr>
        <w:tc>
          <w:tcPr>
            <w:tcW w:w="6232" w:type="dxa"/>
          </w:tcPr>
          <w:p w14:paraId="687638A4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Uzaktan eğitimde öğrenme daha kalıcı olur.</w:t>
            </w:r>
          </w:p>
        </w:tc>
        <w:tc>
          <w:tcPr>
            <w:tcW w:w="454" w:type="dxa"/>
          </w:tcPr>
          <w:p w14:paraId="1A67CB1D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AE7E1B7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CCAFC93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2487E1A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521A7819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5EB132EA" w14:textId="77777777" w:rsidTr="009F18A5">
        <w:trPr>
          <w:trHeight w:val="174"/>
          <w:jc w:val="center"/>
        </w:trPr>
        <w:tc>
          <w:tcPr>
            <w:tcW w:w="6232" w:type="dxa"/>
          </w:tcPr>
          <w:p w14:paraId="6F1C4B6E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 xml:space="preserve">Öğrenme en iyi yüz yüze iletişim ile gerçekleşir. </w:t>
            </w:r>
          </w:p>
        </w:tc>
        <w:tc>
          <w:tcPr>
            <w:tcW w:w="454" w:type="dxa"/>
          </w:tcPr>
          <w:p w14:paraId="2B86BA57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6AA76D5A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41AF60E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095E4132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7FF7C0ED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42EE94B8" w14:textId="77777777" w:rsidTr="009F18A5">
        <w:trPr>
          <w:jc w:val="center"/>
        </w:trPr>
        <w:tc>
          <w:tcPr>
            <w:tcW w:w="6232" w:type="dxa"/>
          </w:tcPr>
          <w:p w14:paraId="4EFB2DB9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pacing w:val="2"/>
                <w:sz w:val="22"/>
              </w:rPr>
              <w:t>Uzaktan eğitime katılmak zamandan tasarruf sağlar.</w:t>
            </w:r>
          </w:p>
        </w:tc>
        <w:tc>
          <w:tcPr>
            <w:tcW w:w="454" w:type="dxa"/>
          </w:tcPr>
          <w:p w14:paraId="1515EF92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059473F5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B312F29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8EAF15E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083A62D7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54989018" w14:textId="77777777" w:rsidTr="009F18A5">
        <w:trPr>
          <w:jc w:val="center"/>
        </w:trPr>
        <w:tc>
          <w:tcPr>
            <w:tcW w:w="6232" w:type="dxa"/>
          </w:tcPr>
          <w:p w14:paraId="55CC1CAD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Uzaktan eğitime hazırlanmak eğiticilere zamandan tasarruf sağlar.</w:t>
            </w:r>
          </w:p>
        </w:tc>
        <w:tc>
          <w:tcPr>
            <w:tcW w:w="454" w:type="dxa"/>
          </w:tcPr>
          <w:p w14:paraId="1274FDC7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2D388878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6CD840E1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3F3DD70C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26FC2FF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7E568C4C" w14:textId="77777777" w:rsidTr="009F18A5">
        <w:trPr>
          <w:jc w:val="center"/>
        </w:trPr>
        <w:tc>
          <w:tcPr>
            <w:tcW w:w="6232" w:type="dxa"/>
          </w:tcPr>
          <w:p w14:paraId="7BDCD24A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Ülkemiz koşullarında düzenlenen uzaktan eğitimlere güvenirim.</w:t>
            </w:r>
          </w:p>
        </w:tc>
        <w:tc>
          <w:tcPr>
            <w:tcW w:w="454" w:type="dxa"/>
          </w:tcPr>
          <w:p w14:paraId="617C5E76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7B40BF30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7DF38AF8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03275A16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7B7B990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E591E" w:rsidRPr="001F5FC8" w14:paraId="721A028D" w14:textId="77777777" w:rsidTr="009F18A5">
        <w:trPr>
          <w:jc w:val="center"/>
        </w:trPr>
        <w:tc>
          <w:tcPr>
            <w:tcW w:w="6232" w:type="dxa"/>
          </w:tcPr>
          <w:p w14:paraId="59513F49" w14:textId="77777777" w:rsidR="007E591E" w:rsidRPr="00090CF2" w:rsidRDefault="007E591E" w:rsidP="007E591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sz w:val="22"/>
              </w:rPr>
            </w:pPr>
            <w:r w:rsidRPr="00090CF2">
              <w:rPr>
                <w:sz w:val="22"/>
              </w:rPr>
              <w:t>Uluslararası nitelikte olan uzaktan eğitimlere güvenirim.</w:t>
            </w:r>
          </w:p>
        </w:tc>
        <w:tc>
          <w:tcPr>
            <w:tcW w:w="454" w:type="dxa"/>
          </w:tcPr>
          <w:p w14:paraId="1CF5C124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1AFF51F4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4FF7C93E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6FF033ED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4" w:type="dxa"/>
          </w:tcPr>
          <w:p w14:paraId="6D04F438" w14:textId="77777777" w:rsidR="007E591E" w:rsidRPr="001F5FC8" w:rsidRDefault="007E591E" w:rsidP="009F18A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14:paraId="1E0162C6" w14:textId="32C5369D" w:rsidR="0067618E" w:rsidRDefault="0067618E" w:rsidP="00672373"/>
    <w:sectPr w:rsidR="0067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2C33"/>
    <w:multiLevelType w:val="hybridMultilevel"/>
    <w:tmpl w:val="04A8E30C"/>
    <w:lvl w:ilvl="0" w:tplc="D4568AB6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58"/>
    <w:rsid w:val="005905F7"/>
    <w:rsid w:val="00672373"/>
    <w:rsid w:val="0067618E"/>
    <w:rsid w:val="007E591E"/>
    <w:rsid w:val="009E6092"/>
    <w:rsid w:val="00A700F3"/>
    <w:rsid w:val="00BA6DD9"/>
    <w:rsid w:val="00C826C1"/>
    <w:rsid w:val="00E15458"/>
    <w:rsid w:val="00F64829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8CB4"/>
  <w15:chartTrackingRefBased/>
  <w15:docId w15:val="{5007F5F6-68F9-4F06-AA8E-0572E8F5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1E"/>
    <w:pPr>
      <w:ind w:firstLine="709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91E"/>
    <w:pPr>
      <w:widowControl w:val="0"/>
      <w:autoSpaceDE w:val="0"/>
      <w:autoSpaceDN w:val="0"/>
      <w:spacing w:after="0" w:line="240" w:lineRule="auto"/>
      <w:ind w:left="1896" w:hanging="601"/>
    </w:pPr>
    <w:rPr>
      <w:rFonts w:eastAsia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7E591E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fetiye çetinkaya</dc:creator>
  <cp:keywords/>
  <dc:description/>
  <cp:lastModifiedBy>fetiye</cp:lastModifiedBy>
  <cp:revision>10</cp:revision>
  <dcterms:created xsi:type="dcterms:W3CDTF">2021-11-16T09:13:00Z</dcterms:created>
  <dcterms:modified xsi:type="dcterms:W3CDTF">2021-12-27T09:38:00Z</dcterms:modified>
</cp:coreProperties>
</file>