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B4337" w14:textId="77777777" w:rsidR="006220E6" w:rsidRPr="00484E9C" w:rsidRDefault="006220E6" w:rsidP="006220E6">
      <w:pPr>
        <w:spacing w:after="0" w:line="240" w:lineRule="auto"/>
        <w:rPr>
          <w:rFonts w:ascii="Times New Roman" w:eastAsia="MinionPro-Regular" w:hAnsi="Times New Roman" w:cs="Times New Roman"/>
          <w:b/>
        </w:rPr>
      </w:pPr>
      <w:r w:rsidRPr="00D81494">
        <w:rPr>
          <w:rFonts w:ascii="Times New Roman" w:eastAsia="MinionPro-Regular" w:hAnsi="Times New Roman" w:cs="Times New Roman"/>
          <w:b/>
        </w:rPr>
        <w:t>EK-1</w:t>
      </w:r>
      <w:r>
        <w:rPr>
          <w:rFonts w:ascii="Times New Roman" w:eastAsia="MinionPro-Regular" w:hAnsi="Times New Roman" w:cs="Times New Roman"/>
          <w:b/>
        </w:rPr>
        <w:t xml:space="preserve">: </w:t>
      </w:r>
      <w:r w:rsidRPr="00D81494">
        <w:rPr>
          <w:rFonts w:ascii="Times New Roman" w:hAnsi="Times New Roman" w:cs="Times New Roman"/>
          <w:b/>
          <w:color w:val="1A1C1E"/>
          <w:shd w:val="clear" w:color="auto" w:fill="FFFFFF"/>
        </w:rPr>
        <w:t xml:space="preserve">FEN BİLİMLERİ ÖĞRETMENLERİNE YÖNELİK YAPAY ZEKÂ FARKINDALIK ÖLÇEĞİ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1"/>
        <w:gridCol w:w="5541"/>
        <w:gridCol w:w="567"/>
        <w:gridCol w:w="435"/>
        <w:gridCol w:w="567"/>
        <w:gridCol w:w="435"/>
        <w:gridCol w:w="613"/>
      </w:tblGrid>
      <w:tr w:rsidR="006220E6" w:rsidRPr="00816FD7" w14:paraId="16C072DA" w14:textId="77777777" w:rsidTr="002638C0">
        <w:trPr>
          <w:cantSplit/>
          <w:trHeight w:val="1520"/>
        </w:trPr>
        <w:tc>
          <w:tcPr>
            <w:tcW w:w="691" w:type="dxa"/>
            <w:textDirection w:val="btLr"/>
          </w:tcPr>
          <w:p w14:paraId="338E587E" w14:textId="77777777" w:rsidR="006220E6" w:rsidRPr="006220E6" w:rsidRDefault="006220E6" w:rsidP="006220E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Faktör No</w:t>
            </w:r>
          </w:p>
        </w:tc>
        <w:tc>
          <w:tcPr>
            <w:tcW w:w="5541" w:type="dxa"/>
            <w:textDirection w:val="btLr"/>
          </w:tcPr>
          <w:p w14:paraId="4133FFBB" w14:textId="77777777" w:rsidR="006220E6" w:rsidRPr="006220E6" w:rsidRDefault="006220E6" w:rsidP="006220E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0227860" w14:textId="77777777" w:rsidR="006220E6" w:rsidRPr="006220E6" w:rsidRDefault="006220E6" w:rsidP="006220E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840AF40" w14:textId="77777777" w:rsidR="006220E6" w:rsidRPr="006220E6" w:rsidRDefault="006220E6" w:rsidP="006220E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96BD94F" w14:textId="77777777" w:rsidR="006220E6" w:rsidRPr="006220E6" w:rsidRDefault="006220E6" w:rsidP="006220E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B83A65" w14:textId="77777777" w:rsidR="006220E6" w:rsidRPr="006220E6" w:rsidRDefault="006220E6" w:rsidP="006220E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0F63EE" w14:textId="77777777" w:rsidR="006220E6" w:rsidRPr="006220E6" w:rsidRDefault="006220E6" w:rsidP="006220E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DA8B04B" w14:textId="77777777" w:rsidR="006220E6" w:rsidRPr="006220E6" w:rsidRDefault="006220E6" w:rsidP="006220E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F7C052E" w14:textId="77777777" w:rsidR="006220E6" w:rsidRPr="006220E6" w:rsidRDefault="006220E6" w:rsidP="006220E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DCD3CDC" w14:textId="77777777" w:rsidR="006220E6" w:rsidRPr="006220E6" w:rsidRDefault="006220E6" w:rsidP="006220E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5370B2E" w14:textId="77777777" w:rsidR="006220E6" w:rsidRPr="006220E6" w:rsidRDefault="006220E6" w:rsidP="006220E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DD0534D" w14:textId="77777777" w:rsidR="006220E6" w:rsidRPr="006220E6" w:rsidRDefault="006220E6" w:rsidP="006220E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70D62A8" w14:textId="77777777" w:rsidR="006220E6" w:rsidRPr="006220E6" w:rsidRDefault="006220E6" w:rsidP="006220E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16E8E59" w14:textId="77777777" w:rsidR="006220E6" w:rsidRPr="006220E6" w:rsidRDefault="006220E6" w:rsidP="006220E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2F94A18" w14:textId="77777777" w:rsidR="006220E6" w:rsidRPr="006220E6" w:rsidRDefault="006220E6" w:rsidP="006220E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6E5A67F" w14:textId="2957A8F3" w:rsidR="006220E6" w:rsidRPr="006220E6" w:rsidRDefault="006220E6" w:rsidP="006220E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20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Madde</w:t>
            </w:r>
          </w:p>
        </w:tc>
        <w:tc>
          <w:tcPr>
            <w:tcW w:w="567" w:type="dxa"/>
            <w:textDirection w:val="btLr"/>
          </w:tcPr>
          <w:p w14:paraId="63315656" w14:textId="77777777" w:rsidR="006220E6" w:rsidRPr="006220E6" w:rsidRDefault="006220E6" w:rsidP="006220E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20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Tamamen Katılıyorum</w:t>
            </w:r>
          </w:p>
        </w:tc>
        <w:tc>
          <w:tcPr>
            <w:tcW w:w="426" w:type="dxa"/>
            <w:textDirection w:val="btLr"/>
          </w:tcPr>
          <w:p w14:paraId="76CA1959" w14:textId="77777777" w:rsidR="006220E6" w:rsidRPr="006220E6" w:rsidRDefault="006220E6" w:rsidP="006220E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20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Katılıyorum</w:t>
            </w:r>
          </w:p>
        </w:tc>
        <w:tc>
          <w:tcPr>
            <w:tcW w:w="567" w:type="dxa"/>
            <w:textDirection w:val="btLr"/>
          </w:tcPr>
          <w:p w14:paraId="423B720E" w14:textId="77777777" w:rsidR="006220E6" w:rsidRPr="006220E6" w:rsidRDefault="006220E6" w:rsidP="006220E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20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Orta Düzeyde Katılıyorum</w:t>
            </w:r>
          </w:p>
        </w:tc>
        <w:tc>
          <w:tcPr>
            <w:tcW w:w="411" w:type="dxa"/>
            <w:textDirection w:val="btLr"/>
          </w:tcPr>
          <w:p w14:paraId="7D934D56" w14:textId="77777777" w:rsidR="006220E6" w:rsidRPr="006220E6" w:rsidRDefault="006220E6" w:rsidP="006220E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20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Katılmıyorum</w:t>
            </w:r>
          </w:p>
        </w:tc>
        <w:tc>
          <w:tcPr>
            <w:tcW w:w="613" w:type="dxa"/>
            <w:textDirection w:val="btLr"/>
          </w:tcPr>
          <w:p w14:paraId="170ADCAC" w14:textId="77777777" w:rsidR="006220E6" w:rsidRPr="006220E6" w:rsidRDefault="006220E6" w:rsidP="006220E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20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Tamamen Katılmıyorum</w:t>
            </w:r>
          </w:p>
        </w:tc>
      </w:tr>
      <w:tr w:rsidR="006220E6" w:rsidRPr="00816FD7" w14:paraId="76691C57" w14:textId="77777777" w:rsidTr="002638C0">
        <w:tc>
          <w:tcPr>
            <w:tcW w:w="691" w:type="dxa"/>
            <w:vMerge w:val="restart"/>
            <w:textDirection w:val="btLr"/>
          </w:tcPr>
          <w:p w14:paraId="7002C9CB" w14:textId="77777777" w:rsidR="006220E6" w:rsidRPr="006220E6" w:rsidRDefault="006220E6" w:rsidP="002638C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Faktör 1</w:t>
            </w:r>
          </w:p>
        </w:tc>
        <w:tc>
          <w:tcPr>
            <w:tcW w:w="5541" w:type="dxa"/>
          </w:tcPr>
          <w:p w14:paraId="36045E38" w14:textId="77777777" w:rsidR="006220E6" w:rsidRPr="00816FD7" w:rsidRDefault="006220E6" w:rsidP="006220E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16FD7">
              <w:rPr>
                <w:rFonts w:ascii="Times New Roman" w:hAnsi="Times New Roman" w:cs="Times New Roman"/>
                <w:sz w:val="16"/>
                <w:szCs w:val="16"/>
              </w:rPr>
              <w:t xml:space="preserve">Fen bilimleri eğitiminde kullanılabilecek yapay zekâ araçlarına örnekler verebilirim. </w:t>
            </w:r>
          </w:p>
        </w:tc>
        <w:tc>
          <w:tcPr>
            <w:tcW w:w="567" w:type="dxa"/>
          </w:tcPr>
          <w:p w14:paraId="609F4C5B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5A4119DF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E8A5F8C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6D804809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" w:type="dxa"/>
          </w:tcPr>
          <w:p w14:paraId="6D587ABA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20E6" w:rsidRPr="00816FD7" w14:paraId="7E66B4B7" w14:textId="77777777" w:rsidTr="002638C0">
        <w:tc>
          <w:tcPr>
            <w:tcW w:w="691" w:type="dxa"/>
            <w:vMerge/>
          </w:tcPr>
          <w:p w14:paraId="39712FAA" w14:textId="77777777" w:rsidR="006220E6" w:rsidRPr="006220E6" w:rsidRDefault="006220E6" w:rsidP="002638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41" w:type="dxa"/>
          </w:tcPr>
          <w:p w14:paraId="463E628D" w14:textId="77777777" w:rsidR="006220E6" w:rsidRPr="00816FD7" w:rsidRDefault="006220E6" w:rsidP="006220E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16FD7">
              <w:rPr>
                <w:rFonts w:ascii="Times New Roman" w:hAnsi="Times New Roman" w:cs="Times New Roman"/>
                <w:sz w:val="16"/>
                <w:szCs w:val="16"/>
              </w:rPr>
              <w:t xml:space="preserve">Öğrencilerin fen bilimleri deneylerini simüle etmelerine yardımcı olan yapay zekâ uygulamaları hakkında bilgi sahibiyim. </w:t>
            </w:r>
          </w:p>
        </w:tc>
        <w:tc>
          <w:tcPr>
            <w:tcW w:w="567" w:type="dxa"/>
          </w:tcPr>
          <w:p w14:paraId="6257943C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54DEB9E8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F8ED9A3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264032AF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" w:type="dxa"/>
          </w:tcPr>
          <w:p w14:paraId="07E52FC8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20E6" w:rsidRPr="00816FD7" w14:paraId="6F63A310" w14:textId="77777777" w:rsidTr="002638C0">
        <w:tc>
          <w:tcPr>
            <w:tcW w:w="691" w:type="dxa"/>
            <w:vMerge/>
          </w:tcPr>
          <w:p w14:paraId="452FBF00" w14:textId="77777777" w:rsidR="006220E6" w:rsidRPr="006220E6" w:rsidRDefault="006220E6" w:rsidP="002638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41" w:type="dxa"/>
          </w:tcPr>
          <w:p w14:paraId="53BF39D7" w14:textId="77777777" w:rsidR="006220E6" w:rsidRPr="00816FD7" w:rsidRDefault="006220E6" w:rsidP="006220E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16FD7">
              <w:rPr>
                <w:rFonts w:ascii="Times New Roman" w:hAnsi="Times New Roman" w:cs="Times New Roman"/>
                <w:sz w:val="16"/>
                <w:szCs w:val="16"/>
              </w:rPr>
              <w:t xml:space="preserve">Öğrencilerin fen bilimleri projelerinde kullanabilecekleri yapay zekâ tabanlı veri analiz araçları hakkında bilgi sahibiyim. </w:t>
            </w:r>
          </w:p>
        </w:tc>
        <w:tc>
          <w:tcPr>
            <w:tcW w:w="567" w:type="dxa"/>
          </w:tcPr>
          <w:p w14:paraId="6A1ADAF3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234E810F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5B9DBB1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162DD478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" w:type="dxa"/>
          </w:tcPr>
          <w:p w14:paraId="773CB7C9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20E6" w:rsidRPr="00816FD7" w14:paraId="0B96337F" w14:textId="77777777" w:rsidTr="002638C0">
        <w:tc>
          <w:tcPr>
            <w:tcW w:w="691" w:type="dxa"/>
            <w:vMerge/>
          </w:tcPr>
          <w:p w14:paraId="5C737F31" w14:textId="77777777" w:rsidR="006220E6" w:rsidRPr="006220E6" w:rsidRDefault="006220E6" w:rsidP="002638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41" w:type="dxa"/>
          </w:tcPr>
          <w:p w14:paraId="55E367AC" w14:textId="77777777" w:rsidR="006220E6" w:rsidRPr="00816FD7" w:rsidRDefault="006220E6" w:rsidP="006220E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16FD7">
              <w:rPr>
                <w:rFonts w:ascii="Times New Roman" w:hAnsi="Times New Roman" w:cs="Times New Roman"/>
                <w:sz w:val="16"/>
                <w:szCs w:val="16"/>
              </w:rPr>
              <w:t xml:space="preserve">Yapay zekâ destekli öğrenme yönetim sistemlerinin (LMS) fen bilimleri eğitimini nasıl iyileştirebileceğini biliyorum. </w:t>
            </w:r>
          </w:p>
        </w:tc>
        <w:tc>
          <w:tcPr>
            <w:tcW w:w="567" w:type="dxa"/>
          </w:tcPr>
          <w:p w14:paraId="100D0868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5F0825DE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6A1964E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10101451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" w:type="dxa"/>
          </w:tcPr>
          <w:p w14:paraId="53E82311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20E6" w:rsidRPr="00816FD7" w14:paraId="7F2FAF49" w14:textId="77777777" w:rsidTr="002638C0">
        <w:tc>
          <w:tcPr>
            <w:tcW w:w="691" w:type="dxa"/>
            <w:vMerge/>
          </w:tcPr>
          <w:p w14:paraId="1C424D54" w14:textId="77777777" w:rsidR="006220E6" w:rsidRPr="006220E6" w:rsidRDefault="006220E6" w:rsidP="002638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41" w:type="dxa"/>
          </w:tcPr>
          <w:p w14:paraId="369D6037" w14:textId="77777777" w:rsidR="006220E6" w:rsidRPr="00816FD7" w:rsidRDefault="006220E6" w:rsidP="006220E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16FD7">
              <w:rPr>
                <w:rFonts w:ascii="Times New Roman" w:hAnsi="Times New Roman" w:cs="Times New Roman"/>
                <w:sz w:val="16"/>
                <w:szCs w:val="16"/>
              </w:rPr>
              <w:t>Fen bilimleri konularını öğretmek için kullanılan yapay zekâ sohbet robotları (</w:t>
            </w:r>
            <w:proofErr w:type="spellStart"/>
            <w:r w:rsidRPr="00816FD7">
              <w:rPr>
                <w:rFonts w:ascii="Times New Roman" w:hAnsi="Times New Roman" w:cs="Times New Roman"/>
                <w:sz w:val="16"/>
                <w:szCs w:val="16"/>
              </w:rPr>
              <w:t>chatbots</w:t>
            </w:r>
            <w:proofErr w:type="spellEnd"/>
            <w:r w:rsidRPr="00816FD7">
              <w:rPr>
                <w:rFonts w:ascii="Times New Roman" w:hAnsi="Times New Roman" w:cs="Times New Roman"/>
                <w:sz w:val="16"/>
                <w:szCs w:val="16"/>
              </w:rPr>
              <w:t>) hakkında bilgi sahibiyim.</w:t>
            </w:r>
          </w:p>
        </w:tc>
        <w:tc>
          <w:tcPr>
            <w:tcW w:w="567" w:type="dxa"/>
          </w:tcPr>
          <w:p w14:paraId="4E80E982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428AFDAA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93229A3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44744BF9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" w:type="dxa"/>
          </w:tcPr>
          <w:p w14:paraId="3C936FAA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20E6" w:rsidRPr="00816FD7" w14:paraId="12064382" w14:textId="77777777" w:rsidTr="002638C0">
        <w:tc>
          <w:tcPr>
            <w:tcW w:w="691" w:type="dxa"/>
            <w:vMerge/>
          </w:tcPr>
          <w:p w14:paraId="63647E40" w14:textId="77777777" w:rsidR="006220E6" w:rsidRPr="006220E6" w:rsidRDefault="006220E6" w:rsidP="002638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41" w:type="dxa"/>
          </w:tcPr>
          <w:p w14:paraId="214C4B79" w14:textId="77777777" w:rsidR="006220E6" w:rsidRPr="00816FD7" w:rsidRDefault="006220E6" w:rsidP="006220E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16FD7">
              <w:rPr>
                <w:rFonts w:ascii="Times New Roman" w:hAnsi="Times New Roman" w:cs="Times New Roman"/>
                <w:sz w:val="16"/>
                <w:szCs w:val="16"/>
              </w:rPr>
              <w:t xml:space="preserve">Fen bilimleri alanındaki araştırmalarda yapay zekânın nasıl kullanıldığını biliyorum. </w:t>
            </w:r>
          </w:p>
        </w:tc>
        <w:tc>
          <w:tcPr>
            <w:tcW w:w="567" w:type="dxa"/>
          </w:tcPr>
          <w:p w14:paraId="06F81BDB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77514B31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4BE7E35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1AFC5DD8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" w:type="dxa"/>
          </w:tcPr>
          <w:p w14:paraId="5EA8EFD9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20E6" w:rsidRPr="00816FD7" w14:paraId="30FD72D5" w14:textId="77777777" w:rsidTr="002638C0">
        <w:tc>
          <w:tcPr>
            <w:tcW w:w="691" w:type="dxa"/>
            <w:vMerge/>
          </w:tcPr>
          <w:p w14:paraId="15588661" w14:textId="77777777" w:rsidR="006220E6" w:rsidRPr="006220E6" w:rsidRDefault="006220E6" w:rsidP="002638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41" w:type="dxa"/>
          </w:tcPr>
          <w:p w14:paraId="0027FAE7" w14:textId="77777777" w:rsidR="006220E6" w:rsidRPr="00816FD7" w:rsidRDefault="006220E6" w:rsidP="006220E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16FD7">
              <w:rPr>
                <w:rFonts w:ascii="Times New Roman" w:hAnsi="Times New Roman" w:cs="Times New Roman"/>
                <w:sz w:val="16"/>
                <w:szCs w:val="16"/>
              </w:rPr>
              <w:t>Öğrencilerin fen bilimleri kavramlarını anlamalarına yardımcı olan yapay zekâ destekli görselleştirme araçları hakkında bilgi sahibiyim.</w:t>
            </w:r>
          </w:p>
        </w:tc>
        <w:tc>
          <w:tcPr>
            <w:tcW w:w="567" w:type="dxa"/>
          </w:tcPr>
          <w:p w14:paraId="18D12438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2A6749F2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78C8357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44977606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" w:type="dxa"/>
          </w:tcPr>
          <w:p w14:paraId="0197A0B8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20E6" w:rsidRPr="00816FD7" w14:paraId="411AD9A0" w14:textId="77777777" w:rsidTr="002638C0">
        <w:tc>
          <w:tcPr>
            <w:tcW w:w="691" w:type="dxa"/>
            <w:vMerge/>
          </w:tcPr>
          <w:p w14:paraId="062B33DE" w14:textId="77777777" w:rsidR="006220E6" w:rsidRPr="006220E6" w:rsidRDefault="006220E6" w:rsidP="002638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41" w:type="dxa"/>
          </w:tcPr>
          <w:p w14:paraId="42718C80" w14:textId="77777777" w:rsidR="006220E6" w:rsidRPr="00816FD7" w:rsidRDefault="006220E6" w:rsidP="006220E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16FD7">
              <w:rPr>
                <w:rFonts w:ascii="Times New Roman" w:hAnsi="Times New Roman" w:cs="Times New Roman"/>
                <w:sz w:val="16"/>
                <w:szCs w:val="16"/>
              </w:rPr>
              <w:t>Yapay zekâ tabanlı otomatik değerlendirme sistemlerinin fen bilimleri derslerindeki sınavları nasıl değerlendirebileceğini biliyorum.</w:t>
            </w:r>
          </w:p>
        </w:tc>
        <w:tc>
          <w:tcPr>
            <w:tcW w:w="567" w:type="dxa"/>
          </w:tcPr>
          <w:p w14:paraId="1927D937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28C4D285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1CD135B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536C5822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" w:type="dxa"/>
          </w:tcPr>
          <w:p w14:paraId="7E7DF487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20E6" w:rsidRPr="00816FD7" w14:paraId="26FE0049" w14:textId="77777777" w:rsidTr="002638C0">
        <w:tc>
          <w:tcPr>
            <w:tcW w:w="691" w:type="dxa"/>
            <w:vMerge/>
          </w:tcPr>
          <w:p w14:paraId="3E1BAF42" w14:textId="77777777" w:rsidR="006220E6" w:rsidRPr="006220E6" w:rsidRDefault="006220E6" w:rsidP="002638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41" w:type="dxa"/>
          </w:tcPr>
          <w:p w14:paraId="471F528A" w14:textId="77777777" w:rsidR="006220E6" w:rsidRPr="00816FD7" w:rsidRDefault="006220E6" w:rsidP="006220E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16FD7">
              <w:rPr>
                <w:rFonts w:ascii="Times New Roman" w:hAnsi="Times New Roman" w:cs="Times New Roman"/>
                <w:sz w:val="16"/>
                <w:szCs w:val="16"/>
              </w:rPr>
              <w:t xml:space="preserve">Fen bilimleri eğitiminde kullanılabilecek yapay zekâ tabanlı oyunlar ve simülasyonlar hakkında bilgi sahibiyim. </w:t>
            </w:r>
          </w:p>
        </w:tc>
        <w:tc>
          <w:tcPr>
            <w:tcW w:w="567" w:type="dxa"/>
          </w:tcPr>
          <w:p w14:paraId="17AE50A0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1557D176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50B4C58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7D7CB9CF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" w:type="dxa"/>
          </w:tcPr>
          <w:p w14:paraId="34F14558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20E6" w:rsidRPr="00816FD7" w14:paraId="555FC715" w14:textId="77777777" w:rsidTr="002638C0">
        <w:tc>
          <w:tcPr>
            <w:tcW w:w="691" w:type="dxa"/>
            <w:vMerge/>
          </w:tcPr>
          <w:p w14:paraId="795DB6A6" w14:textId="77777777" w:rsidR="006220E6" w:rsidRPr="006220E6" w:rsidRDefault="006220E6" w:rsidP="002638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41" w:type="dxa"/>
          </w:tcPr>
          <w:p w14:paraId="1B34FF1C" w14:textId="77777777" w:rsidR="006220E6" w:rsidRPr="00816FD7" w:rsidRDefault="006220E6" w:rsidP="006220E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16FD7">
              <w:rPr>
                <w:rFonts w:ascii="Times New Roman" w:hAnsi="Times New Roman" w:cs="Times New Roman"/>
                <w:sz w:val="16"/>
                <w:szCs w:val="16"/>
              </w:rPr>
              <w:t xml:space="preserve">Fen bilimleri eğitiminde kullanılabilecek yapay zekâ araçlarını değerlendirmek için hangi kriterleri kullanacağımı biliyorum. </w:t>
            </w:r>
          </w:p>
        </w:tc>
        <w:tc>
          <w:tcPr>
            <w:tcW w:w="567" w:type="dxa"/>
          </w:tcPr>
          <w:p w14:paraId="5B2B91F0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318A89F1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ADAAFA7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22916FFD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" w:type="dxa"/>
          </w:tcPr>
          <w:p w14:paraId="4081F9FA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20E6" w:rsidRPr="00816FD7" w14:paraId="6BB2B9DE" w14:textId="77777777" w:rsidTr="002638C0">
        <w:tc>
          <w:tcPr>
            <w:tcW w:w="691" w:type="dxa"/>
            <w:vMerge/>
          </w:tcPr>
          <w:p w14:paraId="5665539C" w14:textId="77777777" w:rsidR="006220E6" w:rsidRPr="006220E6" w:rsidRDefault="006220E6" w:rsidP="002638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41" w:type="dxa"/>
          </w:tcPr>
          <w:p w14:paraId="08455F7E" w14:textId="77777777" w:rsidR="006220E6" w:rsidRPr="00816FD7" w:rsidRDefault="006220E6" w:rsidP="006220E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16FD7">
              <w:rPr>
                <w:rFonts w:ascii="Times New Roman" w:hAnsi="Times New Roman" w:cs="Times New Roman"/>
                <w:sz w:val="16"/>
                <w:szCs w:val="16"/>
              </w:rPr>
              <w:t>Yapay zekâ araçlarını fen bilimleri derslerime nasıl entegre edeceğimi biliyorum.</w:t>
            </w:r>
          </w:p>
        </w:tc>
        <w:tc>
          <w:tcPr>
            <w:tcW w:w="567" w:type="dxa"/>
          </w:tcPr>
          <w:p w14:paraId="686D13C0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3B9BA8AF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DA305AF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521DE8AF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" w:type="dxa"/>
          </w:tcPr>
          <w:p w14:paraId="607460CE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20E6" w:rsidRPr="00816FD7" w14:paraId="61B6FDBF" w14:textId="77777777" w:rsidTr="002638C0">
        <w:tc>
          <w:tcPr>
            <w:tcW w:w="691" w:type="dxa"/>
            <w:vMerge w:val="restart"/>
            <w:textDirection w:val="btLr"/>
          </w:tcPr>
          <w:p w14:paraId="42915D3A" w14:textId="77777777" w:rsidR="006220E6" w:rsidRPr="006220E6" w:rsidRDefault="006220E6" w:rsidP="002638C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Faktör 2</w:t>
            </w:r>
          </w:p>
        </w:tc>
        <w:tc>
          <w:tcPr>
            <w:tcW w:w="5541" w:type="dxa"/>
          </w:tcPr>
          <w:p w14:paraId="5DB26358" w14:textId="77777777" w:rsidR="006220E6" w:rsidRPr="00816FD7" w:rsidRDefault="006220E6" w:rsidP="006220E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16FD7">
              <w:rPr>
                <w:rFonts w:ascii="Times New Roman" w:hAnsi="Times New Roman" w:cs="Times New Roman"/>
                <w:sz w:val="16"/>
                <w:szCs w:val="16"/>
              </w:rPr>
              <w:t xml:space="preserve">Yapay zekâ kullanımının fen bilimleri eğitiminde etik ilkelerle uyumlu olması gerektiğine inanıyorum. </w:t>
            </w:r>
          </w:p>
        </w:tc>
        <w:tc>
          <w:tcPr>
            <w:tcW w:w="567" w:type="dxa"/>
          </w:tcPr>
          <w:p w14:paraId="1F9A08AD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734BA94A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8AA70EC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7DBADD14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" w:type="dxa"/>
          </w:tcPr>
          <w:p w14:paraId="04C0562F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20E6" w:rsidRPr="00816FD7" w14:paraId="2EC32A04" w14:textId="77777777" w:rsidTr="002638C0">
        <w:tc>
          <w:tcPr>
            <w:tcW w:w="691" w:type="dxa"/>
            <w:vMerge/>
            <w:textDirection w:val="btLr"/>
          </w:tcPr>
          <w:p w14:paraId="44317CD3" w14:textId="77777777" w:rsidR="006220E6" w:rsidRPr="006220E6" w:rsidRDefault="006220E6" w:rsidP="002638C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41" w:type="dxa"/>
          </w:tcPr>
          <w:p w14:paraId="398E8ED5" w14:textId="77777777" w:rsidR="006220E6" w:rsidRPr="00816FD7" w:rsidRDefault="006220E6" w:rsidP="006220E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16FD7">
              <w:rPr>
                <w:rFonts w:ascii="Times New Roman" w:hAnsi="Times New Roman" w:cs="Times New Roman"/>
                <w:sz w:val="16"/>
                <w:szCs w:val="16"/>
              </w:rPr>
              <w:t xml:space="preserve">Yapay zekâ kullanımının fen bilimleri eğitiminde adil ve şeffaf olması gerektiğine inanıyorum. </w:t>
            </w:r>
          </w:p>
        </w:tc>
        <w:tc>
          <w:tcPr>
            <w:tcW w:w="567" w:type="dxa"/>
          </w:tcPr>
          <w:p w14:paraId="2D0A559A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0082AEB8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0757E0B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2671447D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" w:type="dxa"/>
          </w:tcPr>
          <w:p w14:paraId="625D423E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20E6" w:rsidRPr="00816FD7" w14:paraId="7BA9C0EF" w14:textId="77777777" w:rsidTr="002638C0">
        <w:tc>
          <w:tcPr>
            <w:tcW w:w="691" w:type="dxa"/>
            <w:vMerge/>
            <w:textDirection w:val="btLr"/>
          </w:tcPr>
          <w:p w14:paraId="102FA363" w14:textId="77777777" w:rsidR="006220E6" w:rsidRPr="006220E6" w:rsidRDefault="006220E6" w:rsidP="002638C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41" w:type="dxa"/>
          </w:tcPr>
          <w:p w14:paraId="0E9BCED5" w14:textId="77777777" w:rsidR="006220E6" w:rsidRPr="00816FD7" w:rsidRDefault="006220E6" w:rsidP="006220E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16FD7">
              <w:rPr>
                <w:rFonts w:ascii="Times New Roman" w:hAnsi="Times New Roman" w:cs="Times New Roman"/>
                <w:sz w:val="16"/>
                <w:szCs w:val="16"/>
              </w:rPr>
              <w:t xml:space="preserve">Yapay zekâ kullanımının fen bilimleri eğitiminde hesap verebilir olması gerektiğine inanıyorum. </w:t>
            </w:r>
          </w:p>
        </w:tc>
        <w:tc>
          <w:tcPr>
            <w:tcW w:w="567" w:type="dxa"/>
          </w:tcPr>
          <w:p w14:paraId="0A5A67E5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49507D9B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FEF6CBD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0F2B68CD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" w:type="dxa"/>
          </w:tcPr>
          <w:p w14:paraId="0F6047A8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20E6" w:rsidRPr="00816FD7" w14:paraId="75BC5B90" w14:textId="77777777" w:rsidTr="002638C0">
        <w:tc>
          <w:tcPr>
            <w:tcW w:w="691" w:type="dxa"/>
            <w:vMerge/>
            <w:textDirection w:val="btLr"/>
          </w:tcPr>
          <w:p w14:paraId="3A5B86E9" w14:textId="77777777" w:rsidR="006220E6" w:rsidRPr="006220E6" w:rsidRDefault="006220E6" w:rsidP="002638C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41" w:type="dxa"/>
          </w:tcPr>
          <w:p w14:paraId="64537CAC" w14:textId="77777777" w:rsidR="006220E6" w:rsidRPr="00816FD7" w:rsidRDefault="006220E6" w:rsidP="006220E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16FD7">
              <w:rPr>
                <w:rFonts w:ascii="Times New Roman" w:hAnsi="Times New Roman" w:cs="Times New Roman"/>
                <w:sz w:val="16"/>
                <w:szCs w:val="16"/>
              </w:rPr>
              <w:t>Yapay zekâ kullanımının fen bilimleri eğitiminde insan haklarına saygılı olması gerektiğine inanıyorum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14:paraId="71E2BF21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22CB3D5E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9FDF3AC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4E79F3FC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" w:type="dxa"/>
          </w:tcPr>
          <w:p w14:paraId="3791F6F8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20E6" w:rsidRPr="00816FD7" w14:paraId="4D7C56F1" w14:textId="77777777" w:rsidTr="002638C0">
        <w:tc>
          <w:tcPr>
            <w:tcW w:w="691" w:type="dxa"/>
            <w:vMerge/>
            <w:textDirection w:val="btLr"/>
          </w:tcPr>
          <w:p w14:paraId="56118A7D" w14:textId="77777777" w:rsidR="006220E6" w:rsidRPr="006220E6" w:rsidRDefault="006220E6" w:rsidP="002638C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41" w:type="dxa"/>
          </w:tcPr>
          <w:p w14:paraId="79FABBE4" w14:textId="77777777" w:rsidR="006220E6" w:rsidRPr="00816FD7" w:rsidRDefault="006220E6" w:rsidP="006220E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16FD7">
              <w:rPr>
                <w:rFonts w:ascii="Times New Roman" w:hAnsi="Times New Roman" w:cs="Times New Roman"/>
                <w:sz w:val="16"/>
                <w:szCs w:val="16"/>
              </w:rPr>
              <w:t>Yapay zekâ kullanımının fen bilimleri eğitiminde çeşitliliği ve kapsayıcılığı desteklemesi gerektiğine inanıyorum.</w:t>
            </w:r>
          </w:p>
        </w:tc>
        <w:tc>
          <w:tcPr>
            <w:tcW w:w="567" w:type="dxa"/>
          </w:tcPr>
          <w:p w14:paraId="23071BE8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62C65358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D783C6B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38B2D2D4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" w:type="dxa"/>
          </w:tcPr>
          <w:p w14:paraId="3F4ECF87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20E6" w:rsidRPr="00816FD7" w14:paraId="0262D6AB" w14:textId="77777777" w:rsidTr="002638C0">
        <w:tc>
          <w:tcPr>
            <w:tcW w:w="691" w:type="dxa"/>
            <w:vMerge w:val="restart"/>
            <w:textDirection w:val="btLr"/>
          </w:tcPr>
          <w:p w14:paraId="362040C8" w14:textId="77777777" w:rsidR="006220E6" w:rsidRPr="006220E6" w:rsidRDefault="006220E6" w:rsidP="002638C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Faktör 3</w:t>
            </w:r>
          </w:p>
        </w:tc>
        <w:tc>
          <w:tcPr>
            <w:tcW w:w="5541" w:type="dxa"/>
          </w:tcPr>
          <w:p w14:paraId="0E61FB59" w14:textId="77777777" w:rsidR="006220E6" w:rsidRPr="00816FD7" w:rsidRDefault="006220E6" w:rsidP="006220E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16FD7">
              <w:rPr>
                <w:rFonts w:ascii="Times New Roman" w:hAnsi="Times New Roman" w:cs="Times New Roman"/>
                <w:sz w:val="16"/>
                <w:szCs w:val="16"/>
              </w:rPr>
              <w:t>Yapay zekâ kullanımının fen bilimleri eğitiminde öğrencilerin gizliliğini ihlal edebileceğine dair endişelerim var.</w:t>
            </w:r>
          </w:p>
        </w:tc>
        <w:tc>
          <w:tcPr>
            <w:tcW w:w="567" w:type="dxa"/>
          </w:tcPr>
          <w:p w14:paraId="5FF42BC5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35400560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41B016C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4B128C5D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" w:type="dxa"/>
          </w:tcPr>
          <w:p w14:paraId="219F96A4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20E6" w:rsidRPr="00816FD7" w14:paraId="2833B0FF" w14:textId="77777777" w:rsidTr="002638C0">
        <w:tc>
          <w:tcPr>
            <w:tcW w:w="691" w:type="dxa"/>
            <w:vMerge/>
            <w:textDirection w:val="btLr"/>
          </w:tcPr>
          <w:p w14:paraId="24D1FD5E" w14:textId="77777777" w:rsidR="006220E6" w:rsidRPr="006220E6" w:rsidRDefault="006220E6" w:rsidP="002638C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41" w:type="dxa"/>
          </w:tcPr>
          <w:p w14:paraId="26F1CF2D" w14:textId="77777777" w:rsidR="006220E6" w:rsidRPr="00816FD7" w:rsidRDefault="006220E6" w:rsidP="006220E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16FD7">
              <w:rPr>
                <w:rFonts w:ascii="Times New Roman" w:hAnsi="Times New Roman" w:cs="Times New Roman"/>
                <w:sz w:val="16"/>
                <w:szCs w:val="16"/>
              </w:rPr>
              <w:t>Yapay zekâ kullanımının fen bilimleri eğitiminde insan etkileşimini azaltabileceğine dair endişelerim var.</w:t>
            </w:r>
          </w:p>
        </w:tc>
        <w:tc>
          <w:tcPr>
            <w:tcW w:w="567" w:type="dxa"/>
          </w:tcPr>
          <w:p w14:paraId="25A5BB87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6217FD23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D57126A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206A3929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" w:type="dxa"/>
          </w:tcPr>
          <w:p w14:paraId="261FACC4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20E6" w:rsidRPr="00816FD7" w14:paraId="798B6F68" w14:textId="77777777" w:rsidTr="002638C0">
        <w:tc>
          <w:tcPr>
            <w:tcW w:w="691" w:type="dxa"/>
            <w:vMerge/>
            <w:textDirection w:val="btLr"/>
          </w:tcPr>
          <w:p w14:paraId="6219FFA6" w14:textId="77777777" w:rsidR="006220E6" w:rsidRPr="006220E6" w:rsidRDefault="006220E6" w:rsidP="002638C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41" w:type="dxa"/>
          </w:tcPr>
          <w:p w14:paraId="1A717B6B" w14:textId="77777777" w:rsidR="006220E6" w:rsidRPr="00816FD7" w:rsidRDefault="006220E6" w:rsidP="006220E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16FD7">
              <w:rPr>
                <w:rFonts w:ascii="Times New Roman" w:hAnsi="Times New Roman" w:cs="Times New Roman"/>
                <w:sz w:val="16"/>
                <w:szCs w:val="16"/>
              </w:rPr>
              <w:t>Yapay zekâ kullanımının fen bilimleri eğitiminde öğrencilerin manipüle edilmesine yol açabileceğine dair endişelerim var.</w:t>
            </w:r>
          </w:p>
        </w:tc>
        <w:tc>
          <w:tcPr>
            <w:tcW w:w="567" w:type="dxa"/>
          </w:tcPr>
          <w:p w14:paraId="0E9871DE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09551BC2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116873E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784F1DFA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" w:type="dxa"/>
          </w:tcPr>
          <w:p w14:paraId="0E3DF277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20E6" w:rsidRPr="00816FD7" w14:paraId="620BE45E" w14:textId="77777777" w:rsidTr="002638C0">
        <w:tc>
          <w:tcPr>
            <w:tcW w:w="691" w:type="dxa"/>
            <w:vMerge/>
            <w:textDirection w:val="btLr"/>
          </w:tcPr>
          <w:p w14:paraId="753DE11D" w14:textId="77777777" w:rsidR="006220E6" w:rsidRPr="006220E6" w:rsidRDefault="006220E6" w:rsidP="002638C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41" w:type="dxa"/>
          </w:tcPr>
          <w:p w14:paraId="61F20AF2" w14:textId="77777777" w:rsidR="006220E6" w:rsidRPr="00816FD7" w:rsidRDefault="006220E6" w:rsidP="006220E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16FD7">
              <w:rPr>
                <w:rFonts w:ascii="Times New Roman" w:hAnsi="Times New Roman" w:cs="Times New Roman"/>
                <w:sz w:val="16"/>
                <w:szCs w:val="16"/>
              </w:rPr>
              <w:t>Yapay zekâ kullanımının fen bilimleri eğitiminde hatalı veya yanıltıcı bilgilere erişimi kolaylaştırabileceğine dair endişelerim var.</w:t>
            </w:r>
          </w:p>
        </w:tc>
        <w:tc>
          <w:tcPr>
            <w:tcW w:w="567" w:type="dxa"/>
          </w:tcPr>
          <w:p w14:paraId="1D9AD808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585E76E2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B039CFC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14AA4412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" w:type="dxa"/>
          </w:tcPr>
          <w:p w14:paraId="630215D1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20E6" w:rsidRPr="00816FD7" w14:paraId="678DB84D" w14:textId="77777777" w:rsidTr="002638C0">
        <w:tc>
          <w:tcPr>
            <w:tcW w:w="691" w:type="dxa"/>
            <w:vMerge/>
            <w:textDirection w:val="btLr"/>
          </w:tcPr>
          <w:p w14:paraId="7D44C422" w14:textId="77777777" w:rsidR="006220E6" w:rsidRPr="006220E6" w:rsidRDefault="006220E6" w:rsidP="002638C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41" w:type="dxa"/>
          </w:tcPr>
          <w:p w14:paraId="52255253" w14:textId="77777777" w:rsidR="006220E6" w:rsidRPr="00816FD7" w:rsidRDefault="006220E6" w:rsidP="006220E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16FD7">
              <w:rPr>
                <w:rFonts w:ascii="Times New Roman" w:hAnsi="Times New Roman" w:cs="Times New Roman"/>
                <w:sz w:val="16"/>
                <w:szCs w:val="16"/>
              </w:rPr>
              <w:t>Yapay zekâ kullanımının fen bilimleri eğitiminde öğrencilerin yapay zekâya aşırı bağımlı hale gelmesine yol açabileceğine dair endişelerim var.</w:t>
            </w:r>
          </w:p>
        </w:tc>
        <w:tc>
          <w:tcPr>
            <w:tcW w:w="567" w:type="dxa"/>
          </w:tcPr>
          <w:p w14:paraId="7CD40B4C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6DC257F2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3B4CA23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59BB77DB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" w:type="dxa"/>
          </w:tcPr>
          <w:p w14:paraId="07F1EFEB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20E6" w:rsidRPr="00816FD7" w14:paraId="62F4D501" w14:textId="77777777" w:rsidTr="002638C0">
        <w:tc>
          <w:tcPr>
            <w:tcW w:w="691" w:type="dxa"/>
            <w:vMerge w:val="restart"/>
            <w:textDirection w:val="btLr"/>
          </w:tcPr>
          <w:p w14:paraId="42E44913" w14:textId="77777777" w:rsidR="006220E6" w:rsidRPr="006220E6" w:rsidRDefault="006220E6" w:rsidP="002638C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Faktör 4</w:t>
            </w:r>
          </w:p>
        </w:tc>
        <w:tc>
          <w:tcPr>
            <w:tcW w:w="5541" w:type="dxa"/>
          </w:tcPr>
          <w:p w14:paraId="4AD43558" w14:textId="77777777" w:rsidR="006220E6" w:rsidRPr="00816FD7" w:rsidRDefault="006220E6" w:rsidP="006220E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16FD7">
              <w:rPr>
                <w:rFonts w:ascii="Times New Roman" w:hAnsi="Times New Roman" w:cs="Times New Roman"/>
                <w:sz w:val="16"/>
                <w:szCs w:val="16"/>
              </w:rPr>
              <w:t>Yapay zekâ, fen bilimleri eğitiminde öğrencilerin eleştirel düşünme becerilerini geliştirebilir.</w:t>
            </w:r>
          </w:p>
        </w:tc>
        <w:tc>
          <w:tcPr>
            <w:tcW w:w="567" w:type="dxa"/>
          </w:tcPr>
          <w:p w14:paraId="4A0F49D5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47905A8D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7EEBBD4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6CA85701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" w:type="dxa"/>
          </w:tcPr>
          <w:p w14:paraId="111EBAE6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20E6" w:rsidRPr="00816FD7" w14:paraId="4D5BA5C3" w14:textId="77777777" w:rsidTr="002638C0">
        <w:tc>
          <w:tcPr>
            <w:tcW w:w="691" w:type="dxa"/>
            <w:vMerge/>
            <w:textDirection w:val="btLr"/>
          </w:tcPr>
          <w:p w14:paraId="659C8431" w14:textId="77777777" w:rsidR="006220E6" w:rsidRPr="006220E6" w:rsidRDefault="006220E6" w:rsidP="002638C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41" w:type="dxa"/>
          </w:tcPr>
          <w:p w14:paraId="40883D2B" w14:textId="77777777" w:rsidR="006220E6" w:rsidRPr="00816FD7" w:rsidRDefault="006220E6" w:rsidP="006220E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16FD7">
              <w:rPr>
                <w:rFonts w:ascii="Times New Roman" w:hAnsi="Times New Roman" w:cs="Times New Roman"/>
                <w:sz w:val="16"/>
                <w:szCs w:val="16"/>
              </w:rPr>
              <w:t>Yapay zekâ, fen bilimleri eğitiminde öğrencilerin problem çözme becerilerini geliştirebilir.</w:t>
            </w:r>
          </w:p>
        </w:tc>
        <w:tc>
          <w:tcPr>
            <w:tcW w:w="567" w:type="dxa"/>
          </w:tcPr>
          <w:p w14:paraId="459F6DA4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103E1050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8047779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1E682F75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" w:type="dxa"/>
          </w:tcPr>
          <w:p w14:paraId="1DF14E75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20E6" w:rsidRPr="00816FD7" w14:paraId="1CDD55E9" w14:textId="77777777" w:rsidTr="002638C0">
        <w:tc>
          <w:tcPr>
            <w:tcW w:w="691" w:type="dxa"/>
            <w:vMerge/>
            <w:textDirection w:val="btLr"/>
          </w:tcPr>
          <w:p w14:paraId="4FF2F9B6" w14:textId="77777777" w:rsidR="006220E6" w:rsidRPr="006220E6" w:rsidRDefault="006220E6" w:rsidP="002638C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41" w:type="dxa"/>
          </w:tcPr>
          <w:p w14:paraId="3762AD15" w14:textId="77777777" w:rsidR="006220E6" w:rsidRPr="00816FD7" w:rsidRDefault="006220E6" w:rsidP="006220E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16FD7">
              <w:rPr>
                <w:rFonts w:ascii="Times New Roman" w:hAnsi="Times New Roman" w:cs="Times New Roman"/>
                <w:sz w:val="16"/>
                <w:szCs w:val="16"/>
              </w:rPr>
              <w:t>Yapay zekâ, fen bilimleri eğitiminde öğrencilerin yaratıcılığını teşvik edebilir.</w:t>
            </w:r>
          </w:p>
        </w:tc>
        <w:tc>
          <w:tcPr>
            <w:tcW w:w="567" w:type="dxa"/>
          </w:tcPr>
          <w:p w14:paraId="5F96E308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3A909308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7656DAD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692D6288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" w:type="dxa"/>
          </w:tcPr>
          <w:p w14:paraId="0D29EFB3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20E6" w:rsidRPr="00816FD7" w14:paraId="4C99132A" w14:textId="77777777" w:rsidTr="002638C0">
        <w:tc>
          <w:tcPr>
            <w:tcW w:w="691" w:type="dxa"/>
            <w:vMerge/>
            <w:textDirection w:val="btLr"/>
          </w:tcPr>
          <w:p w14:paraId="723581BD" w14:textId="77777777" w:rsidR="006220E6" w:rsidRPr="006220E6" w:rsidRDefault="006220E6" w:rsidP="002638C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41" w:type="dxa"/>
          </w:tcPr>
          <w:p w14:paraId="09BF3569" w14:textId="77777777" w:rsidR="006220E6" w:rsidRPr="00816FD7" w:rsidRDefault="006220E6" w:rsidP="006220E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16FD7">
              <w:rPr>
                <w:rFonts w:ascii="Times New Roman" w:hAnsi="Times New Roman" w:cs="Times New Roman"/>
                <w:sz w:val="16"/>
                <w:szCs w:val="16"/>
              </w:rPr>
              <w:t>Yapay zekâ, fen bilimleri eğitiminde öğrencilerin iş birliği becerilerini geliştirebilir.</w:t>
            </w:r>
          </w:p>
        </w:tc>
        <w:tc>
          <w:tcPr>
            <w:tcW w:w="567" w:type="dxa"/>
          </w:tcPr>
          <w:p w14:paraId="0770B977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0A87C62D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5CA6BD1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1196DEA3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" w:type="dxa"/>
          </w:tcPr>
          <w:p w14:paraId="63E7BF0C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20E6" w:rsidRPr="00816FD7" w14:paraId="4210B85A" w14:textId="77777777" w:rsidTr="002638C0">
        <w:tc>
          <w:tcPr>
            <w:tcW w:w="691" w:type="dxa"/>
            <w:vMerge w:val="restart"/>
            <w:textDirection w:val="btLr"/>
          </w:tcPr>
          <w:p w14:paraId="27810A00" w14:textId="77777777" w:rsidR="006220E6" w:rsidRPr="006220E6" w:rsidRDefault="006220E6" w:rsidP="002638C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Faktör 5</w:t>
            </w:r>
          </w:p>
        </w:tc>
        <w:tc>
          <w:tcPr>
            <w:tcW w:w="5541" w:type="dxa"/>
          </w:tcPr>
          <w:p w14:paraId="3A6C1AAA" w14:textId="77777777" w:rsidR="006220E6" w:rsidRDefault="006220E6" w:rsidP="006220E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16FD7">
              <w:rPr>
                <w:rFonts w:ascii="Times New Roman" w:hAnsi="Times New Roman" w:cs="Times New Roman"/>
                <w:sz w:val="16"/>
                <w:szCs w:val="16"/>
              </w:rPr>
              <w:t>Yapay zekânın fen bilimleri eğitiminde kullanılabileceğine inanıyorum.</w:t>
            </w:r>
          </w:p>
          <w:p w14:paraId="1C697061" w14:textId="77777777" w:rsidR="006220E6" w:rsidRPr="00816FD7" w:rsidRDefault="006220E6" w:rsidP="006220E6">
            <w:pPr>
              <w:pStyle w:val="ListeParagraf"/>
              <w:ind w:left="5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408EC91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35683A69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A95AFC6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5B8532C4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" w:type="dxa"/>
          </w:tcPr>
          <w:p w14:paraId="1FF98284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20E6" w:rsidRPr="00816FD7" w14:paraId="312DDFF1" w14:textId="77777777" w:rsidTr="002638C0">
        <w:tc>
          <w:tcPr>
            <w:tcW w:w="691" w:type="dxa"/>
            <w:vMerge/>
          </w:tcPr>
          <w:p w14:paraId="167D2998" w14:textId="77777777" w:rsidR="006220E6" w:rsidRPr="00816FD7" w:rsidRDefault="006220E6" w:rsidP="002638C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41" w:type="dxa"/>
          </w:tcPr>
          <w:p w14:paraId="5AB157FA" w14:textId="77777777" w:rsidR="006220E6" w:rsidRPr="00816FD7" w:rsidRDefault="006220E6" w:rsidP="006220E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16FD7">
              <w:rPr>
                <w:rFonts w:ascii="Times New Roman" w:hAnsi="Times New Roman" w:cs="Times New Roman"/>
                <w:sz w:val="16"/>
                <w:szCs w:val="16"/>
              </w:rPr>
              <w:t>Yapay zekâ araçlarının fen bilimleri derslerini daha ilgi çekici hale getirebileceğini düşünüyorum.</w:t>
            </w:r>
          </w:p>
        </w:tc>
        <w:tc>
          <w:tcPr>
            <w:tcW w:w="567" w:type="dxa"/>
          </w:tcPr>
          <w:p w14:paraId="6088EEA8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00387EE6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268E532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5D2D6603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" w:type="dxa"/>
          </w:tcPr>
          <w:p w14:paraId="31AF67CD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20E6" w:rsidRPr="00816FD7" w14:paraId="78CF86C4" w14:textId="77777777" w:rsidTr="002638C0">
        <w:tc>
          <w:tcPr>
            <w:tcW w:w="691" w:type="dxa"/>
            <w:vMerge/>
          </w:tcPr>
          <w:p w14:paraId="47F4EA6E" w14:textId="77777777" w:rsidR="006220E6" w:rsidRPr="00816FD7" w:rsidRDefault="006220E6" w:rsidP="002638C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41" w:type="dxa"/>
          </w:tcPr>
          <w:p w14:paraId="19D25B8D" w14:textId="77777777" w:rsidR="006220E6" w:rsidRPr="00816FD7" w:rsidRDefault="006220E6" w:rsidP="006220E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16FD7">
              <w:rPr>
                <w:rFonts w:ascii="Times New Roman" w:hAnsi="Times New Roman" w:cs="Times New Roman"/>
                <w:sz w:val="16"/>
                <w:szCs w:val="16"/>
              </w:rPr>
              <w:t>Yapay zekâ destekli öğrenme platformlarının öğrencilerin fen bilimleri konularını daha iyi anlamalarına yardımcı olabileceğine inanıyorum.</w:t>
            </w:r>
          </w:p>
        </w:tc>
        <w:tc>
          <w:tcPr>
            <w:tcW w:w="567" w:type="dxa"/>
          </w:tcPr>
          <w:p w14:paraId="360EDEAE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7381845C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ABFC4BE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39EB88A9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" w:type="dxa"/>
          </w:tcPr>
          <w:p w14:paraId="1BE69ADB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20E6" w:rsidRPr="00816FD7" w14:paraId="6A49BAA0" w14:textId="77777777" w:rsidTr="002638C0">
        <w:tc>
          <w:tcPr>
            <w:tcW w:w="691" w:type="dxa"/>
            <w:vMerge/>
          </w:tcPr>
          <w:p w14:paraId="4C720AC8" w14:textId="77777777" w:rsidR="006220E6" w:rsidRPr="00816FD7" w:rsidRDefault="006220E6" w:rsidP="002638C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41" w:type="dxa"/>
          </w:tcPr>
          <w:p w14:paraId="4E1484FB" w14:textId="77777777" w:rsidR="006220E6" w:rsidRPr="00816FD7" w:rsidRDefault="006220E6" w:rsidP="006220E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16FD7">
              <w:rPr>
                <w:rFonts w:ascii="Times New Roman" w:hAnsi="Times New Roman" w:cs="Times New Roman"/>
                <w:sz w:val="16"/>
                <w:szCs w:val="16"/>
              </w:rPr>
              <w:t>Yapay zekâ, fen bilimleri eğitiminde kişiselleştirilmiş öğrenme deneyimleri sunabilir.</w:t>
            </w:r>
          </w:p>
        </w:tc>
        <w:tc>
          <w:tcPr>
            <w:tcW w:w="567" w:type="dxa"/>
          </w:tcPr>
          <w:p w14:paraId="043E615C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6829C788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5D8A6B1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037F9891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" w:type="dxa"/>
          </w:tcPr>
          <w:p w14:paraId="510C91FF" w14:textId="77777777" w:rsidR="006220E6" w:rsidRPr="00816FD7" w:rsidRDefault="006220E6" w:rsidP="00263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98987E9" w14:textId="77777777" w:rsidR="006220E6" w:rsidRPr="00D81494" w:rsidRDefault="006220E6" w:rsidP="00622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</w:rPr>
      </w:pPr>
    </w:p>
    <w:p w14:paraId="1C2FABD2" w14:textId="77777777" w:rsidR="006220E6" w:rsidRPr="00D81494" w:rsidRDefault="006220E6" w:rsidP="006220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72AF0E" w14:textId="77777777" w:rsidR="007C3055" w:rsidRDefault="007C3055"/>
    <w:sectPr w:rsidR="007C3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B65D7"/>
    <w:multiLevelType w:val="hybridMultilevel"/>
    <w:tmpl w:val="5B52CA70"/>
    <w:lvl w:ilvl="0" w:tplc="041F000F">
      <w:start w:val="1"/>
      <w:numFmt w:val="decimal"/>
      <w:lvlText w:val="%1."/>
      <w:lvlJc w:val="left"/>
      <w:pPr>
        <w:ind w:left="501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790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E6"/>
    <w:rsid w:val="000056A4"/>
    <w:rsid w:val="006220E6"/>
    <w:rsid w:val="007C3055"/>
    <w:rsid w:val="0088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970C"/>
  <w15:chartTrackingRefBased/>
  <w15:docId w15:val="{2B291117-1DCD-4F28-BD5E-CFE39964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0E6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22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22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220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22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220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22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22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22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22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22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22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220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220E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220E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220E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220E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220E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220E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22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22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22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22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22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220E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220E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220E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22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220E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220E6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59"/>
    <w:rsid w:val="006220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BLIND</dc:creator>
  <cp:keywords/>
  <dc:description/>
  <cp:lastModifiedBy>BLIND</cp:lastModifiedBy>
  <cp:revision>1</cp:revision>
  <dcterms:created xsi:type="dcterms:W3CDTF">2025-12-05T11:36:00Z</dcterms:created>
  <dcterms:modified xsi:type="dcterms:W3CDTF">2025-12-05T11:38:00Z</dcterms:modified>
</cp:coreProperties>
</file>