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6420A" w14:textId="7E78D81F" w:rsidR="00AA21E6" w:rsidRPr="005F38B8" w:rsidRDefault="00AA21E6" w:rsidP="00AA21E6">
      <w:bookmarkStart w:id="0" w:name="_Toc136181986"/>
      <w:bookmarkStart w:id="1" w:name="_Toc138329170"/>
      <w:bookmarkStart w:id="2" w:name="_Toc139038429"/>
      <w:bookmarkStart w:id="3" w:name="_Toc139145706"/>
      <w:r w:rsidRPr="00AF21A9">
        <w:t>Erdemli İnsan Algısı Ölçeği</w:t>
      </w:r>
      <w:bookmarkEnd w:id="0"/>
      <w:bookmarkEnd w:id="1"/>
      <w:bookmarkEnd w:id="2"/>
      <w:bookmarkEnd w:id="3"/>
    </w:p>
    <w:p w14:paraId="56CBE509" w14:textId="77777777" w:rsidR="00AA21E6" w:rsidRPr="00E127CB" w:rsidRDefault="00AA21E6" w:rsidP="00AA21E6"/>
    <w:tbl>
      <w:tblPr>
        <w:tblStyle w:val="TabloKlavuzu"/>
        <w:tblpPr w:leftFromText="141" w:rightFromText="141" w:vertAnchor="text" w:horzAnchor="margin" w:tblpY="169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7"/>
        <w:gridCol w:w="967"/>
        <w:gridCol w:w="776"/>
        <w:gridCol w:w="676"/>
        <w:gridCol w:w="807"/>
        <w:gridCol w:w="989"/>
      </w:tblGrid>
      <w:tr w:rsidR="00AA21E6" w:rsidRPr="00E127CB" w14:paraId="4FED459C" w14:textId="77777777" w:rsidTr="00AA21E6">
        <w:trPr>
          <w:cantSplit/>
          <w:trHeight w:val="2400"/>
        </w:trPr>
        <w:tc>
          <w:tcPr>
            <w:tcW w:w="2712" w:type="pct"/>
            <w:vAlign w:val="center"/>
          </w:tcPr>
          <w:p w14:paraId="79CB7CED" w14:textId="77777777" w:rsidR="00AA21E6" w:rsidRPr="00E127CB" w:rsidRDefault="00AA21E6" w:rsidP="00AA21E6">
            <w:pPr>
              <w:jc w:val="both"/>
              <w:rPr>
                <w:sz w:val="20"/>
                <w:szCs w:val="20"/>
              </w:rPr>
            </w:pPr>
            <w:r w:rsidRPr="00E127CB">
              <w:rPr>
                <w:sz w:val="20"/>
                <w:szCs w:val="20"/>
              </w:rPr>
              <w:t>Değerli katılımcımız;</w:t>
            </w:r>
          </w:p>
          <w:p w14:paraId="0E847781" w14:textId="77777777" w:rsidR="00AA21E6" w:rsidRPr="00E127CB" w:rsidRDefault="00AA21E6" w:rsidP="00AA21E6">
            <w:pPr>
              <w:jc w:val="both"/>
              <w:rPr>
                <w:sz w:val="20"/>
                <w:szCs w:val="20"/>
              </w:rPr>
            </w:pPr>
          </w:p>
          <w:p w14:paraId="0AE93674" w14:textId="77777777" w:rsidR="00AA21E6" w:rsidRPr="00E127CB" w:rsidRDefault="00AA21E6" w:rsidP="00AA21E6">
            <w:pPr>
              <w:jc w:val="both"/>
              <w:rPr>
                <w:sz w:val="20"/>
                <w:szCs w:val="20"/>
              </w:rPr>
            </w:pPr>
            <w:r w:rsidRPr="00E127CB">
              <w:rPr>
                <w:sz w:val="20"/>
                <w:szCs w:val="20"/>
              </w:rPr>
              <w:t>Bu çalışma sizler aracılığıyla Erdemli İnsan Algısını ortaya koyabilmek adına yapılmıştır. Vereceğiniz cevaplar sadece bilimsel amaçla kullanılacak ve araştırmacılar dışında kimseyle paylaşılmayacaktır.</w:t>
            </w:r>
          </w:p>
          <w:p w14:paraId="2FDAC886" w14:textId="77777777" w:rsidR="00AA21E6" w:rsidRPr="00E127CB" w:rsidRDefault="00AA21E6" w:rsidP="00AA21E6">
            <w:pPr>
              <w:jc w:val="both"/>
              <w:rPr>
                <w:sz w:val="20"/>
                <w:szCs w:val="20"/>
              </w:rPr>
            </w:pPr>
          </w:p>
          <w:p w14:paraId="774B81FC" w14:textId="77777777" w:rsidR="00AA21E6" w:rsidRPr="00E127CB" w:rsidRDefault="00AA21E6" w:rsidP="00AA21E6">
            <w:pPr>
              <w:jc w:val="both"/>
              <w:rPr>
                <w:sz w:val="20"/>
                <w:szCs w:val="20"/>
              </w:rPr>
            </w:pPr>
            <w:r w:rsidRPr="00E127CB">
              <w:rPr>
                <w:sz w:val="20"/>
                <w:szCs w:val="20"/>
              </w:rPr>
              <w:t xml:space="preserve">Araştırmaya katkılarınız için şimdiden teşekkür ederiz. </w:t>
            </w:r>
          </w:p>
          <w:p w14:paraId="26C6A16D" w14:textId="77777777" w:rsidR="00AA21E6" w:rsidRPr="00E127CB" w:rsidRDefault="00AA21E6" w:rsidP="00AA21E6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D2B9642" w14:textId="77777777" w:rsidR="00AA21E6" w:rsidRPr="00E127CB" w:rsidRDefault="00AA21E6" w:rsidP="00AA21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pct"/>
            <w:textDirection w:val="btLr"/>
            <w:vAlign w:val="center"/>
          </w:tcPr>
          <w:p w14:paraId="7C303CA3" w14:textId="77777777" w:rsidR="00AA21E6" w:rsidRPr="00E127CB" w:rsidRDefault="00AA21E6" w:rsidP="00AA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E127CB">
              <w:rPr>
                <w:b/>
                <w:bCs/>
                <w:sz w:val="20"/>
                <w:szCs w:val="20"/>
              </w:rPr>
              <w:t>Kesinlikle</w:t>
            </w:r>
          </w:p>
          <w:p w14:paraId="6193312C" w14:textId="77777777" w:rsidR="00AA21E6" w:rsidRPr="00E127CB" w:rsidRDefault="00AA21E6" w:rsidP="00AA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E127CB">
              <w:rPr>
                <w:b/>
                <w:bCs/>
                <w:sz w:val="20"/>
                <w:szCs w:val="20"/>
              </w:rPr>
              <w:t>Katılmıyorum</w:t>
            </w:r>
          </w:p>
        </w:tc>
        <w:tc>
          <w:tcPr>
            <w:tcW w:w="421" w:type="pct"/>
            <w:textDirection w:val="btLr"/>
            <w:vAlign w:val="center"/>
          </w:tcPr>
          <w:p w14:paraId="66D25DD7" w14:textId="77777777" w:rsidR="00AA21E6" w:rsidRPr="00E127CB" w:rsidRDefault="00AA21E6" w:rsidP="00AA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E127CB">
              <w:rPr>
                <w:b/>
                <w:bCs/>
                <w:sz w:val="20"/>
                <w:szCs w:val="20"/>
              </w:rPr>
              <w:t>Katılmıyorum</w:t>
            </w:r>
          </w:p>
        </w:tc>
        <w:tc>
          <w:tcPr>
            <w:tcW w:w="367" w:type="pct"/>
            <w:textDirection w:val="btLr"/>
            <w:vAlign w:val="center"/>
          </w:tcPr>
          <w:p w14:paraId="2F6700C9" w14:textId="77777777" w:rsidR="00AA21E6" w:rsidRPr="00E127CB" w:rsidRDefault="00AA21E6" w:rsidP="00AA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E127CB">
              <w:rPr>
                <w:b/>
                <w:bCs/>
                <w:sz w:val="20"/>
                <w:szCs w:val="20"/>
              </w:rPr>
              <w:t>Kararsızım</w:t>
            </w:r>
          </w:p>
        </w:tc>
        <w:tc>
          <w:tcPr>
            <w:tcW w:w="438" w:type="pct"/>
            <w:textDirection w:val="btLr"/>
            <w:vAlign w:val="center"/>
          </w:tcPr>
          <w:p w14:paraId="1D95E647" w14:textId="77777777" w:rsidR="00AA21E6" w:rsidRPr="00E127CB" w:rsidRDefault="00AA21E6" w:rsidP="00AA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E127CB">
              <w:rPr>
                <w:b/>
                <w:bCs/>
                <w:sz w:val="20"/>
                <w:szCs w:val="20"/>
              </w:rPr>
              <w:t>Katılıyorum</w:t>
            </w:r>
          </w:p>
        </w:tc>
        <w:tc>
          <w:tcPr>
            <w:tcW w:w="537" w:type="pct"/>
            <w:textDirection w:val="btLr"/>
            <w:vAlign w:val="center"/>
          </w:tcPr>
          <w:p w14:paraId="1AB001AB" w14:textId="77777777" w:rsidR="00AA21E6" w:rsidRPr="00E127CB" w:rsidRDefault="00AA21E6" w:rsidP="00AA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E127CB">
              <w:rPr>
                <w:b/>
                <w:bCs/>
                <w:sz w:val="20"/>
                <w:szCs w:val="20"/>
              </w:rPr>
              <w:t>Kesinlikle</w:t>
            </w:r>
          </w:p>
          <w:p w14:paraId="6D3CC8B9" w14:textId="77777777" w:rsidR="00AA21E6" w:rsidRPr="00E127CB" w:rsidRDefault="00AA21E6" w:rsidP="00AA21E6">
            <w:pPr>
              <w:jc w:val="center"/>
              <w:rPr>
                <w:b/>
                <w:bCs/>
                <w:sz w:val="20"/>
                <w:szCs w:val="20"/>
              </w:rPr>
            </w:pPr>
            <w:r w:rsidRPr="00E127CB">
              <w:rPr>
                <w:b/>
                <w:bCs/>
                <w:sz w:val="20"/>
                <w:szCs w:val="20"/>
              </w:rPr>
              <w:t>Katılıyorum</w:t>
            </w:r>
          </w:p>
        </w:tc>
      </w:tr>
      <w:tr w:rsidR="00AA21E6" w:rsidRPr="00E127CB" w14:paraId="67410E8C" w14:textId="77777777" w:rsidTr="00AA2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2712" w:type="pct"/>
          </w:tcPr>
          <w:p w14:paraId="5C945ACB" w14:textId="77777777" w:rsidR="00AA21E6" w:rsidRPr="00E127CB" w:rsidRDefault="00AA21E6" w:rsidP="00AA21E6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sz w:val="20"/>
                <w:szCs w:val="20"/>
              </w:rPr>
            </w:pPr>
            <w:r w:rsidRPr="00E127CB">
              <w:rPr>
                <w:sz w:val="20"/>
                <w:szCs w:val="20"/>
              </w:rPr>
              <w:t>Olaylar/problemler karşısında sonuca hızlı bir şekilde ulaşırım.</w:t>
            </w:r>
          </w:p>
        </w:tc>
        <w:tc>
          <w:tcPr>
            <w:tcW w:w="525" w:type="pct"/>
          </w:tcPr>
          <w:p w14:paraId="426C17E1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</w:tcPr>
          <w:p w14:paraId="47DCEF6D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14:paraId="01D9F687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14:paraId="21D348ED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14:paraId="41A16233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</w:tr>
      <w:tr w:rsidR="00AA21E6" w:rsidRPr="00E127CB" w14:paraId="40392A7D" w14:textId="77777777" w:rsidTr="00AA2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2712" w:type="pct"/>
          </w:tcPr>
          <w:p w14:paraId="45D810C3" w14:textId="77777777" w:rsidR="00AA21E6" w:rsidRPr="00E127CB" w:rsidRDefault="00AA21E6" w:rsidP="00AA21E6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sz w:val="20"/>
                <w:szCs w:val="20"/>
              </w:rPr>
            </w:pPr>
            <w:r w:rsidRPr="00E127CB">
              <w:rPr>
                <w:sz w:val="20"/>
                <w:szCs w:val="20"/>
              </w:rPr>
              <w:t>Yeni bir şey öğrenirken zorlanmam.</w:t>
            </w:r>
          </w:p>
        </w:tc>
        <w:tc>
          <w:tcPr>
            <w:tcW w:w="525" w:type="pct"/>
          </w:tcPr>
          <w:p w14:paraId="0D07E501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</w:tcPr>
          <w:p w14:paraId="02E91AE1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14:paraId="43B8D01A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14:paraId="24144F4A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14:paraId="3A328C32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</w:tr>
      <w:tr w:rsidR="00AA21E6" w:rsidRPr="00E127CB" w14:paraId="3FA8A5FE" w14:textId="77777777" w:rsidTr="00AA2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2712" w:type="pct"/>
          </w:tcPr>
          <w:p w14:paraId="6C1FCC75" w14:textId="77777777" w:rsidR="00AA21E6" w:rsidRPr="00E127CB" w:rsidRDefault="00AA21E6" w:rsidP="00AA21E6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sz w:val="20"/>
                <w:szCs w:val="20"/>
              </w:rPr>
            </w:pPr>
            <w:r w:rsidRPr="00E127CB">
              <w:rPr>
                <w:sz w:val="20"/>
                <w:szCs w:val="20"/>
              </w:rPr>
              <w:t>Öğrendiğim bir bilgiyi başka durumlarda rahatlıkla kullanırım.</w:t>
            </w:r>
          </w:p>
        </w:tc>
        <w:tc>
          <w:tcPr>
            <w:tcW w:w="525" w:type="pct"/>
          </w:tcPr>
          <w:p w14:paraId="1AF3968C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</w:tcPr>
          <w:p w14:paraId="0DE33E06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14:paraId="61CF1264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14:paraId="60017898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14:paraId="337C3922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</w:tr>
      <w:tr w:rsidR="00AA21E6" w:rsidRPr="00E127CB" w14:paraId="5EE334A7" w14:textId="77777777" w:rsidTr="00AA2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2712" w:type="pct"/>
          </w:tcPr>
          <w:p w14:paraId="43F4D68B" w14:textId="77777777" w:rsidR="00AA21E6" w:rsidRPr="00E127CB" w:rsidRDefault="00AA21E6" w:rsidP="00AA21E6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sz w:val="20"/>
                <w:szCs w:val="20"/>
              </w:rPr>
            </w:pPr>
            <w:r w:rsidRPr="00E127CB">
              <w:rPr>
                <w:sz w:val="20"/>
                <w:szCs w:val="20"/>
              </w:rPr>
              <w:t>Üretken aktif bir yaşantım vardır.</w:t>
            </w:r>
          </w:p>
        </w:tc>
        <w:tc>
          <w:tcPr>
            <w:tcW w:w="525" w:type="pct"/>
          </w:tcPr>
          <w:p w14:paraId="22D76119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</w:tcPr>
          <w:p w14:paraId="3BB4C450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14:paraId="20DC0ECD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14:paraId="35308ADE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14:paraId="224C2990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</w:tr>
      <w:tr w:rsidR="00AA21E6" w:rsidRPr="00E127CB" w14:paraId="45D31D0D" w14:textId="77777777" w:rsidTr="00AA2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2712" w:type="pct"/>
          </w:tcPr>
          <w:p w14:paraId="4D67E57A" w14:textId="77777777" w:rsidR="00AA21E6" w:rsidRPr="00E127CB" w:rsidRDefault="00AA21E6" w:rsidP="00AA21E6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sz w:val="20"/>
                <w:szCs w:val="20"/>
              </w:rPr>
            </w:pPr>
            <w:r w:rsidRPr="00E127CB">
              <w:rPr>
                <w:sz w:val="20"/>
                <w:szCs w:val="20"/>
              </w:rPr>
              <w:t>Küs olmaktan kaçınırım.</w:t>
            </w:r>
          </w:p>
        </w:tc>
        <w:tc>
          <w:tcPr>
            <w:tcW w:w="525" w:type="pct"/>
          </w:tcPr>
          <w:p w14:paraId="25DB47FF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</w:tcPr>
          <w:p w14:paraId="6865D0D5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14:paraId="25097B5C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14:paraId="77CE3530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14:paraId="3CDB5831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</w:tr>
      <w:tr w:rsidR="00AA21E6" w:rsidRPr="00E127CB" w14:paraId="11D2B8C8" w14:textId="77777777" w:rsidTr="00AA2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2712" w:type="pct"/>
          </w:tcPr>
          <w:p w14:paraId="4F0E5FFA" w14:textId="77777777" w:rsidR="00AA21E6" w:rsidRPr="00E127CB" w:rsidRDefault="00AA21E6" w:rsidP="00AA21E6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sz w:val="20"/>
                <w:szCs w:val="20"/>
              </w:rPr>
            </w:pPr>
            <w:r w:rsidRPr="00E127CB">
              <w:rPr>
                <w:sz w:val="20"/>
                <w:szCs w:val="20"/>
              </w:rPr>
              <w:t>Doğru yoldan hakkımla para kazanmak benim için önemlidir.</w:t>
            </w:r>
          </w:p>
        </w:tc>
        <w:tc>
          <w:tcPr>
            <w:tcW w:w="525" w:type="pct"/>
          </w:tcPr>
          <w:p w14:paraId="7584D501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</w:tcPr>
          <w:p w14:paraId="03EC89BE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14:paraId="246CF399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14:paraId="02CA098E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14:paraId="1BDD3F51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</w:tr>
      <w:tr w:rsidR="00AA21E6" w:rsidRPr="00E127CB" w14:paraId="6C556DD1" w14:textId="77777777" w:rsidTr="00AA2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2712" w:type="pct"/>
          </w:tcPr>
          <w:p w14:paraId="5C079D88" w14:textId="77777777" w:rsidR="00AA21E6" w:rsidRPr="00E127CB" w:rsidRDefault="00AA21E6" w:rsidP="00AA21E6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sz w:val="20"/>
                <w:szCs w:val="20"/>
              </w:rPr>
            </w:pPr>
            <w:r w:rsidRPr="00E127CB">
              <w:rPr>
                <w:sz w:val="20"/>
                <w:szCs w:val="20"/>
              </w:rPr>
              <w:t>İnsanları kırmadan gereken tepkileri veririm.</w:t>
            </w:r>
          </w:p>
        </w:tc>
        <w:tc>
          <w:tcPr>
            <w:tcW w:w="525" w:type="pct"/>
          </w:tcPr>
          <w:p w14:paraId="2B33522F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</w:tcPr>
          <w:p w14:paraId="6AE49E80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14:paraId="5FA19500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14:paraId="54DE0E9F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14:paraId="65E3B9A2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</w:tr>
      <w:tr w:rsidR="00AA21E6" w:rsidRPr="00E127CB" w14:paraId="3431F592" w14:textId="77777777" w:rsidTr="00AA2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2712" w:type="pct"/>
          </w:tcPr>
          <w:p w14:paraId="2462CF55" w14:textId="77777777" w:rsidR="00AA21E6" w:rsidRPr="00E127CB" w:rsidRDefault="00AA21E6" w:rsidP="00AA21E6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sz w:val="20"/>
                <w:szCs w:val="20"/>
              </w:rPr>
            </w:pPr>
            <w:r w:rsidRPr="00E127CB">
              <w:rPr>
                <w:sz w:val="20"/>
                <w:szCs w:val="20"/>
              </w:rPr>
              <w:t>İnsanların sevgisini kazanmak benim için önemlidir.</w:t>
            </w:r>
          </w:p>
        </w:tc>
        <w:tc>
          <w:tcPr>
            <w:tcW w:w="525" w:type="pct"/>
          </w:tcPr>
          <w:p w14:paraId="7DB8B2A3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</w:tcPr>
          <w:p w14:paraId="31AA1159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14:paraId="6468602B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14:paraId="133E2D7C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14:paraId="5363BC0C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</w:tr>
      <w:tr w:rsidR="00AA21E6" w:rsidRPr="00E127CB" w14:paraId="6BD6B0A5" w14:textId="77777777" w:rsidTr="00AA2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2712" w:type="pct"/>
          </w:tcPr>
          <w:p w14:paraId="7BA6BA60" w14:textId="77777777" w:rsidR="00AA21E6" w:rsidRPr="00E127CB" w:rsidRDefault="00AA21E6" w:rsidP="00AA21E6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sz w:val="20"/>
                <w:szCs w:val="20"/>
              </w:rPr>
            </w:pPr>
            <w:r w:rsidRPr="00E127CB">
              <w:rPr>
                <w:sz w:val="20"/>
                <w:szCs w:val="20"/>
              </w:rPr>
              <w:t>Diğer insanlarla uyum içinde yaşarım</w:t>
            </w:r>
          </w:p>
        </w:tc>
        <w:tc>
          <w:tcPr>
            <w:tcW w:w="525" w:type="pct"/>
          </w:tcPr>
          <w:p w14:paraId="4648FAFF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</w:tcPr>
          <w:p w14:paraId="78D1E7DE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14:paraId="27B92AAF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14:paraId="05A738F2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14:paraId="7B404652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</w:tr>
      <w:tr w:rsidR="00AA21E6" w:rsidRPr="00E127CB" w14:paraId="29CF77D7" w14:textId="77777777" w:rsidTr="00AA2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2712" w:type="pct"/>
          </w:tcPr>
          <w:p w14:paraId="2643A9B2" w14:textId="77777777" w:rsidR="00AA21E6" w:rsidRPr="00E127CB" w:rsidRDefault="00AA21E6" w:rsidP="00AA21E6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sz w:val="20"/>
                <w:szCs w:val="20"/>
              </w:rPr>
            </w:pPr>
            <w:r w:rsidRPr="00E127CB">
              <w:rPr>
                <w:sz w:val="20"/>
                <w:szCs w:val="20"/>
              </w:rPr>
              <w:t>Kınanmaktan korkarım.</w:t>
            </w:r>
          </w:p>
        </w:tc>
        <w:tc>
          <w:tcPr>
            <w:tcW w:w="525" w:type="pct"/>
          </w:tcPr>
          <w:p w14:paraId="0CD1DFF8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</w:tcPr>
          <w:p w14:paraId="6A89D973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14:paraId="4567FEFF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14:paraId="41AE5DE5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14:paraId="5954EB30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</w:tr>
      <w:tr w:rsidR="00AA21E6" w:rsidRPr="00E127CB" w14:paraId="4FEAAB46" w14:textId="77777777" w:rsidTr="00AA2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2712" w:type="pct"/>
          </w:tcPr>
          <w:p w14:paraId="1735400F" w14:textId="77777777" w:rsidR="00AA21E6" w:rsidRPr="00E127CB" w:rsidRDefault="00AA21E6" w:rsidP="00AA21E6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sz w:val="20"/>
                <w:szCs w:val="20"/>
              </w:rPr>
            </w:pPr>
            <w:r w:rsidRPr="00E127CB">
              <w:rPr>
                <w:sz w:val="20"/>
                <w:szCs w:val="20"/>
              </w:rPr>
              <w:t>Malımı paylaşırken herhangi bir üzüntüye kapılmam.</w:t>
            </w:r>
          </w:p>
        </w:tc>
        <w:tc>
          <w:tcPr>
            <w:tcW w:w="525" w:type="pct"/>
          </w:tcPr>
          <w:p w14:paraId="70E747D4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</w:tcPr>
          <w:p w14:paraId="73BB7BAF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14:paraId="7A84E986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14:paraId="57FFAABF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14:paraId="06463EFA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</w:tr>
      <w:tr w:rsidR="00AA21E6" w:rsidRPr="00E127CB" w14:paraId="76D4CDCC" w14:textId="77777777" w:rsidTr="00AA2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2712" w:type="pct"/>
          </w:tcPr>
          <w:p w14:paraId="78B98DF1" w14:textId="77777777" w:rsidR="00AA21E6" w:rsidRPr="00E127CB" w:rsidRDefault="00AA21E6" w:rsidP="00AA21E6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sz w:val="20"/>
                <w:szCs w:val="20"/>
              </w:rPr>
            </w:pPr>
            <w:r w:rsidRPr="00E127CB">
              <w:rPr>
                <w:sz w:val="20"/>
                <w:szCs w:val="20"/>
              </w:rPr>
              <w:t>Sahip olduğum şeylerle gönüllü olarak faydalı işler yaparım.</w:t>
            </w:r>
          </w:p>
        </w:tc>
        <w:tc>
          <w:tcPr>
            <w:tcW w:w="525" w:type="pct"/>
          </w:tcPr>
          <w:p w14:paraId="01875DE0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</w:tcPr>
          <w:p w14:paraId="41290FA6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14:paraId="5F4A32C3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14:paraId="3C8A57E1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14:paraId="225A21F1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</w:tr>
      <w:tr w:rsidR="00AA21E6" w:rsidRPr="00E127CB" w14:paraId="52229570" w14:textId="77777777" w:rsidTr="00AA2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2712" w:type="pct"/>
          </w:tcPr>
          <w:p w14:paraId="5CE8149A" w14:textId="77777777" w:rsidR="00AA21E6" w:rsidRPr="00E127CB" w:rsidRDefault="00AA21E6" w:rsidP="00AA21E6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sz w:val="20"/>
                <w:szCs w:val="20"/>
              </w:rPr>
            </w:pPr>
            <w:r w:rsidRPr="00E127CB">
              <w:rPr>
                <w:sz w:val="20"/>
                <w:szCs w:val="20"/>
              </w:rPr>
              <w:t xml:space="preserve">Malımı gerektiğinde diğer insanlarla paylaşırım. </w:t>
            </w:r>
          </w:p>
        </w:tc>
        <w:tc>
          <w:tcPr>
            <w:tcW w:w="525" w:type="pct"/>
          </w:tcPr>
          <w:p w14:paraId="4E6B3DC6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</w:tcPr>
          <w:p w14:paraId="032DA901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14:paraId="09B93733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14:paraId="21875CF9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14:paraId="610684D4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</w:tr>
      <w:tr w:rsidR="00AA21E6" w:rsidRPr="00E127CB" w14:paraId="62AA3C37" w14:textId="77777777" w:rsidTr="00AA2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2712" w:type="pct"/>
          </w:tcPr>
          <w:p w14:paraId="13CBD8BC" w14:textId="77777777" w:rsidR="00AA21E6" w:rsidRPr="00E127CB" w:rsidRDefault="00AA21E6" w:rsidP="00AA21E6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sz w:val="20"/>
                <w:szCs w:val="20"/>
              </w:rPr>
            </w:pPr>
            <w:r w:rsidRPr="00E127CB">
              <w:rPr>
                <w:sz w:val="20"/>
                <w:szCs w:val="20"/>
              </w:rPr>
              <w:t>Sahip olduğum şeyleri paylaşırken zorlanırım.</w:t>
            </w:r>
          </w:p>
        </w:tc>
        <w:tc>
          <w:tcPr>
            <w:tcW w:w="525" w:type="pct"/>
          </w:tcPr>
          <w:p w14:paraId="0E465F1E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</w:tcPr>
          <w:p w14:paraId="3CBBCBEE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14:paraId="0B8B2EA0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14:paraId="75885656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14:paraId="0A651383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</w:tr>
      <w:tr w:rsidR="00AA21E6" w:rsidRPr="00E127CB" w14:paraId="58A85420" w14:textId="77777777" w:rsidTr="00AA2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2712" w:type="pct"/>
          </w:tcPr>
          <w:p w14:paraId="37D4E997" w14:textId="77777777" w:rsidR="00AA21E6" w:rsidRPr="00E127CB" w:rsidRDefault="00AA21E6" w:rsidP="00AA21E6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sz w:val="20"/>
                <w:szCs w:val="20"/>
              </w:rPr>
            </w:pPr>
            <w:r w:rsidRPr="00E127CB">
              <w:rPr>
                <w:sz w:val="20"/>
                <w:szCs w:val="20"/>
              </w:rPr>
              <w:t>Kusurlarımı düzeltmeye çalışırım.</w:t>
            </w:r>
          </w:p>
        </w:tc>
        <w:tc>
          <w:tcPr>
            <w:tcW w:w="525" w:type="pct"/>
          </w:tcPr>
          <w:p w14:paraId="7E121700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</w:tcPr>
          <w:p w14:paraId="17095057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14:paraId="5B5BDE77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14:paraId="6E72524B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14:paraId="32CC09FF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</w:tr>
      <w:tr w:rsidR="00AA21E6" w:rsidRPr="00E127CB" w14:paraId="1205ADCD" w14:textId="77777777" w:rsidTr="00AA2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2712" w:type="pct"/>
          </w:tcPr>
          <w:p w14:paraId="4CB03D52" w14:textId="77777777" w:rsidR="00AA21E6" w:rsidRPr="00E127CB" w:rsidRDefault="00AA21E6" w:rsidP="00AA21E6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sz w:val="20"/>
                <w:szCs w:val="20"/>
              </w:rPr>
            </w:pPr>
            <w:r w:rsidRPr="00E127CB">
              <w:rPr>
                <w:sz w:val="20"/>
                <w:szCs w:val="20"/>
              </w:rPr>
              <w:t>Kötülük yapmaktan korkarım.</w:t>
            </w:r>
          </w:p>
        </w:tc>
        <w:tc>
          <w:tcPr>
            <w:tcW w:w="525" w:type="pct"/>
          </w:tcPr>
          <w:p w14:paraId="202D49A2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</w:tcPr>
          <w:p w14:paraId="046E9356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14:paraId="211708A9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14:paraId="0BB3FAA3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14:paraId="12A2FE62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</w:tr>
      <w:tr w:rsidR="00AA21E6" w:rsidRPr="00E127CB" w14:paraId="4A6FC634" w14:textId="77777777" w:rsidTr="00AA2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2712" w:type="pct"/>
          </w:tcPr>
          <w:p w14:paraId="7EE94DC9" w14:textId="77777777" w:rsidR="00AA21E6" w:rsidRPr="00E127CB" w:rsidRDefault="00AA21E6" w:rsidP="00AA21E6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sz w:val="20"/>
                <w:szCs w:val="20"/>
              </w:rPr>
            </w:pPr>
            <w:r w:rsidRPr="00E127CB">
              <w:rPr>
                <w:sz w:val="20"/>
                <w:szCs w:val="20"/>
              </w:rPr>
              <w:t>Maneviyat-inanç benim için önemlidir.</w:t>
            </w:r>
          </w:p>
        </w:tc>
        <w:tc>
          <w:tcPr>
            <w:tcW w:w="525" w:type="pct"/>
          </w:tcPr>
          <w:p w14:paraId="575A20B0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</w:tcPr>
          <w:p w14:paraId="37A4E5C4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14:paraId="4C0F6446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14:paraId="0586A3A1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14:paraId="194014EF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</w:tr>
      <w:tr w:rsidR="00AA21E6" w:rsidRPr="00E127CB" w14:paraId="27FADEC5" w14:textId="77777777" w:rsidTr="00AA2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2712" w:type="pct"/>
          </w:tcPr>
          <w:p w14:paraId="3D138744" w14:textId="77777777" w:rsidR="00AA21E6" w:rsidRPr="00E127CB" w:rsidRDefault="00AA21E6" w:rsidP="00AA21E6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sz w:val="20"/>
                <w:szCs w:val="20"/>
              </w:rPr>
            </w:pPr>
            <w:r w:rsidRPr="00E127CB">
              <w:rPr>
                <w:sz w:val="20"/>
                <w:szCs w:val="20"/>
              </w:rPr>
              <w:t>Yasalara uygun davranırım.</w:t>
            </w:r>
          </w:p>
        </w:tc>
        <w:tc>
          <w:tcPr>
            <w:tcW w:w="525" w:type="pct"/>
          </w:tcPr>
          <w:p w14:paraId="31391565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</w:tcPr>
          <w:p w14:paraId="75F6876C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14:paraId="0DB6423C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14:paraId="24179EFD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14:paraId="393B0350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</w:tr>
      <w:tr w:rsidR="00AA21E6" w:rsidRPr="00E127CB" w14:paraId="3DF0922F" w14:textId="77777777" w:rsidTr="00AA2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2712" w:type="pct"/>
          </w:tcPr>
          <w:p w14:paraId="5E40E2B6" w14:textId="77777777" w:rsidR="00AA21E6" w:rsidRPr="00E127CB" w:rsidRDefault="00AA21E6" w:rsidP="00AA21E6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sz w:val="20"/>
                <w:szCs w:val="20"/>
              </w:rPr>
            </w:pPr>
            <w:r w:rsidRPr="00E127CB">
              <w:rPr>
                <w:sz w:val="20"/>
                <w:szCs w:val="20"/>
              </w:rPr>
              <w:t>Haksız kazançtan kaçınırım.</w:t>
            </w:r>
          </w:p>
        </w:tc>
        <w:tc>
          <w:tcPr>
            <w:tcW w:w="525" w:type="pct"/>
          </w:tcPr>
          <w:p w14:paraId="7A465454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</w:tcPr>
          <w:p w14:paraId="771E1026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14:paraId="575E88E6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14:paraId="60B6CC93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14:paraId="5FD30841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</w:tr>
      <w:tr w:rsidR="00AA21E6" w:rsidRPr="00E127CB" w14:paraId="414E4CB3" w14:textId="77777777" w:rsidTr="00AA2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2712" w:type="pct"/>
          </w:tcPr>
          <w:p w14:paraId="5124F67B" w14:textId="77777777" w:rsidR="00AA21E6" w:rsidRPr="00E127CB" w:rsidRDefault="00AA21E6" w:rsidP="00AA21E6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sz w:val="20"/>
                <w:szCs w:val="20"/>
              </w:rPr>
            </w:pPr>
            <w:r w:rsidRPr="00E127CB">
              <w:rPr>
                <w:sz w:val="20"/>
                <w:szCs w:val="20"/>
              </w:rPr>
              <w:t>Olaylar karşısında ani öfkeden kaçınırım.</w:t>
            </w:r>
          </w:p>
        </w:tc>
        <w:tc>
          <w:tcPr>
            <w:tcW w:w="525" w:type="pct"/>
          </w:tcPr>
          <w:p w14:paraId="1210AB9F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</w:tcPr>
          <w:p w14:paraId="2494AB8F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14:paraId="76865AA6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14:paraId="1B507A02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14:paraId="7965612F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</w:tr>
      <w:tr w:rsidR="00AA21E6" w:rsidRPr="00E127CB" w14:paraId="30320DBE" w14:textId="77777777" w:rsidTr="00AA21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2712" w:type="pct"/>
          </w:tcPr>
          <w:p w14:paraId="73E135FB" w14:textId="77777777" w:rsidR="00AA21E6" w:rsidRPr="00E127CB" w:rsidRDefault="00AA21E6" w:rsidP="00AA21E6">
            <w:pPr>
              <w:pStyle w:val="ListeParagraf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E127CB">
              <w:rPr>
                <w:sz w:val="20"/>
                <w:szCs w:val="20"/>
              </w:rPr>
              <w:t>Yaşadığım korkutucu ürkütücü olaylar karşısında sabrederim.</w:t>
            </w:r>
          </w:p>
        </w:tc>
        <w:tc>
          <w:tcPr>
            <w:tcW w:w="525" w:type="pct"/>
          </w:tcPr>
          <w:p w14:paraId="21E0DEEA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</w:tcPr>
          <w:p w14:paraId="4AD46CE2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14:paraId="5261E494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14:paraId="108AF0BD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14:paraId="3D423683" w14:textId="77777777" w:rsidR="00AA21E6" w:rsidRPr="00E127CB" w:rsidRDefault="00AA21E6" w:rsidP="00AA21E6">
            <w:pPr>
              <w:rPr>
                <w:sz w:val="20"/>
                <w:szCs w:val="20"/>
              </w:rPr>
            </w:pPr>
          </w:p>
        </w:tc>
      </w:tr>
    </w:tbl>
    <w:p w14:paraId="671E812E" w14:textId="77777777" w:rsidR="00AA21E6" w:rsidRDefault="00AA21E6" w:rsidP="00AA21E6"/>
    <w:p w14:paraId="184EA5AB" w14:textId="77777777" w:rsidR="00AA21E6" w:rsidRDefault="00AA21E6" w:rsidP="00AA21E6"/>
    <w:p w14:paraId="407EBC93" w14:textId="77777777" w:rsidR="001234E9" w:rsidRPr="00381FB7" w:rsidRDefault="001234E9" w:rsidP="001234E9">
      <w:pPr>
        <w:pStyle w:val="ListeParagraf"/>
        <w:numPr>
          <w:ilvl w:val="0"/>
          <w:numId w:val="2"/>
        </w:numPr>
        <w:autoSpaceDE w:val="0"/>
        <w:autoSpaceDN w:val="0"/>
        <w:adjustRightInd w:val="0"/>
        <w:rPr>
          <w:rFonts w:cstheme="minorHAnsi"/>
        </w:rPr>
      </w:pPr>
      <w:r w:rsidRPr="00381FB7">
        <w:rPr>
          <w:rFonts w:cstheme="minorHAnsi"/>
        </w:rPr>
        <w:t xml:space="preserve">1, 2, 3, 4 numaralı maddeler </w:t>
      </w:r>
      <w:r w:rsidRPr="007A3D35">
        <w:rPr>
          <w:rFonts w:cstheme="minorHAnsi"/>
          <w:b/>
          <w:bCs/>
        </w:rPr>
        <w:t>hikmet</w:t>
      </w:r>
      <w:r w:rsidRPr="00381FB7">
        <w:rPr>
          <w:rFonts w:cstheme="minorHAnsi"/>
        </w:rPr>
        <w:t xml:space="preserve"> faktöründe</w:t>
      </w:r>
    </w:p>
    <w:p w14:paraId="591535B5" w14:textId="77777777" w:rsidR="001234E9" w:rsidRPr="00381FB7" w:rsidRDefault="001234E9" w:rsidP="001234E9">
      <w:pPr>
        <w:pStyle w:val="ListeParagraf"/>
        <w:numPr>
          <w:ilvl w:val="0"/>
          <w:numId w:val="2"/>
        </w:numPr>
        <w:autoSpaceDE w:val="0"/>
        <w:autoSpaceDN w:val="0"/>
        <w:adjustRightInd w:val="0"/>
        <w:rPr>
          <w:rFonts w:cstheme="minorHAnsi"/>
        </w:rPr>
      </w:pPr>
      <w:r w:rsidRPr="00381FB7">
        <w:rPr>
          <w:rFonts w:cstheme="minorHAnsi"/>
        </w:rPr>
        <w:t xml:space="preserve">5, 8, 9, 10 numaralı maddeler </w:t>
      </w:r>
      <w:r w:rsidRPr="007A3D35">
        <w:rPr>
          <w:rFonts w:cstheme="minorHAnsi"/>
          <w:b/>
          <w:bCs/>
        </w:rPr>
        <w:t>iffet</w:t>
      </w:r>
      <w:r w:rsidRPr="00381FB7">
        <w:rPr>
          <w:rFonts w:cstheme="minorHAnsi"/>
        </w:rPr>
        <w:t xml:space="preserve"> faktöründe</w:t>
      </w:r>
    </w:p>
    <w:p w14:paraId="1DBA4695" w14:textId="77777777" w:rsidR="001234E9" w:rsidRPr="00381FB7" w:rsidRDefault="001234E9" w:rsidP="001234E9">
      <w:pPr>
        <w:pStyle w:val="ListeParagraf"/>
        <w:numPr>
          <w:ilvl w:val="0"/>
          <w:numId w:val="2"/>
        </w:numPr>
        <w:autoSpaceDE w:val="0"/>
        <w:autoSpaceDN w:val="0"/>
        <w:adjustRightInd w:val="0"/>
        <w:rPr>
          <w:rFonts w:cstheme="minorHAnsi"/>
        </w:rPr>
      </w:pPr>
      <w:r w:rsidRPr="00381FB7">
        <w:rPr>
          <w:rFonts w:cstheme="minorHAnsi"/>
        </w:rPr>
        <w:t xml:space="preserve">11, 12, 13, 14 numaralı maddeler </w:t>
      </w:r>
      <w:r w:rsidRPr="007A3D35">
        <w:rPr>
          <w:rFonts w:cstheme="minorHAnsi"/>
          <w:b/>
          <w:bCs/>
        </w:rPr>
        <w:t>cömertlik</w:t>
      </w:r>
      <w:r w:rsidRPr="00381FB7">
        <w:rPr>
          <w:rFonts w:cstheme="minorHAnsi"/>
        </w:rPr>
        <w:t xml:space="preserve"> faktöründe</w:t>
      </w:r>
    </w:p>
    <w:p w14:paraId="0E329634" w14:textId="77777777" w:rsidR="001234E9" w:rsidRPr="00381FB7" w:rsidRDefault="001234E9" w:rsidP="001234E9">
      <w:pPr>
        <w:pStyle w:val="ListeParagraf"/>
        <w:numPr>
          <w:ilvl w:val="0"/>
          <w:numId w:val="2"/>
        </w:numPr>
        <w:autoSpaceDE w:val="0"/>
        <w:autoSpaceDN w:val="0"/>
        <w:adjustRightInd w:val="0"/>
        <w:rPr>
          <w:rFonts w:cstheme="minorHAnsi"/>
        </w:rPr>
      </w:pPr>
      <w:r w:rsidRPr="00381FB7">
        <w:rPr>
          <w:rFonts w:cstheme="minorHAnsi"/>
        </w:rPr>
        <w:t xml:space="preserve">6, 15, 16, 17, 18, 19 numaralı maddeler </w:t>
      </w:r>
      <w:r w:rsidRPr="007A3D35">
        <w:rPr>
          <w:rFonts w:cstheme="minorHAnsi"/>
          <w:b/>
          <w:bCs/>
        </w:rPr>
        <w:t>adalet</w:t>
      </w:r>
      <w:r w:rsidRPr="00381FB7">
        <w:rPr>
          <w:rFonts w:cstheme="minorHAnsi"/>
        </w:rPr>
        <w:t xml:space="preserve"> faktöründe</w:t>
      </w:r>
    </w:p>
    <w:p w14:paraId="1C365070" w14:textId="18887DDA" w:rsidR="00AA21E6" w:rsidRPr="007A3D35" w:rsidRDefault="001234E9" w:rsidP="001234E9">
      <w:pPr>
        <w:pStyle w:val="ListeParagraf"/>
        <w:numPr>
          <w:ilvl w:val="0"/>
          <w:numId w:val="2"/>
        </w:numPr>
      </w:pPr>
      <w:r w:rsidRPr="00381FB7">
        <w:rPr>
          <w:rFonts w:cstheme="minorHAnsi"/>
        </w:rPr>
        <w:t xml:space="preserve">7, 20, 21 numaralı maddeler </w:t>
      </w:r>
      <w:r w:rsidRPr="007A3D35">
        <w:rPr>
          <w:rFonts w:cstheme="minorHAnsi"/>
          <w:b/>
          <w:bCs/>
        </w:rPr>
        <w:t>cesaret</w:t>
      </w:r>
      <w:r w:rsidRPr="00381FB7">
        <w:rPr>
          <w:rFonts w:cstheme="minorHAnsi"/>
        </w:rPr>
        <w:t xml:space="preserve"> faktöründe yer almıştır</w:t>
      </w:r>
      <w:r w:rsidR="006919C5">
        <w:rPr>
          <w:rFonts w:cstheme="minorHAnsi"/>
        </w:rPr>
        <w:t>.</w:t>
      </w:r>
    </w:p>
    <w:p w14:paraId="1B0BB38E" w14:textId="77777777" w:rsidR="007A3D35" w:rsidRDefault="007A3D35" w:rsidP="001234E9">
      <w:pPr>
        <w:pStyle w:val="ListeParagraf"/>
        <w:numPr>
          <w:ilvl w:val="0"/>
          <w:numId w:val="2"/>
        </w:numPr>
      </w:pPr>
      <w:r w:rsidRPr="007A3D35">
        <w:lastRenderedPageBreak/>
        <w:t>Ölçek maddeleri, 5’li likert formda hazırlanmıştır. Her bir maddeye verilen puanlar 1-5 arasındadır. 1 puan “kesinlikle katılmıyorum”, 2 puan “katılmıyorum”, 3 puan “kararsızım”, 4 puan “katılıyorum” ve 5 puan “kesinlikle katılıyorum” anlamına gelmektedir.</w:t>
      </w:r>
    </w:p>
    <w:p w14:paraId="6E8CCB25" w14:textId="5151A02C" w:rsidR="007A3D35" w:rsidRDefault="007A3D35" w:rsidP="001234E9">
      <w:pPr>
        <w:pStyle w:val="ListeParagraf"/>
        <w:numPr>
          <w:ilvl w:val="0"/>
          <w:numId w:val="2"/>
        </w:numPr>
      </w:pPr>
      <w:r w:rsidRPr="007A3D35">
        <w:t xml:space="preserve"> Katılımcılardan erdemli insan algısı nasıl olmalıdır şeklinde düşünerek puanlama yapmaları istenmiştir</w:t>
      </w:r>
      <w:r>
        <w:t>.</w:t>
      </w:r>
    </w:p>
    <w:p w14:paraId="4750CF77" w14:textId="106A1919" w:rsidR="007A3D35" w:rsidRDefault="007A3D35" w:rsidP="007A3D35">
      <w:pPr>
        <w:pStyle w:val="ListeParagraf"/>
        <w:numPr>
          <w:ilvl w:val="0"/>
          <w:numId w:val="2"/>
        </w:numPr>
      </w:pPr>
      <w:r w:rsidRPr="007A3D35">
        <w:t xml:space="preserve"> Ölçekten alınacak puanlar ise hikmet faktörü için 8-20 puan, iffet faktörü için 4-20 puan, cömertlik faktörü için 11-20 puan, adalet faktörü için 8-30 puan, cesaret faktörü için 3-15 puan ve ölçeğin geneli için 38-105 puan arasında değişmektedir.</w:t>
      </w:r>
    </w:p>
    <w:p w14:paraId="6AB89ED1" w14:textId="77777777" w:rsidR="00AA21E6" w:rsidRDefault="00AA21E6" w:rsidP="00AA21E6"/>
    <w:p w14:paraId="47B1B8BA" w14:textId="77777777" w:rsidR="00AA21E6" w:rsidRDefault="00AA21E6" w:rsidP="00AA21E6"/>
    <w:p w14:paraId="20DFDC1A" w14:textId="77777777" w:rsidR="00AC1449" w:rsidRDefault="00AC1449"/>
    <w:sectPr w:rsidR="00AC1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728C7"/>
    <w:multiLevelType w:val="hybridMultilevel"/>
    <w:tmpl w:val="4B9067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544C4"/>
    <w:multiLevelType w:val="hybridMultilevel"/>
    <w:tmpl w:val="9804592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C8554"/>
    <w:multiLevelType w:val="hybridMultilevel"/>
    <w:tmpl w:val="3B7913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C7343D6"/>
    <w:multiLevelType w:val="hybridMultilevel"/>
    <w:tmpl w:val="46BE71E8"/>
    <w:lvl w:ilvl="0" w:tplc="B85C5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1E6"/>
    <w:rsid w:val="001234E9"/>
    <w:rsid w:val="0012438D"/>
    <w:rsid w:val="00137B05"/>
    <w:rsid w:val="001B5A15"/>
    <w:rsid w:val="006919C5"/>
    <w:rsid w:val="006B6EDD"/>
    <w:rsid w:val="00782BC1"/>
    <w:rsid w:val="00787A84"/>
    <w:rsid w:val="007A3D35"/>
    <w:rsid w:val="007C27A7"/>
    <w:rsid w:val="009835DB"/>
    <w:rsid w:val="009B6623"/>
    <w:rsid w:val="00AA21E6"/>
    <w:rsid w:val="00AC1449"/>
    <w:rsid w:val="00AD47DB"/>
    <w:rsid w:val="00BA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F2589"/>
  <w15:chartTrackingRefBased/>
  <w15:docId w15:val="{B93CEC52-AD31-450B-8DBC-ABEE117C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after="120" w:line="360" w:lineRule="auto"/>
        <w:ind w:left="567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1E6"/>
    <w:pPr>
      <w:spacing w:before="0" w:after="0" w:line="240" w:lineRule="auto"/>
      <w:ind w:left="0" w:firstLine="0"/>
    </w:pPr>
    <w:rPr>
      <w:rFonts w:ascii="Times New Roman" w:hAnsi="Times New Roman" w:cs="Times New Roman"/>
      <w:noProof/>
      <w:sz w:val="24"/>
      <w:szCs w:val="24"/>
    </w:rPr>
  </w:style>
  <w:style w:type="paragraph" w:styleId="Balk1">
    <w:name w:val="heading 1"/>
    <w:next w:val="Normal"/>
    <w:link w:val="Balk1Char"/>
    <w:autoRedefine/>
    <w:uiPriority w:val="9"/>
    <w:qFormat/>
    <w:rsid w:val="006B6EDD"/>
    <w:pPr>
      <w:keepNext/>
      <w:keepLines/>
      <w:outlineLvl w:val="0"/>
    </w:pPr>
    <w:rPr>
      <w:rFonts w:ascii="Times New Roman" w:eastAsiaTheme="majorEastAsia" w:hAnsi="Times New Roman" w:cstheme="majorBidi"/>
      <w:b/>
      <w:caps/>
      <w:noProof/>
      <w:color w:val="000000" w:themeColor="text1"/>
      <w:sz w:val="28"/>
      <w:szCs w:val="32"/>
    </w:rPr>
  </w:style>
  <w:style w:type="paragraph" w:styleId="Balk2">
    <w:name w:val="heading 2"/>
    <w:next w:val="Normal"/>
    <w:link w:val="Balk2Char"/>
    <w:autoRedefine/>
    <w:uiPriority w:val="9"/>
    <w:unhideWhenUsed/>
    <w:qFormat/>
    <w:rsid w:val="006B6EDD"/>
    <w:pPr>
      <w:outlineLvl w:val="1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styleId="Balk3">
    <w:name w:val="heading 3"/>
    <w:next w:val="Normal"/>
    <w:link w:val="Balk3Char"/>
    <w:autoRedefine/>
    <w:uiPriority w:val="9"/>
    <w:unhideWhenUsed/>
    <w:qFormat/>
    <w:rsid w:val="006B6EDD"/>
    <w:pPr>
      <w:outlineLvl w:val="2"/>
    </w:pPr>
    <w:rPr>
      <w:rFonts w:ascii="Times New Roman" w:eastAsia="Times New Roman" w:hAnsi="Times New Roman" w:cs="Times New Roman"/>
      <w:b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zBalk">
    <w:name w:val="Tez Başlık"/>
    <w:link w:val="TezBalkChar"/>
    <w:autoRedefine/>
    <w:qFormat/>
    <w:rsid w:val="007C27A7"/>
    <w:pPr>
      <w:spacing w:before="0"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sz w:val="24"/>
      <w:szCs w:val="24"/>
      <w:lang w:eastAsia="tr-TR" w:bidi="tr-TR"/>
    </w:rPr>
  </w:style>
  <w:style w:type="character" w:customStyle="1" w:styleId="TezBalkChar">
    <w:name w:val="Tez Başlık Char"/>
    <w:basedOn w:val="VarsaylanParagrafYazTipi"/>
    <w:link w:val="TezBalk"/>
    <w:rsid w:val="007C27A7"/>
    <w:rPr>
      <w:rFonts w:ascii="Times New Roman" w:eastAsia="Times New Roman" w:hAnsi="Times New Roman" w:cs="Times New Roman"/>
      <w:b/>
      <w:sz w:val="24"/>
      <w:szCs w:val="24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6B6EDD"/>
    <w:rPr>
      <w:rFonts w:ascii="Times New Roman" w:eastAsiaTheme="majorEastAsia" w:hAnsi="Times New Roman" w:cstheme="majorBidi"/>
      <w:b/>
      <w:caps/>
      <w:noProof/>
      <w:color w:val="000000" w:themeColor="text1"/>
      <w:sz w:val="28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6B6EDD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Balk3Char">
    <w:name w:val="Başlık 3 Char"/>
    <w:basedOn w:val="VarsaylanParagrafYazTipi"/>
    <w:link w:val="Balk3"/>
    <w:uiPriority w:val="9"/>
    <w:rsid w:val="006B6EDD"/>
    <w:rPr>
      <w:rFonts w:ascii="Times New Roman" w:eastAsia="Times New Roman" w:hAnsi="Times New Roman" w:cs="Times New Roman"/>
      <w:b/>
      <w:sz w:val="24"/>
      <w:szCs w:val="24"/>
      <w:lang w:eastAsia="tr-TR" w:bidi="tr-TR"/>
    </w:rPr>
  </w:style>
  <w:style w:type="table" w:styleId="TabloKlavuzu">
    <w:name w:val="Table Grid"/>
    <w:basedOn w:val="NormalTablo"/>
    <w:uiPriority w:val="39"/>
    <w:rsid w:val="00AA21E6"/>
    <w:pPr>
      <w:spacing w:before="0" w:after="0"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A2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ayşenur selçuk</dc:creator>
  <cp:keywords/>
  <dc:description/>
  <cp:lastModifiedBy>ayşenur selçuk</cp:lastModifiedBy>
  <cp:revision>5</cp:revision>
  <dcterms:created xsi:type="dcterms:W3CDTF">2024-09-29T08:39:00Z</dcterms:created>
  <dcterms:modified xsi:type="dcterms:W3CDTF">2024-12-14T11:40:00Z</dcterms:modified>
</cp:coreProperties>
</file>