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7101" w:rsidRDefault="00367101" w:rsidP="008439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8439C3" w:rsidRPr="009F69B4" w:rsidRDefault="008439C3" w:rsidP="008439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F69B4">
        <w:rPr>
          <w:rFonts w:ascii="Times New Roman" w:hAnsi="Times New Roman" w:cs="Times New Roman"/>
          <w:b/>
        </w:rPr>
        <w:t xml:space="preserve">CIPP </w:t>
      </w:r>
      <w:r w:rsidR="0039255A">
        <w:rPr>
          <w:rFonts w:ascii="Times New Roman" w:hAnsi="Times New Roman" w:cs="Times New Roman"/>
          <w:b/>
        </w:rPr>
        <w:t xml:space="preserve">EĞİTİM PROGRAMI </w:t>
      </w:r>
      <w:r w:rsidRPr="009F69B4">
        <w:rPr>
          <w:rFonts w:ascii="Times New Roman" w:hAnsi="Times New Roman" w:cs="Times New Roman"/>
          <w:b/>
        </w:rPr>
        <w:t xml:space="preserve">DEĞERLENDİRME </w:t>
      </w:r>
      <w:r w:rsidR="0039255A">
        <w:rPr>
          <w:rFonts w:ascii="Times New Roman" w:hAnsi="Times New Roman" w:cs="Times New Roman"/>
          <w:b/>
        </w:rPr>
        <w:t>ÖLÇEĞİ</w:t>
      </w:r>
    </w:p>
    <w:p w:rsidR="008439C3" w:rsidRPr="009F69B4" w:rsidRDefault="008439C3" w:rsidP="008439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BE4624" w:rsidRPr="009F69B4" w:rsidRDefault="00BE4624" w:rsidP="008439C3">
      <w:pPr>
        <w:spacing w:after="0" w:line="240" w:lineRule="auto"/>
        <w:ind w:right="-851"/>
        <w:jc w:val="right"/>
        <w:rPr>
          <w:b/>
        </w:rPr>
      </w:pPr>
    </w:p>
    <w:tbl>
      <w:tblPr>
        <w:tblStyle w:val="TabloKlavuzu"/>
        <w:tblW w:w="10832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8"/>
        <w:gridCol w:w="6946"/>
        <w:gridCol w:w="774"/>
        <w:gridCol w:w="498"/>
        <w:gridCol w:w="774"/>
        <w:gridCol w:w="498"/>
        <w:gridCol w:w="774"/>
      </w:tblGrid>
      <w:tr w:rsidR="008439C3" w:rsidRPr="0039255A" w:rsidTr="00787D3B">
        <w:tc>
          <w:tcPr>
            <w:tcW w:w="568" w:type="dxa"/>
          </w:tcPr>
          <w:p w:rsidR="008439C3" w:rsidRPr="0039255A" w:rsidRDefault="008439C3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6" w:type="dxa"/>
          </w:tcPr>
          <w:p w:rsidR="008439C3" w:rsidRPr="0039255A" w:rsidRDefault="008439C3" w:rsidP="008439C3">
            <w:pPr>
              <w:ind w:right="-851"/>
              <w:rPr>
                <w:rFonts w:ascii="Times New Roman" w:hAnsi="Times New Roman" w:cs="Times New Roman"/>
                <w:b/>
                <w:sz w:val="20"/>
              </w:rPr>
            </w:pPr>
          </w:p>
          <w:p w:rsidR="00E95302" w:rsidRPr="0039255A" w:rsidRDefault="00E95302" w:rsidP="00E95302">
            <w:pPr>
              <w:ind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BAĞLAM DEĞERLENDİRME</w:t>
            </w:r>
          </w:p>
          <w:p w:rsidR="0092529F" w:rsidRPr="0039255A" w:rsidRDefault="00E95302" w:rsidP="00E95302">
            <w:pPr>
              <w:ind w:right="-851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(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 xml:space="preserve">Bu kısımda: </w:t>
            </w:r>
            <w:r w:rsidRPr="0039255A">
              <w:rPr>
                <w:rFonts w:ascii="Times New Roman" w:hAnsi="Times New Roman" w:cs="Times New Roman"/>
                <w:sz w:val="20"/>
              </w:rPr>
              <w:t xml:space="preserve">Hedefler, konular, ilgi-ihtiyaç-beklenti uyumu, </w:t>
            </w:r>
          </w:p>
          <w:p w:rsidR="00E95302" w:rsidRPr="0039255A" w:rsidRDefault="00E95302" w:rsidP="00E95302">
            <w:pPr>
              <w:ind w:right="-851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sz w:val="20"/>
              </w:rPr>
              <w:t>eğitim</w:t>
            </w:r>
            <w:proofErr w:type="gramEnd"/>
            <w:r w:rsidRPr="0039255A">
              <w:rPr>
                <w:rFonts w:ascii="Times New Roman" w:hAnsi="Times New Roman" w:cs="Times New Roman"/>
                <w:sz w:val="20"/>
              </w:rPr>
              <w:t xml:space="preserve"> ortamı, 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 xml:space="preserve">eğitim </w:t>
            </w:r>
            <w:r w:rsidRPr="0039255A">
              <w:rPr>
                <w:rFonts w:ascii="Times New Roman" w:hAnsi="Times New Roman" w:cs="Times New Roman"/>
                <w:sz w:val="20"/>
              </w:rPr>
              <w:t>süre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>leri</w:t>
            </w:r>
            <w:r w:rsidRPr="0039255A"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 xml:space="preserve">zaman </w:t>
            </w:r>
            <w:r w:rsidRPr="0039255A">
              <w:rPr>
                <w:rFonts w:ascii="Times New Roman" w:hAnsi="Times New Roman" w:cs="Times New Roman"/>
                <w:sz w:val="20"/>
              </w:rPr>
              <w:t>planı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 xml:space="preserve"> değerlendirilmiştir</w:t>
            </w:r>
            <w:r w:rsidRPr="0039255A">
              <w:rPr>
                <w:rFonts w:ascii="Times New Roman" w:hAnsi="Times New Roman" w:cs="Times New Roman"/>
                <w:sz w:val="20"/>
              </w:rPr>
              <w:t>)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>.</w:t>
            </w:r>
          </w:p>
          <w:p w:rsidR="008439C3" w:rsidRPr="0039255A" w:rsidRDefault="008439C3" w:rsidP="008439C3">
            <w:pPr>
              <w:ind w:right="-851"/>
              <w:rPr>
                <w:rFonts w:ascii="Times New Roman" w:hAnsi="Times New Roman" w:cs="Times New Roman"/>
                <w:b/>
                <w:sz w:val="20"/>
              </w:rPr>
            </w:pPr>
          </w:p>
          <w:p w:rsidR="008439C3" w:rsidRPr="0039255A" w:rsidRDefault="008439C3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textDirection w:val="btLr"/>
          </w:tcPr>
          <w:p w:rsidR="008439C3" w:rsidRPr="0039255A" w:rsidRDefault="008439C3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Kesinlikle</w:t>
            </w:r>
          </w:p>
          <w:p w:rsidR="008439C3" w:rsidRPr="0039255A" w:rsidRDefault="008439C3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katılmıyorum</w:t>
            </w:r>
            <w:proofErr w:type="gramEnd"/>
          </w:p>
        </w:tc>
        <w:tc>
          <w:tcPr>
            <w:tcW w:w="498" w:type="dxa"/>
            <w:textDirection w:val="btLr"/>
          </w:tcPr>
          <w:p w:rsidR="008439C3" w:rsidRPr="0039255A" w:rsidRDefault="008439C3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Katılmıyorum</w:t>
            </w:r>
          </w:p>
        </w:tc>
        <w:tc>
          <w:tcPr>
            <w:tcW w:w="774" w:type="dxa"/>
            <w:textDirection w:val="btLr"/>
          </w:tcPr>
          <w:p w:rsidR="008439C3" w:rsidRPr="0039255A" w:rsidRDefault="008439C3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Kısmen</w:t>
            </w:r>
          </w:p>
          <w:p w:rsidR="008439C3" w:rsidRPr="0039255A" w:rsidRDefault="008439C3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  <w:proofErr w:type="gramEnd"/>
          </w:p>
        </w:tc>
        <w:tc>
          <w:tcPr>
            <w:tcW w:w="498" w:type="dxa"/>
            <w:textDirection w:val="btLr"/>
          </w:tcPr>
          <w:p w:rsidR="008439C3" w:rsidRPr="0039255A" w:rsidRDefault="008439C3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</w:p>
        </w:tc>
        <w:tc>
          <w:tcPr>
            <w:tcW w:w="774" w:type="dxa"/>
            <w:textDirection w:val="btLr"/>
          </w:tcPr>
          <w:p w:rsidR="008439C3" w:rsidRPr="0039255A" w:rsidRDefault="008439C3" w:rsidP="008D2826">
            <w:pPr>
              <w:ind w:left="113" w:right="-993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Tamamen</w:t>
            </w:r>
          </w:p>
          <w:p w:rsidR="008439C3" w:rsidRPr="0039255A" w:rsidRDefault="008439C3" w:rsidP="008D2826">
            <w:pPr>
              <w:ind w:left="113" w:right="-993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  <w:proofErr w:type="gramEnd"/>
            <w:r w:rsidRPr="0039255A">
              <w:rPr>
                <w:rFonts w:ascii="Times New Roman" w:hAnsi="Times New Roman" w:cs="Times New Roman"/>
                <w:b/>
                <w:sz w:val="20"/>
              </w:rPr>
              <w:t>;</w:t>
            </w:r>
          </w:p>
        </w:tc>
      </w:tr>
      <w:tr w:rsidR="00523BFF" w:rsidRPr="0039255A" w:rsidTr="00787D3B">
        <w:tc>
          <w:tcPr>
            <w:tcW w:w="568" w:type="dxa"/>
          </w:tcPr>
          <w:p w:rsidR="00523BFF" w:rsidRPr="0039255A" w:rsidRDefault="00523BFF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6" w:type="dxa"/>
          </w:tcPr>
          <w:p w:rsidR="00523BFF" w:rsidRPr="0039255A" w:rsidRDefault="00523BFF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Bağlam 1 (Hedefler)</w:t>
            </w:r>
          </w:p>
        </w:tc>
        <w:tc>
          <w:tcPr>
            <w:tcW w:w="774" w:type="dxa"/>
            <w:vAlign w:val="center"/>
          </w:tcPr>
          <w:p w:rsidR="00523BFF" w:rsidRPr="0039255A" w:rsidRDefault="00523BFF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8" w:type="dxa"/>
            <w:vAlign w:val="center"/>
          </w:tcPr>
          <w:p w:rsidR="00523BFF" w:rsidRPr="0039255A" w:rsidRDefault="00523BFF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vAlign w:val="center"/>
          </w:tcPr>
          <w:p w:rsidR="00523BFF" w:rsidRPr="0039255A" w:rsidRDefault="00523BFF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8" w:type="dxa"/>
            <w:vAlign w:val="center"/>
          </w:tcPr>
          <w:p w:rsidR="00523BFF" w:rsidRPr="0039255A" w:rsidRDefault="00523BFF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vAlign w:val="center"/>
          </w:tcPr>
          <w:p w:rsidR="00523BFF" w:rsidRPr="0039255A" w:rsidRDefault="00523BFF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8439C3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439C3" w:rsidRPr="0039255A" w:rsidRDefault="008439C3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439C3" w:rsidRPr="0039255A" w:rsidRDefault="008439C3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Eğitimin hedefleri açıkça ifade edildi.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439C3" w:rsidRPr="0039255A" w:rsidTr="00787D3B">
        <w:tc>
          <w:tcPr>
            <w:tcW w:w="568" w:type="dxa"/>
          </w:tcPr>
          <w:p w:rsidR="008439C3" w:rsidRPr="0039255A" w:rsidRDefault="008439C3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6946" w:type="dxa"/>
          </w:tcPr>
          <w:p w:rsidR="008439C3" w:rsidRPr="0039255A" w:rsidRDefault="008439C3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Eğitimin hedefleri ilgi çekiciydi.</w:t>
            </w:r>
          </w:p>
        </w:tc>
        <w:tc>
          <w:tcPr>
            <w:tcW w:w="774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439C3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439C3" w:rsidRPr="0039255A" w:rsidRDefault="008439C3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439C3" w:rsidRPr="0039255A" w:rsidRDefault="008439C3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Eğitimin hedefleri beklentilerime uygundu.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439C3" w:rsidRPr="0039255A" w:rsidTr="00787D3B">
        <w:tc>
          <w:tcPr>
            <w:tcW w:w="568" w:type="dxa"/>
          </w:tcPr>
          <w:p w:rsidR="008439C3" w:rsidRPr="0039255A" w:rsidRDefault="008439C3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4.</w:t>
            </w:r>
          </w:p>
        </w:tc>
        <w:tc>
          <w:tcPr>
            <w:tcW w:w="6946" w:type="dxa"/>
          </w:tcPr>
          <w:p w:rsidR="008439C3" w:rsidRPr="0039255A" w:rsidRDefault="008439C3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Eğitimin hedeflerini anlamakta zorluk çekmedim.</w:t>
            </w:r>
          </w:p>
        </w:tc>
        <w:tc>
          <w:tcPr>
            <w:tcW w:w="774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439C3" w:rsidRPr="0039255A" w:rsidRDefault="008439C3" w:rsidP="008439C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44A29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444A29" w:rsidRPr="0039255A" w:rsidRDefault="00444A29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444A29" w:rsidRPr="0039255A" w:rsidRDefault="00155EE8" w:rsidP="006566EC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konuları ilgi çekiciydi.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44A29" w:rsidRPr="0039255A" w:rsidRDefault="00444A29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44A29" w:rsidRPr="0039255A" w:rsidRDefault="00444A29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44A29" w:rsidRPr="0039255A" w:rsidRDefault="00444A29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44A29" w:rsidRPr="0039255A" w:rsidRDefault="00444A29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44A29" w:rsidRPr="0039255A" w:rsidRDefault="00444A29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155EE8" w:rsidRPr="0039255A" w:rsidTr="00787D3B">
        <w:tc>
          <w:tcPr>
            <w:tcW w:w="568" w:type="dxa"/>
          </w:tcPr>
          <w:p w:rsidR="00155EE8" w:rsidRPr="0039255A" w:rsidRDefault="00155EE8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6946" w:type="dxa"/>
          </w:tcPr>
          <w:p w:rsidR="00155EE8" w:rsidRPr="0039255A" w:rsidRDefault="00155EE8" w:rsidP="006566EC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konuları mesleki yetkinliğimi geliştirecek nitelikteydi.</w:t>
            </w:r>
          </w:p>
        </w:tc>
        <w:tc>
          <w:tcPr>
            <w:tcW w:w="774" w:type="dxa"/>
            <w:vAlign w:val="center"/>
          </w:tcPr>
          <w:p w:rsidR="00155EE8" w:rsidRPr="0039255A" w:rsidRDefault="00155EE8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155EE8" w:rsidRPr="0039255A" w:rsidRDefault="00155EE8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155EE8" w:rsidRPr="0039255A" w:rsidRDefault="00155EE8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155EE8" w:rsidRPr="0039255A" w:rsidRDefault="00155EE8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155EE8" w:rsidRPr="0039255A" w:rsidRDefault="00155EE8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DB0680" w:rsidRPr="0039255A" w:rsidRDefault="00DB068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8.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DB0680" w:rsidRPr="0039255A" w:rsidRDefault="00787D3B" w:rsidP="0092529F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konuları farklı bakış açıları içeriyordu</w:t>
            </w:r>
            <w:r w:rsidR="009B37E0" w:rsidRPr="0039255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787D3B">
        <w:tc>
          <w:tcPr>
            <w:tcW w:w="568" w:type="dxa"/>
          </w:tcPr>
          <w:p w:rsidR="00DB0680" w:rsidRPr="0039255A" w:rsidRDefault="00DB068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9.</w:t>
            </w:r>
          </w:p>
        </w:tc>
        <w:tc>
          <w:tcPr>
            <w:tcW w:w="6946" w:type="dxa"/>
          </w:tcPr>
          <w:p w:rsidR="00DB0680" w:rsidRPr="0039255A" w:rsidRDefault="00787D3B" w:rsidP="006566EC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uygulamada kullanabileceğim davranış biçimleri sunuyordu</w:t>
            </w:r>
            <w:r w:rsidR="009B37E0" w:rsidRPr="0039255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DB0680" w:rsidRPr="0039255A" w:rsidRDefault="00DB068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11.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DB0680" w:rsidRPr="0039255A" w:rsidRDefault="00DB068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Programda yer alan teorik bilgiler yeterliydi.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787D3B">
        <w:tc>
          <w:tcPr>
            <w:tcW w:w="568" w:type="dxa"/>
          </w:tcPr>
          <w:p w:rsidR="00DB0680" w:rsidRPr="0039255A" w:rsidRDefault="00DB068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6" w:type="dxa"/>
          </w:tcPr>
          <w:p w:rsidR="00DB0680" w:rsidRPr="0039255A" w:rsidRDefault="00523BFF" w:rsidP="00523BFF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Bağlam 2 (Fırsat ve Kaynaklar)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8" w:type="dxa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8" w:type="dxa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DB068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DB0680" w:rsidRPr="0039255A" w:rsidRDefault="00DB068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15.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DB0680" w:rsidRPr="0039255A" w:rsidRDefault="00DB068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 xml:space="preserve">Eğitim ortamının fiziksel şartları (akustik, ışık, ısı) </w:t>
            </w:r>
            <w:r w:rsidR="006B72AA" w:rsidRPr="0039255A">
              <w:rPr>
                <w:rFonts w:ascii="Times New Roman" w:hAnsi="Times New Roman" w:cs="Times New Roman"/>
                <w:sz w:val="20"/>
              </w:rPr>
              <w:t>amaca</w:t>
            </w:r>
            <w:r w:rsidRPr="0039255A">
              <w:rPr>
                <w:rFonts w:ascii="Times New Roman" w:hAnsi="Times New Roman" w:cs="Times New Roman"/>
                <w:sz w:val="20"/>
              </w:rPr>
              <w:t xml:space="preserve"> uygundu. 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787D3B">
        <w:tc>
          <w:tcPr>
            <w:tcW w:w="568" w:type="dxa"/>
          </w:tcPr>
          <w:p w:rsidR="00DB0680" w:rsidRPr="0039255A" w:rsidRDefault="00DB068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16.</w:t>
            </w:r>
          </w:p>
        </w:tc>
        <w:tc>
          <w:tcPr>
            <w:tcW w:w="6946" w:type="dxa"/>
          </w:tcPr>
          <w:p w:rsidR="00DB0680" w:rsidRPr="0039255A" w:rsidRDefault="00DB068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Teknik altyapı (</w:t>
            </w:r>
            <w:proofErr w:type="gramStart"/>
            <w:r w:rsidRPr="0039255A">
              <w:rPr>
                <w:rFonts w:ascii="Times New Roman" w:hAnsi="Times New Roman" w:cs="Times New Roman"/>
                <w:sz w:val="20"/>
              </w:rPr>
              <w:t>projeksiyon</w:t>
            </w:r>
            <w:proofErr w:type="gramEnd"/>
            <w:r w:rsidRPr="0039255A">
              <w:rPr>
                <w:rFonts w:ascii="Times New Roman" w:hAnsi="Times New Roman" w:cs="Times New Roman"/>
                <w:sz w:val="20"/>
              </w:rPr>
              <w:t>, bilgisayar sistemleri) eğitimi sağlıklı bir şekilde destekledi.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DB0680" w:rsidRPr="0039255A" w:rsidRDefault="00DB0680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17.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DB0680" w:rsidRPr="0039255A" w:rsidRDefault="00DB068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süresi yeterliydi.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787D3B">
        <w:tc>
          <w:tcPr>
            <w:tcW w:w="568" w:type="dxa"/>
          </w:tcPr>
          <w:p w:rsidR="00DB0680" w:rsidRPr="0039255A" w:rsidRDefault="00DB0680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18.</w:t>
            </w:r>
          </w:p>
        </w:tc>
        <w:tc>
          <w:tcPr>
            <w:tcW w:w="6946" w:type="dxa"/>
          </w:tcPr>
          <w:p w:rsidR="00DB0680" w:rsidRPr="0039255A" w:rsidRDefault="00DB068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için seçilen öğretim başlangıç-bitiş saatleri uygundu.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DB0680" w:rsidRPr="0039255A" w:rsidRDefault="00DB0680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19.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DB0680" w:rsidRPr="0039255A" w:rsidRDefault="00DB068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Ders süreleri yeterliydi.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787D3B">
        <w:tc>
          <w:tcPr>
            <w:tcW w:w="568" w:type="dxa"/>
          </w:tcPr>
          <w:p w:rsidR="00DB0680" w:rsidRPr="0039255A" w:rsidRDefault="00DB0680" w:rsidP="00A63CDE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20.</w:t>
            </w:r>
          </w:p>
        </w:tc>
        <w:tc>
          <w:tcPr>
            <w:tcW w:w="6946" w:type="dxa"/>
          </w:tcPr>
          <w:p w:rsidR="00B111D3" w:rsidRPr="0039255A" w:rsidRDefault="000757A1" w:rsidP="00BE4624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Mola</w:t>
            </w:r>
            <w:r w:rsidR="00377259" w:rsidRPr="0039255A">
              <w:rPr>
                <w:rFonts w:ascii="Times New Roman" w:hAnsi="Times New Roman" w:cs="Times New Roman"/>
                <w:sz w:val="20"/>
              </w:rPr>
              <w:t xml:space="preserve"> süreleri yeterliydi.</w:t>
            </w:r>
          </w:p>
        </w:tc>
        <w:tc>
          <w:tcPr>
            <w:tcW w:w="774" w:type="dxa"/>
          </w:tcPr>
          <w:p w:rsidR="00DB0680" w:rsidRPr="0039255A" w:rsidRDefault="00DB0680" w:rsidP="00C7320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</w:tcPr>
          <w:p w:rsidR="00DB0680" w:rsidRPr="0039255A" w:rsidRDefault="00DB0680" w:rsidP="00C7320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</w:tcPr>
          <w:p w:rsidR="00DB0680" w:rsidRPr="0039255A" w:rsidRDefault="00DB0680" w:rsidP="00C7320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</w:tcPr>
          <w:p w:rsidR="00DB0680" w:rsidRPr="0039255A" w:rsidRDefault="00DB0680" w:rsidP="00C7320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</w:tcPr>
          <w:p w:rsidR="00DB0680" w:rsidRPr="0039255A" w:rsidRDefault="00DB0680" w:rsidP="00C7320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DB0680" w:rsidRPr="0039255A" w:rsidTr="00787D3B">
        <w:tc>
          <w:tcPr>
            <w:tcW w:w="568" w:type="dxa"/>
          </w:tcPr>
          <w:p w:rsidR="00DB0680" w:rsidRPr="0039255A" w:rsidRDefault="00DB0680" w:rsidP="008D2826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6" w:type="dxa"/>
          </w:tcPr>
          <w:p w:rsidR="00DB0680" w:rsidRPr="0039255A" w:rsidRDefault="00DB0680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</w:p>
          <w:p w:rsidR="0092529F" w:rsidRPr="0039255A" w:rsidRDefault="00E95302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 xml:space="preserve">GİRDİ DEĞERLENDİRME </w:t>
            </w:r>
          </w:p>
          <w:p w:rsidR="00546EBF" w:rsidRDefault="00E95302" w:rsidP="006566EC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(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>Bu kısımda; Eğitim m</w:t>
            </w:r>
            <w:r w:rsidRPr="0039255A">
              <w:rPr>
                <w:rFonts w:ascii="Times New Roman" w:hAnsi="Times New Roman" w:cs="Times New Roman"/>
                <w:sz w:val="20"/>
              </w:rPr>
              <w:t>ateryaller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>i, i</w:t>
            </w:r>
            <w:r w:rsidR="00831AB6" w:rsidRPr="0039255A">
              <w:rPr>
                <w:rFonts w:ascii="Times New Roman" w:hAnsi="Times New Roman" w:cs="Times New Roman"/>
                <w:sz w:val="20"/>
              </w:rPr>
              <w:t xml:space="preserve">çerik-temalar, eğitmenin eğitimi </w:t>
            </w:r>
          </w:p>
          <w:p w:rsidR="00E95302" w:rsidRPr="0039255A" w:rsidRDefault="00831AB6" w:rsidP="006566EC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sz w:val="20"/>
              </w:rPr>
              <w:t>kolaylaştırıcılığına</w:t>
            </w:r>
            <w:proofErr w:type="gramEnd"/>
            <w:r w:rsidRPr="0039255A">
              <w:rPr>
                <w:rFonts w:ascii="Times New Roman" w:hAnsi="Times New Roman" w:cs="Times New Roman"/>
                <w:sz w:val="20"/>
              </w:rPr>
              <w:t xml:space="preserve"> yönelik k</w:t>
            </w:r>
            <w:r w:rsidR="00E95302" w:rsidRPr="0039255A">
              <w:rPr>
                <w:rFonts w:ascii="Times New Roman" w:hAnsi="Times New Roman" w:cs="Times New Roman"/>
                <w:sz w:val="20"/>
              </w:rPr>
              <w:t>atılımcı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 xml:space="preserve"> değerlendirmeleri</w:t>
            </w:r>
            <w:r w:rsidR="00D207B0" w:rsidRPr="0039255A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>ele alınmıştır</w:t>
            </w:r>
            <w:r w:rsidR="00E95302" w:rsidRPr="0039255A">
              <w:rPr>
                <w:rFonts w:ascii="Times New Roman" w:hAnsi="Times New Roman" w:cs="Times New Roman"/>
                <w:sz w:val="20"/>
              </w:rPr>
              <w:t>)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>.</w:t>
            </w:r>
          </w:p>
          <w:p w:rsidR="00DB0680" w:rsidRPr="0039255A" w:rsidRDefault="00DB0680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</w:p>
          <w:p w:rsidR="00DB0680" w:rsidRPr="0039255A" w:rsidRDefault="00DB068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textDirection w:val="btLr"/>
          </w:tcPr>
          <w:p w:rsidR="00DB0680" w:rsidRPr="0039255A" w:rsidRDefault="00DB068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Kesinlikle</w:t>
            </w:r>
          </w:p>
          <w:p w:rsidR="00DB0680" w:rsidRPr="0039255A" w:rsidRDefault="00DB068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katılmıyorum</w:t>
            </w:r>
            <w:proofErr w:type="gramEnd"/>
          </w:p>
        </w:tc>
        <w:tc>
          <w:tcPr>
            <w:tcW w:w="498" w:type="dxa"/>
            <w:textDirection w:val="btLr"/>
          </w:tcPr>
          <w:p w:rsidR="00DB0680" w:rsidRPr="0039255A" w:rsidRDefault="00DB068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Katılmıyorum</w:t>
            </w:r>
          </w:p>
        </w:tc>
        <w:tc>
          <w:tcPr>
            <w:tcW w:w="774" w:type="dxa"/>
            <w:textDirection w:val="btLr"/>
          </w:tcPr>
          <w:p w:rsidR="00DB0680" w:rsidRPr="0039255A" w:rsidRDefault="00DB068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Kısmen</w:t>
            </w:r>
          </w:p>
          <w:p w:rsidR="00DB0680" w:rsidRPr="0039255A" w:rsidRDefault="00DB068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  <w:proofErr w:type="gramEnd"/>
          </w:p>
        </w:tc>
        <w:tc>
          <w:tcPr>
            <w:tcW w:w="498" w:type="dxa"/>
            <w:textDirection w:val="btLr"/>
          </w:tcPr>
          <w:p w:rsidR="00DB0680" w:rsidRPr="0039255A" w:rsidRDefault="00DB068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</w:p>
        </w:tc>
        <w:tc>
          <w:tcPr>
            <w:tcW w:w="774" w:type="dxa"/>
            <w:textDirection w:val="btLr"/>
          </w:tcPr>
          <w:p w:rsidR="00DB0680" w:rsidRPr="0039255A" w:rsidRDefault="00DB0680" w:rsidP="008D2826">
            <w:pPr>
              <w:ind w:left="113" w:right="-993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Tamamen</w:t>
            </w:r>
          </w:p>
          <w:p w:rsidR="00DB0680" w:rsidRPr="0039255A" w:rsidRDefault="00DB0680" w:rsidP="008D2826">
            <w:pPr>
              <w:ind w:left="113" w:right="-993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  <w:proofErr w:type="gramEnd"/>
            <w:r w:rsidRPr="0039255A">
              <w:rPr>
                <w:rFonts w:ascii="Times New Roman" w:hAnsi="Times New Roman" w:cs="Times New Roman"/>
                <w:b/>
                <w:sz w:val="20"/>
              </w:rPr>
              <w:t>;</w:t>
            </w:r>
          </w:p>
        </w:tc>
      </w:tr>
      <w:tr w:rsidR="00DB068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DB0680" w:rsidRPr="0039255A" w:rsidRDefault="00DB0680" w:rsidP="00835DAF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DB0680" w:rsidRPr="0039255A" w:rsidRDefault="007F19B7" w:rsidP="00133C66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Eğitimde farklı öğretim materyalleri</w:t>
            </w:r>
            <w:r w:rsidR="00487B97" w:rsidRPr="0039255A">
              <w:rPr>
                <w:rFonts w:ascii="Times New Roman" w:hAnsi="Times New Roman" w:cs="Times New Roman"/>
                <w:sz w:val="20"/>
              </w:rPr>
              <w:t xml:space="preserve"> (görsel, işitsel, basılı)</w:t>
            </w:r>
            <w:r w:rsidRPr="0039255A">
              <w:rPr>
                <w:rFonts w:ascii="Times New Roman" w:hAnsi="Times New Roman" w:cs="Times New Roman"/>
                <w:sz w:val="20"/>
              </w:rPr>
              <w:t xml:space="preserve"> kullanıldı.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DB0680" w:rsidRPr="0039255A" w:rsidRDefault="00DB068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7F19B7" w:rsidRPr="0039255A" w:rsidTr="00787D3B">
        <w:tc>
          <w:tcPr>
            <w:tcW w:w="568" w:type="dxa"/>
          </w:tcPr>
          <w:p w:rsidR="007F19B7" w:rsidRPr="0039255A" w:rsidRDefault="007F19B7" w:rsidP="00835DAF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6946" w:type="dxa"/>
          </w:tcPr>
          <w:p w:rsidR="007F19B7" w:rsidRPr="0039255A" w:rsidRDefault="007F19B7" w:rsidP="00133C66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 xml:space="preserve">Eğitim materyalleri </w:t>
            </w:r>
            <w:r w:rsidR="00487B97" w:rsidRPr="0039255A">
              <w:rPr>
                <w:rFonts w:ascii="Times New Roman" w:hAnsi="Times New Roman" w:cs="Times New Roman"/>
                <w:sz w:val="20"/>
              </w:rPr>
              <w:t>(ders kitabı, çalışma yaprağı) zamanında ulaştırıldı.</w:t>
            </w:r>
          </w:p>
        </w:tc>
        <w:tc>
          <w:tcPr>
            <w:tcW w:w="774" w:type="dxa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7F19B7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7F19B7" w:rsidRPr="0039255A" w:rsidRDefault="007F19B7" w:rsidP="00835DAF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7F19B7" w:rsidRPr="0039255A" w:rsidRDefault="00487B97" w:rsidP="00133C66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 xml:space="preserve">Eğitim materyalleri </w:t>
            </w:r>
            <w:r w:rsidR="006B72AA" w:rsidRPr="0039255A">
              <w:rPr>
                <w:rFonts w:ascii="Times New Roman" w:hAnsi="Times New Roman" w:cs="Times New Roman"/>
                <w:sz w:val="20"/>
              </w:rPr>
              <w:t>(video, ses dosyaları, slayt vb.)</w:t>
            </w:r>
            <w:r w:rsidR="00133C66" w:rsidRPr="0039255A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39255A">
              <w:rPr>
                <w:rFonts w:ascii="Times New Roman" w:hAnsi="Times New Roman" w:cs="Times New Roman"/>
                <w:sz w:val="20"/>
              </w:rPr>
              <w:t>ilgi çekiciydi.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7F19B7" w:rsidRPr="0039255A" w:rsidRDefault="007F19B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87B97" w:rsidRPr="0039255A" w:rsidTr="00787D3B">
        <w:tc>
          <w:tcPr>
            <w:tcW w:w="568" w:type="dxa"/>
          </w:tcPr>
          <w:p w:rsidR="00487B97" w:rsidRPr="0039255A" w:rsidRDefault="00487B97" w:rsidP="00835DAF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5.</w:t>
            </w:r>
          </w:p>
        </w:tc>
        <w:tc>
          <w:tcPr>
            <w:tcW w:w="6946" w:type="dxa"/>
          </w:tcPr>
          <w:p w:rsidR="00487B97" w:rsidRPr="0039255A" w:rsidRDefault="00487B97" w:rsidP="00133C66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materyallerinde kullanılan temalar/konu başlıkları ilgi çekiciydi.</w:t>
            </w:r>
          </w:p>
        </w:tc>
        <w:tc>
          <w:tcPr>
            <w:tcW w:w="774" w:type="dxa"/>
            <w:vAlign w:val="center"/>
          </w:tcPr>
          <w:p w:rsidR="00487B97" w:rsidRPr="0039255A" w:rsidRDefault="00487B9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487B97" w:rsidRPr="0039255A" w:rsidRDefault="00487B9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487B97" w:rsidRPr="0039255A" w:rsidRDefault="00487B9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487B97" w:rsidRPr="0039255A" w:rsidRDefault="00487B9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487B97" w:rsidRPr="0039255A" w:rsidRDefault="00487B97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F60863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F60863" w:rsidRPr="0039255A" w:rsidRDefault="00F60863" w:rsidP="00F60863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F60863" w:rsidRPr="0039255A" w:rsidRDefault="00F60863" w:rsidP="00F60863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materyalleri teorik ve pratik kazanımlar açısından faydalıydı.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787D3B">
        <w:tc>
          <w:tcPr>
            <w:tcW w:w="568" w:type="dxa"/>
          </w:tcPr>
          <w:p w:rsidR="004672E0" w:rsidRPr="0039255A" w:rsidRDefault="004672E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7.</w:t>
            </w:r>
          </w:p>
        </w:tc>
        <w:tc>
          <w:tcPr>
            <w:tcW w:w="6946" w:type="dxa"/>
          </w:tcPr>
          <w:p w:rsidR="004672E0" w:rsidRPr="0039255A" w:rsidRDefault="009B37E0" w:rsidP="00133C66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m</w:t>
            </w:r>
            <w:r w:rsidR="00787D3B" w:rsidRPr="0039255A">
              <w:rPr>
                <w:rFonts w:ascii="Times New Roman" w:hAnsi="Times New Roman" w:cs="Times New Roman"/>
                <w:sz w:val="20"/>
              </w:rPr>
              <w:t>ateryalleri eğitimin amacına uygundu</w:t>
            </w:r>
            <w:r w:rsidRPr="0039255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4672E0" w:rsidRPr="0039255A" w:rsidRDefault="004672E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8.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4672E0" w:rsidRPr="0039255A" w:rsidRDefault="004672E0" w:rsidP="00133C66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materyalleri öğrenmeyi kolaylaştıracak nitelikteydi.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787D3B">
        <w:tc>
          <w:tcPr>
            <w:tcW w:w="568" w:type="dxa"/>
          </w:tcPr>
          <w:p w:rsidR="004672E0" w:rsidRPr="0039255A" w:rsidRDefault="004672E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9.</w:t>
            </w:r>
          </w:p>
        </w:tc>
        <w:tc>
          <w:tcPr>
            <w:tcW w:w="6946" w:type="dxa"/>
          </w:tcPr>
          <w:p w:rsidR="004672E0" w:rsidRPr="0039255A" w:rsidRDefault="004672E0" w:rsidP="00133C66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materyalleri eğlenerek öğrenmeyi destekler nitelikteydi.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4672E0" w:rsidRPr="0039255A" w:rsidRDefault="004672E0" w:rsidP="00FF331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10.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4672E0" w:rsidRPr="0039255A" w:rsidRDefault="004672E0" w:rsidP="00133C66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materyalleri aktif katılımı destekler nitelikteydi.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8D45EF">
        <w:trPr>
          <w:trHeight w:val="1703"/>
        </w:trPr>
        <w:tc>
          <w:tcPr>
            <w:tcW w:w="568" w:type="dxa"/>
          </w:tcPr>
          <w:p w:rsidR="004672E0" w:rsidRPr="0039255A" w:rsidRDefault="004672E0" w:rsidP="00FF331C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6" w:type="dxa"/>
          </w:tcPr>
          <w:p w:rsidR="008D45EF" w:rsidRPr="0039255A" w:rsidRDefault="008D45EF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</w:p>
          <w:p w:rsidR="0092529F" w:rsidRPr="0039255A" w:rsidRDefault="004672E0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SÜREÇ DEĞERLENDİRME</w:t>
            </w:r>
            <w:r w:rsidR="0091289B" w:rsidRPr="0039255A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</w:p>
          <w:p w:rsidR="0092529F" w:rsidRPr="0039255A" w:rsidRDefault="0091289B" w:rsidP="006566EC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(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 xml:space="preserve">Bu kısımda; </w:t>
            </w:r>
            <w:r w:rsidRPr="0039255A">
              <w:rPr>
                <w:rFonts w:ascii="Times New Roman" w:hAnsi="Times New Roman" w:cs="Times New Roman"/>
                <w:sz w:val="20"/>
              </w:rPr>
              <w:t>Eğitmen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>in</w:t>
            </w:r>
            <w:r w:rsidRPr="0039255A">
              <w:rPr>
                <w:rFonts w:ascii="Times New Roman" w:hAnsi="Times New Roman" w:cs="Times New Roman"/>
                <w:sz w:val="20"/>
              </w:rPr>
              <w:t xml:space="preserve"> süreç yönetimi, etkinlikler,</w:t>
            </w:r>
            <w:r w:rsidR="0092529F" w:rsidRPr="0039255A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39255A">
              <w:rPr>
                <w:rFonts w:ascii="Times New Roman" w:hAnsi="Times New Roman" w:cs="Times New Roman"/>
                <w:sz w:val="20"/>
              </w:rPr>
              <w:t xml:space="preserve">öğretim yöntem ve </w:t>
            </w:r>
          </w:p>
          <w:p w:rsidR="004672E0" w:rsidRPr="0039255A" w:rsidRDefault="0092529F" w:rsidP="006566EC">
            <w:pPr>
              <w:ind w:right="-851"/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sz w:val="20"/>
              </w:rPr>
              <w:t>t</w:t>
            </w:r>
            <w:r w:rsidR="0091289B" w:rsidRPr="0039255A">
              <w:rPr>
                <w:rFonts w:ascii="Times New Roman" w:hAnsi="Times New Roman" w:cs="Times New Roman"/>
                <w:sz w:val="20"/>
              </w:rPr>
              <w:t>eknikleri</w:t>
            </w:r>
            <w:proofErr w:type="gramEnd"/>
            <w:r w:rsidRPr="0039255A">
              <w:rPr>
                <w:rFonts w:ascii="Times New Roman" w:hAnsi="Times New Roman" w:cs="Times New Roman"/>
                <w:sz w:val="20"/>
              </w:rPr>
              <w:t xml:space="preserve"> ele alınmıştır</w:t>
            </w:r>
            <w:r w:rsidR="0091289B" w:rsidRPr="0039255A">
              <w:rPr>
                <w:rFonts w:ascii="Times New Roman" w:hAnsi="Times New Roman" w:cs="Times New Roman"/>
                <w:sz w:val="20"/>
              </w:rPr>
              <w:t>)</w:t>
            </w:r>
            <w:r w:rsidRPr="0039255A">
              <w:rPr>
                <w:rFonts w:ascii="Times New Roman" w:hAnsi="Times New Roman" w:cs="Times New Roman"/>
                <w:sz w:val="20"/>
              </w:rPr>
              <w:t>.</w:t>
            </w:r>
          </w:p>
          <w:p w:rsidR="004672E0" w:rsidRPr="0039255A" w:rsidRDefault="004672E0" w:rsidP="006566EC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</w:p>
          <w:p w:rsidR="004672E0" w:rsidRPr="0039255A" w:rsidRDefault="004672E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textDirection w:val="btLr"/>
          </w:tcPr>
          <w:p w:rsidR="004672E0" w:rsidRPr="0039255A" w:rsidRDefault="004672E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Kesinlikle</w:t>
            </w:r>
          </w:p>
          <w:p w:rsidR="004672E0" w:rsidRPr="0039255A" w:rsidRDefault="004672E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katılmıyorum</w:t>
            </w:r>
            <w:proofErr w:type="gramEnd"/>
          </w:p>
        </w:tc>
        <w:tc>
          <w:tcPr>
            <w:tcW w:w="498" w:type="dxa"/>
            <w:textDirection w:val="btLr"/>
          </w:tcPr>
          <w:p w:rsidR="004672E0" w:rsidRPr="0039255A" w:rsidRDefault="004672E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Katılmıyorum</w:t>
            </w:r>
          </w:p>
        </w:tc>
        <w:tc>
          <w:tcPr>
            <w:tcW w:w="774" w:type="dxa"/>
            <w:textDirection w:val="btLr"/>
          </w:tcPr>
          <w:p w:rsidR="004672E0" w:rsidRPr="0039255A" w:rsidRDefault="004672E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Kısmen</w:t>
            </w:r>
          </w:p>
          <w:p w:rsidR="004672E0" w:rsidRPr="0039255A" w:rsidRDefault="004672E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  <w:proofErr w:type="gramEnd"/>
          </w:p>
        </w:tc>
        <w:tc>
          <w:tcPr>
            <w:tcW w:w="498" w:type="dxa"/>
            <w:textDirection w:val="btLr"/>
          </w:tcPr>
          <w:p w:rsidR="004672E0" w:rsidRPr="0039255A" w:rsidRDefault="004672E0" w:rsidP="008D2826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</w:p>
        </w:tc>
        <w:tc>
          <w:tcPr>
            <w:tcW w:w="774" w:type="dxa"/>
            <w:textDirection w:val="btLr"/>
          </w:tcPr>
          <w:p w:rsidR="004672E0" w:rsidRPr="0039255A" w:rsidRDefault="004672E0" w:rsidP="008D2826">
            <w:pPr>
              <w:ind w:left="113" w:right="-993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Tamamen</w:t>
            </w:r>
          </w:p>
          <w:p w:rsidR="004672E0" w:rsidRPr="0039255A" w:rsidRDefault="004672E0" w:rsidP="008D2826">
            <w:pPr>
              <w:ind w:left="113" w:right="-993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  <w:proofErr w:type="gramEnd"/>
            <w:r w:rsidRPr="0039255A">
              <w:rPr>
                <w:rFonts w:ascii="Times New Roman" w:hAnsi="Times New Roman" w:cs="Times New Roman"/>
                <w:b/>
                <w:sz w:val="20"/>
              </w:rPr>
              <w:t>;</w:t>
            </w:r>
          </w:p>
        </w:tc>
      </w:tr>
      <w:tr w:rsidR="004672E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4672E0" w:rsidRPr="0039255A" w:rsidRDefault="004672E0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4672E0" w:rsidRPr="0039255A" w:rsidRDefault="004672E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Eğitmen, eğitim yardımcı malzemelerini etkin olarak kullandı.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787D3B">
        <w:tc>
          <w:tcPr>
            <w:tcW w:w="568" w:type="dxa"/>
          </w:tcPr>
          <w:p w:rsidR="004672E0" w:rsidRPr="0039255A" w:rsidRDefault="004672E0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5.</w:t>
            </w:r>
          </w:p>
        </w:tc>
        <w:tc>
          <w:tcPr>
            <w:tcW w:w="6946" w:type="dxa"/>
          </w:tcPr>
          <w:p w:rsidR="004672E0" w:rsidRPr="0039255A" w:rsidRDefault="004672E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Eğitmen, olumlu bir sınıf iklimi yarattı.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4672E0" w:rsidRPr="0039255A" w:rsidRDefault="004672E0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4672E0" w:rsidRPr="0039255A" w:rsidRDefault="004672E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 kendine yöneltilen sorulara tatmin edici cevaplar verdi.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787D3B">
        <w:tc>
          <w:tcPr>
            <w:tcW w:w="568" w:type="dxa"/>
          </w:tcPr>
          <w:p w:rsidR="004672E0" w:rsidRPr="0039255A" w:rsidRDefault="004672E0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7.</w:t>
            </w:r>
          </w:p>
        </w:tc>
        <w:tc>
          <w:tcPr>
            <w:tcW w:w="6946" w:type="dxa"/>
          </w:tcPr>
          <w:p w:rsidR="004672E0" w:rsidRPr="0039255A" w:rsidRDefault="004672E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 katılımcılarla bireysel olarak ilgilendi ve etkili geribildirimlerde bulundu.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4672E0" w:rsidRPr="0039255A" w:rsidRDefault="004672E0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8.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4672E0" w:rsidRPr="0039255A" w:rsidRDefault="004672E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 zamanı etkili kullandı.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787D3B">
        <w:tc>
          <w:tcPr>
            <w:tcW w:w="568" w:type="dxa"/>
          </w:tcPr>
          <w:p w:rsidR="004672E0" w:rsidRPr="0039255A" w:rsidRDefault="004672E0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9.</w:t>
            </w:r>
          </w:p>
        </w:tc>
        <w:tc>
          <w:tcPr>
            <w:tcW w:w="6946" w:type="dxa"/>
          </w:tcPr>
          <w:p w:rsidR="004672E0" w:rsidRPr="0039255A" w:rsidRDefault="004672E0" w:rsidP="0082666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Öğrenilmeyen kon</w:t>
            </w:r>
            <w:r w:rsidR="0082666E" w:rsidRPr="0039255A">
              <w:rPr>
                <w:rFonts w:ascii="Times New Roman" w:hAnsi="Times New Roman" w:cs="Times New Roman"/>
                <w:sz w:val="20"/>
              </w:rPr>
              <w:t>uların tekrarı konusunda esneklik sağlandı</w:t>
            </w:r>
            <w:r w:rsidRPr="0039255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4672E0" w:rsidRPr="0039255A" w:rsidRDefault="004672E0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10.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4672E0" w:rsidRPr="0039255A" w:rsidRDefault="00787D3B" w:rsidP="00133C66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 tüm sınıfın konuları anlamasını kolaylaştırdı</w:t>
            </w:r>
            <w:r w:rsidR="007B7C75" w:rsidRPr="0039255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787D3B">
        <w:tc>
          <w:tcPr>
            <w:tcW w:w="568" w:type="dxa"/>
          </w:tcPr>
          <w:p w:rsidR="004672E0" w:rsidRPr="0039255A" w:rsidRDefault="004672E0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11.</w:t>
            </w:r>
          </w:p>
        </w:tc>
        <w:tc>
          <w:tcPr>
            <w:tcW w:w="6946" w:type="dxa"/>
          </w:tcPr>
          <w:p w:rsidR="004672E0" w:rsidRPr="0039255A" w:rsidRDefault="00787D3B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Eğitmenin öğretim tarzı öğrenmemi kolaylaştırdı</w:t>
            </w:r>
            <w:r w:rsidR="007B7C75" w:rsidRPr="0039255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4672E0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4672E0" w:rsidRPr="0039255A" w:rsidRDefault="004672E0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lastRenderedPageBreak/>
              <w:t>12.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4672E0" w:rsidRPr="0039255A" w:rsidRDefault="004672E0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etkinlikleri ilgi çekici ve akılda kalıcıydı.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4672E0" w:rsidRPr="0039255A" w:rsidRDefault="004672E0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317CF7" w:rsidRPr="0039255A" w:rsidTr="00787D3B">
        <w:tc>
          <w:tcPr>
            <w:tcW w:w="568" w:type="dxa"/>
          </w:tcPr>
          <w:p w:rsidR="00317CF7" w:rsidRPr="0039255A" w:rsidRDefault="00317CF7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13.</w:t>
            </w:r>
          </w:p>
        </w:tc>
        <w:tc>
          <w:tcPr>
            <w:tcW w:w="6946" w:type="dxa"/>
          </w:tcPr>
          <w:p w:rsidR="00317CF7" w:rsidRPr="0039255A" w:rsidRDefault="00317CF7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Bireysel eğitim etkinliklerine yer verildi.</w:t>
            </w:r>
          </w:p>
        </w:tc>
        <w:tc>
          <w:tcPr>
            <w:tcW w:w="774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317CF7" w:rsidRPr="0039255A" w:rsidTr="00787D3B">
        <w:tc>
          <w:tcPr>
            <w:tcW w:w="568" w:type="dxa"/>
          </w:tcPr>
          <w:p w:rsidR="00317CF7" w:rsidRPr="0039255A" w:rsidRDefault="00317CF7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15.</w:t>
            </w:r>
          </w:p>
        </w:tc>
        <w:tc>
          <w:tcPr>
            <w:tcW w:w="6946" w:type="dxa"/>
          </w:tcPr>
          <w:p w:rsidR="00317CF7" w:rsidRPr="0039255A" w:rsidRDefault="00317CF7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materyalleri teorik ve pratik kazanımlar açısından faydalıydı.</w:t>
            </w:r>
          </w:p>
        </w:tc>
        <w:tc>
          <w:tcPr>
            <w:tcW w:w="774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317CF7" w:rsidRPr="0039255A" w:rsidRDefault="00317CF7" w:rsidP="00FF331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2958AC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2958AC" w:rsidRPr="0039255A" w:rsidRDefault="002958AC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16.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2958AC" w:rsidRPr="0039255A" w:rsidRDefault="0082666E" w:rsidP="006566E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Kullanılan g</w:t>
            </w:r>
            <w:r w:rsidR="002958AC" w:rsidRPr="0039255A">
              <w:rPr>
                <w:rFonts w:ascii="Times New Roman" w:hAnsi="Times New Roman" w:cs="Times New Roman"/>
                <w:sz w:val="20"/>
              </w:rPr>
              <w:t>örsel ve işitsel öğeler (video, slayt vb.) ilgi çekiciydi.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2958AC" w:rsidRPr="0039255A" w:rsidRDefault="002958AC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2958AC" w:rsidRPr="0039255A" w:rsidRDefault="002958AC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2958AC" w:rsidRPr="0039255A" w:rsidRDefault="002958AC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2958AC" w:rsidRPr="0039255A" w:rsidRDefault="002958AC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2958AC" w:rsidRPr="0039255A" w:rsidRDefault="002958AC" w:rsidP="008D282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787D3B">
        <w:tc>
          <w:tcPr>
            <w:tcW w:w="568" w:type="dxa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19.</w:t>
            </w:r>
          </w:p>
        </w:tc>
        <w:tc>
          <w:tcPr>
            <w:tcW w:w="6946" w:type="dxa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Eğitmenin sınıfta kullandığı farklı etkinlikler öğrenmemi kolaylaştırdı.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20.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Eğitmenin sınıfta kullandığı etkinlikler ilgi çekiciydi</w:t>
            </w:r>
            <w:r w:rsidR="00523BFF" w:rsidRPr="0039255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787D3B">
        <w:tc>
          <w:tcPr>
            <w:tcW w:w="568" w:type="dxa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23.</w:t>
            </w:r>
          </w:p>
        </w:tc>
        <w:tc>
          <w:tcPr>
            <w:tcW w:w="6946" w:type="dxa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Eğitmenin sınıfta kullandığı etkinlikler sınıfta aktif katılımı sağladı.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787D3B">
        <w:tc>
          <w:tcPr>
            <w:tcW w:w="568" w:type="dxa"/>
          </w:tcPr>
          <w:p w:rsidR="0086085B" w:rsidRPr="0039255A" w:rsidRDefault="0086085B" w:rsidP="0086085B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6" w:type="dxa"/>
          </w:tcPr>
          <w:p w:rsidR="0086085B" w:rsidRPr="0039255A" w:rsidRDefault="0086085B" w:rsidP="0086085B">
            <w:pPr>
              <w:ind w:right="-851"/>
              <w:rPr>
                <w:rFonts w:ascii="Times New Roman" w:hAnsi="Times New Roman" w:cs="Times New Roman"/>
                <w:b/>
                <w:sz w:val="20"/>
              </w:rPr>
            </w:pPr>
          </w:p>
          <w:p w:rsidR="0086085B" w:rsidRPr="0039255A" w:rsidRDefault="0086085B" w:rsidP="0086085B">
            <w:pPr>
              <w:ind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 xml:space="preserve">ÇIKTI DEĞERLENDİRME </w:t>
            </w:r>
          </w:p>
          <w:p w:rsidR="0086085B" w:rsidRPr="0039255A" w:rsidRDefault="0086085B" w:rsidP="0086085B">
            <w:pPr>
              <w:ind w:right="-851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 xml:space="preserve">(Bu kısımda; Değerlendirme etkinlikleri, eğitim sonu </w:t>
            </w:r>
            <w:proofErr w:type="spellStart"/>
            <w:r w:rsidRPr="0039255A">
              <w:rPr>
                <w:rFonts w:ascii="Times New Roman" w:hAnsi="Times New Roman" w:cs="Times New Roman"/>
                <w:sz w:val="20"/>
              </w:rPr>
              <w:t>özdeğerlendirme</w:t>
            </w:r>
            <w:proofErr w:type="spellEnd"/>
          </w:p>
          <w:p w:rsidR="0086085B" w:rsidRPr="0039255A" w:rsidRDefault="0086085B" w:rsidP="0086085B">
            <w:pPr>
              <w:ind w:right="-851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sz w:val="20"/>
              </w:rPr>
              <w:t>sorularına</w:t>
            </w:r>
            <w:proofErr w:type="gramEnd"/>
            <w:r w:rsidRPr="0039255A">
              <w:rPr>
                <w:rFonts w:ascii="Times New Roman" w:hAnsi="Times New Roman" w:cs="Times New Roman"/>
                <w:sz w:val="20"/>
              </w:rPr>
              <w:t xml:space="preserve"> yer verilmiştir).</w:t>
            </w:r>
          </w:p>
          <w:p w:rsidR="0086085B" w:rsidRPr="0039255A" w:rsidRDefault="0086085B" w:rsidP="0086085B">
            <w:pPr>
              <w:ind w:right="-851"/>
              <w:rPr>
                <w:rFonts w:ascii="Times New Roman" w:hAnsi="Times New Roman" w:cs="Times New Roman"/>
                <w:b/>
                <w:sz w:val="20"/>
              </w:rPr>
            </w:pPr>
          </w:p>
          <w:p w:rsidR="0086085B" w:rsidRPr="0039255A" w:rsidRDefault="0086085B" w:rsidP="0086085B">
            <w:pPr>
              <w:ind w:right="-851"/>
              <w:rPr>
                <w:rFonts w:ascii="Times New Roman" w:hAnsi="Times New Roman" w:cs="Times New Roman"/>
                <w:b/>
                <w:sz w:val="20"/>
              </w:rPr>
            </w:pPr>
          </w:p>
          <w:p w:rsidR="0086085B" w:rsidRPr="0039255A" w:rsidRDefault="0086085B" w:rsidP="0086085B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textDirection w:val="btLr"/>
          </w:tcPr>
          <w:p w:rsidR="0086085B" w:rsidRPr="0039255A" w:rsidRDefault="0086085B" w:rsidP="0086085B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Kesinlikle</w:t>
            </w:r>
          </w:p>
          <w:p w:rsidR="0086085B" w:rsidRPr="0039255A" w:rsidRDefault="0086085B" w:rsidP="0086085B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katılmıyorum</w:t>
            </w:r>
            <w:proofErr w:type="gramEnd"/>
          </w:p>
        </w:tc>
        <w:tc>
          <w:tcPr>
            <w:tcW w:w="498" w:type="dxa"/>
            <w:textDirection w:val="btLr"/>
          </w:tcPr>
          <w:p w:rsidR="0086085B" w:rsidRPr="0039255A" w:rsidRDefault="0086085B" w:rsidP="0086085B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Katılmıyorum</w:t>
            </w:r>
          </w:p>
        </w:tc>
        <w:tc>
          <w:tcPr>
            <w:tcW w:w="774" w:type="dxa"/>
            <w:textDirection w:val="btLr"/>
          </w:tcPr>
          <w:p w:rsidR="0086085B" w:rsidRPr="0039255A" w:rsidRDefault="0086085B" w:rsidP="0086085B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Kısmen</w:t>
            </w:r>
          </w:p>
          <w:p w:rsidR="0086085B" w:rsidRPr="0039255A" w:rsidRDefault="0086085B" w:rsidP="0086085B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  <w:proofErr w:type="gramEnd"/>
          </w:p>
        </w:tc>
        <w:tc>
          <w:tcPr>
            <w:tcW w:w="498" w:type="dxa"/>
            <w:textDirection w:val="btLr"/>
          </w:tcPr>
          <w:p w:rsidR="0086085B" w:rsidRPr="0039255A" w:rsidRDefault="0086085B" w:rsidP="0086085B">
            <w:pPr>
              <w:ind w:left="113" w:right="-851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</w:p>
        </w:tc>
        <w:tc>
          <w:tcPr>
            <w:tcW w:w="774" w:type="dxa"/>
            <w:textDirection w:val="btLr"/>
          </w:tcPr>
          <w:p w:rsidR="0086085B" w:rsidRPr="0039255A" w:rsidRDefault="0086085B" w:rsidP="0086085B">
            <w:pPr>
              <w:ind w:left="113" w:right="-993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Tamamen</w:t>
            </w:r>
          </w:p>
          <w:p w:rsidR="0086085B" w:rsidRPr="0039255A" w:rsidRDefault="0086085B" w:rsidP="0086085B">
            <w:pPr>
              <w:ind w:left="113" w:right="-993"/>
              <w:rPr>
                <w:rFonts w:ascii="Times New Roman" w:hAnsi="Times New Roman" w:cs="Times New Roman"/>
                <w:b/>
                <w:sz w:val="20"/>
              </w:rPr>
            </w:pPr>
            <w:proofErr w:type="gramStart"/>
            <w:r w:rsidRPr="0039255A">
              <w:rPr>
                <w:rFonts w:ascii="Times New Roman" w:hAnsi="Times New Roman" w:cs="Times New Roman"/>
                <w:b/>
                <w:sz w:val="20"/>
              </w:rPr>
              <w:t>katılıyorum</w:t>
            </w:r>
            <w:proofErr w:type="gramEnd"/>
            <w:r w:rsidRPr="0039255A">
              <w:rPr>
                <w:rFonts w:ascii="Times New Roman" w:hAnsi="Times New Roman" w:cs="Times New Roman"/>
                <w:b/>
                <w:sz w:val="20"/>
              </w:rPr>
              <w:t>;</w:t>
            </w:r>
          </w:p>
        </w:tc>
      </w:tr>
      <w:tr w:rsidR="00365B4F" w:rsidRPr="0039255A" w:rsidTr="00787D3B">
        <w:tc>
          <w:tcPr>
            <w:tcW w:w="568" w:type="dxa"/>
          </w:tcPr>
          <w:p w:rsidR="00365B4F" w:rsidRPr="0039255A" w:rsidRDefault="00365B4F" w:rsidP="0086085B">
            <w:pPr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6" w:type="dxa"/>
          </w:tcPr>
          <w:p w:rsidR="00365B4F" w:rsidRPr="0039255A" w:rsidRDefault="00365B4F" w:rsidP="0086085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Çıktı 1 (Kişisel Çıktılar)</w:t>
            </w:r>
          </w:p>
        </w:tc>
        <w:tc>
          <w:tcPr>
            <w:tcW w:w="774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8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8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86085B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11.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6085B" w:rsidRPr="0039255A" w:rsidRDefault="0086085B" w:rsidP="0086085B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 xml:space="preserve">Program sonunda mesleğimle ilgili sağlıklı bir </w:t>
            </w:r>
            <w:proofErr w:type="spellStart"/>
            <w:r w:rsidRPr="0039255A">
              <w:rPr>
                <w:rFonts w:ascii="Times New Roman" w:hAnsi="Times New Roman" w:cs="Times New Roman"/>
                <w:sz w:val="20"/>
              </w:rPr>
              <w:t>özyeterlilik</w:t>
            </w:r>
            <w:proofErr w:type="spellEnd"/>
            <w:r w:rsidRPr="0039255A">
              <w:rPr>
                <w:rFonts w:ascii="Times New Roman" w:hAnsi="Times New Roman" w:cs="Times New Roman"/>
                <w:sz w:val="20"/>
              </w:rPr>
              <w:t xml:space="preserve"> algım oluştu.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787D3B">
        <w:tc>
          <w:tcPr>
            <w:tcW w:w="568" w:type="dxa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13.</w:t>
            </w:r>
          </w:p>
        </w:tc>
        <w:tc>
          <w:tcPr>
            <w:tcW w:w="6946" w:type="dxa"/>
          </w:tcPr>
          <w:p w:rsidR="0086085B" w:rsidRPr="0039255A" w:rsidRDefault="0086085B" w:rsidP="0086085B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iş problemlerine yaratıcı çözüm üretme becerilerimi destekledi.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14.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6085B" w:rsidRPr="0039255A" w:rsidRDefault="0086085B" w:rsidP="0086085B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iş süreçlerimi farklı bakış açılarıyla değerlendirmemi sağladı.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787D3B">
        <w:tc>
          <w:tcPr>
            <w:tcW w:w="568" w:type="dxa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15.</w:t>
            </w:r>
          </w:p>
        </w:tc>
        <w:tc>
          <w:tcPr>
            <w:tcW w:w="6946" w:type="dxa"/>
          </w:tcPr>
          <w:p w:rsidR="0086085B" w:rsidRPr="0039255A" w:rsidRDefault="0086085B" w:rsidP="0086085B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Kariyerimi geliştirmeye yönelik olarak yapılan bu eğitim yatırımı kuruma olan güvenimi artırdı.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17.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6085B" w:rsidRPr="0039255A" w:rsidRDefault="0086085B" w:rsidP="0086085B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kişilerarası problem çözme becerilerimi geliştirdi.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787D3B">
        <w:tc>
          <w:tcPr>
            <w:tcW w:w="568" w:type="dxa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26.</w:t>
            </w:r>
          </w:p>
        </w:tc>
        <w:tc>
          <w:tcPr>
            <w:tcW w:w="6946" w:type="dxa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Hem bireysel performanslar hem de grup performansları dikkate alındı.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29.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Eğitimde kullanılan sınavlar başarı ölçümlemesinde yeterliydi.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787D3B">
        <w:tc>
          <w:tcPr>
            <w:tcW w:w="568" w:type="dxa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31.</w:t>
            </w:r>
          </w:p>
        </w:tc>
        <w:tc>
          <w:tcPr>
            <w:tcW w:w="6946" w:type="dxa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Değerlendirme teknikleri eksikliklerim hakkında bilgi verir nitelikteydi.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36.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 xml:space="preserve">Program bana kişisel gelişim </w:t>
            </w:r>
            <w:proofErr w:type="gramStart"/>
            <w:r w:rsidRPr="0039255A">
              <w:rPr>
                <w:rFonts w:ascii="Times New Roman" w:hAnsi="Times New Roman" w:cs="Times New Roman"/>
                <w:sz w:val="20"/>
              </w:rPr>
              <w:t>vizyonu</w:t>
            </w:r>
            <w:proofErr w:type="gramEnd"/>
            <w:r w:rsidRPr="0039255A">
              <w:rPr>
                <w:rFonts w:ascii="Times New Roman" w:hAnsi="Times New Roman" w:cs="Times New Roman"/>
                <w:sz w:val="20"/>
              </w:rPr>
              <w:t xml:space="preserve"> kazandırdı.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787D3B">
        <w:tc>
          <w:tcPr>
            <w:tcW w:w="568" w:type="dxa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44.</w:t>
            </w:r>
          </w:p>
        </w:tc>
        <w:tc>
          <w:tcPr>
            <w:tcW w:w="6946" w:type="dxa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faydalı ve keyifliydi.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46.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6085B" w:rsidRPr="0039255A" w:rsidRDefault="0086085B" w:rsidP="0086085B">
            <w:pPr>
              <w:ind w:right="-851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Eğitim sonunda uygulamaya dönük bilgiler kazandım.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787D3B">
        <w:tc>
          <w:tcPr>
            <w:tcW w:w="568" w:type="dxa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48.</w:t>
            </w:r>
          </w:p>
        </w:tc>
        <w:tc>
          <w:tcPr>
            <w:tcW w:w="6946" w:type="dxa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Öğretim yöntem ve teknikleri eğlenerek öğrenmeyi sağladı.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86085B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86085B" w:rsidRPr="0039255A" w:rsidRDefault="0086085B" w:rsidP="00B63AEC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50.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86085B" w:rsidRPr="0039255A" w:rsidRDefault="0086085B" w:rsidP="0086085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Öğretim yöntem ve teknikleri sınıfın aktif katılımını artırır nitelikteydi.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86085B" w:rsidRPr="0039255A" w:rsidRDefault="0086085B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365B4F" w:rsidRPr="0039255A" w:rsidTr="00787D3B">
        <w:tc>
          <w:tcPr>
            <w:tcW w:w="568" w:type="dxa"/>
          </w:tcPr>
          <w:p w:rsidR="00365B4F" w:rsidRPr="0039255A" w:rsidRDefault="00365B4F" w:rsidP="0086085B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6" w:type="dxa"/>
          </w:tcPr>
          <w:p w:rsidR="00365B4F" w:rsidRPr="0039255A" w:rsidRDefault="00365B4F" w:rsidP="00365B4F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b/>
                <w:sz w:val="20"/>
              </w:rPr>
              <w:t>Çıktı 2 (Sosyal ve İş Sonuçlarına Dönük Çıktılar)</w:t>
            </w:r>
          </w:p>
        </w:tc>
        <w:tc>
          <w:tcPr>
            <w:tcW w:w="774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8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8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4" w:type="dxa"/>
            <w:vAlign w:val="center"/>
          </w:tcPr>
          <w:p w:rsidR="00365B4F" w:rsidRPr="0039255A" w:rsidRDefault="00365B4F" w:rsidP="0086085B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F60863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F60863" w:rsidRPr="0039255A" w:rsidRDefault="00F60863" w:rsidP="00F60863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F60863" w:rsidRPr="0039255A" w:rsidRDefault="00F60863" w:rsidP="00741CAA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 xml:space="preserve">Program </w:t>
            </w:r>
            <w:r w:rsidR="00741CAA" w:rsidRPr="0039255A">
              <w:rPr>
                <w:rFonts w:ascii="Times New Roman" w:hAnsi="Times New Roman" w:cs="Times New Roman"/>
                <w:sz w:val="20"/>
              </w:rPr>
              <w:t xml:space="preserve">iş hayatıyla ilgili ihtiyaçlarıma </w:t>
            </w:r>
            <w:r w:rsidRPr="0039255A">
              <w:rPr>
                <w:rFonts w:ascii="Times New Roman" w:hAnsi="Times New Roman" w:cs="Times New Roman"/>
                <w:sz w:val="20"/>
              </w:rPr>
              <w:t>cevap verdi.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F60863" w:rsidRPr="0039255A" w:rsidTr="00787D3B">
        <w:tc>
          <w:tcPr>
            <w:tcW w:w="568" w:type="dxa"/>
          </w:tcPr>
          <w:p w:rsidR="00F60863" w:rsidRPr="0039255A" w:rsidRDefault="00F60863" w:rsidP="00F60863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4.</w:t>
            </w:r>
          </w:p>
        </w:tc>
        <w:tc>
          <w:tcPr>
            <w:tcW w:w="6946" w:type="dxa"/>
          </w:tcPr>
          <w:p w:rsidR="00F60863" w:rsidRPr="0039255A" w:rsidRDefault="00F60863" w:rsidP="00F60863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bana grupla çalışma alışkanlığı kazandırdı.</w:t>
            </w:r>
          </w:p>
        </w:tc>
        <w:tc>
          <w:tcPr>
            <w:tcW w:w="774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F60863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F60863" w:rsidRPr="0039255A" w:rsidRDefault="00F60863" w:rsidP="00F60863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F60863" w:rsidRPr="0039255A" w:rsidRDefault="00F60863" w:rsidP="00F60863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bana öğrendiklerimi kullanma fırsatı verdi.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F60863" w:rsidRPr="0039255A" w:rsidTr="00787D3B">
        <w:tc>
          <w:tcPr>
            <w:tcW w:w="568" w:type="dxa"/>
          </w:tcPr>
          <w:p w:rsidR="00F60863" w:rsidRPr="0039255A" w:rsidRDefault="00F60863" w:rsidP="00F60863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6946" w:type="dxa"/>
          </w:tcPr>
          <w:p w:rsidR="00F60863" w:rsidRPr="0039255A" w:rsidRDefault="00F60863" w:rsidP="00F60863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bana kendimi ifade etme fırsatı verdi.</w:t>
            </w:r>
          </w:p>
        </w:tc>
        <w:tc>
          <w:tcPr>
            <w:tcW w:w="774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F60863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F60863" w:rsidRPr="0039255A" w:rsidRDefault="00F60863" w:rsidP="00F60863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7.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F60863" w:rsidRPr="0039255A" w:rsidRDefault="00F60863" w:rsidP="00F60863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sonunda elde ettiğim gelişim tatmin edicidir.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F60863" w:rsidRPr="0039255A" w:rsidTr="00787D3B">
        <w:tc>
          <w:tcPr>
            <w:tcW w:w="568" w:type="dxa"/>
          </w:tcPr>
          <w:p w:rsidR="00F60863" w:rsidRPr="0039255A" w:rsidRDefault="00F60863" w:rsidP="00F60863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8.</w:t>
            </w:r>
          </w:p>
        </w:tc>
        <w:tc>
          <w:tcPr>
            <w:tcW w:w="6946" w:type="dxa"/>
          </w:tcPr>
          <w:p w:rsidR="00F60863" w:rsidRPr="0039255A" w:rsidRDefault="00F60863" w:rsidP="00F60863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sonunda kazandığım bilgiler tatmin edicidir.</w:t>
            </w:r>
          </w:p>
        </w:tc>
        <w:tc>
          <w:tcPr>
            <w:tcW w:w="774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  <w:tr w:rsidR="00F60863" w:rsidRPr="0039255A" w:rsidTr="00F4133A">
        <w:tc>
          <w:tcPr>
            <w:tcW w:w="568" w:type="dxa"/>
            <w:shd w:val="clear" w:color="auto" w:fill="A6A6A6" w:themeFill="background1" w:themeFillShade="A6"/>
          </w:tcPr>
          <w:p w:rsidR="00F60863" w:rsidRPr="0039255A" w:rsidRDefault="00F60863" w:rsidP="00F60863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9.</w:t>
            </w:r>
          </w:p>
        </w:tc>
        <w:tc>
          <w:tcPr>
            <w:tcW w:w="6946" w:type="dxa"/>
            <w:shd w:val="clear" w:color="auto" w:fill="A6A6A6" w:themeFill="background1" w:themeFillShade="A6"/>
          </w:tcPr>
          <w:p w:rsidR="00F60863" w:rsidRPr="0039255A" w:rsidRDefault="00F60863" w:rsidP="00F60863">
            <w:pPr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Program sonunda kazandığım tutumlar tatmin edicidir.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98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74" w:type="dxa"/>
            <w:shd w:val="clear" w:color="auto" w:fill="A6A6A6" w:themeFill="background1" w:themeFillShade="A6"/>
            <w:vAlign w:val="center"/>
          </w:tcPr>
          <w:p w:rsidR="00F60863" w:rsidRPr="0039255A" w:rsidRDefault="00F60863" w:rsidP="00F60863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9255A"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</w:tbl>
    <w:p w:rsidR="008439C3" w:rsidRDefault="008439C3"/>
    <w:p w:rsidR="00367101" w:rsidRPr="00367101" w:rsidRDefault="00367101" w:rsidP="00367101">
      <w:pPr>
        <w:ind w:left="-426"/>
        <w:jc w:val="both"/>
        <w:rPr>
          <w:rFonts w:ascii="Times New Roman" w:hAnsi="Times New Roman" w:cs="Times New Roman"/>
          <w:b/>
        </w:rPr>
      </w:pPr>
      <w:r w:rsidRPr="00367101">
        <w:rPr>
          <w:rFonts w:ascii="Times New Roman" w:hAnsi="Times New Roman" w:cs="Times New Roman"/>
          <w:b/>
        </w:rPr>
        <w:t>Puanlama Yönergesi</w:t>
      </w:r>
    </w:p>
    <w:p w:rsidR="00367101" w:rsidRPr="002F32B5" w:rsidRDefault="00367101" w:rsidP="00367101">
      <w:pPr>
        <w:jc w:val="both"/>
        <w:rPr>
          <w:rFonts w:ascii="Times New Roman" w:hAnsi="Times New Roman" w:cs="Times New Roman"/>
          <w:i/>
          <w:sz w:val="20"/>
          <w:szCs w:val="24"/>
        </w:rPr>
      </w:pPr>
      <w:r w:rsidRPr="002F32B5">
        <w:rPr>
          <w:rFonts w:ascii="Times New Roman" w:hAnsi="Times New Roman" w:cs="Times New Roman"/>
          <w:i/>
          <w:sz w:val="20"/>
          <w:szCs w:val="24"/>
        </w:rPr>
        <w:t xml:space="preserve">Ölçek 59 maddeden oluşmaktadır ve yanıt seçenekleri beşli </w:t>
      </w:r>
      <w:proofErr w:type="spellStart"/>
      <w:r w:rsidRPr="002F32B5">
        <w:rPr>
          <w:rFonts w:ascii="Times New Roman" w:hAnsi="Times New Roman" w:cs="Times New Roman"/>
          <w:i/>
          <w:sz w:val="20"/>
          <w:szCs w:val="24"/>
        </w:rPr>
        <w:t>likert</w:t>
      </w:r>
      <w:proofErr w:type="spellEnd"/>
      <w:r w:rsidRPr="002F32B5">
        <w:rPr>
          <w:rFonts w:ascii="Times New Roman" w:hAnsi="Times New Roman" w:cs="Times New Roman"/>
          <w:i/>
          <w:sz w:val="20"/>
          <w:szCs w:val="24"/>
        </w:rPr>
        <w:t xml:space="preserve"> tipi olarak tasarlanmıştır. </w:t>
      </w:r>
      <w:proofErr w:type="spellStart"/>
      <w:r w:rsidRPr="002F32B5">
        <w:rPr>
          <w:rFonts w:ascii="Times New Roman" w:hAnsi="Times New Roman" w:cs="Times New Roman"/>
          <w:i/>
          <w:sz w:val="20"/>
          <w:szCs w:val="24"/>
        </w:rPr>
        <w:t>Likert</w:t>
      </w:r>
      <w:proofErr w:type="spellEnd"/>
      <w:r w:rsidRPr="002F32B5">
        <w:rPr>
          <w:rFonts w:ascii="Times New Roman" w:hAnsi="Times New Roman" w:cs="Times New Roman"/>
          <w:i/>
          <w:sz w:val="20"/>
          <w:szCs w:val="24"/>
        </w:rPr>
        <w:t xml:space="preserve"> tipi ölçekte yer alan maddeler; (5) Tamamen Katılıyorum; (4) Katılıyorum; (3) Kısmen Katılıyorum; (2) Katılmıyorum; (1) Kesinlikle Katılmıyorum şeklinde puanlanmaktadır. Ölçeğin güvenilirlik katsayısı 0.98 olarak hesaplanmıştır.</w:t>
      </w:r>
    </w:p>
    <w:p w:rsidR="00367101" w:rsidRPr="002F32B5" w:rsidRDefault="00367101" w:rsidP="00367101">
      <w:pPr>
        <w:jc w:val="both"/>
        <w:rPr>
          <w:rFonts w:ascii="Times New Roman" w:hAnsi="Times New Roman" w:cs="Times New Roman"/>
          <w:b/>
          <w:sz w:val="20"/>
          <w:szCs w:val="24"/>
        </w:rPr>
      </w:pPr>
      <w:r w:rsidRPr="002F32B5">
        <w:rPr>
          <w:rFonts w:ascii="Times New Roman" w:hAnsi="Times New Roman" w:cs="Times New Roman"/>
          <w:b/>
          <w:sz w:val="20"/>
          <w:szCs w:val="24"/>
        </w:rPr>
        <w:t xml:space="preserve">Ölçekten alınabilecek en düşük puan 59, en yüksek puan ise 295’tir. Toplam ölçek puanı azaldıkça program geliştirme ihtiyacının arttığı anlaşılır. </w:t>
      </w:r>
    </w:p>
    <w:p w:rsidR="00367101" w:rsidRPr="002F32B5" w:rsidRDefault="00367101" w:rsidP="00367101">
      <w:pPr>
        <w:jc w:val="both"/>
        <w:rPr>
          <w:rFonts w:ascii="Times New Roman" w:hAnsi="Times New Roman" w:cs="Times New Roman"/>
          <w:b/>
          <w:sz w:val="20"/>
          <w:szCs w:val="24"/>
        </w:rPr>
      </w:pPr>
      <w:r w:rsidRPr="002F32B5">
        <w:rPr>
          <w:rFonts w:ascii="Times New Roman" w:hAnsi="Times New Roman" w:cs="Times New Roman"/>
          <w:b/>
          <w:sz w:val="20"/>
          <w:szCs w:val="24"/>
        </w:rPr>
        <w:t xml:space="preserve">Program geliştirme ihtiyacının programın hangi boyutunda meydana geldiğini anlamak için her bir boyuta yönelik toplam puanın hesaplanması ise aşağıdaki gibidir: </w:t>
      </w:r>
    </w:p>
    <w:p w:rsidR="00367101" w:rsidRPr="002F32B5" w:rsidRDefault="00367101" w:rsidP="00367101">
      <w:pPr>
        <w:jc w:val="both"/>
        <w:rPr>
          <w:rFonts w:ascii="Times New Roman" w:hAnsi="Times New Roman" w:cs="Times New Roman"/>
          <w:sz w:val="20"/>
          <w:szCs w:val="24"/>
        </w:rPr>
      </w:pPr>
      <w:proofErr w:type="spellStart"/>
      <w:r w:rsidRPr="002F32B5">
        <w:rPr>
          <w:rFonts w:ascii="Times New Roman" w:hAnsi="Times New Roman" w:cs="Times New Roman"/>
          <w:b/>
          <w:i/>
          <w:sz w:val="20"/>
          <w:szCs w:val="24"/>
        </w:rPr>
        <w:t>Context</w:t>
      </w:r>
      <w:proofErr w:type="spellEnd"/>
      <w:r w:rsidRPr="002F32B5">
        <w:rPr>
          <w:rFonts w:ascii="Times New Roman" w:hAnsi="Times New Roman" w:cs="Times New Roman"/>
          <w:b/>
          <w:i/>
          <w:sz w:val="20"/>
          <w:szCs w:val="24"/>
        </w:rPr>
        <w:t xml:space="preserve"> (Bağlam) boyutu</w:t>
      </w:r>
      <w:r w:rsidRPr="002F32B5">
        <w:rPr>
          <w:rFonts w:ascii="Times New Roman" w:hAnsi="Times New Roman" w:cs="Times New Roman"/>
          <w:sz w:val="20"/>
          <w:szCs w:val="24"/>
        </w:rPr>
        <w:t xml:space="preserve"> 15 maddeden oluşmaktadır. Bu kısımdan alınabilecek en düşük puan 15, en yüksek puan 75’tir. Puanın azalması bağlam boyutunda geliştirme ihtiyacını gösterir. Bu boyut kendi içinde C1 (Bağlam1: Hedefler) ve C2 (Bağlam2: Fırsat ve Kaynaklar) olarak ayrılmaktadır. </w:t>
      </w:r>
    </w:p>
    <w:p w:rsidR="00367101" w:rsidRPr="002F32B5" w:rsidRDefault="00367101" w:rsidP="00367101">
      <w:pPr>
        <w:jc w:val="both"/>
        <w:rPr>
          <w:rFonts w:ascii="Times New Roman" w:hAnsi="Times New Roman" w:cs="Times New Roman"/>
          <w:sz w:val="20"/>
          <w:szCs w:val="24"/>
        </w:rPr>
      </w:pPr>
      <w:r w:rsidRPr="002F32B5">
        <w:rPr>
          <w:rFonts w:ascii="Times New Roman" w:hAnsi="Times New Roman" w:cs="Times New Roman"/>
          <w:sz w:val="20"/>
          <w:szCs w:val="24"/>
        </w:rPr>
        <w:t xml:space="preserve">Gelişim ihtiyacının bağlamın bu iki boyutu özelinde nasıl meydana geldiğini anlamak için her bir boyuta yönelik toplam puana bakılır. Buna göre C1 (Bağlam1: Hedefler) boyutu 9 maddeden oluşmaktadır. Bu kısımdan alınabilecek en düşük puan 9, en yüksek puan 45’tir. Puanın azalması C1 (Bağlam1: Hedefler)  boyutunda </w:t>
      </w:r>
      <w:bookmarkStart w:id="0" w:name="_GoBack"/>
      <w:bookmarkEnd w:id="0"/>
      <w:r w:rsidRPr="002F32B5">
        <w:rPr>
          <w:rFonts w:ascii="Times New Roman" w:hAnsi="Times New Roman" w:cs="Times New Roman"/>
          <w:sz w:val="20"/>
          <w:szCs w:val="24"/>
        </w:rPr>
        <w:lastRenderedPageBreak/>
        <w:t>geliştirme ihtiyacını gösterir. C2 (Bağlam2: Fırsat ve Kaynaklar) boyutu 6 maddeden oluşmaktadır. Bu kısımdan alınabilecek en düşük puan 6, en yüksek puan 30’dur. Puanın azalması C2 (Bağlam2: Fırsat ve Kaynaklar)  boyutunda geliştirme ihtiyacını gösterir.</w:t>
      </w:r>
    </w:p>
    <w:p w:rsidR="00367101" w:rsidRPr="002F32B5" w:rsidRDefault="00367101" w:rsidP="00367101">
      <w:pPr>
        <w:jc w:val="both"/>
        <w:rPr>
          <w:rFonts w:ascii="Times New Roman" w:hAnsi="Times New Roman" w:cs="Times New Roman"/>
          <w:sz w:val="20"/>
          <w:szCs w:val="24"/>
        </w:rPr>
      </w:pPr>
      <w:proofErr w:type="spellStart"/>
      <w:r w:rsidRPr="002F32B5">
        <w:rPr>
          <w:rFonts w:ascii="Times New Roman" w:hAnsi="Times New Roman" w:cs="Times New Roman"/>
          <w:b/>
          <w:i/>
          <w:sz w:val="20"/>
          <w:szCs w:val="24"/>
        </w:rPr>
        <w:t>Input</w:t>
      </w:r>
      <w:proofErr w:type="spellEnd"/>
      <w:r w:rsidRPr="002F32B5">
        <w:rPr>
          <w:rFonts w:ascii="Times New Roman" w:hAnsi="Times New Roman" w:cs="Times New Roman"/>
          <w:b/>
          <w:i/>
          <w:sz w:val="20"/>
          <w:szCs w:val="24"/>
        </w:rPr>
        <w:t xml:space="preserve"> (Girdi) boyutu</w:t>
      </w:r>
      <w:r w:rsidRPr="002F32B5">
        <w:rPr>
          <w:rFonts w:ascii="Times New Roman" w:hAnsi="Times New Roman" w:cs="Times New Roman"/>
          <w:sz w:val="20"/>
          <w:szCs w:val="24"/>
        </w:rPr>
        <w:t xml:space="preserve"> 9 maddeden oluşmaktadır. Bu kısımdan alınabilecek en düşük puan 9, en yüksek puan 45’tir. Puanın azalması girdi boyutunda geliştirme ihtiyacını gösterir.  </w:t>
      </w:r>
    </w:p>
    <w:p w:rsidR="00367101" w:rsidRPr="002F32B5" w:rsidRDefault="00367101" w:rsidP="00367101">
      <w:pPr>
        <w:jc w:val="both"/>
        <w:rPr>
          <w:rFonts w:ascii="Times New Roman" w:hAnsi="Times New Roman" w:cs="Times New Roman"/>
          <w:sz w:val="20"/>
          <w:szCs w:val="24"/>
        </w:rPr>
      </w:pPr>
      <w:proofErr w:type="spellStart"/>
      <w:r w:rsidRPr="002F32B5">
        <w:rPr>
          <w:rFonts w:ascii="Times New Roman" w:hAnsi="Times New Roman" w:cs="Times New Roman"/>
          <w:b/>
          <w:i/>
          <w:sz w:val="20"/>
          <w:szCs w:val="24"/>
        </w:rPr>
        <w:t>Process</w:t>
      </w:r>
      <w:proofErr w:type="spellEnd"/>
      <w:r w:rsidRPr="002F32B5">
        <w:rPr>
          <w:rFonts w:ascii="Times New Roman" w:hAnsi="Times New Roman" w:cs="Times New Roman"/>
          <w:b/>
          <w:i/>
          <w:sz w:val="20"/>
          <w:szCs w:val="24"/>
        </w:rPr>
        <w:t xml:space="preserve"> (Süreç) boyutu</w:t>
      </w:r>
      <w:r w:rsidRPr="002F32B5">
        <w:rPr>
          <w:rFonts w:ascii="Times New Roman" w:hAnsi="Times New Roman" w:cs="Times New Roman"/>
          <w:sz w:val="20"/>
          <w:szCs w:val="24"/>
        </w:rPr>
        <w:t xml:space="preserve"> 15 maddeden oluşmaktadır. Bu kısımdan alınabilecek en düşük puan 15, en yüksek puan 75’tir. Puanın azalması süreç boyutunda geliştirme ihtiyacını gösterir.  </w:t>
      </w:r>
    </w:p>
    <w:p w:rsidR="00367101" w:rsidRPr="002F32B5" w:rsidRDefault="00367101" w:rsidP="00367101">
      <w:pPr>
        <w:jc w:val="both"/>
        <w:rPr>
          <w:rFonts w:ascii="Times New Roman" w:hAnsi="Times New Roman" w:cs="Times New Roman"/>
          <w:sz w:val="20"/>
          <w:szCs w:val="24"/>
        </w:rPr>
      </w:pPr>
      <w:r w:rsidRPr="002F32B5">
        <w:rPr>
          <w:rFonts w:ascii="Times New Roman" w:hAnsi="Times New Roman" w:cs="Times New Roman"/>
          <w:b/>
          <w:i/>
          <w:sz w:val="20"/>
          <w:szCs w:val="24"/>
        </w:rPr>
        <w:t xml:space="preserve">Product (Çıktı/Ürün) boyutu </w:t>
      </w:r>
      <w:r w:rsidRPr="002F32B5">
        <w:rPr>
          <w:rFonts w:ascii="Times New Roman" w:hAnsi="Times New Roman" w:cs="Times New Roman"/>
          <w:sz w:val="20"/>
          <w:szCs w:val="24"/>
        </w:rPr>
        <w:t xml:space="preserve">20 maddeden oluşmaktadır. Bu kısımdan alınabilecek en düşük puan 20, en yüksek puan 100’dür. Puanın azalması çıktı/ürün boyutunda geliştirme ihtiyacını gösterir. Bu boyut kendi içinde P1 (Çıktı/Ürün 1: Kişisel Çıktılar) ve P2 (Çıktı/Ürün 2: Sosyal ve İş Sonuçlarına Dönük Çıktılar) olarak ayrılmaktadır. </w:t>
      </w:r>
    </w:p>
    <w:p w:rsidR="00367101" w:rsidRPr="002F32B5" w:rsidRDefault="00367101" w:rsidP="00367101">
      <w:pPr>
        <w:jc w:val="both"/>
        <w:rPr>
          <w:rFonts w:ascii="Times New Roman" w:hAnsi="Times New Roman" w:cs="Times New Roman"/>
          <w:sz w:val="20"/>
          <w:szCs w:val="24"/>
        </w:rPr>
      </w:pPr>
      <w:r w:rsidRPr="002F32B5">
        <w:rPr>
          <w:rFonts w:ascii="Times New Roman" w:hAnsi="Times New Roman" w:cs="Times New Roman"/>
          <w:sz w:val="20"/>
          <w:szCs w:val="24"/>
        </w:rPr>
        <w:t>Gelişim ihtiyacının çıktı/ürünün bu iki boyutu özelinde nasıl meydana geldiğini anlamak için her bir boyuta yönelik toplam puana bakılır. Buna göre P1 (Çıktı/Ürün 1: Kişisel Çıktılar) boyutu 13 maddeden oluşmaktadır. Bu kısımdan alınabilecek en düşük puan 13, en yüksek puan 65’tir. Puanın azalması P1 (Çıktı/Ürün 1: Kişisel Çıktılar) boyutunda geliştirme ihtiyacını gösterir. Buna göre P2 (Çıktı/Ürün 2: Sosyal ve İş Sonuçlarına Dönük Çıktılar) boyutu 7 maddeden oluşmaktadır. Bu kısımdan alınabilecek en düşük puan 7, en yüksek puan 35’tir. Puanın azalması P2 (Çıktı/Ürün 2: Sosyal ve İş Sonuçlarına Dönük Çıktılar) boyutunda geliştirme ihtiyacını gösterir.</w:t>
      </w:r>
    </w:p>
    <w:p w:rsidR="00367101" w:rsidRDefault="00367101" w:rsidP="00367101">
      <w:pPr>
        <w:ind w:left="-426"/>
        <w:jc w:val="both"/>
        <w:rPr>
          <w:rFonts w:ascii="Times New Roman" w:hAnsi="Times New Roman" w:cs="Times New Roman"/>
          <w:b/>
        </w:rPr>
      </w:pPr>
    </w:p>
    <w:p w:rsidR="00367101" w:rsidRPr="00367101" w:rsidRDefault="00367101" w:rsidP="00367101">
      <w:pPr>
        <w:ind w:left="-426"/>
        <w:jc w:val="both"/>
        <w:rPr>
          <w:rFonts w:ascii="Times New Roman" w:hAnsi="Times New Roman" w:cs="Times New Roman"/>
          <w:b/>
        </w:rPr>
      </w:pPr>
      <w:r w:rsidRPr="00367101">
        <w:rPr>
          <w:rFonts w:ascii="Times New Roman" w:hAnsi="Times New Roman" w:cs="Times New Roman"/>
          <w:b/>
        </w:rPr>
        <w:t>Ölçeğin bulunan ters maddeler:</w:t>
      </w:r>
      <w:r w:rsidRPr="00367101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</w:rPr>
        <w:t>Ölçekte ters madde bulunmamaktadır.</w:t>
      </w:r>
    </w:p>
    <w:p w:rsidR="00367101" w:rsidRPr="00367101" w:rsidRDefault="00367101" w:rsidP="00367101">
      <w:pPr>
        <w:ind w:left="-426"/>
        <w:jc w:val="both"/>
        <w:rPr>
          <w:rFonts w:ascii="Times New Roman" w:hAnsi="Times New Roman" w:cs="Times New Roman"/>
        </w:rPr>
      </w:pPr>
    </w:p>
    <w:p w:rsidR="00367101" w:rsidRPr="00367101" w:rsidRDefault="00367101" w:rsidP="00367101">
      <w:pPr>
        <w:ind w:left="-426"/>
        <w:jc w:val="both"/>
        <w:rPr>
          <w:rFonts w:ascii="Times New Roman" w:hAnsi="Times New Roman" w:cs="Times New Roman"/>
        </w:rPr>
      </w:pPr>
      <w:r w:rsidRPr="00367101">
        <w:rPr>
          <w:rFonts w:ascii="Times New Roman" w:hAnsi="Times New Roman" w:cs="Times New Roman"/>
          <w:b/>
        </w:rPr>
        <w:t>İzin için iletişim adresi:</w:t>
      </w:r>
      <w:r w:rsidRPr="0036710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dkavgaoglu@gelisim.edu.tr</w:t>
      </w:r>
    </w:p>
    <w:p w:rsidR="00367101" w:rsidRPr="00880413" w:rsidRDefault="00367101" w:rsidP="00367101">
      <w:pPr>
        <w:ind w:left="-426"/>
        <w:jc w:val="both"/>
        <w:rPr>
          <w:sz w:val="16"/>
        </w:rPr>
      </w:pPr>
    </w:p>
    <w:p w:rsidR="00367101" w:rsidRPr="009F69B4" w:rsidRDefault="00367101"/>
    <w:sectPr w:rsidR="00367101" w:rsidRPr="009F69B4" w:rsidSect="00B111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5458" w:rsidRDefault="00B25458" w:rsidP="00C24B0D">
      <w:pPr>
        <w:spacing w:after="0" w:line="240" w:lineRule="auto"/>
      </w:pPr>
      <w:r>
        <w:separator/>
      </w:r>
    </w:p>
  </w:endnote>
  <w:endnote w:type="continuationSeparator" w:id="0">
    <w:p w:rsidR="00B25458" w:rsidRDefault="00B25458" w:rsidP="00C24B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101" w:rsidRDefault="0036710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101" w:rsidRDefault="00367101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101" w:rsidRDefault="0036710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5458" w:rsidRDefault="00B25458" w:rsidP="00C24B0D">
      <w:pPr>
        <w:spacing w:after="0" w:line="240" w:lineRule="auto"/>
      </w:pPr>
      <w:r>
        <w:separator/>
      </w:r>
    </w:p>
  </w:footnote>
  <w:footnote w:type="continuationSeparator" w:id="0">
    <w:p w:rsidR="00B25458" w:rsidRDefault="00B25458" w:rsidP="00C24B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101" w:rsidRDefault="0036710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101" w:rsidRPr="007F2AFC" w:rsidRDefault="00367101" w:rsidP="00C24B0D">
    <w:pPr>
      <w:pStyle w:val="stBilgi"/>
      <w:jc w:val="right"/>
      <w:rPr>
        <w:rFonts w:ascii="Times New Roman" w:hAnsi="Times New Roman" w:cs="Times New Roman"/>
        <w:b/>
        <w:i/>
        <w:sz w:val="20"/>
      </w:rPr>
    </w:pPr>
    <w:proofErr w:type="spellStart"/>
    <w:r w:rsidRPr="007F2AFC">
      <w:rPr>
        <w:rFonts w:ascii="Times New Roman" w:hAnsi="Times New Roman" w:cs="Times New Roman"/>
        <w:b/>
        <w:i/>
        <w:sz w:val="20"/>
      </w:rPr>
      <w:t>Kavgaoğlu</w:t>
    </w:r>
    <w:proofErr w:type="spellEnd"/>
    <w:r w:rsidRPr="007F2AFC">
      <w:rPr>
        <w:rFonts w:ascii="Times New Roman" w:hAnsi="Times New Roman" w:cs="Times New Roman"/>
        <w:b/>
        <w:i/>
        <w:sz w:val="20"/>
      </w:rPr>
      <w:t xml:space="preserve"> ve Alcı, 2017</w:t>
    </w:r>
  </w:p>
  <w:p w:rsidR="00367101" w:rsidRPr="007F2AFC" w:rsidRDefault="00367101" w:rsidP="00C24B0D">
    <w:pPr>
      <w:pStyle w:val="stBilgi"/>
      <w:jc w:val="right"/>
      <w:rPr>
        <w:rFonts w:ascii="Times New Roman" w:hAnsi="Times New Roman" w:cs="Times New Roman"/>
        <w:b/>
        <w:i/>
        <w:sz w:val="20"/>
      </w:rPr>
    </w:pPr>
    <w:proofErr w:type="spellStart"/>
    <w:r w:rsidRPr="007F2AFC">
      <w:rPr>
        <w:rFonts w:ascii="Times New Roman" w:hAnsi="Times New Roman" w:cs="Times New Roman"/>
        <w:i/>
        <w:sz w:val="20"/>
      </w:rPr>
      <w:t>Kavgaoğlu</w:t>
    </w:r>
    <w:proofErr w:type="spellEnd"/>
    <w:r w:rsidRPr="007F2AFC">
      <w:rPr>
        <w:rFonts w:ascii="Times New Roman" w:hAnsi="Times New Roman" w:cs="Times New Roman"/>
        <w:i/>
        <w:sz w:val="20"/>
      </w:rPr>
      <w:t>, E. (2017) Çağrı Merkezi Mesleki Yetkinlik Geliştirme Eğitim Programının Değerlendirilmesi (Tez No. 464537) [Doktora tezi, Yıldız Teknik Üniversitesi]. Yükseköğretim Kurulu Ulusal Tez Merkezi.</w:t>
    </w:r>
  </w:p>
  <w:p w:rsidR="00367101" w:rsidRPr="009131DA" w:rsidRDefault="00367101">
    <w:pPr>
      <w:pStyle w:val="stBilgi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101" w:rsidRDefault="0036710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91FF3"/>
    <w:multiLevelType w:val="hybridMultilevel"/>
    <w:tmpl w:val="E698DF58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9C3"/>
    <w:rsid w:val="000212FD"/>
    <w:rsid w:val="000262E6"/>
    <w:rsid w:val="00040B0E"/>
    <w:rsid w:val="000601B5"/>
    <w:rsid w:val="000757A1"/>
    <w:rsid w:val="000B15C8"/>
    <w:rsid w:val="000D2438"/>
    <w:rsid w:val="00133C66"/>
    <w:rsid w:val="00155EE8"/>
    <w:rsid w:val="001C5442"/>
    <w:rsid w:val="0020337D"/>
    <w:rsid w:val="00272FCA"/>
    <w:rsid w:val="002958AC"/>
    <w:rsid w:val="002C2C4C"/>
    <w:rsid w:val="002E3BAF"/>
    <w:rsid w:val="00317CF7"/>
    <w:rsid w:val="00320495"/>
    <w:rsid w:val="003503AB"/>
    <w:rsid w:val="00356231"/>
    <w:rsid w:val="003605AE"/>
    <w:rsid w:val="00365B4F"/>
    <w:rsid w:val="00367101"/>
    <w:rsid w:val="00377259"/>
    <w:rsid w:val="0039255A"/>
    <w:rsid w:val="003A14E6"/>
    <w:rsid w:val="00411B8D"/>
    <w:rsid w:val="00444A29"/>
    <w:rsid w:val="00445831"/>
    <w:rsid w:val="004627E9"/>
    <w:rsid w:val="004672E0"/>
    <w:rsid w:val="00481E39"/>
    <w:rsid w:val="00487B97"/>
    <w:rsid w:val="004D447A"/>
    <w:rsid w:val="005144FB"/>
    <w:rsid w:val="00523BFF"/>
    <w:rsid w:val="00546EBF"/>
    <w:rsid w:val="00553BFB"/>
    <w:rsid w:val="00612582"/>
    <w:rsid w:val="00640BC8"/>
    <w:rsid w:val="006566EC"/>
    <w:rsid w:val="006768F2"/>
    <w:rsid w:val="006B72AA"/>
    <w:rsid w:val="007323E3"/>
    <w:rsid w:val="00741CAA"/>
    <w:rsid w:val="00773005"/>
    <w:rsid w:val="00787D3B"/>
    <w:rsid w:val="007B7C75"/>
    <w:rsid w:val="007F19B7"/>
    <w:rsid w:val="007F2AFC"/>
    <w:rsid w:val="007F7F1E"/>
    <w:rsid w:val="0080089A"/>
    <w:rsid w:val="0082666E"/>
    <w:rsid w:val="00831AB6"/>
    <w:rsid w:val="00835DAF"/>
    <w:rsid w:val="008439C3"/>
    <w:rsid w:val="008451EE"/>
    <w:rsid w:val="0086085B"/>
    <w:rsid w:val="008853B9"/>
    <w:rsid w:val="008952D5"/>
    <w:rsid w:val="008D2826"/>
    <w:rsid w:val="008D45EF"/>
    <w:rsid w:val="0091289B"/>
    <w:rsid w:val="009131DA"/>
    <w:rsid w:val="0092192A"/>
    <w:rsid w:val="0092529F"/>
    <w:rsid w:val="009468D5"/>
    <w:rsid w:val="009A0519"/>
    <w:rsid w:val="009B37E0"/>
    <w:rsid w:val="009B758B"/>
    <w:rsid w:val="009D2976"/>
    <w:rsid w:val="009E36FA"/>
    <w:rsid w:val="009F69B4"/>
    <w:rsid w:val="00A45B85"/>
    <w:rsid w:val="00A56C8C"/>
    <w:rsid w:val="00A63CDE"/>
    <w:rsid w:val="00A6556F"/>
    <w:rsid w:val="00A76B88"/>
    <w:rsid w:val="00A80AE1"/>
    <w:rsid w:val="00AC7BBF"/>
    <w:rsid w:val="00AF55B7"/>
    <w:rsid w:val="00B07261"/>
    <w:rsid w:val="00B111D3"/>
    <w:rsid w:val="00B25458"/>
    <w:rsid w:val="00B268B9"/>
    <w:rsid w:val="00B63AEC"/>
    <w:rsid w:val="00B802C9"/>
    <w:rsid w:val="00BE4624"/>
    <w:rsid w:val="00C170DF"/>
    <w:rsid w:val="00C24B0D"/>
    <w:rsid w:val="00C7320D"/>
    <w:rsid w:val="00D207B0"/>
    <w:rsid w:val="00D60797"/>
    <w:rsid w:val="00DB0680"/>
    <w:rsid w:val="00DB3499"/>
    <w:rsid w:val="00DC08AE"/>
    <w:rsid w:val="00DC7546"/>
    <w:rsid w:val="00E95302"/>
    <w:rsid w:val="00EB2BC1"/>
    <w:rsid w:val="00EF1703"/>
    <w:rsid w:val="00F001A9"/>
    <w:rsid w:val="00F0369D"/>
    <w:rsid w:val="00F06AD0"/>
    <w:rsid w:val="00F362C4"/>
    <w:rsid w:val="00F4133A"/>
    <w:rsid w:val="00F60863"/>
    <w:rsid w:val="00FC06E5"/>
    <w:rsid w:val="00FF3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5641F"/>
  <w15:docId w15:val="{E119202F-9A3B-47A8-830B-32D260309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39C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439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C24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24B0D"/>
  </w:style>
  <w:style w:type="paragraph" w:styleId="AltBilgi">
    <w:name w:val="footer"/>
    <w:basedOn w:val="Normal"/>
    <w:link w:val="AltBilgiChar"/>
    <w:uiPriority w:val="99"/>
    <w:unhideWhenUsed/>
    <w:rsid w:val="00C24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24B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4A00BD-9899-474C-97F1-E7FE63D50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1254</Words>
  <Characters>7150</Characters>
  <Application>Microsoft Office Word</Application>
  <DocSecurity>0</DocSecurity>
  <Lines>59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"DERYA KAVGAOĞLU" &lt;dkavgaoglu@gelisim.edu.tr&gt;</dc:creator>
  <cp:lastModifiedBy>dkavgaoglu</cp:lastModifiedBy>
  <cp:revision>2</cp:revision>
  <cp:lastPrinted>2014-07-30T17:28:00Z</cp:lastPrinted>
  <dcterms:created xsi:type="dcterms:W3CDTF">2025-04-02T18:46:00Z</dcterms:created>
  <dcterms:modified xsi:type="dcterms:W3CDTF">2025-04-02T18:46:00Z</dcterms:modified>
</cp:coreProperties>
</file>