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D1" w:rsidRPr="00C246D1" w:rsidRDefault="00C246D1" w:rsidP="00C246D1">
      <w:pPr>
        <w:spacing w:before="120" w:after="120"/>
        <w:ind w:right="-907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246D1">
        <w:rPr>
          <w:rFonts w:ascii="Times New Roman" w:hAnsi="Times New Roman" w:cs="Times New Roman"/>
          <w:b/>
          <w:sz w:val="24"/>
          <w:szCs w:val="20"/>
        </w:rPr>
        <w:t>Kariyer Araştırma ve Karar Verme Öz Yetkinlik Ölçeği</w:t>
      </w:r>
    </w:p>
    <w:p w:rsidR="000954BF" w:rsidRDefault="00C85E35" w:rsidP="005E1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85E35">
        <w:rPr>
          <w:rFonts w:ascii="Times New Roman" w:hAnsi="Times New Roman" w:cs="Times New Roman"/>
          <w:sz w:val="24"/>
          <w:szCs w:val="20"/>
        </w:rPr>
        <w:t>Aşağıda, kariyer seçeneklerini araştırmak ve karar vermekle ilgili faaliyetlerin bir listesi bulunmaktadır.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0954BF" w:rsidRPr="00C246D1">
        <w:rPr>
          <w:rFonts w:ascii="Times New Roman" w:hAnsi="Times New Roman" w:cs="Times New Roman"/>
          <w:sz w:val="24"/>
          <w:szCs w:val="20"/>
        </w:rPr>
        <w:t xml:space="preserve">Lütfen her bir ifadeyi okuyun ve </w:t>
      </w:r>
      <w:r w:rsidR="00802181" w:rsidRPr="00C246D1">
        <w:rPr>
          <w:rFonts w:ascii="Times New Roman" w:hAnsi="Times New Roman" w:cs="Times New Roman"/>
          <w:sz w:val="24"/>
          <w:szCs w:val="20"/>
        </w:rPr>
        <w:t xml:space="preserve">belirtilen </w:t>
      </w:r>
      <w:r w:rsidR="005E1115">
        <w:rPr>
          <w:rFonts w:ascii="Times New Roman" w:hAnsi="Times New Roman" w:cs="Times New Roman"/>
          <w:sz w:val="24"/>
          <w:szCs w:val="20"/>
        </w:rPr>
        <w:t>faaliyet</w:t>
      </w:r>
      <w:r w:rsidR="00B43563">
        <w:rPr>
          <w:rFonts w:ascii="Times New Roman" w:hAnsi="Times New Roman" w:cs="Times New Roman"/>
          <w:sz w:val="24"/>
          <w:szCs w:val="20"/>
        </w:rPr>
        <w:t>i</w:t>
      </w:r>
      <w:r w:rsidR="000954BF" w:rsidRPr="00C246D1">
        <w:rPr>
          <w:rFonts w:ascii="Times New Roman" w:hAnsi="Times New Roman" w:cs="Times New Roman"/>
          <w:sz w:val="24"/>
          <w:szCs w:val="20"/>
        </w:rPr>
        <w:t xml:space="preserve"> yerine getirmede </w:t>
      </w:r>
      <w:r w:rsidR="005E1115" w:rsidRPr="005E1115">
        <w:rPr>
          <w:rFonts w:ascii="Times New Roman" w:hAnsi="Times New Roman" w:cs="Times New Roman"/>
          <w:b/>
          <w:sz w:val="24"/>
          <w:szCs w:val="20"/>
          <w:u w:val="single"/>
        </w:rPr>
        <w:t>YETENEKLERİNİZE/</w:t>
      </w:r>
      <w:r w:rsidR="000954BF" w:rsidRPr="005E1115">
        <w:rPr>
          <w:rFonts w:ascii="Times New Roman" w:hAnsi="Times New Roman" w:cs="Times New Roman"/>
          <w:b/>
          <w:sz w:val="24"/>
          <w:szCs w:val="20"/>
          <w:u w:val="single"/>
        </w:rPr>
        <w:t>KENDİNİZE</w:t>
      </w:r>
      <w:r w:rsidR="000954BF" w:rsidRPr="00C246D1">
        <w:rPr>
          <w:rFonts w:ascii="Times New Roman" w:hAnsi="Times New Roman" w:cs="Times New Roman"/>
          <w:b/>
          <w:sz w:val="24"/>
          <w:szCs w:val="20"/>
          <w:u w:val="single"/>
        </w:rPr>
        <w:t xml:space="preserve"> NE ÖLÇÜDE GÜVENDİĞİNİZİ</w:t>
      </w:r>
      <w:r w:rsidR="000954BF" w:rsidRPr="00C246D1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86515D">
        <w:rPr>
          <w:rFonts w:ascii="Times New Roman" w:hAnsi="Times New Roman" w:cs="Times New Roman"/>
          <w:sz w:val="24"/>
          <w:szCs w:val="20"/>
        </w:rPr>
        <w:t xml:space="preserve">aşağıdaki 5 </w:t>
      </w:r>
      <w:proofErr w:type="gramStart"/>
      <w:r w:rsidR="000954BF" w:rsidRPr="00C246D1">
        <w:rPr>
          <w:rFonts w:ascii="Times New Roman" w:hAnsi="Times New Roman" w:cs="Times New Roman"/>
          <w:sz w:val="24"/>
          <w:szCs w:val="20"/>
        </w:rPr>
        <w:t>aralıklı</w:t>
      </w:r>
      <w:proofErr w:type="gramEnd"/>
      <w:r w:rsidR="000954BF" w:rsidRPr="00C246D1">
        <w:rPr>
          <w:rFonts w:ascii="Times New Roman" w:hAnsi="Times New Roman" w:cs="Times New Roman"/>
          <w:sz w:val="24"/>
          <w:szCs w:val="20"/>
        </w:rPr>
        <w:t xml:space="preserve"> ölçek üzerinde işaretleyiniz. </w:t>
      </w:r>
    </w:p>
    <w:p w:rsidR="00C246D1" w:rsidRPr="00C246D1" w:rsidRDefault="00C246D1" w:rsidP="000954BF">
      <w:pPr>
        <w:spacing w:after="0" w:line="240" w:lineRule="auto"/>
        <w:ind w:right="-907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701"/>
        <w:gridCol w:w="1559"/>
        <w:gridCol w:w="1559"/>
      </w:tblGrid>
      <w:tr w:rsidR="00450C5D" w:rsidRPr="00D52812" w:rsidTr="006D0205">
        <w:trPr>
          <w:trHeight w:val="42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5D" w:rsidRPr="00D52812" w:rsidRDefault="00450C5D" w:rsidP="006D0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pacing w:val="-2"/>
                <w:sz w:val="24"/>
                <w:szCs w:val="24"/>
                <w:bdr w:val="none" w:sz="0" w:space="0" w:color="auto" w:frame="1"/>
                <w:lang w:eastAsia="tr-TR"/>
              </w:rPr>
              <w:t>Hiç güvenmiyorum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5D" w:rsidRPr="00D52812" w:rsidRDefault="00450C5D" w:rsidP="006D0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tr-TR"/>
              </w:rPr>
            </w:pPr>
            <w:r w:rsidRPr="007E5442">
              <w:rPr>
                <w:rFonts w:ascii="Times New Roman" w:eastAsia="Times New Roman" w:hAnsi="Times New Roman" w:cs="Times New Roman"/>
                <w:color w:val="242424"/>
                <w:spacing w:val="-2"/>
                <w:sz w:val="24"/>
                <w:szCs w:val="24"/>
                <w:bdr w:val="none" w:sz="0" w:space="0" w:color="auto" w:frame="1"/>
                <w:lang w:eastAsia="tr-TR"/>
              </w:rPr>
              <w:t>Çok az güveniyorum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5D" w:rsidRPr="00D52812" w:rsidRDefault="00450C5D" w:rsidP="006D0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pacing w:val="-2"/>
                <w:sz w:val="24"/>
                <w:szCs w:val="24"/>
                <w:bdr w:val="none" w:sz="0" w:space="0" w:color="auto" w:frame="1"/>
                <w:lang w:eastAsia="tr-TR"/>
              </w:rPr>
              <w:t>Orta düzeyde güveniyorum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5D" w:rsidRPr="00D52812" w:rsidRDefault="00450C5D" w:rsidP="006D0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pacing w:val="-2"/>
                <w:sz w:val="24"/>
                <w:szCs w:val="24"/>
                <w:bdr w:val="none" w:sz="0" w:space="0" w:color="auto" w:frame="1"/>
                <w:lang w:eastAsia="tr-TR"/>
              </w:rPr>
              <w:t>Çok güveniyorum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5D" w:rsidRPr="00D52812" w:rsidRDefault="00450C5D" w:rsidP="006D0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pacing w:val="-2"/>
                <w:sz w:val="24"/>
                <w:szCs w:val="24"/>
                <w:bdr w:val="none" w:sz="0" w:space="0" w:color="auto" w:frame="1"/>
                <w:lang w:eastAsia="tr-TR"/>
              </w:rPr>
              <w:t>Tamamen güveniyorum</w:t>
            </w:r>
          </w:p>
        </w:tc>
      </w:tr>
      <w:tr w:rsidR="00450C5D" w:rsidRPr="00D52812" w:rsidTr="006D0205">
        <w:trPr>
          <w:trHeight w:val="39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5D" w:rsidRPr="00D52812" w:rsidRDefault="00450C5D" w:rsidP="006D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tr-TR"/>
              </w:rPr>
            </w:pPr>
            <w:r w:rsidRPr="00D52812">
              <w:rPr>
                <w:rFonts w:ascii="Times New Roman" w:eastAsia="Times New Roman" w:hAnsi="Times New Roman" w:cs="Times New Roman"/>
                <w:color w:val="242424"/>
                <w:spacing w:val="-2"/>
                <w:sz w:val="24"/>
                <w:szCs w:val="24"/>
                <w:bdr w:val="none" w:sz="0" w:space="0" w:color="auto" w:frame="1"/>
                <w:lang w:eastAsia="tr-T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5D" w:rsidRPr="00D52812" w:rsidRDefault="00450C5D" w:rsidP="006D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tr-TR"/>
              </w:rPr>
            </w:pPr>
            <w:r w:rsidRPr="00D52812">
              <w:rPr>
                <w:rFonts w:ascii="Times New Roman" w:eastAsia="Times New Roman" w:hAnsi="Times New Roman" w:cs="Times New Roman"/>
                <w:color w:val="242424"/>
                <w:spacing w:val="-2"/>
                <w:sz w:val="24"/>
                <w:szCs w:val="24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5D" w:rsidRPr="00D52812" w:rsidRDefault="00450C5D" w:rsidP="006D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tr-TR"/>
              </w:rPr>
            </w:pPr>
            <w:r w:rsidRPr="00D52812">
              <w:rPr>
                <w:rFonts w:ascii="Times New Roman" w:eastAsia="Times New Roman" w:hAnsi="Times New Roman" w:cs="Times New Roman"/>
                <w:color w:val="242424"/>
                <w:spacing w:val="-2"/>
                <w:sz w:val="24"/>
                <w:szCs w:val="24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5D" w:rsidRPr="00D52812" w:rsidRDefault="00450C5D" w:rsidP="006D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tr-TR"/>
              </w:rPr>
            </w:pPr>
            <w:r w:rsidRPr="00D52812">
              <w:rPr>
                <w:rFonts w:ascii="Times New Roman" w:eastAsia="Times New Roman" w:hAnsi="Times New Roman" w:cs="Times New Roman"/>
                <w:color w:val="242424"/>
                <w:spacing w:val="-2"/>
                <w:sz w:val="24"/>
                <w:szCs w:val="24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5D" w:rsidRPr="00D52812" w:rsidRDefault="00450C5D" w:rsidP="006D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tr-TR"/>
              </w:rPr>
            </w:pPr>
            <w:r w:rsidRPr="00D52812">
              <w:rPr>
                <w:rFonts w:ascii="Times New Roman" w:eastAsia="Times New Roman" w:hAnsi="Times New Roman" w:cs="Times New Roman"/>
                <w:color w:val="242424"/>
                <w:spacing w:val="-2"/>
                <w:sz w:val="24"/>
                <w:szCs w:val="24"/>
                <w:bdr w:val="none" w:sz="0" w:space="0" w:color="auto" w:frame="1"/>
                <w:lang w:eastAsia="tr-TR"/>
              </w:rPr>
              <w:t>4</w:t>
            </w:r>
          </w:p>
        </w:tc>
      </w:tr>
    </w:tbl>
    <w:p w:rsidR="000954BF" w:rsidRPr="002D5A13" w:rsidRDefault="0013298A" w:rsidP="000954BF">
      <w:pPr>
        <w:spacing w:after="0" w:line="360" w:lineRule="auto"/>
        <w:ind w:right="-907"/>
        <w:jc w:val="both"/>
        <w:rPr>
          <w:rFonts w:ascii="Comic Sans MS" w:hAnsi="Comic Sans MS"/>
          <w:sz w:val="20"/>
          <w:szCs w:val="20"/>
        </w:rPr>
      </w:pPr>
      <w:r>
        <w:rPr>
          <w:rFonts w:ascii="docs-Roboto" w:hAnsi="docs-Roboto"/>
          <w:color w:val="202124"/>
        </w:rPr>
        <w:br/>
      </w:r>
      <w:r>
        <w:rPr>
          <w:rFonts w:ascii="docs-Roboto" w:hAnsi="docs-Roboto"/>
          <w:b/>
          <w:bCs/>
          <w:color w:val="202124"/>
          <w:shd w:val="clear" w:color="auto" w:fill="FFFFFF"/>
        </w:rPr>
        <w:t>AŞAĞIDAKİ ALANLARA İLİŞKİN YETENEKLERİNİZE NE KADAR GÜVENİYORSUNUZ?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8"/>
        <w:gridCol w:w="492"/>
        <w:gridCol w:w="492"/>
        <w:gridCol w:w="493"/>
        <w:gridCol w:w="492"/>
        <w:gridCol w:w="493"/>
      </w:tblGrid>
      <w:tr w:rsidR="000954BF" w:rsidRPr="00A3550C" w:rsidTr="00256943">
        <w:trPr>
          <w:trHeight w:val="113"/>
        </w:trPr>
        <w:tc>
          <w:tcPr>
            <w:tcW w:w="7018" w:type="dxa"/>
            <w:shd w:val="clear" w:color="auto" w:fill="D9D9D9"/>
          </w:tcPr>
          <w:p w:rsidR="000954BF" w:rsidRPr="00876FE0" w:rsidRDefault="000954BF" w:rsidP="0036023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FE0">
              <w:rPr>
                <w:rFonts w:ascii="Times New Roman" w:hAnsi="Times New Roman" w:cs="Times New Roman"/>
                <w:sz w:val="24"/>
                <w:szCs w:val="20"/>
              </w:rPr>
              <w:t>Hangi kariyer seçeneklerinin kişiliğinize daha uyumlu/uygun olduğunu anlama</w:t>
            </w:r>
          </w:p>
        </w:tc>
        <w:tc>
          <w:tcPr>
            <w:tcW w:w="492" w:type="dxa"/>
            <w:shd w:val="clear" w:color="auto" w:fill="D9D9D9"/>
          </w:tcPr>
          <w:p w:rsidR="000954BF" w:rsidRPr="00AA2C1F" w:rsidRDefault="000954BF" w:rsidP="0025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D9D9D9"/>
          </w:tcPr>
          <w:p w:rsidR="000954BF" w:rsidRPr="00AA2C1F" w:rsidRDefault="000954BF" w:rsidP="0025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D9D9D9"/>
          </w:tcPr>
          <w:p w:rsidR="000954BF" w:rsidRPr="00AA2C1F" w:rsidRDefault="000954BF" w:rsidP="0025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D9D9D9"/>
          </w:tcPr>
          <w:p w:rsidR="000954BF" w:rsidRPr="00AA2C1F" w:rsidRDefault="000954BF" w:rsidP="0025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D9D9D9"/>
          </w:tcPr>
          <w:p w:rsidR="000954BF" w:rsidRPr="00AA2C1F" w:rsidRDefault="000954BF" w:rsidP="0025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A5" w:rsidRPr="00A3550C" w:rsidTr="00256943">
        <w:trPr>
          <w:trHeight w:val="113"/>
        </w:trPr>
        <w:tc>
          <w:tcPr>
            <w:tcW w:w="7018" w:type="dxa"/>
            <w:tcBorders>
              <w:bottom w:val="single" w:sz="4" w:space="0" w:color="auto"/>
            </w:tcBorders>
          </w:tcPr>
          <w:p w:rsidR="008554A5" w:rsidRPr="00A3550C" w:rsidRDefault="008554A5" w:rsidP="000954B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Becerilerinizi en iyi kullanabildiğiniz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kariyerleri belirleme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A5" w:rsidRPr="00A3550C" w:rsidTr="00256943">
        <w:trPr>
          <w:trHeight w:val="113"/>
        </w:trPr>
        <w:tc>
          <w:tcPr>
            <w:tcW w:w="7018" w:type="dxa"/>
            <w:shd w:val="clear" w:color="auto" w:fill="D9D9D9"/>
          </w:tcPr>
          <w:p w:rsidR="008554A5" w:rsidRPr="00A3550C" w:rsidRDefault="008554A5" w:rsidP="000954B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İdeal kariyer seçenekleriniz arasından size en uygun olanını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seçme</w:t>
            </w: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A5" w:rsidRPr="00A3550C" w:rsidTr="00256943">
        <w:trPr>
          <w:trHeight w:val="113"/>
        </w:trPr>
        <w:tc>
          <w:tcPr>
            <w:tcW w:w="7018" w:type="dxa"/>
            <w:tcBorders>
              <w:bottom w:val="single" w:sz="4" w:space="0" w:color="auto"/>
            </w:tcBorders>
          </w:tcPr>
          <w:p w:rsidR="008554A5" w:rsidRPr="00A3550C" w:rsidRDefault="008554A5" w:rsidP="000954B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Keyif alabileceğiniz kariyerler hakkında daha fazla bilgi edinme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A5" w:rsidRPr="00A3550C" w:rsidTr="00256943">
        <w:trPr>
          <w:trHeight w:val="113"/>
        </w:trPr>
        <w:tc>
          <w:tcPr>
            <w:tcW w:w="7018" w:type="dxa"/>
            <w:shd w:val="clear" w:color="auto" w:fill="D9D9D9"/>
          </w:tcPr>
          <w:p w:rsidR="008554A5" w:rsidRPr="00A3550C" w:rsidRDefault="008554A5" w:rsidP="000954B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Yetenek, ilgi ve değer alanlarınızı uygun mesleklerle eşleştirme</w:t>
            </w:r>
            <w:r w:rsidRPr="00A3550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A5" w:rsidRPr="00A3550C" w:rsidTr="00256943">
        <w:trPr>
          <w:trHeight w:val="113"/>
        </w:trPr>
        <w:tc>
          <w:tcPr>
            <w:tcW w:w="7018" w:type="dxa"/>
            <w:tcBorders>
              <w:bottom w:val="single" w:sz="4" w:space="0" w:color="auto"/>
            </w:tcBorders>
          </w:tcPr>
          <w:p w:rsidR="008554A5" w:rsidRPr="00A3550C" w:rsidRDefault="008554A5" w:rsidP="000954B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Hangi kariyer yolunu izleyeceğiniz konusunda bilinçli bir seçim yapma</w:t>
            </w:r>
            <w:r w:rsidRPr="00A3550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A5" w:rsidRPr="00A3550C" w:rsidTr="00256943">
        <w:trPr>
          <w:trHeight w:val="113"/>
        </w:trPr>
        <w:tc>
          <w:tcPr>
            <w:tcW w:w="7018" w:type="dxa"/>
            <w:shd w:val="clear" w:color="auto" w:fill="D9D9D9"/>
          </w:tcPr>
          <w:p w:rsidR="008554A5" w:rsidRPr="00A3550C" w:rsidRDefault="008554A5" w:rsidP="000954B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Sizin için önemli olan şeyleri elde etmenizi sağlayacak işler hakkında daha fazla bilgi edinme</w:t>
            </w: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A5" w:rsidRPr="00A3550C" w:rsidTr="00256943">
        <w:trPr>
          <w:trHeight w:val="113"/>
        </w:trPr>
        <w:tc>
          <w:tcPr>
            <w:tcW w:w="7018" w:type="dxa"/>
            <w:tcBorders>
              <w:bottom w:val="single" w:sz="4" w:space="0" w:color="auto"/>
            </w:tcBorders>
          </w:tcPr>
          <w:p w:rsidR="008554A5" w:rsidRPr="00A3550C" w:rsidRDefault="008554A5" w:rsidP="000954B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 alanlarınıza en uygun kariyer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seçeneklerini </w:t>
            </w: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belirleme</w:t>
            </w:r>
            <w:r w:rsidRPr="00A3550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A5" w:rsidRPr="00A3550C" w:rsidTr="00256943">
        <w:trPr>
          <w:trHeight w:val="113"/>
        </w:trPr>
        <w:tc>
          <w:tcPr>
            <w:tcW w:w="7018" w:type="dxa"/>
            <w:shd w:val="clear" w:color="auto" w:fill="D9D9D9"/>
          </w:tcPr>
          <w:p w:rsidR="008554A5" w:rsidRPr="00A3550C" w:rsidRDefault="008554A5" w:rsidP="000954B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İlk seçiminiz işe yaramazsa, hayal kırıklığıyla başa çıkma</w:t>
            </w:r>
            <w:r w:rsidRPr="00A3550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A5" w:rsidRPr="00A3550C" w:rsidTr="00256943">
        <w:trPr>
          <w:trHeight w:val="196"/>
        </w:trPr>
        <w:tc>
          <w:tcPr>
            <w:tcW w:w="7018" w:type="dxa"/>
            <w:shd w:val="clear" w:color="auto" w:fill="FFFFFF"/>
          </w:tcPr>
          <w:p w:rsidR="008554A5" w:rsidRPr="00A3550C" w:rsidRDefault="008554A5" w:rsidP="000954B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İlk seçiminiz işe yaramayıp yeni bir kariyer seçimi yapmanız gerektiğinde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olumsuz duygularınızı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yönetme</w:t>
            </w:r>
            <w:r w:rsidRPr="00A3550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  <w:shd w:val="clear" w:color="auto" w:fill="FFFFFF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A5" w:rsidRPr="00A3550C" w:rsidTr="00256943">
        <w:trPr>
          <w:trHeight w:val="113"/>
        </w:trPr>
        <w:tc>
          <w:tcPr>
            <w:tcW w:w="7018" w:type="dxa"/>
            <w:shd w:val="clear" w:color="auto" w:fill="D9D9D9"/>
          </w:tcPr>
          <w:p w:rsidR="008554A5" w:rsidRPr="00A3550C" w:rsidRDefault="008554A5" w:rsidP="000954B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Tercih ettiğiniz kariyer seçeneğinde ilerlemek için yeterince maddi desteğinizin olmadığını fark ettiğinizde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iyi bir ikinci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/yedek plan oluşturma</w:t>
            </w: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D9D9D9"/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A5" w:rsidRPr="00A3550C" w:rsidTr="00256943">
        <w:trPr>
          <w:trHeight w:val="113"/>
        </w:trPr>
        <w:tc>
          <w:tcPr>
            <w:tcW w:w="7018" w:type="dxa"/>
            <w:tcBorders>
              <w:bottom w:val="single" w:sz="4" w:space="0" w:color="auto"/>
            </w:tcBorders>
          </w:tcPr>
          <w:p w:rsidR="008554A5" w:rsidRPr="00A3550C" w:rsidRDefault="008554A5" w:rsidP="000954B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7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Tercih etmeyi en çok istediğiniz seçeneğe ulaşmanız herhangi bir nedenle engellendiğinde, iyi bir alternatif plan geliştirme</w:t>
            </w:r>
            <w:r w:rsidRPr="00A3550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554A5" w:rsidRPr="00AA2C1F" w:rsidRDefault="008554A5" w:rsidP="00E6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4BF" w:rsidRDefault="000954BF" w:rsidP="000954BF"/>
    <w:p w:rsidR="00487F8D" w:rsidRDefault="00487F8D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1-8 arası maddeler kısa karar verme öz yetkinlik alt ölçeği</w:t>
      </w:r>
    </w:p>
    <w:p w:rsidR="009266AD" w:rsidRDefault="00487F8D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9-12 arası maddeler </w:t>
      </w:r>
      <w:r w:rsidRPr="00487F8D">
        <w:rPr>
          <w:rFonts w:ascii="Times New Roman" w:hAnsi="Times New Roman" w:cs="Times New Roman"/>
          <w:color w:val="000000" w:themeColor="text1"/>
          <w:sz w:val="24"/>
        </w:rPr>
        <w:t>baş etme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öz yetkinli</w:t>
      </w:r>
      <w:r w:rsidR="008E6AF4">
        <w:rPr>
          <w:rFonts w:ascii="Times New Roman" w:hAnsi="Times New Roman" w:cs="Times New Roman"/>
          <w:color w:val="000000" w:themeColor="text1"/>
          <w:sz w:val="24"/>
        </w:rPr>
        <w:t>ği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alt ölçeği</w:t>
      </w:r>
    </w:p>
    <w:p w:rsidR="0086515D" w:rsidRDefault="0086515D">
      <w:pPr>
        <w:rPr>
          <w:rFonts w:ascii="Times New Roman" w:hAnsi="Times New Roman" w:cs="Times New Roman"/>
          <w:color w:val="000000" w:themeColor="text1"/>
          <w:sz w:val="24"/>
        </w:rPr>
      </w:pPr>
    </w:p>
    <w:p w:rsidR="00334B61" w:rsidRDefault="00D71221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Carkit</w:t>
      </w:r>
      <w:bookmarkStart w:id="0" w:name="_GoBack"/>
      <w:bookmarkEnd w:id="0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 xml:space="preserve">, E. (2024). Adaptation </w:t>
      </w:r>
      <w:proofErr w:type="spellStart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>to</w:t>
      </w:r>
      <w:proofErr w:type="spellEnd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>Turkish</w:t>
      </w:r>
      <w:proofErr w:type="spellEnd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 xml:space="preserve"> of </w:t>
      </w:r>
      <w:proofErr w:type="spellStart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>the</w:t>
      </w:r>
      <w:proofErr w:type="spellEnd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>Career</w:t>
      </w:r>
      <w:proofErr w:type="spellEnd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 xml:space="preserve"> Exploration </w:t>
      </w:r>
      <w:proofErr w:type="spellStart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>and</w:t>
      </w:r>
      <w:proofErr w:type="spellEnd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>Decision</w:t>
      </w:r>
      <w:proofErr w:type="spellEnd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 xml:space="preserve"> Self‐</w:t>
      </w:r>
      <w:proofErr w:type="spellStart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>Efficacy</w:t>
      </w:r>
      <w:proofErr w:type="spellEnd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>Scale</w:t>
      </w:r>
      <w:proofErr w:type="spellEnd"/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="00334B61" w:rsidRPr="00334B61">
        <w:rPr>
          <w:rFonts w:ascii="Times New Roman" w:hAnsi="Times New Roman" w:cs="Times New Roman"/>
          <w:i/>
          <w:color w:val="000000" w:themeColor="text1"/>
          <w:sz w:val="24"/>
        </w:rPr>
        <w:t>The</w:t>
      </w:r>
      <w:proofErr w:type="spellEnd"/>
      <w:r w:rsidR="00334B61" w:rsidRPr="00334B61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proofErr w:type="spellStart"/>
      <w:r w:rsidR="00334B61" w:rsidRPr="00334B61">
        <w:rPr>
          <w:rFonts w:ascii="Times New Roman" w:hAnsi="Times New Roman" w:cs="Times New Roman"/>
          <w:i/>
          <w:color w:val="000000" w:themeColor="text1"/>
          <w:sz w:val="24"/>
        </w:rPr>
        <w:t>Career</w:t>
      </w:r>
      <w:proofErr w:type="spellEnd"/>
      <w:r w:rsidR="00334B61" w:rsidRPr="00334B61">
        <w:rPr>
          <w:rFonts w:ascii="Times New Roman" w:hAnsi="Times New Roman" w:cs="Times New Roman"/>
          <w:i/>
          <w:color w:val="000000" w:themeColor="text1"/>
          <w:sz w:val="24"/>
        </w:rPr>
        <w:t xml:space="preserve"> Development </w:t>
      </w:r>
      <w:proofErr w:type="spellStart"/>
      <w:r w:rsidR="00334B61" w:rsidRPr="00334B61">
        <w:rPr>
          <w:rFonts w:ascii="Times New Roman" w:hAnsi="Times New Roman" w:cs="Times New Roman"/>
          <w:i/>
          <w:color w:val="000000" w:themeColor="text1"/>
          <w:sz w:val="24"/>
        </w:rPr>
        <w:t>Quarterly</w:t>
      </w:r>
      <w:proofErr w:type="spellEnd"/>
      <w:r w:rsidR="00334B61" w:rsidRPr="00334B61">
        <w:rPr>
          <w:rFonts w:ascii="Times New Roman" w:hAnsi="Times New Roman" w:cs="Times New Roman"/>
          <w:i/>
          <w:color w:val="000000" w:themeColor="text1"/>
          <w:sz w:val="24"/>
        </w:rPr>
        <w:t>, 72</w:t>
      </w:r>
      <w:r w:rsidR="00334B61" w:rsidRPr="00334B61">
        <w:rPr>
          <w:rFonts w:ascii="Times New Roman" w:hAnsi="Times New Roman" w:cs="Times New Roman"/>
          <w:color w:val="000000" w:themeColor="text1"/>
          <w:sz w:val="24"/>
        </w:rPr>
        <w:t xml:space="preserve">(3), 215–230. </w:t>
      </w:r>
      <w:hyperlink r:id="rId6" w:history="1">
        <w:r w:rsidR="00334B61" w:rsidRPr="00ED3F4E">
          <w:rPr>
            <w:rStyle w:val="Kpr"/>
            <w:rFonts w:ascii="Times New Roman" w:hAnsi="Times New Roman" w:cs="Times New Roman"/>
            <w:sz w:val="24"/>
          </w:rPr>
          <w:t>https://doi.org/10.1002/cdq.12353</w:t>
        </w:r>
      </w:hyperlink>
    </w:p>
    <w:p w:rsidR="00334B61" w:rsidRPr="004F71E8" w:rsidRDefault="00334B61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334B61" w:rsidRPr="004F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B767A"/>
    <w:multiLevelType w:val="hybridMultilevel"/>
    <w:tmpl w:val="B37AD96C"/>
    <w:lvl w:ilvl="0" w:tplc="8CA03F88"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5616462A"/>
    <w:multiLevelType w:val="singleLevel"/>
    <w:tmpl w:val="186C64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  <w:szCs w:val="20"/>
      </w:rPr>
    </w:lvl>
  </w:abstractNum>
  <w:abstractNum w:abstractNumId="2">
    <w:nsid w:val="61123B7A"/>
    <w:multiLevelType w:val="hybridMultilevel"/>
    <w:tmpl w:val="51800D40"/>
    <w:lvl w:ilvl="0" w:tplc="6C18380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4B"/>
    <w:rsid w:val="000954BF"/>
    <w:rsid w:val="0013298A"/>
    <w:rsid w:val="00207E39"/>
    <w:rsid w:val="002C77EF"/>
    <w:rsid w:val="002F1D4B"/>
    <w:rsid w:val="00334B61"/>
    <w:rsid w:val="00360239"/>
    <w:rsid w:val="00450C5D"/>
    <w:rsid w:val="00487F8D"/>
    <w:rsid w:val="004F71E8"/>
    <w:rsid w:val="00573D29"/>
    <w:rsid w:val="005A00AA"/>
    <w:rsid w:val="005C1778"/>
    <w:rsid w:val="005E1115"/>
    <w:rsid w:val="00733A99"/>
    <w:rsid w:val="007923AF"/>
    <w:rsid w:val="007A6F85"/>
    <w:rsid w:val="00802181"/>
    <w:rsid w:val="008554A5"/>
    <w:rsid w:val="0086515D"/>
    <w:rsid w:val="00876FE0"/>
    <w:rsid w:val="008E6AF4"/>
    <w:rsid w:val="009266AD"/>
    <w:rsid w:val="00A316D7"/>
    <w:rsid w:val="00AA2C1F"/>
    <w:rsid w:val="00B060FB"/>
    <w:rsid w:val="00B43563"/>
    <w:rsid w:val="00B95BF2"/>
    <w:rsid w:val="00C22C37"/>
    <w:rsid w:val="00C246D1"/>
    <w:rsid w:val="00C85E35"/>
    <w:rsid w:val="00D46B62"/>
    <w:rsid w:val="00D71221"/>
    <w:rsid w:val="00DD1561"/>
    <w:rsid w:val="00E37362"/>
    <w:rsid w:val="00E5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A9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4B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A9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4B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cdq.123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34</cp:revision>
  <dcterms:created xsi:type="dcterms:W3CDTF">2022-01-24T11:54:00Z</dcterms:created>
  <dcterms:modified xsi:type="dcterms:W3CDTF">2025-09-18T13:13:00Z</dcterms:modified>
</cp:coreProperties>
</file>