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AE52" w14:textId="18D429B7" w:rsidR="00EC71E8" w:rsidRDefault="00EC71E8" w:rsidP="00EC71E8">
      <w:pPr>
        <w:pStyle w:val="2Dzey"/>
        <w:spacing w:before="0" w:after="0" w:line="240" w:lineRule="auto"/>
        <w:jc w:val="center"/>
        <w:outlineLvl w:val="1"/>
      </w:pPr>
      <w:r w:rsidRPr="007B3339">
        <w:t xml:space="preserve">Blok Tabanlı Programlamaya </w:t>
      </w:r>
      <w:r>
        <w:t>Yönelik</w:t>
      </w:r>
      <w:r w:rsidRPr="007B3339">
        <w:t xml:space="preserve"> Motivasyon Ölçeği</w:t>
      </w:r>
    </w:p>
    <w:p w14:paraId="6061B063" w14:textId="77777777" w:rsidR="00EC71E8" w:rsidRPr="007B3339" w:rsidRDefault="00EC71E8" w:rsidP="00EC71E8">
      <w:pPr>
        <w:pStyle w:val="2Dzey"/>
        <w:spacing w:before="0" w:after="0" w:line="240" w:lineRule="auto"/>
        <w:outlineLvl w:val="1"/>
      </w:pPr>
    </w:p>
    <w:tbl>
      <w:tblPr>
        <w:tblW w:w="10055" w:type="dxa"/>
        <w:tblInd w:w="-436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928"/>
        <w:gridCol w:w="426"/>
        <w:gridCol w:w="425"/>
        <w:gridCol w:w="425"/>
        <w:gridCol w:w="425"/>
        <w:gridCol w:w="426"/>
      </w:tblGrid>
      <w:tr w:rsidR="00EC71E8" w:rsidRPr="007B3339" w14:paraId="0628BFEC" w14:textId="77777777" w:rsidTr="00EC71E8">
        <w:trPr>
          <w:trHeight w:val="15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6B03" w14:textId="77777777" w:rsidR="00EC71E8" w:rsidRPr="007B3339" w:rsidRDefault="00EC71E8" w:rsidP="00EC71E8">
            <w:pPr>
              <w:jc w:val="center"/>
              <w:rPr>
                <w:sz w:val="20"/>
                <w:szCs w:val="20"/>
              </w:rPr>
            </w:pPr>
            <w:r w:rsidRPr="007B3339">
              <w:rPr>
                <w:b/>
                <w:sz w:val="20"/>
                <w:szCs w:val="20"/>
              </w:rPr>
              <w:t>Ölçek Maddeleri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2929" w14:textId="77777777" w:rsidR="00EC71E8" w:rsidRPr="007B3339" w:rsidRDefault="00EC71E8" w:rsidP="00EC71E8">
            <w:pPr>
              <w:jc w:val="center"/>
              <w:rPr>
                <w:sz w:val="20"/>
                <w:szCs w:val="20"/>
              </w:rPr>
            </w:pPr>
            <w:r w:rsidRPr="007B3339">
              <w:rPr>
                <w:b/>
                <w:sz w:val="20"/>
                <w:szCs w:val="20"/>
              </w:rPr>
              <w:t>Katılım Derecesi</w:t>
            </w:r>
          </w:p>
        </w:tc>
      </w:tr>
      <w:tr w:rsidR="00EC71E8" w:rsidRPr="007B3339" w14:paraId="4C4CFEA9" w14:textId="77777777" w:rsidTr="00EC71E8">
        <w:trPr>
          <w:cantSplit/>
          <w:trHeight w:val="2619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772C9" w14:textId="77777777" w:rsidR="00EC71E8" w:rsidRPr="007B3339" w:rsidRDefault="00EC71E8" w:rsidP="00EC71E8">
            <w:pPr>
              <w:jc w:val="left"/>
              <w:rPr>
                <w:b/>
                <w:sz w:val="20"/>
                <w:szCs w:val="20"/>
              </w:rPr>
            </w:pPr>
            <w:r w:rsidRPr="007B3339">
              <w:rPr>
                <w:b/>
                <w:sz w:val="20"/>
                <w:szCs w:val="20"/>
              </w:rPr>
              <w:t>Blok Tabanlı Programlama = BTP (</w:t>
            </w:r>
            <w:proofErr w:type="spellStart"/>
            <w:r w:rsidRPr="007B3339">
              <w:rPr>
                <w:b/>
                <w:sz w:val="20"/>
                <w:szCs w:val="20"/>
              </w:rPr>
              <w:t>Scratch</w:t>
            </w:r>
            <w:proofErr w:type="spellEnd"/>
            <w:r w:rsidRPr="007B333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B3339">
              <w:rPr>
                <w:b/>
                <w:sz w:val="20"/>
                <w:szCs w:val="20"/>
              </w:rPr>
              <w:t>Mblock</w:t>
            </w:r>
            <w:proofErr w:type="spellEnd"/>
            <w:r w:rsidRPr="007B333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B3339">
              <w:rPr>
                <w:b/>
                <w:sz w:val="20"/>
                <w:szCs w:val="20"/>
              </w:rPr>
              <w:t>Blockly</w:t>
            </w:r>
            <w:proofErr w:type="spellEnd"/>
            <w:r w:rsidRPr="007B3339">
              <w:rPr>
                <w:b/>
                <w:sz w:val="20"/>
                <w:szCs w:val="20"/>
              </w:rPr>
              <w:t>, Kodu Game vb.)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DB6FC0" w14:textId="77777777" w:rsidR="00EC71E8" w:rsidRPr="007B3339" w:rsidRDefault="00EC71E8" w:rsidP="00EC71E8">
            <w:pPr>
              <w:ind w:left="113" w:right="113"/>
              <w:jc w:val="left"/>
              <w:rPr>
                <w:b/>
                <w:sz w:val="19"/>
                <w:szCs w:val="19"/>
              </w:rPr>
            </w:pPr>
            <w:r w:rsidRPr="007B3339">
              <w:rPr>
                <w:b/>
                <w:sz w:val="19"/>
                <w:szCs w:val="19"/>
              </w:rPr>
              <w:t>Kesinlikle Katılmıyorum 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5ACD5A" w14:textId="77777777" w:rsidR="00EC71E8" w:rsidRPr="007B3339" w:rsidRDefault="00EC71E8" w:rsidP="00EC71E8">
            <w:pPr>
              <w:ind w:left="113" w:right="113"/>
              <w:jc w:val="left"/>
              <w:rPr>
                <w:sz w:val="19"/>
                <w:szCs w:val="19"/>
              </w:rPr>
            </w:pPr>
            <w:r w:rsidRPr="007B3339">
              <w:rPr>
                <w:b/>
                <w:sz w:val="19"/>
                <w:szCs w:val="19"/>
              </w:rPr>
              <w:t>Katılmıyorum 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84BCCE" w14:textId="77777777" w:rsidR="00EC71E8" w:rsidRPr="007B3339" w:rsidRDefault="00EC71E8" w:rsidP="00EC71E8">
            <w:pPr>
              <w:ind w:left="113" w:right="113"/>
              <w:jc w:val="left"/>
              <w:rPr>
                <w:sz w:val="19"/>
                <w:szCs w:val="19"/>
              </w:rPr>
            </w:pPr>
            <w:r w:rsidRPr="007B3339">
              <w:rPr>
                <w:b/>
                <w:sz w:val="19"/>
                <w:szCs w:val="19"/>
              </w:rPr>
              <w:t xml:space="preserve">Kısmen Katılıyorum </w:t>
            </w:r>
            <w:r>
              <w:rPr>
                <w:b/>
                <w:sz w:val="19"/>
                <w:szCs w:val="19"/>
              </w:rPr>
              <w:t>(3)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4BECC5" w14:textId="77777777" w:rsidR="00EC71E8" w:rsidRPr="007B3339" w:rsidRDefault="00EC71E8" w:rsidP="00EC71E8">
            <w:pPr>
              <w:ind w:left="113" w:right="113"/>
              <w:jc w:val="left"/>
              <w:rPr>
                <w:sz w:val="19"/>
                <w:szCs w:val="19"/>
              </w:rPr>
            </w:pPr>
            <w:r w:rsidRPr="007B3339">
              <w:rPr>
                <w:b/>
                <w:sz w:val="19"/>
                <w:szCs w:val="19"/>
              </w:rPr>
              <w:t>Katılıyorum (4)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EC73BC6" w14:textId="77777777" w:rsidR="00EC71E8" w:rsidRPr="007B3339" w:rsidRDefault="00EC71E8" w:rsidP="00EC71E8">
            <w:pPr>
              <w:ind w:left="113" w:right="113"/>
              <w:jc w:val="left"/>
              <w:rPr>
                <w:sz w:val="19"/>
                <w:szCs w:val="19"/>
              </w:rPr>
            </w:pPr>
            <w:r w:rsidRPr="007B3339">
              <w:rPr>
                <w:b/>
                <w:sz w:val="19"/>
                <w:szCs w:val="19"/>
              </w:rPr>
              <w:t>Kesinlikle Katılıyorum (5)</w:t>
            </w:r>
          </w:p>
        </w:tc>
      </w:tr>
      <w:tr w:rsidR="00EC71E8" w:rsidRPr="007B3339" w14:paraId="7F5E3669" w14:textId="77777777" w:rsidTr="00EC71E8">
        <w:trPr>
          <w:trHeight w:val="189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6A2B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>BTP ortamında blokları birleştirerek program yapmak eğlencelidir.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C61E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4637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733D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BB0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13DF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533A8D6D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69A1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>BTP ortamında kendi yaptığım oyunu oynamak beni mutlu eder.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3FB3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7352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DA97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CFD5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1DAE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49D95FA2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7A20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 xml:space="preserve">BTP öğrenmek, gelecekte de program yapmaya istekli olmamı sağlar.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C3D7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DB01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B5A4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2D38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929D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5591BF64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B872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>BTP öğrenmek, program yapma alanında gelişmemi sağlar.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CB26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538F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7E3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326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E0F3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62E68607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3592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>BTP ortamında herkesten farklı bir program yapmak beni tatmin eder.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FE80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53E3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E7B4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E618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EA4E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4ADC964B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B6A0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>BTP ortamında program yapmak özgüvenimi artırır.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EA2C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6FD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DE2D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586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9BD8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7E87C081" w14:textId="77777777" w:rsidTr="00EC71E8">
        <w:trPr>
          <w:trHeight w:val="2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9982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>BTP ortamında program yapmak hayal gücümü geliştirir.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D70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40B2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D0FF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826E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8DDB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09A31897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0CAD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proofErr w:type="spellStart"/>
            <w:r w:rsidRPr="007B3339">
              <w:rPr>
                <w:sz w:val="20"/>
                <w:szCs w:val="20"/>
              </w:rPr>
              <w:t>BTP’de</w:t>
            </w:r>
            <w:proofErr w:type="spellEnd"/>
            <w:r w:rsidRPr="007B3339">
              <w:rPr>
                <w:sz w:val="20"/>
                <w:szCs w:val="20"/>
              </w:rPr>
              <w:t xml:space="preserve"> yeni şeyler öğrenmek beni mutlu eder.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0D6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3056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401C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6F73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8398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4B68B3EF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1F70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proofErr w:type="spellStart"/>
            <w:r w:rsidRPr="007B3339">
              <w:rPr>
                <w:sz w:val="20"/>
                <w:szCs w:val="20"/>
              </w:rPr>
              <w:t>BTP’de</w:t>
            </w:r>
            <w:proofErr w:type="spellEnd"/>
            <w:r w:rsidRPr="007B3339">
              <w:rPr>
                <w:sz w:val="20"/>
                <w:szCs w:val="20"/>
              </w:rPr>
              <w:t xml:space="preserve"> yeni bir program yapmak eğlencelidir.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E993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76BC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C4F7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1A30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70D6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43EE73C9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AAC6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>Gelecekte işime yarayacağını düşündüğümden BTP benim için önemlidir.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2454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7F68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B144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5A8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3BFE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0F49E86A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D12B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 xml:space="preserve">BTP dersinde başarılı olmak isterim; çünkü yeteneğimi </w:t>
            </w:r>
            <w:r w:rsidRPr="007B3339">
              <w:rPr>
                <w:b/>
                <w:sz w:val="20"/>
                <w:szCs w:val="20"/>
              </w:rPr>
              <w:t xml:space="preserve">öğretmenime </w:t>
            </w:r>
            <w:r w:rsidRPr="007B3339">
              <w:rPr>
                <w:sz w:val="20"/>
                <w:szCs w:val="20"/>
              </w:rPr>
              <w:t>göstermek benim için önemlidir.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2EB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295A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39BD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CB8B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8311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743F68E1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D7B1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 xml:space="preserve">BTP dersinde başarılı olmak isterim; çünkü yeteneğimi </w:t>
            </w:r>
            <w:r w:rsidRPr="007B3339">
              <w:rPr>
                <w:b/>
                <w:sz w:val="20"/>
                <w:szCs w:val="20"/>
              </w:rPr>
              <w:t xml:space="preserve">aileme </w:t>
            </w:r>
            <w:r w:rsidRPr="007B3339">
              <w:rPr>
                <w:sz w:val="20"/>
                <w:szCs w:val="20"/>
              </w:rPr>
              <w:t>göstermek benim için önemlidir.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6915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24EB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207D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4271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932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3E1AE899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698A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 xml:space="preserve">BTP dersinde başarılı olmak isterim; çünkü yeteneğimi </w:t>
            </w:r>
            <w:r w:rsidRPr="007B3339">
              <w:rPr>
                <w:b/>
                <w:sz w:val="20"/>
                <w:szCs w:val="20"/>
              </w:rPr>
              <w:t xml:space="preserve">arkadaşlarıma </w:t>
            </w:r>
            <w:r w:rsidRPr="007B3339">
              <w:rPr>
                <w:sz w:val="20"/>
                <w:szCs w:val="20"/>
              </w:rPr>
              <w:t>göstermek benim için önemlidir.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98E5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40C9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56AE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2E1F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3E17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70E56B7A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132B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 xml:space="preserve">BTP dersinde </w:t>
            </w:r>
            <w:r w:rsidRPr="007B3339">
              <w:rPr>
                <w:b/>
                <w:sz w:val="20"/>
                <w:szCs w:val="20"/>
              </w:rPr>
              <w:t xml:space="preserve">öğretmenimin </w:t>
            </w:r>
            <w:r w:rsidRPr="007B3339">
              <w:rPr>
                <w:sz w:val="20"/>
                <w:szCs w:val="20"/>
              </w:rPr>
              <w:t>olumlu dönütler (çok güzel yaptın, böyle devam, aferin, bravo vb.) vermesi benim için önemlidir.</w:t>
            </w:r>
            <w:r w:rsidRPr="007B3339">
              <w:rPr>
                <w:sz w:val="20"/>
                <w:szCs w:val="20"/>
              </w:rPr>
              <w:tab/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2D70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1333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92EC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4A44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E726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4426714E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1CE2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 xml:space="preserve">BTP dersinde </w:t>
            </w:r>
            <w:r w:rsidRPr="007B3339">
              <w:rPr>
                <w:b/>
                <w:sz w:val="20"/>
                <w:szCs w:val="20"/>
              </w:rPr>
              <w:t xml:space="preserve">arkadaşlarımın </w:t>
            </w:r>
            <w:r w:rsidRPr="007B3339">
              <w:rPr>
                <w:sz w:val="20"/>
                <w:szCs w:val="20"/>
              </w:rPr>
              <w:t>olumlu dönütler (çok güzel yaptın, böyle devam, aferin, bravo vb.) vermesi benim için önemlidir.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E3CA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A67B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9E51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56E7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AEB7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02756297" w14:textId="77777777" w:rsidTr="00EC71E8">
        <w:trPr>
          <w:trHeight w:val="2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9A7A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 xml:space="preserve">BTP dersinde </w:t>
            </w:r>
            <w:r w:rsidRPr="007B3339">
              <w:rPr>
                <w:b/>
                <w:sz w:val="20"/>
                <w:szCs w:val="20"/>
              </w:rPr>
              <w:t xml:space="preserve">ailemin </w:t>
            </w:r>
            <w:r w:rsidRPr="007B3339">
              <w:rPr>
                <w:sz w:val="20"/>
                <w:szCs w:val="20"/>
              </w:rPr>
              <w:t>olumlu dönütler (çok güzel yaptın, böyle devam, aferin, bravo vb.) vermesi benim için önemlidir.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E554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AB66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2066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D9AB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758C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2C393759" w14:textId="77777777" w:rsidTr="00EC71E8">
        <w:trPr>
          <w:trHeight w:val="379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EF74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b/>
                <w:sz w:val="20"/>
                <w:szCs w:val="20"/>
              </w:rPr>
              <w:t xml:space="preserve">Arkadaşımın </w:t>
            </w:r>
            <w:r w:rsidRPr="007B3339">
              <w:rPr>
                <w:sz w:val="20"/>
                <w:szCs w:val="20"/>
              </w:rPr>
              <w:t>BTP ortamında yaptığım programı beğenerek nasıl yaptığımı sorması beni tatmin eder.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229C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B9FA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76AD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8FEE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896E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  <w:tr w:rsidR="00EC71E8" w:rsidRPr="007B3339" w14:paraId="0BB8FEEE" w14:textId="77777777" w:rsidTr="00EC71E8">
        <w:trPr>
          <w:trHeight w:val="119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2ADF" w14:textId="77777777" w:rsidR="00EC71E8" w:rsidRPr="007B3339" w:rsidRDefault="00EC71E8" w:rsidP="00EC7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7B3339">
              <w:rPr>
                <w:sz w:val="20"/>
                <w:szCs w:val="20"/>
              </w:rPr>
              <w:t xml:space="preserve">BTP ile gerçekleştirdiğim programlar/oyunlar internette yer aldığında </w:t>
            </w:r>
            <w:r w:rsidRPr="00AB3673">
              <w:rPr>
                <w:b/>
                <w:bCs/>
                <w:sz w:val="20"/>
                <w:szCs w:val="20"/>
              </w:rPr>
              <w:t>başkaları</w:t>
            </w:r>
            <w:r w:rsidRPr="007B3339">
              <w:rPr>
                <w:sz w:val="20"/>
                <w:szCs w:val="20"/>
              </w:rPr>
              <w:t xml:space="preserve"> tarafından tanınmak bana gurur verir.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892C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46DB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32A7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E425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311D" w14:textId="77777777" w:rsidR="00EC71E8" w:rsidRPr="007B3339" w:rsidRDefault="00EC71E8" w:rsidP="00EC71E8">
            <w:pPr>
              <w:rPr>
                <w:sz w:val="20"/>
                <w:szCs w:val="20"/>
              </w:rPr>
            </w:pPr>
          </w:p>
        </w:tc>
      </w:tr>
    </w:tbl>
    <w:p w14:paraId="4FB735A6" w14:textId="77777777" w:rsidR="00EC71E8" w:rsidRPr="00EC71E8" w:rsidRDefault="00EC71E8" w:rsidP="00EC71E8">
      <w:pPr>
        <w:spacing w:line="480" w:lineRule="auto"/>
        <w:ind w:left="-426"/>
        <w:rPr>
          <w:b/>
        </w:rPr>
      </w:pPr>
      <w:r w:rsidRPr="00EC71E8">
        <w:rPr>
          <w:b/>
        </w:rPr>
        <w:lastRenderedPageBreak/>
        <w:t>Puanlama Yönergesi</w:t>
      </w:r>
    </w:p>
    <w:p w14:paraId="4291EE68" w14:textId="77777777" w:rsidR="00EC71E8" w:rsidRPr="00EC71E8" w:rsidRDefault="00EC71E8" w:rsidP="00EC71E8">
      <w:pPr>
        <w:spacing w:line="480" w:lineRule="auto"/>
        <w:ind w:left="-426"/>
        <w:rPr>
          <w:b/>
        </w:rPr>
      </w:pPr>
    </w:p>
    <w:p w14:paraId="074082AD" w14:textId="7373E219" w:rsidR="00F60DDB" w:rsidRPr="00EC71E8" w:rsidRDefault="00EC71E8" w:rsidP="00EC71E8">
      <w:pPr>
        <w:spacing w:line="480" w:lineRule="auto"/>
        <w:rPr>
          <w:b/>
        </w:rPr>
      </w:pPr>
      <w:r w:rsidRPr="00EC71E8">
        <w:rPr>
          <w:b/>
        </w:rPr>
        <w:t>Alt boyut ve madde sayısı:</w:t>
      </w:r>
    </w:p>
    <w:p w14:paraId="0DBC6281" w14:textId="3A9C9439" w:rsidR="00EC71E8" w:rsidRPr="00EC71E8" w:rsidRDefault="00EC71E8" w:rsidP="00EC71E8">
      <w:pPr>
        <w:pStyle w:val="ListeParagraf"/>
        <w:numPr>
          <w:ilvl w:val="0"/>
          <w:numId w:val="2"/>
        </w:numPr>
        <w:spacing w:line="480" w:lineRule="auto"/>
      </w:pPr>
      <w:r w:rsidRPr="00EC71E8">
        <w:rPr>
          <w:b/>
        </w:rPr>
        <w:t>İçsel Motivasyon:</w:t>
      </w:r>
      <w:r>
        <w:rPr>
          <w:b/>
        </w:rPr>
        <w:t xml:space="preserve"> </w:t>
      </w:r>
      <w:r w:rsidRPr="00EC71E8">
        <w:rPr>
          <w:bCs/>
        </w:rPr>
        <w:t>Ölçekte yer alan 1, 2, 3, 4, 5, 6, 7, 8, 9 ve 10. maddeler içsel motivasyon boyutunu</w:t>
      </w:r>
      <w:r w:rsidRPr="00EC71E8">
        <w:rPr>
          <w:bCs/>
        </w:rPr>
        <w:t xml:space="preserve"> </w:t>
      </w:r>
      <w:r w:rsidRPr="00EC71E8">
        <w:rPr>
          <w:bCs/>
        </w:rPr>
        <w:t>oluşturmaktadır</w:t>
      </w:r>
      <w:r>
        <w:rPr>
          <w:bCs/>
        </w:rPr>
        <w:t>.</w:t>
      </w:r>
    </w:p>
    <w:p w14:paraId="1F79F490" w14:textId="01FD8A00" w:rsidR="00EC71E8" w:rsidRPr="00EC71E8" w:rsidRDefault="00EC71E8" w:rsidP="00EC71E8">
      <w:pPr>
        <w:pStyle w:val="ListeParagraf"/>
        <w:numPr>
          <w:ilvl w:val="0"/>
          <w:numId w:val="2"/>
        </w:numPr>
        <w:spacing w:line="480" w:lineRule="auto"/>
        <w:rPr>
          <w:b/>
        </w:rPr>
      </w:pPr>
      <w:r w:rsidRPr="00EC71E8">
        <w:rPr>
          <w:b/>
        </w:rPr>
        <w:t>Dışsal Motivasyon:</w:t>
      </w:r>
      <w:r w:rsidRPr="00EC71E8">
        <w:t xml:space="preserve"> </w:t>
      </w:r>
      <w:r w:rsidRPr="00EC71E8">
        <w:rPr>
          <w:bCs/>
        </w:rPr>
        <w:t>Ölçekte yer alan 11, 12, 13, 14, 15, 16, 17 ve 18. maddeler dışsal motivasyon boyutunu oluşturmaktadır.</w:t>
      </w:r>
    </w:p>
    <w:p w14:paraId="3A16D23E" w14:textId="77777777" w:rsidR="00EC71E8" w:rsidRDefault="00EC71E8" w:rsidP="00EC71E8">
      <w:pPr>
        <w:spacing w:line="480" w:lineRule="auto"/>
      </w:pPr>
    </w:p>
    <w:p w14:paraId="18E17F86" w14:textId="6584FE26" w:rsidR="00EC71E8" w:rsidRDefault="00EC71E8" w:rsidP="00EC71E8">
      <w:pPr>
        <w:spacing w:line="480" w:lineRule="auto"/>
      </w:pPr>
      <w:r w:rsidRPr="00EC71E8">
        <w:t>Ölçekte ters madde bulunmamaktadır.</w:t>
      </w:r>
    </w:p>
    <w:p w14:paraId="04645A1B" w14:textId="77777777" w:rsidR="00EC71E8" w:rsidRDefault="00EC71E8" w:rsidP="00EC71E8">
      <w:pPr>
        <w:spacing w:line="480" w:lineRule="auto"/>
        <w:rPr>
          <w:b/>
          <w:bCs/>
        </w:rPr>
      </w:pPr>
    </w:p>
    <w:p w14:paraId="76EE3CEB" w14:textId="6056FE3D" w:rsidR="00EC71E8" w:rsidRDefault="00EC71E8" w:rsidP="00EC71E8">
      <w:pPr>
        <w:spacing w:line="480" w:lineRule="auto"/>
      </w:pPr>
      <w:r w:rsidRPr="00EC71E8">
        <w:rPr>
          <w:b/>
          <w:bCs/>
        </w:rPr>
        <w:t>Ölçeğin Değerlendirilmesi:</w:t>
      </w:r>
      <w:r>
        <w:t xml:space="preserve"> Ölçekte katılım derecesi kesinlikle katılmıyorum=1, katılmıyorum=2, kısmen katılıyorum=3, katılıyorum=4 ve kesinlikle katılıyorum=5 şeklinde kodlanabilir. Elde edilen ortalama puanlarla (n-</w:t>
      </w:r>
      <w:proofErr w:type="gramStart"/>
      <w:r>
        <w:t>1)/</w:t>
      </w:r>
      <w:proofErr w:type="gramEnd"/>
      <w:r>
        <w:t>n formülü (n=</w:t>
      </w:r>
      <w:proofErr w:type="spellStart"/>
      <w:r>
        <w:t>likert</w:t>
      </w:r>
      <w:proofErr w:type="spellEnd"/>
      <w:r>
        <w:t xml:space="preserve"> sayısı) kullanılarak yorum yapılabilir. Buna göre ortalama puanlar</w:t>
      </w:r>
    </w:p>
    <w:p w14:paraId="2CA3F2CA" w14:textId="77777777" w:rsidR="00EC71E8" w:rsidRDefault="00EC71E8" w:rsidP="00EC71E8">
      <w:pPr>
        <w:spacing w:line="480" w:lineRule="auto"/>
        <w:ind w:left="708"/>
      </w:pPr>
      <w:r>
        <w:t>1-1,80 aralığı ise “kesinlikle katılmıyorum” (çok düşük motivasyon)</w:t>
      </w:r>
    </w:p>
    <w:p w14:paraId="28A60D1F" w14:textId="77777777" w:rsidR="00EC71E8" w:rsidRDefault="00EC71E8" w:rsidP="00EC71E8">
      <w:pPr>
        <w:spacing w:line="480" w:lineRule="auto"/>
        <w:ind w:left="708"/>
      </w:pPr>
      <w:r>
        <w:t>1,81-2,60 aralığı ise “katılmıyorum” (düşük motivasyon)</w:t>
      </w:r>
    </w:p>
    <w:p w14:paraId="05521AA8" w14:textId="77777777" w:rsidR="00EC71E8" w:rsidRDefault="00EC71E8" w:rsidP="00EC71E8">
      <w:pPr>
        <w:spacing w:line="480" w:lineRule="auto"/>
        <w:ind w:left="708"/>
      </w:pPr>
      <w:r>
        <w:t>2,61-3,40 aralığı ise “kısmen katılıyorum” (orta düzeyde motivasyon)</w:t>
      </w:r>
    </w:p>
    <w:p w14:paraId="39D561F1" w14:textId="77777777" w:rsidR="00EC71E8" w:rsidRDefault="00EC71E8" w:rsidP="00EC71E8">
      <w:pPr>
        <w:spacing w:line="480" w:lineRule="auto"/>
        <w:ind w:left="708"/>
      </w:pPr>
      <w:r>
        <w:t>3,41-4,20 aralığı ise “katılıyorum” (yüksek motivasyon)</w:t>
      </w:r>
    </w:p>
    <w:p w14:paraId="4A1B3C42" w14:textId="77777777" w:rsidR="00EC71E8" w:rsidRDefault="00EC71E8" w:rsidP="00EC71E8">
      <w:pPr>
        <w:spacing w:line="480" w:lineRule="auto"/>
        <w:ind w:left="708"/>
      </w:pPr>
      <w:r>
        <w:t>4,21-5 aralığı ise “kesinlikle katılıyorum” (çok yüksek motivasyon)</w:t>
      </w:r>
    </w:p>
    <w:p w14:paraId="72084AD4" w14:textId="11E3846D" w:rsidR="00EC71E8" w:rsidRDefault="00EC71E8" w:rsidP="00EC71E8">
      <w:pPr>
        <w:spacing w:line="480" w:lineRule="auto"/>
      </w:pPr>
      <w:proofErr w:type="gramStart"/>
      <w:r>
        <w:t>şeklinde</w:t>
      </w:r>
      <w:proofErr w:type="gramEnd"/>
      <w:r>
        <w:t xml:space="preserve"> yorumlanabilir.</w:t>
      </w:r>
    </w:p>
    <w:p w14:paraId="432B8AE5" w14:textId="77777777" w:rsidR="00EC71E8" w:rsidRDefault="00EC71E8" w:rsidP="00EC71E8">
      <w:pPr>
        <w:spacing w:line="480" w:lineRule="auto"/>
      </w:pPr>
    </w:p>
    <w:p w14:paraId="787C51F9" w14:textId="77777777" w:rsidR="00EC71E8" w:rsidRDefault="00EC71E8" w:rsidP="00EC71E8">
      <w:pPr>
        <w:spacing w:line="480" w:lineRule="auto"/>
      </w:pPr>
    </w:p>
    <w:p w14:paraId="436B3CF0" w14:textId="0FE04202" w:rsidR="00EC71E8" w:rsidRDefault="00EC71E8" w:rsidP="00EC71E8">
      <w:pPr>
        <w:spacing w:line="480" w:lineRule="auto"/>
      </w:pPr>
      <w:r w:rsidRPr="00EC71E8">
        <w:rPr>
          <w:b/>
          <w:bCs/>
        </w:rPr>
        <w:t>İzin için iletişim adresi</w:t>
      </w:r>
      <w:r w:rsidRPr="00EC71E8">
        <w:rPr>
          <w:b/>
          <w:bCs/>
        </w:rPr>
        <w:t>:</w:t>
      </w:r>
      <w:r>
        <w:t xml:space="preserve"> </w:t>
      </w:r>
      <w:r w:rsidRPr="00EC71E8">
        <w:t>mervedenizcilengir</w:t>
      </w:r>
      <w:r w:rsidRPr="00EC71E8">
        <w:t>@gmail.com</w:t>
      </w:r>
    </w:p>
    <w:p w14:paraId="7438AFFB" w14:textId="77777777" w:rsidR="00EC71E8" w:rsidRPr="00EC71E8" w:rsidRDefault="00EC71E8" w:rsidP="00EC71E8">
      <w:pPr>
        <w:spacing w:line="480" w:lineRule="auto"/>
      </w:pPr>
    </w:p>
    <w:sectPr w:rsidR="00EC71E8" w:rsidRPr="00EC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DC8"/>
    <w:multiLevelType w:val="multilevel"/>
    <w:tmpl w:val="A98E2A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525FA"/>
    <w:multiLevelType w:val="hybridMultilevel"/>
    <w:tmpl w:val="59F81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86841">
    <w:abstractNumId w:val="0"/>
  </w:num>
  <w:num w:numId="2" w16cid:durableId="167156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E8"/>
    <w:rsid w:val="0010096B"/>
    <w:rsid w:val="00334154"/>
    <w:rsid w:val="008B322D"/>
    <w:rsid w:val="00981A5C"/>
    <w:rsid w:val="00A0675B"/>
    <w:rsid w:val="00EC71E8"/>
    <w:rsid w:val="00F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C15A"/>
  <w15:chartTrackingRefBased/>
  <w15:docId w15:val="{0822BC04-07A3-4292-8F98-33E6C438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before="288" w:afterLines="100"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E8"/>
    <w:pPr>
      <w:spacing w:before="0" w:afterLines="0" w:after="0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C71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C71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71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71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71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C71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C71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C71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C71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71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C71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C71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71E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71E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C71E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71E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C71E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C71E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C71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C7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C71E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C71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C71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C71E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C71E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C71E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C71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C71E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C71E8"/>
    <w:rPr>
      <w:b/>
      <w:bCs/>
      <w:smallCaps/>
      <w:color w:val="0F4761" w:themeColor="accent1" w:themeShade="BF"/>
      <w:spacing w:val="5"/>
    </w:rPr>
  </w:style>
  <w:style w:type="paragraph" w:customStyle="1" w:styleId="2Dzey">
    <w:name w:val="2.Düzey"/>
    <w:basedOn w:val="Normal"/>
    <w:qFormat/>
    <w:rsid w:val="00EC71E8"/>
    <w:pPr>
      <w:spacing w:before="120" w:after="120" w:line="480" w:lineRule="auto"/>
    </w:pPr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Deniz Çilengir</dc:creator>
  <cp:keywords/>
  <dc:description/>
  <cp:lastModifiedBy>Merve Deniz Çilengir</cp:lastModifiedBy>
  <cp:revision>1</cp:revision>
  <dcterms:created xsi:type="dcterms:W3CDTF">2024-01-15T07:06:00Z</dcterms:created>
  <dcterms:modified xsi:type="dcterms:W3CDTF">2024-01-15T07:17:00Z</dcterms:modified>
</cp:coreProperties>
</file>