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BD8B5A" w14:textId="1EE75C75" w:rsidR="00361CAD" w:rsidRPr="00F7017C" w:rsidRDefault="00361CAD" w:rsidP="008B7E84">
      <w:pPr>
        <w:rPr>
          <w:b/>
          <w:bCs/>
          <w:i/>
          <w:iCs/>
        </w:rPr>
      </w:pPr>
      <w:r w:rsidRPr="00F7017C">
        <w:rPr>
          <w:b/>
          <w:bCs/>
          <w:i/>
          <w:iCs/>
        </w:rPr>
        <w:t>Etkileşim Alt Boyutu</w:t>
      </w:r>
    </w:p>
    <w:p w14:paraId="2AC5955F" w14:textId="15B86324" w:rsidR="008B7E84" w:rsidRDefault="00F92D15" w:rsidP="008B7E84">
      <w:r>
        <w:t>1.</w:t>
      </w:r>
      <w:r w:rsidR="008B7E84" w:rsidRPr="008B7E84">
        <w:t>Yapay zekâ hakkında bilgi sahibiyim.</w:t>
      </w:r>
      <w:r w:rsidR="008B7E84" w:rsidRPr="008B7E84">
        <w:tab/>
      </w:r>
    </w:p>
    <w:p w14:paraId="16778705" w14:textId="2BEAEEB7" w:rsidR="008B7E84" w:rsidRDefault="00F92D15" w:rsidP="008B7E84">
      <w:r>
        <w:t>2.</w:t>
      </w:r>
      <w:r w:rsidR="008B7E84" w:rsidRPr="008B7E84">
        <w:t>Yapay zekâ araçlarını etkin biçimde kullanabiliyorum.</w:t>
      </w:r>
      <w:r w:rsidR="008B7E84" w:rsidRPr="008B7E84">
        <w:tab/>
      </w:r>
    </w:p>
    <w:p w14:paraId="0990D4EC" w14:textId="72748585" w:rsidR="008B7E84" w:rsidRDefault="00F92D15" w:rsidP="008B7E84">
      <w:r>
        <w:t>3.</w:t>
      </w:r>
      <w:r w:rsidR="008B7E84" w:rsidRPr="008B7E84">
        <w:t>Yapay zekânın temel çalışma prensipleri hakkında bilgi sahibiyim.</w:t>
      </w:r>
      <w:r w:rsidR="008B7E84" w:rsidRPr="008B7E84">
        <w:tab/>
      </w:r>
    </w:p>
    <w:p w14:paraId="393A620F" w14:textId="74868C30" w:rsidR="008B7E84" w:rsidRDefault="00F92D15" w:rsidP="008B7E84">
      <w:r>
        <w:t>4.</w:t>
      </w:r>
      <w:r w:rsidR="008B7E84" w:rsidRPr="008B7E84">
        <w:t>Yapay zekânın günlük hayatımızdaki uygulama alanlarını biliyorum.</w:t>
      </w:r>
      <w:r w:rsidR="008B7E84" w:rsidRPr="008B7E84">
        <w:tab/>
      </w:r>
    </w:p>
    <w:p w14:paraId="54797FA8" w14:textId="33EA0A8E" w:rsidR="008B7E84" w:rsidRDefault="00F92D15" w:rsidP="008B7E84">
      <w:r>
        <w:t>5.</w:t>
      </w:r>
      <w:r w:rsidR="008B7E84" w:rsidRPr="008B7E84">
        <w:t>Daha önce yapay zekâ konulu bir seminere, konferansa vb. katıldım.</w:t>
      </w:r>
      <w:r w:rsidR="008B7E84" w:rsidRPr="008B7E84">
        <w:tab/>
      </w:r>
    </w:p>
    <w:p w14:paraId="64CD98E3" w14:textId="0905E45A" w:rsidR="008B7E84" w:rsidRDefault="00F92D15" w:rsidP="008B7E84">
      <w:r>
        <w:t>6.</w:t>
      </w:r>
      <w:r w:rsidR="008B7E84" w:rsidRPr="008B7E84">
        <w:t>Yapay zekâ destekli ürünleri kullanıyorum.</w:t>
      </w:r>
      <w:r w:rsidR="008B7E84" w:rsidRPr="008B7E84">
        <w:tab/>
      </w:r>
    </w:p>
    <w:p w14:paraId="4AA592BE" w14:textId="61E17B33" w:rsidR="008B7E84" w:rsidRDefault="00F92D15" w:rsidP="008B7E84">
      <w:r>
        <w:t>7.</w:t>
      </w:r>
      <w:r w:rsidR="008B7E84" w:rsidRPr="008B7E84">
        <w:t>Yapay zekâyı kişisel gelişimimde kullanıyorum.</w:t>
      </w:r>
      <w:r w:rsidR="008B7E84" w:rsidRPr="008B7E84">
        <w:tab/>
      </w:r>
    </w:p>
    <w:p w14:paraId="64654217" w14:textId="60C3737A" w:rsidR="008B7E84" w:rsidRDefault="00F92D15" w:rsidP="008B7E84">
      <w:r>
        <w:t>8.</w:t>
      </w:r>
      <w:r w:rsidR="008B7E84" w:rsidRPr="008B7E84">
        <w:t>Yapay zekâyla ilgili gelişmeleri takip ediyorum.</w:t>
      </w:r>
      <w:r w:rsidR="008B7E84" w:rsidRPr="008B7E84">
        <w:tab/>
      </w:r>
    </w:p>
    <w:p w14:paraId="3A93EBD7" w14:textId="77777777" w:rsidR="008B7E84" w:rsidRDefault="008B7E84" w:rsidP="008B7E84"/>
    <w:p w14:paraId="7C8BA0C4" w14:textId="19860BB7" w:rsidR="008B7E84" w:rsidRPr="00F7017C" w:rsidRDefault="00025A1F" w:rsidP="008B7E84">
      <w:pPr>
        <w:rPr>
          <w:b/>
          <w:bCs/>
          <w:i/>
          <w:iCs/>
        </w:rPr>
      </w:pPr>
      <w:r w:rsidRPr="00F7017C">
        <w:rPr>
          <w:b/>
          <w:bCs/>
          <w:i/>
          <w:iCs/>
        </w:rPr>
        <w:t>Yaygın Etki Alt Boyutu</w:t>
      </w:r>
    </w:p>
    <w:p w14:paraId="31685C79" w14:textId="21BFBABE" w:rsidR="008B7E84" w:rsidRDefault="00F92D15" w:rsidP="008B7E84">
      <w:r>
        <w:t>9.</w:t>
      </w:r>
      <w:r w:rsidR="008B7E84" w:rsidRPr="008B7E84">
        <w:t>Yapay zekâ zaman tasarrufu sağlar.</w:t>
      </w:r>
      <w:r w:rsidR="008B7E84" w:rsidRPr="008B7E84">
        <w:tab/>
      </w:r>
    </w:p>
    <w:p w14:paraId="055D7EE5" w14:textId="6F8AA0A7" w:rsidR="008B7E84" w:rsidRDefault="008B7E84" w:rsidP="008B7E84">
      <w:r w:rsidRPr="008B7E84">
        <w:t>1</w:t>
      </w:r>
      <w:r w:rsidR="00F92D15">
        <w:t>0.</w:t>
      </w:r>
      <w:r w:rsidRPr="008B7E84">
        <w:t>Yapay zekâ enerji tasarrufu sağlar.</w:t>
      </w:r>
      <w:r w:rsidRPr="008B7E84">
        <w:tab/>
      </w:r>
    </w:p>
    <w:p w14:paraId="33F61728" w14:textId="3585D237" w:rsidR="008B7E84" w:rsidRDefault="008B7E84" w:rsidP="008B7E84">
      <w:r w:rsidRPr="008B7E84">
        <w:t>1</w:t>
      </w:r>
      <w:r w:rsidR="00F92D15">
        <w:t>1.</w:t>
      </w:r>
      <w:r w:rsidRPr="008B7E84">
        <w:t>Yapay zekâ ekonomik kalkınmaya katkı sağlar.</w:t>
      </w:r>
      <w:r w:rsidRPr="008B7E84">
        <w:tab/>
      </w:r>
    </w:p>
    <w:p w14:paraId="5FF4A3AB" w14:textId="1B923576" w:rsidR="008B7E84" w:rsidRDefault="008B7E84" w:rsidP="008B7E84">
      <w:r w:rsidRPr="008B7E84">
        <w:t>1</w:t>
      </w:r>
      <w:r w:rsidR="00F92D15">
        <w:t>2.</w:t>
      </w:r>
      <w:r w:rsidRPr="008B7E84">
        <w:t>Yapay zekâ iş verimliliğini artırır.</w:t>
      </w:r>
      <w:r w:rsidRPr="008B7E84">
        <w:tab/>
      </w:r>
    </w:p>
    <w:p w14:paraId="3EA974C0" w14:textId="1A41AD72" w:rsidR="008B7E84" w:rsidRDefault="00F92D15" w:rsidP="008B7E84">
      <w:r>
        <w:t>13.</w:t>
      </w:r>
      <w:r w:rsidR="008B7E84" w:rsidRPr="008B7E84">
        <w:t>Yapay zekâ günlük hayatı kolaylaştırır.</w:t>
      </w:r>
      <w:r w:rsidR="008B7E84" w:rsidRPr="008B7E84">
        <w:tab/>
      </w:r>
    </w:p>
    <w:p w14:paraId="7EB1FEDD" w14:textId="6FCEB58F" w:rsidR="008B7E84" w:rsidRDefault="00F92D15" w:rsidP="008B7E84">
      <w:r>
        <w:t>14.</w:t>
      </w:r>
      <w:r w:rsidR="008B7E84" w:rsidRPr="008B7E84">
        <w:t>Yapay zekânın yapabilecekleri beni heyecanlandırıyor.</w:t>
      </w:r>
      <w:r w:rsidR="008B7E84" w:rsidRPr="008B7E84">
        <w:tab/>
      </w:r>
    </w:p>
    <w:p w14:paraId="35F45418" w14:textId="46815B60" w:rsidR="008B7E84" w:rsidRDefault="00F92D15" w:rsidP="008B7E84">
      <w:r>
        <w:t>15.</w:t>
      </w:r>
      <w:r w:rsidR="008B7E84" w:rsidRPr="008B7E84">
        <w:t>Yapay zekâ bireylere esnek çalışma imkânı sağlar.</w:t>
      </w:r>
      <w:r w:rsidR="008B7E84" w:rsidRPr="008B7E84">
        <w:tab/>
      </w:r>
    </w:p>
    <w:p w14:paraId="4A9CCC3C" w14:textId="4BF43E6D" w:rsidR="008B7E84" w:rsidRDefault="00F92D15" w:rsidP="008B7E84">
      <w:r>
        <w:t>16.</w:t>
      </w:r>
      <w:r w:rsidR="008B7E84" w:rsidRPr="008B7E84">
        <w:t>Yapay zekânın insanlığın geleceği olduğuna inanıyorum.</w:t>
      </w:r>
      <w:r w:rsidR="008B7E84" w:rsidRPr="008B7E84">
        <w:tab/>
      </w:r>
    </w:p>
    <w:p w14:paraId="3C743D5A" w14:textId="1FB02E49" w:rsidR="008B7E84" w:rsidRDefault="00F92D15" w:rsidP="008B7E84">
      <w:r>
        <w:t>17.</w:t>
      </w:r>
      <w:r w:rsidR="008B7E84" w:rsidRPr="008B7E84">
        <w:t>Kriz anında yapay zekâ insanoğluna oranla daha hızlı çözümler üretebilir.</w:t>
      </w:r>
      <w:r w:rsidR="008B7E84" w:rsidRPr="008B7E84">
        <w:tab/>
      </w:r>
    </w:p>
    <w:p w14:paraId="272E032B" w14:textId="2900A34B" w:rsidR="008B7E84" w:rsidRDefault="00F92D15" w:rsidP="008B7E84">
      <w:r>
        <w:t>18.</w:t>
      </w:r>
      <w:r w:rsidR="008B7E84" w:rsidRPr="008B7E84">
        <w:t>Yapay zekâ rekabete dayalı iş dünyasında avantaj sağlar.</w:t>
      </w:r>
      <w:r w:rsidR="008B7E84" w:rsidRPr="008B7E84">
        <w:tab/>
      </w:r>
    </w:p>
    <w:p w14:paraId="020B0E27" w14:textId="77777777" w:rsidR="008B7E84" w:rsidRDefault="008B7E84" w:rsidP="008B7E84"/>
    <w:p w14:paraId="688D9CD8" w14:textId="2C54A0B6" w:rsidR="008B7E84" w:rsidRPr="000F1324" w:rsidRDefault="00E824A0" w:rsidP="008B7E84">
      <w:pPr>
        <w:rPr>
          <w:b/>
          <w:bCs/>
          <w:i/>
          <w:iCs/>
        </w:rPr>
      </w:pPr>
      <w:r w:rsidRPr="000F1324">
        <w:rPr>
          <w:b/>
          <w:bCs/>
          <w:i/>
          <w:iCs/>
        </w:rPr>
        <w:t>Kaygı Alt Boyutu</w:t>
      </w:r>
    </w:p>
    <w:p w14:paraId="442776BB" w14:textId="7A722821" w:rsidR="008B7E84" w:rsidRDefault="00F92D15" w:rsidP="008B7E84">
      <w:r>
        <w:t>19.</w:t>
      </w:r>
      <w:r w:rsidR="008B7E84" w:rsidRPr="008B7E84">
        <w:t xml:space="preserve">Yapay zekânın insanların yerini alarak onları işsiz bırakacağı düşüncesi beni tedirgin ediyor. </w:t>
      </w:r>
      <w:r>
        <w:t>20.</w:t>
      </w:r>
      <w:r w:rsidR="008B7E84" w:rsidRPr="008B7E84">
        <w:t>Yapay zekânın insanlığın sonu olacağına inanıyorum.</w:t>
      </w:r>
      <w:r w:rsidR="008B7E84" w:rsidRPr="008B7E84">
        <w:tab/>
      </w:r>
    </w:p>
    <w:p w14:paraId="3B8D0BB4" w14:textId="3CBEA862" w:rsidR="008B7E84" w:rsidRDefault="00F92D15" w:rsidP="008B7E84">
      <w:r>
        <w:t>21.</w:t>
      </w:r>
      <w:r w:rsidR="008B7E84" w:rsidRPr="008B7E84">
        <w:t>Yapay zekâ insanlığın kontrolünü ele geçirebilir.</w:t>
      </w:r>
      <w:r w:rsidR="008B7E84" w:rsidRPr="008B7E84">
        <w:tab/>
      </w:r>
    </w:p>
    <w:p w14:paraId="58057094" w14:textId="09882CD0" w:rsidR="008B7E84" w:rsidRDefault="00F92D15" w:rsidP="008B7E84">
      <w:r>
        <w:t>22.</w:t>
      </w:r>
      <w:r w:rsidR="008B7E84" w:rsidRPr="008B7E84">
        <w:t>Yapay zekâ teknolojilerinin bağımlılık yapmasından korkuyorum.</w:t>
      </w:r>
      <w:r w:rsidR="008B7E84" w:rsidRPr="008B7E84">
        <w:tab/>
      </w:r>
    </w:p>
    <w:p w14:paraId="5B803419" w14:textId="23137780" w:rsidR="008B7E84" w:rsidRDefault="00F92D15" w:rsidP="008B7E84">
      <w:r>
        <w:t>23.</w:t>
      </w:r>
      <w:r w:rsidR="008B7E84" w:rsidRPr="008B7E84">
        <w:t>Yapay zekâ teknolojilerinin kötüye kullanılmasından endişe duyuyorum.</w:t>
      </w:r>
      <w:r w:rsidR="008B7E84" w:rsidRPr="008B7E84">
        <w:tab/>
      </w:r>
    </w:p>
    <w:p w14:paraId="3294A73C" w14:textId="5E2CC875" w:rsidR="008B7E84" w:rsidRDefault="00F92D15" w:rsidP="008B7E84">
      <w:r>
        <w:t>24.</w:t>
      </w:r>
      <w:r w:rsidR="008B7E84" w:rsidRPr="008B7E84">
        <w:t>Yapay zekânın yapabilecekleri beni kaygılandırıyor.</w:t>
      </w:r>
      <w:r w:rsidR="008B7E84" w:rsidRPr="008B7E84">
        <w:tab/>
      </w:r>
    </w:p>
    <w:p w14:paraId="372EE74E" w14:textId="737D4D05" w:rsidR="008B7E84" w:rsidRDefault="00F92D15" w:rsidP="008B7E84">
      <w:r>
        <w:t>25.</w:t>
      </w:r>
      <w:r w:rsidR="008B7E84" w:rsidRPr="008B7E84">
        <w:t xml:space="preserve">Yapay zekâ insanlık için bir tehdittir.  </w:t>
      </w:r>
      <w:r w:rsidR="008B7E84" w:rsidRPr="008B7E84">
        <w:tab/>
      </w:r>
      <w:r w:rsidR="008B7E84" w:rsidRPr="008B7E84">
        <w:tab/>
      </w:r>
      <w:r w:rsidR="008B7E84" w:rsidRPr="008B7E84">
        <w:tab/>
      </w:r>
      <w:r w:rsidR="008B7E84" w:rsidRPr="008B7E84">
        <w:tab/>
      </w:r>
      <w:r w:rsidR="008B7E84" w:rsidRPr="008B7E84">
        <w:tab/>
      </w:r>
      <w:r w:rsidR="008B7E84" w:rsidRPr="008B7E84">
        <w:tab/>
      </w:r>
    </w:p>
    <w:p w14:paraId="47BA9255" w14:textId="6A647B76" w:rsidR="00623D98" w:rsidRDefault="00623D98"/>
    <w:p w14:paraId="6CF0274B" w14:textId="77777777" w:rsidR="00B83E56" w:rsidRDefault="00B83E56"/>
    <w:p w14:paraId="59C901DF" w14:textId="1BCCFD9E" w:rsidR="00F7017C" w:rsidRPr="00F7017C" w:rsidRDefault="001D475B" w:rsidP="00F7017C">
      <w:pPr>
        <w:rPr>
          <w:b/>
          <w:bCs/>
          <w:i/>
          <w:iCs/>
        </w:rPr>
      </w:pPr>
      <w:r w:rsidRPr="000F1324">
        <w:rPr>
          <w:b/>
          <w:bCs/>
          <w:i/>
          <w:iCs/>
        </w:rPr>
        <w:t>*</w:t>
      </w:r>
      <w:r w:rsidR="00F7017C" w:rsidRPr="000F1324">
        <w:rPr>
          <w:b/>
          <w:bCs/>
          <w:i/>
          <w:iCs/>
        </w:rPr>
        <w:t>Herhangi bir ters madde bulunmayan</w:t>
      </w:r>
      <w:r w:rsidR="00F7017C" w:rsidRPr="000F1324">
        <w:rPr>
          <w:b/>
          <w:bCs/>
          <w:i/>
          <w:iCs/>
        </w:rPr>
        <w:t xml:space="preserve"> </w:t>
      </w:r>
      <w:r w:rsidR="00F7017C" w:rsidRPr="00F7017C">
        <w:rPr>
          <w:b/>
          <w:bCs/>
          <w:i/>
          <w:iCs/>
        </w:rPr>
        <w:t>ölçekten alınan puan ortalaması arttıkça yapay zekâya yönelik bilgi, farkındalık, tutum ve</w:t>
      </w:r>
      <w:r w:rsidR="00F7017C" w:rsidRPr="000F1324">
        <w:rPr>
          <w:b/>
          <w:bCs/>
          <w:i/>
          <w:iCs/>
        </w:rPr>
        <w:t xml:space="preserve"> </w:t>
      </w:r>
      <w:r w:rsidR="00F7017C" w:rsidRPr="00F7017C">
        <w:rPr>
          <w:b/>
          <w:bCs/>
          <w:i/>
          <w:iCs/>
        </w:rPr>
        <w:t>kaygı düzeyi de artmaktadır.</w:t>
      </w:r>
    </w:p>
    <w:p w14:paraId="525A4A2F" w14:textId="0F59AE11" w:rsidR="001D475B" w:rsidRPr="000F1324" w:rsidRDefault="001D475B">
      <w:pPr>
        <w:rPr>
          <w:b/>
          <w:bCs/>
          <w:i/>
          <w:iCs/>
        </w:rPr>
      </w:pPr>
    </w:p>
    <w:p w14:paraId="78C7275E" w14:textId="0AA0B55C" w:rsidR="00B83E56" w:rsidRPr="000F1324" w:rsidRDefault="00B83E56">
      <w:pPr>
        <w:rPr>
          <w:b/>
          <w:bCs/>
          <w:i/>
          <w:iCs/>
        </w:rPr>
      </w:pPr>
      <w:r w:rsidRPr="000F1324">
        <w:rPr>
          <w:b/>
          <w:bCs/>
          <w:i/>
          <w:iCs/>
        </w:rPr>
        <w:t xml:space="preserve">**Yayımlanan makalemizde sehven “Ölçekten alınabilecek en yüksek puan 75’tir” ifadesi </w:t>
      </w:r>
      <w:r w:rsidRPr="000F1324">
        <w:rPr>
          <w:b/>
          <w:bCs/>
          <w:i/>
          <w:iCs/>
        </w:rPr>
        <w:t>yer almaktadır</w:t>
      </w:r>
      <w:r w:rsidRPr="000F1324">
        <w:rPr>
          <w:b/>
          <w:bCs/>
          <w:i/>
          <w:iCs/>
        </w:rPr>
        <w:t xml:space="preserve">, </w:t>
      </w:r>
      <w:r w:rsidRPr="000F1324">
        <w:rPr>
          <w:b/>
          <w:bCs/>
          <w:i/>
          <w:iCs/>
        </w:rPr>
        <w:t xml:space="preserve">lütfen </w:t>
      </w:r>
      <w:r w:rsidRPr="000F1324">
        <w:rPr>
          <w:b/>
          <w:bCs/>
          <w:i/>
          <w:iCs/>
        </w:rPr>
        <w:t xml:space="preserve">125 </w:t>
      </w:r>
      <w:r w:rsidRPr="000F1324">
        <w:rPr>
          <w:b/>
          <w:bCs/>
          <w:i/>
          <w:iCs/>
        </w:rPr>
        <w:t xml:space="preserve">puan </w:t>
      </w:r>
      <w:r w:rsidRPr="000F1324">
        <w:rPr>
          <w:b/>
          <w:bCs/>
          <w:i/>
          <w:iCs/>
        </w:rPr>
        <w:t>olarak değerlendiriniz. </w:t>
      </w:r>
    </w:p>
    <w:sectPr w:rsidR="00B83E56" w:rsidRPr="000F13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D98"/>
    <w:rsid w:val="00025A1F"/>
    <w:rsid w:val="00060E82"/>
    <w:rsid w:val="000F1324"/>
    <w:rsid w:val="00170A9F"/>
    <w:rsid w:val="001D475B"/>
    <w:rsid w:val="001F11BD"/>
    <w:rsid w:val="00361CAD"/>
    <w:rsid w:val="00623D98"/>
    <w:rsid w:val="008B7E84"/>
    <w:rsid w:val="00B83E56"/>
    <w:rsid w:val="00E824A0"/>
    <w:rsid w:val="00F7017C"/>
    <w:rsid w:val="00F92D15"/>
    <w:rsid w:val="00FE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BF3BC9"/>
  <w15:chartTrackingRefBased/>
  <w15:docId w15:val="{70AC5BF5-A6DA-C640-B29A-66B08843D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56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 OZDEMIR</dc:creator>
  <cp:keywords/>
  <dc:description/>
  <cp:lastModifiedBy>MESUT SULEYMANOGULLARI</cp:lastModifiedBy>
  <cp:revision>4</cp:revision>
  <dcterms:created xsi:type="dcterms:W3CDTF">2024-02-21T12:45:00Z</dcterms:created>
  <dcterms:modified xsi:type="dcterms:W3CDTF">2025-12-08T10:44:00Z</dcterms:modified>
</cp:coreProperties>
</file>