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F2F" w:rsidRPr="008D3A89" w:rsidRDefault="00696F2F" w:rsidP="009D70C5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8D3A89">
        <w:rPr>
          <w:rFonts w:ascii="Times New Roman" w:hAnsi="Times New Roman" w:cs="Times New Roman"/>
          <w:b/>
          <w:sz w:val="24"/>
        </w:rPr>
        <w:t xml:space="preserve">Akademik ve Kariyer Karar Vermede Diğerlerinin Etkisi Ölçeği </w:t>
      </w:r>
    </w:p>
    <w:p w:rsidR="00696F2F" w:rsidRDefault="008D3A89" w:rsidP="009D70C5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D3A89">
        <w:rPr>
          <w:rFonts w:ascii="Times New Roman" w:hAnsi="Times New Roman" w:cs="Times New Roman"/>
          <w:sz w:val="24"/>
        </w:rPr>
        <w:t>Lütfen aşağıdaki ifadelerin her birine ne ölçüde katıldığınızı veya katılmadığınızı belirtiniz.</w:t>
      </w:r>
    </w:p>
    <w:p w:rsidR="009D70C5" w:rsidRDefault="009D70C5" w:rsidP="009D70C5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:rsidR="00DB68C4" w:rsidRPr="00A77F56" w:rsidRDefault="00DB68C4" w:rsidP="00DB68C4">
      <w:pPr>
        <w:spacing w:after="0" w:line="360" w:lineRule="auto"/>
        <w:ind w:right="-907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        </w:t>
      </w:r>
      <w:r w:rsidRPr="00A77F56">
        <w:rPr>
          <w:rFonts w:ascii="Times New Roman" w:hAnsi="Times New Roman" w:cs="Times New Roman"/>
          <w:b/>
          <w:szCs w:val="20"/>
        </w:rPr>
        <w:t>1</w:t>
      </w:r>
      <w:r w:rsidRPr="00A77F56">
        <w:rPr>
          <w:rFonts w:ascii="Times New Roman" w:hAnsi="Times New Roman" w:cs="Times New Roman"/>
          <w:szCs w:val="20"/>
        </w:rPr>
        <w:t>--------------------</w:t>
      </w:r>
      <w:r>
        <w:rPr>
          <w:rFonts w:ascii="Times New Roman" w:hAnsi="Times New Roman" w:cs="Times New Roman"/>
          <w:szCs w:val="20"/>
        </w:rPr>
        <w:t>-</w:t>
      </w:r>
      <w:r w:rsidRPr="00A77F56">
        <w:rPr>
          <w:rFonts w:ascii="Times New Roman" w:hAnsi="Times New Roman" w:cs="Times New Roman"/>
          <w:szCs w:val="20"/>
        </w:rPr>
        <w:t>----</w:t>
      </w:r>
      <w:r>
        <w:rPr>
          <w:rFonts w:ascii="Times New Roman" w:hAnsi="Times New Roman" w:cs="Times New Roman"/>
          <w:szCs w:val="20"/>
        </w:rPr>
        <w:t>-</w:t>
      </w:r>
      <w:r w:rsidRPr="00A77F56">
        <w:rPr>
          <w:rFonts w:ascii="Times New Roman" w:hAnsi="Times New Roman" w:cs="Times New Roman"/>
          <w:szCs w:val="20"/>
        </w:rPr>
        <w:t>2---------------------</w:t>
      </w:r>
      <w:r>
        <w:rPr>
          <w:rFonts w:ascii="Times New Roman" w:hAnsi="Times New Roman" w:cs="Times New Roman"/>
          <w:szCs w:val="20"/>
        </w:rPr>
        <w:t>--</w:t>
      </w:r>
      <w:r w:rsidRPr="00A77F56">
        <w:rPr>
          <w:rFonts w:ascii="Times New Roman" w:hAnsi="Times New Roman" w:cs="Times New Roman"/>
          <w:b/>
          <w:szCs w:val="20"/>
        </w:rPr>
        <w:t>3</w:t>
      </w:r>
      <w:r w:rsidRPr="00A77F56">
        <w:rPr>
          <w:rFonts w:ascii="Times New Roman" w:hAnsi="Times New Roman" w:cs="Times New Roman"/>
          <w:szCs w:val="20"/>
        </w:rPr>
        <w:t>---------------------4---------------------</w:t>
      </w:r>
      <w:r>
        <w:rPr>
          <w:rFonts w:ascii="Times New Roman" w:hAnsi="Times New Roman" w:cs="Times New Roman"/>
          <w:szCs w:val="20"/>
        </w:rPr>
        <w:t>----</w:t>
      </w:r>
      <w:r w:rsidRPr="00A77F56">
        <w:rPr>
          <w:rFonts w:ascii="Times New Roman" w:hAnsi="Times New Roman" w:cs="Times New Roman"/>
          <w:b/>
          <w:szCs w:val="20"/>
        </w:rPr>
        <w:t>5</w:t>
      </w:r>
    </w:p>
    <w:p w:rsidR="00DB68C4" w:rsidRPr="00A77F56" w:rsidRDefault="00DB68C4" w:rsidP="00DB68C4">
      <w:pPr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Kesinlikle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  <w:t>Katılmıyorum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Emin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  <w:t>Katılıyorum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  <w:t>Kesinlikle Katılmıyorum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  <w:t xml:space="preserve">Değilim </w:t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</w:r>
      <w:r w:rsidRPr="00A77F56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ab/>
        <w:t>Katılıyorum</w:t>
      </w:r>
    </w:p>
    <w:p w:rsidR="008D3A89" w:rsidRPr="008D3A89" w:rsidRDefault="008D3A89" w:rsidP="009D70C5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567"/>
        <w:gridCol w:w="567"/>
        <w:gridCol w:w="567"/>
        <w:gridCol w:w="567"/>
        <w:gridCol w:w="567"/>
      </w:tblGrid>
      <w:tr w:rsidR="00722EEE" w:rsidRPr="00A3550C" w:rsidTr="0052363E">
        <w:trPr>
          <w:cantSplit/>
          <w:trHeight w:val="1492"/>
        </w:trPr>
        <w:tc>
          <w:tcPr>
            <w:tcW w:w="7088" w:type="dxa"/>
            <w:shd w:val="clear" w:color="auto" w:fill="FFFFFF" w:themeFill="background1"/>
          </w:tcPr>
          <w:p w:rsidR="00722EEE" w:rsidRPr="004445B7" w:rsidRDefault="0052363E" w:rsidP="00733A1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33A1B">
              <w:rPr>
                <w:rFonts w:ascii="Times New Roman" w:hAnsi="Times New Roman" w:cs="Times New Roman"/>
              </w:rPr>
              <w:t>Lütfen aşağıdaki ifadelerin her birine ne ölçüde katıldığınızı veya katılmadığınızı belirtiniz.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:rsidR="00722EEE" w:rsidRPr="00722EEE" w:rsidRDefault="00722EEE" w:rsidP="0052363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722E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Kesinlikle Katılmıyorum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:rsidR="00722EEE" w:rsidRPr="00722EEE" w:rsidRDefault="00722EEE" w:rsidP="0052363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722E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Katılmıyorum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:rsidR="00722EEE" w:rsidRPr="00722EEE" w:rsidRDefault="00722EEE" w:rsidP="0052363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722E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Emin Değilim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:rsidR="00722EEE" w:rsidRPr="00722EEE" w:rsidRDefault="00722EEE" w:rsidP="0052363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722E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Katılıyorum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:rsidR="00722EEE" w:rsidRPr="00722EEE" w:rsidRDefault="00722EEE" w:rsidP="0052363E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4"/>
              </w:rPr>
            </w:pPr>
            <w:r w:rsidRPr="00722EE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Kesinlikle Katılıyorum</w:t>
            </w:r>
          </w:p>
        </w:tc>
      </w:tr>
      <w:tr w:rsidR="009706A4" w:rsidRPr="009706A4" w:rsidTr="0052363E">
        <w:trPr>
          <w:trHeight w:val="113"/>
        </w:trPr>
        <w:tc>
          <w:tcPr>
            <w:tcW w:w="7088" w:type="dxa"/>
            <w:shd w:val="clear" w:color="auto" w:fill="D9D9D9"/>
          </w:tcPr>
          <w:p w:rsidR="00696F2F" w:rsidRPr="009706A4" w:rsidRDefault="004445B7" w:rsidP="005A2723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Akademik ve kariyer seçimlerimi yaparken desteğe ihtiyacım olursa yanımda olacağın</w:t>
            </w:r>
            <w:r w:rsidR="005A2723"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 güvendiğim </w:t>
            </w: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biri var.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706A4" w:rsidRPr="009706A4" w:rsidTr="0052363E">
        <w:trPr>
          <w:trHeight w:val="113"/>
        </w:trPr>
        <w:tc>
          <w:tcPr>
            <w:tcW w:w="7088" w:type="dxa"/>
            <w:tcBorders>
              <w:bottom w:val="single" w:sz="4" w:space="0" w:color="auto"/>
            </w:tcBorders>
          </w:tcPr>
          <w:p w:rsidR="00696F2F" w:rsidRPr="009706A4" w:rsidRDefault="002A43F6" w:rsidP="002A43F6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Yaptığım akademik ve kariyer seçimlerinin artılarını ve eksilerini düşünmeme yardımcı olan biri var.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706A4" w:rsidRPr="009706A4" w:rsidTr="0052363E">
        <w:trPr>
          <w:trHeight w:val="113"/>
        </w:trPr>
        <w:tc>
          <w:tcPr>
            <w:tcW w:w="7088" w:type="dxa"/>
            <w:shd w:val="clear" w:color="auto" w:fill="D9D9D9"/>
          </w:tcPr>
          <w:p w:rsidR="00696F2F" w:rsidRPr="009706A4" w:rsidRDefault="002A43F6" w:rsidP="002A43F6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Akademik ve kariyer seçeneklerimi değerlendirmeme yardımcı olan biri var.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706A4" w:rsidRPr="009706A4" w:rsidTr="0052363E">
        <w:trPr>
          <w:trHeight w:val="113"/>
        </w:trPr>
        <w:tc>
          <w:tcPr>
            <w:tcW w:w="7088" w:type="dxa"/>
            <w:tcBorders>
              <w:bottom w:val="single" w:sz="4" w:space="0" w:color="auto"/>
            </w:tcBorders>
          </w:tcPr>
          <w:p w:rsidR="00696F2F" w:rsidRPr="009706A4" w:rsidRDefault="00EF5C50" w:rsidP="00EF5C50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Eğitimim veya kariyerim ile nereye nasıl gideceğimi bana gösteren kimse yok.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706A4" w:rsidRPr="009706A4" w:rsidTr="0052363E">
        <w:trPr>
          <w:trHeight w:val="113"/>
        </w:trPr>
        <w:tc>
          <w:tcPr>
            <w:tcW w:w="7088" w:type="dxa"/>
            <w:shd w:val="clear" w:color="auto" w:fill="D9D9D9"/>
          </w:tcPr>
          <w:p w:rsidR="00696F2F" w:rsidRPr="009706A4" w:rsidRDefault="00E13C04" w:rsidP="00E13C04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Akademik ve kariyer seçimlerimde beni destekleyen biri var.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706A4" w:rsidRPr="009706A4" w:rsidTr="0052363E">
        <w:trPr>
          <w:trHeight w:val="113"/>
        </w:trPr>
        <w:tc>
          <w:tcPr>
            <w:tcW w:w="7088" w:type="dxa"/>
            <w:tcBorders>
              <w:bottom w:val="single" w:sz="4" w:space="0" w:color="auto"/>
            </w:tcBorders>
          </w:tcPr>
          <w:p w:rsidR="00696F2F" w:rsidRPr="009706A4" w:rsidRDefault="00F96955" w:rsidP="003F33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Önemli akademik ve kariyer kararları ver</w:t>
            </w:r>
            <w:r w:rsidR="003F3388"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diğimde</w:t>
            </w: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4DAD"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yanım</w:t>
            </w: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 duran biri var.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706A4" w:rsidRPr="009706A4" w:rsidTr="0052363E">
        <w:trPr>
          <w:trHeight w:val="113"/>
        </w:trPr>
        <w:tc>
          <w:tcPr>
            <w:tcW w:w="7088" w:type="dxa"/>
            <w:shd w:val="clear" w:color="auto" w:fill="D9D9D9"/>
          </w:tcPr>
          <w:p w:rsidR="00696F2F" w:rsidRPr="009706A4" w:rsidRDefault="004F4DAD" w:rsidP="004F4DAD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Akademik ve kariyer kararları verirken beni destekleyen kimse yok.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706A4" w:rsidRPr="009706A4" w:rsidTr="0052363E">
        <w:trPr>
          <w:trHeight w:val="113"/>
        </w:trPr>
        <w:tc>
          <w:tcPr>
            <w:tcW w:w="7088" w:type="dxa"/>
          </w:tcPr>
          <w:p w:rsidR="00696F2F" w:rsidRPr="009706A4" w:rsidRDefault="00774325" w:rsidP="0077432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Başarılı bir yaşam için genel stratejiler bana anlatan veya gösteren biri var.</w:t>
            </w:r>
          </w:p>
        </w:tc>
        <w:tc>
          <w:tcPr>
            <w:tcW w:w="567" w:type="dxa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696F2F" w:rsidRPr="009706A4" w:rsidRDefault="00696F2F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706A4" w:rsidRPr="009706A4" w:rsidTr="0052363E">
        <w:trPr>
          <w:trHeight w:val="11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B2B85" w:rsidRPr="009706A4" w:rsidRDefault="004D1775" w:rsidP="00C26647">
            <w:pPr>
              <w:pStyle w:val="AralkYok"/>
              <w:numPr>
                <w:ilvl w:val="0"/>
                <w:numId w:val="2"/>
              </w:numPr>
              <w:ind w:left="356" w:hanging="35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Akademik veya kariyer gelişim sürecimde kendisi gibi olmak istediğim biri var.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706A4" w:rsidRPr="009706A4" w:rsidTr="0052363E">
        <w:trPr>
          <w:trHeight w:val="11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85" w:rsidRPr="009706A4" w:rsidRDefault="00597479" w:rsidP="00977C36">
            <w:pPr>
              <w:pStyle w:val="AralkYok"/>
              <w:numPr>
                <w:ilvl w:val="0"/>
                <w:numId w:val="2"/>
              </w:numPr>
              <w:tabs>
                <w:tab w:val="left" w:pos="214"/>
                <w:tab w:val="left" w:pos="35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Akademik veya kariyer gelişim sürecimde bana</w:t>
            </w:r>
            <w:r w:rsidR="00977C36"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özellikle </w:t>
            </w: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ilham veren belli bir kimse yok</w:t>
            </w:r>
            <w:r w:rsidR="003836E4"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706A4" w:rsidRPr="009706A4" w:rsidTr="0052363E">
        <w:trPr>
          <w:trHeight w:val="11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B2B85" w:rsidRPr="009706A4" w:rsidRDefault="002D7275" w:rsidP="00B1364F">
            <w:pPr>
              <w:pStyle w:val="AralkYok"/>
              <w:numPr>
                <w:ilvl w:val="0"/>
                <w:numId w:val="2"/>
              </w:numPr>
              <w:tabs>
                <w:tab w:val="left" w:pos="214"/>
                <w:tab w:val="left" w:pos="35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Akademik veya kariyer gelişim sürecimde hayran olduğum biri var.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706A4" w:rsidRPr="009706A4" w:rsidTr="0052363E">
        <w:trPr>
          <w:trHeight w:val="11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85" w:rsidRPr="009706A4" w:rsidRDefault="008D4EE4" w:rsidP="003836E4">
            <w:pPr>
              <w:pStyle w:val="AralkYok"/>
              <w:numPr>
                <w:ilvl w:val="0"/>
                <w:numId w:val="2"/>
              </w:numPr>
              <w:tabs>
                <w:tab w:val="left" w:pos="214"/>
                <w:tab w:val="left" w:pos="35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Akademik ve kariyer gelişim sürecimde kendisi gibi olmak istediğim </w:t>
            </w:r>
            <w:r w:rsidR="003836E4"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kimse </w:t>
            </w: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706A4" w:rsidRPr="009706A4" w:rsidTr="0052363E">
        <w:trPr>
          <w:trHeight w:val="11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B2B85" w:rsidRPr="009706A4" w:rsidRDefault="00C037C4" w:rsidP="00FA7E86">
            <w:pPr>
              <w:pStyle w:val="AralkYok"/>
              <w:numPr>
                <w:ilvl w:val="0"/>
                <w:numId w:val="2"/>
              </w:numPr>
              <w:tabs>
                <w:tab w:val="left" w:pos="214"/>
                <w:tab w:val="left" w:pos="35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Akademik ve</w:t>
            </w:r>
            <w:r w:rsidR="003836E4"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</w:t>
            </w: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kariyer gelişimim konusunda bana yol gösteren biri var.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706A4" w:rsidRPr="009706A4" w:rsidTr="0052363E">
        <w:trPr>
          <w:trHeight w:val="11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B85" w:rsidRPr="009706A4" w:rsidRDefault="00AF22C4" w:rsidP="0034400F">
            <w:pPr>
              <w:pStyle w:val="AralkYok"/>
              <w:numPr>
                <w:ilvl w:val="0"/>
                <w:numId w:val="2"/>
              </w:numPr>
              <w:tabs>
                <w:tab w:val="left" w:pos="214"/>
                <w:tab w:val="left" w:pos="35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Takip etmek</w:t>
            </w:r>
            <w:r w:rsidR="000A700E"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istediğim kariyere sahip birini tanıyorum.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706A4" w:rsidRPr="009706A4" w:rsidTr="0052363E">
        <w:trPr>
          <w:trHeight w:val="11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B2B85" w:rsidRPr="009706A4" w:rsidRDefault="002959C6" w:rsidP="002959C6">
            <w:pPr>
              <w:pStyle w:val="AralkYok"/>
              <w:numPr>
                <w:ilvl w:val="0"/>
                <w:numId w:val="2"/>
              </w:numPr>
              <w:tabs>
                <w:tab w:val="left" w:pos="214"/>
                <w:tab w:val="left" w:pos="356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Akademik veya kariyer gelişim sürecimde bana ilham veren kimse yok</w:t>
            </w:r>
            <w:r w:rsidR="0034400F"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2B85" w:rsidRPr="009706A4" w:rsidRDefault="004B2B85" w:rsidP="005236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6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</w:tbl>
    <w:p w:rsidR="00696F2F" w:rsidRPr="009706A4" w:rsidRDefault="00696F2F" w:rsidP="00696F2F">
      <w:pPr>
        <w:jc w:val="both"/>
        <w:rPr>
          <w:rFonts w:ascii="Times New Roman" w:hAnsi="Times New Roman" w:cs="Times New Roman"/>
          <w:color w:val="000000" w:themeColor="text1"/>
          <w:sz w:val="24"/>
          <w:lang w:val="en-US"/>
        </w:rPr>
      </w:pPr>
    </w:p>
    <w:p w:rsidR="005A1AE2" w:rsidRPr="009C4CCB" w:rsidRDefault="008D0EBA" w:rsidP="00696F2F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C4CCB">
        <w:rPr>
          <w:rFonts w:ascii="Times New Roman" w:hAnsi="Times New Roman" w:cs="Times New Roman"/>
          <w:sz w:val="24"/>
        </w:rPr>
        <w:t>Ters</w:t>
      </w:r>
      <w:r w:rsidR="00397C31" w:rsidRPr="009C4CCB">
        <w:rPr>
          <w:rFonts w:ascii="Times New Roman" w:hAnsi="Times New Roman" w:cs="Times New Roman"/>
          <w:sz w:val="24"/>
        </w:rPr>
        <w:t xml:space="preserve"> kodlanan maddeler </w:t>
      </w:r>
      <w:r w:rsidR="00397C31">
        <w:rPr>
          <w:rFonts w:ascii="Times New Roman" w:hAnsi="Times New Roman" w:cs="Times New Roman"/>
          <w:sz w:val="24"/>
        </w:rPr>
        <w:t xml:space="preserve">= </w:t>
      </w:r>
      <w:r w:rsidR="00E7368D" w:rsidRPr="009C4CCB">
        <w:rPr>
          <w:rFonts w:ascii="Times New Roman" w:hAnsi="Times New Roman" w:cs="Times New Roman"/>
          <w:sz w:val="24"/>
        </w:rPr>
        <w:t>4-</w:t>
      </w:r>
      <w:r w:rsidR="001B3E16" w:rsidRPr="009C4CCB">
        <w:rPr>
          <w:rFonts w:ascii="Times New Roman" w:hAnsi="Times New Roman" w:cs="Times New Roman"/>
          <w:sz w:val="24"/>
        </w:rPr>
        <w:t>7-</w:t>
      </w:r>
      <w:r w:rsidR="00E7368D" w:rsidRPr="009C4CCB">
        <w:rPr>
          <w:rFonts w:ascii="Times New Roman" w:hAnsi="Times New Roman" w:cs="Times New Roman"/>
          <w:sz w:val="24"/>
        </w:rPr>
        <w:t xml:space="preserve">10-12-15 </w:t>
      </w:r>
    </w:p>
    <w:p w:rsidR="005A1AE2" w:rsidRPr="009C4CCB" w:rsidRDefault="00A04DCD" w:rsidP="00696F2F">
      <w:pPr>
        <w:jc w:val="both"/>
        <w:rPr>
          <w:rFonts w:ascii="Times New Roman" w:hAnsi="Times New Roman" w:cs="Times New Roman"/>
          <w:sz w:val="24"/>
        </w:rPr>
      </w:pPr>
      <w:r w:rsidRPr="009C4CCB">
        <w:rPr>
          <w:rFonts w:ascii="Times New Roman" w:hAnsi="Times New Roman" w:cs="Times New Roman"/>
          <w:sz w:val="24"/>
        </w:rPr>
        <w:t>Sosyal destek/rehberlik alt ölçeği</w:t>
      </w:r>
      <w:r w:rsidR="005A1AE2" w:rsidRPr="009C4CCB">
        <w:rPr>
          <w:rFonts w:ascii="Times New Roman" w:hAnsi="Times New Roman" w:cs="Times New Roman"/>
          <w:sz w:val="24"/>
        </w:rPr>
        <w:t xml:space="preserve"> = 1-8</w:t>
      </w:r>
    </w:p>
    <w:p w:rsidR="005A1AE2" w:rsidRPr="009C4CCB" w:rsidRDefault="00A04DCD" w:rsidP="00696F2F">
      <w:pPr>
        <w:jc w:val="both"/>
        <w:rPr>
          <w:rFonts w:ascii="Times New Roman" w:hAnsi="Times New Roman" w:cs="Times New Roman"/>
          <w:sz w:val="24"/>
        </w:rPr>
      </w:pPr>
      <w:r w:rsidRPr="009C4CCB">
        <w:rPr>
          <w:rFonts w:ascii="Times New Roman" w:hAnsi="Times New Roman" w:cs="Times New Roman"/>
          <w:sz w:val="24"/>
        </w:rPr>
        <w:t>İlham/rol model algısı alt ölçeği</w:t>
      </w:r>
      <w:r w:rsidR="005A1AE2" w:rsidRPr="009C4CCB">
        <w:rPr>
          <w:rFonts w:ascii="Times New Roman" w:hAnsi="Times New Roman" w:cs="Times New Roman"/>
          <w:sz w:val="24"/>
        </w:rPr>
        <w:t xml:space="preserve"> = 9-15</w:t>
      </w:r>
    </w:p>
    <w:p w:rsidR="007179D9" w:rsidRPr="009C4CCB" w:rsidRDefault="007179D9" w:rsidP="00696F2F">
      <w:pPr>
        <w:jc w:val="both"/>
        <w:rPr>
          <w:rFonts w:ascii="Times New Roman" w:hAnsi="Times New Roman" w:cs="Times New Roman"/>
          <w:sz w:val="24"/>
        </w:rPr>
      </w:pPr>
    </w:p>
    <w:p w:rsidR="007179D9" w:rsidRDefault="007179D9" w:rsidP="00696F2F">
      <w:pPr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proofErr w:type="gramStart"/>
      <w:r w:rsidRPr="007179D9">
        <w:rPr>
          <w:rFonts w:ascii="Times New Roman" w:hAnsi="Times New Roman" w:cs="Times New Roman"/>
          <w:sz w:val="24"/>
          <w:lang w:val="en-US"/>
        </w:rPr>
        <w:t>Carkit</w:t>
      </w:r>
      <w:proofErr w:type="spellEnd"/>
      <w:r w:rsidRPr="007179D9">
        <w:rPr>
          <w:rFonts w:ascii="Times New Roman" w:hAnsi="Times New Roman" w:cs="Times New Roman"/>
          <w:sz w:val="24"/>
          <w:lang w:val="en-US"/>
        </w:rPr>
        <w:t>, E., &amp; Lent, R. W. (2025).</w:t>
      </w:r>
      <w:proofErr w:type="gramEnd"/>
      <w:r w:rsidRPr="007179D9">
        <w:rPr>
          <w:rFonts w:ascii="Times New Roman" w:hAnsi="Times New Roman" w:cs="Times New Roman"/>
          <w:sz w:val="24"/>
          <w:lang w:val="en-US"/>
        </w:rPr>
        <w:t xml:space="preserve"> Career exploration and decision-making of Turkish undergraduates: Testing a social cognitive model.</w:t>
      </w:r>
      <w:r w:rsidR="005C0042">
        <w:rPr>
          <w:rFonts w:ascii="Times New Roman" w:hAnsi="Times New Roman" w:cs="Times New Roman"/>
          <w:sz w:val="24"/>
          <w:lang w:val="en-US"/>
        </w:rPr>
        <w:t xml:space="preserve"> Advance online publication.</w:t>
      </w:r>
      <w:r w:rsidRPr="007179D9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Pr="007179D9">
        <w:rPr>
          <w:rFonts w:ascii="Times New Roman" w:hAnsi="Times New Roman" w:cs="Times New Roman"/>
          <w:i/>
          <w:sz w:val="24"/>
          <w:lang w:val="en-US"/>
        </w:rPr>
        <w:t>Journal of Career Development.</w:t>
      </w:r>
      <w:proofErr w:type="gramEnd"/>
      <w:r w:rsidRPr="007179D9">
        <w:rPr>
          <w:rFonts w:ascii="Times New Roman" w:hAnsi="Times New Roman" w:cs="Times New Roman"/>
          <w:sz w:val="24"/>
          <w:lang w:val="en-US"/>
        </w:rPr>
        <w:t xml:space="preserve"> </w:t>
      </w:r>
      <w:hyperlink r:id="rId6" w:history="1">
        <w:r w:rsidR="005A7162" w:rsidRPr="000232AE">
          <w:rPr>
            <w:rStyle w:val="Kpr"/>
            <w:rFonts w:ascii="Times New Roman" w:hAnsi="Times New Roman" w:cs="Times New Roman"/>
            <w:sz w:val="24"/>
            <w:lang w:val="en-US"/>
          </w:rPr>
          <w:t>https://doi.org/10.1177/08948453251384597</w:t>
        </w:r>
      </w:hyperlink>
    </w:p>
    <w:p w:rsidR="001B6DB1" w:rsidRDefault="001B6DB1" w:rsidP="00696F2F">
      <w:pPr>
        <w:jc w:val="both"/>
        <w:rPr>
          <w:rFonts w:ascii="Times New Roman" w:hAnsi="Times New Roman" w:cs="Times New Roman"/>
          <w:sz w:val="24"/>
          <w:lang w:val="en-US"/>
        </w:rPr>
      </w:pPr>
    </w:p>
    <w:sectPr w:rsidR="001B6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636B"/>
    <w:multiLevelType w:val="hybridMultilevel"/>
    <w:tmpl w:val="EE689C72"/>
    <w:lvl w:ilvl="0" w:tplc="9C98F078">
      <w:start w:val="1"/>
      <w:numFmt w:val="decimal"/>
      <w:lvlText w:val="%1. "/>
      <w:lvlJc w:val="left"/>
      <w:pPr>
        <w:ind w:left="283" w:hanging="283"/>
      </w:pPr>
      <w:rPr>
        <w:rFonts w:hint="default"/>
        <w:b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2513C"/>
    <w:multiLevelType w:val="hybridMultilevel"/>
    <w:tmpl w:val="54E0A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CE"/>
    <w:rsid w:val="00027427"/>
    <w:rsid w:val="0006324B"/>
    <w:rsid w:val="000A700E"/>
    <w:rsid w:val="000F71FB"/>
    <w:rsid w:val="001B3E16"/>
    <w:rsid w:val="001B6DB1"/>
    <w:rsid w:val="002959C6"/>
    <w:rsid w:val="002968F3"/>
    <w:rsid w:val="002A43F6"/>
    <w:rsid w:val="002D7275"/>
    <w:rsid w:val="0034400F"/>
    <w:rsid w:val="00347BD3"/>
    <w:rsid w:val="003651F2"/>
    <w:rsid w:val="003836E4"/>
    <w:rsid w:val="00397C31"/>
    <w:rsid w:val="003F3388"/>
    <w:rsid w:val="00410FC0"/>
    <w:rsid w:val="00425980"/>
    <w:rsid w:val="004445B7"/>
    <w:rsid w:val="004B2B85"/>
    <w:rsid w:val="004D1775"/>
    <w:rsid w:val="004F4DAD"/>
    <w:rsid w:val="0052363E"/>
    <w:rsid w:val="00541666"/>
    <w:rsid w:val="005865AA"/>
    <w:rsid w:val="005951EA"/>
    <w:rsid w:val="00597479"/>
    <w:rsid w:val="005A1AE2"/>
    <w:rsid w:val="005A2723"/>
    <w:rsid w:val="005A7162"/>
    <w:rsid w:val="005C0042"/>
    <w:rsid w:val="006241E1"/>
    <w:rsid w:val="006625D3"/>
    <w:rsid w:val="00696F2F"/>
    <w:rsid w:val="006A6182"/>
    <w:rsid w:val="00716B45"/>
    <w:rsid w:val="007179D9"/>
    <w:rsid w:val="00722EEE"/>
    <w:rsid w:val="00733A1B"/>
    <w:rsid w:val="00774325"/>
    <w:rsid w:val="008432E6"/>
    <w:rsid w:val="008D0EBA"/>
    <w:rsid w:val="008D3A89"/>
    <w:rsid w:val="008D4EE4"/>
    <w:rsid w:val="0090175D"/>
    <w:rsid w:val="009706A4"/>
    <w:rsid w:val="00977C36"/>
    <w:rsid w:val="0098525A"/>
    <w:rsid w:val="009C4CCB"/>
    <w:rsid w:val="009D70C5"/>
    <w:rsid w:val="00A04DCD"/>
    <w:rsid w:val="00A547F6"/>
    <w:rsid w:val="00AE6356"/>
    <w:rsid w:val="00AF22C4"/>
    <w:rsid w:val="00B1364F"/>
    <w:rsid w:val="00B42FA1"/>
    <w:rsid w:val="00C037C4"/>
    <w:rsid w:val="00C26647"/>
    <w:rsid w:val="00CF02D9"/>
    <w:rsid w:val="00DB68C4"/>
    <w:rsid w:val="00E13C04"/>
    <w:rsid w:val="00E7368D"/>
    <w:rsid w:val="00ED36CE"/>
    <w:rsid w:val="00EF5C50"/>
    <w:rsid w:val="00F96955"/>
    <w:rsid w:val="00FA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47F6"/>
    <w:pPr>
      <w:ind w:left="720"/>
      <w:contextualSpacing/>
    </w:pPr>
  </w:style>
  <w:style w:type="paragraph" w:styleId="AralkYok">
    <w:name w:val="No Spacing"/>
    <w:uiPriority w:val="1"/>
    <w:qFormat/>
    <w:rsid w:val="00696F2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A71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47F6"/>
    <w:pPr>
      <w:ind w:left="720"/>
      <w:contextualSpacing/>
    </w:pPr>
  </w:style>
  <w:style w:type="paragraph" w:styleId="AralkYok">
    <w:name w:val="No Spacing"/>
    <w:uiPriority w:val="1"/>
    <w:qFormat/>
    <w:rsid w:val="00696F2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A7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77/0894845325138459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65</cp:revision>
  <dcterms:created xsi:type="dcterms:W3CDTF">2022-02-05T19:00:00Z</dcterms:created>
  <dcterms:modified xsi:type="dcterms:W3CDTF">2025-11-04T09:35:00Z</dcterms:modified>
</cp:coreProperties>
</file>