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68EE" w14:textId="70A1AFC1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7A0C5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Adölesan Uykusuzluk Ölçeği (AUÖ)</w:t>
      </w:r>
    </w:p>
    <w:tbl>
      <w:tblPr>
        <w:tblStyle w:val="TableGrid"/>
        <w:tblW w:w="8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992"/>
        <w:gridCol w:w="851"/>
        <w:gridCol w:w="992"/>
        <w:gridCol w:w="872"/>
      </w:tblGrid>
      <w:tr w:rsidR="007A0C57" w:rsidRPr="0082165A" w14:paraId="597E3CC2" w14:textId="77777777" w:rsidTr="00592602">
        <w:trPr>
          <w:trHeight w:val="1569"/>
        </w:trPr>
        <w:tc>
          <w:tcPr>
            <w:tcW w:w="8669" w:type="dxa"/>
            <w:gridSpan w:val="6"/>
          </w:tcPr>
          <w:p w14:paraId="6C0D68E6" w14:textId="77777777" w:rsidR="007A0C57" w:rsidRPr="00BA1D83" w:rsidRDefault="007A0C57" w:rsidP="00592602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lang w:eastAsia="tr-TR"/>
              </w:rPr>
              <w:t xml:space="preserve">Aşağıdaki ifadeler uykunuz ve uyku ile ilgili yaşadığınız olası zorluklar hakkındadır. </w:t>
            </w:r>
            <w:r w:rsidRPr="00BA1D83">
              <w:rPr>
                <w:rFonts w:ascii="Times New Roman" w:eastAsia="Calibri" w:hAnsi="Times New Roman" w:cs="Times New Roman"/>
                <w:b/>
                <w:bCs/>
                <w:lang w:eastAsia="tr-TR"/>
              </w:rPr>
              <w:t>Normal bir hafta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 xml:space="preserve"> boyunca uykunuz hakkında daha fazla bilgi edinmek istiyoruz. Geçen hafta herhangi bir nedenle olağandışıysa, en son tipik/normal geçirdiğiniz haftayı düşünün. Her bir ifade için sizi en iyi tanımlayan kutucuğu işaretleyiniz.</w:t>
            </w:r>
          </w:p>
        </w:tc>
      </w:tr>
      <w:tr w:rsidR="007A0C57" w:rsidRPr="0082165A" w14:paraId="67DB29CF" w14:textId="77777777" w:rsidTr="00592602">
        <w:trPr>
          <w:cantSplit/>
          <w:trHeight w:val="1034"/>
        </w:trPr>
        <w:tc>
          <w:tcPr>
            <w:tcW w:w="4111" w:type="dxa"/>
          </w:tcPr>
          <w:p w14:paraId="5AEDCC65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</w:p>
          <w:p w14:paraId="6FC72A70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851" w:type="dxa"/>
          </w:tcPr>
          <w:p w14:paraId="46B3EC2B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Hiçbir zaman</w:t>
            </w:r>
          </w:p>
        </w:tc>
        <w:tc>
          <w:tcPr>
            <w:tcW w:w="992" w:type="dxa"/>
            <w:hideMark/>
          </w:tcPr>
          <w:p w14:paraId="7F781398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Hemen hemen hiçbir zaman</w:t>
            </w:r>
          </w:p>
        </w:tc>
        <w:tc>
          <w:tcPr>
            <w:tcW w:w="851" w:type="dxa"/>
          </w:tcPr>
          <w:p w14:paraId="3C94B697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Bazen</w:t>
            </w:r>
          </w:p>
        </w:tc>
        <w:tc>
          <w:tcPr>
            <w:tcW w:w="992" w:type="dxa"/>
          </w:tcPr>
          <w:p w14:paraId="302D88D0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Sıklıkla</w:t>
            </w:r>
          </w:p>
        </w:tc>
        <w:tc>
          <w:tcPr>
            <w:tcW w:w="872" w:type="dxa"/>
          </w:tcPr>
          <w:p w14:paraId="5DE651C0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Hemen hemen her zaman</w:t>
            </w:r>
          </w:p>
        </w:tc>
      </w:tr>
      <w:tr w:rsidR="007A0C57" w:rsidRPr="0082165A" w14:paraId="410B4919" w14:textId="77777777" w:rsidTr="00592602">
        <w:trPr>
          <w:trHeight w:val="486"/>
        </w:trPr>
        <w:tc>
          <w:tcPr>
            <w:tcW w:w="4111" w:type="dxa"/>
            <w:hideMark/>
          </w:tcPr>
          <w:p w14:paraId="5DDFDC17" w14:textId="322A5B58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Uykuya dalmakta güçlük çekerim.</w:t>
            </w:r>
          </w:p>
        </w:tc>
        <w:tc>
          <w:tcPr>
            <w:tcW w:w="851" w:type="dxa"/>
          </w:tcPr>
          <w:p w14:paraId="700B3BC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7A01A1A0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BA2710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11D72E2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71162E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66D9040" w14:textId="77777777" w:rsidTr="00592602">
        <w:trPr>
          <w:trHeight w:val="364"/>
        </w:trPr>
        <w:tc>
          <w:tcPr>
            <w:tcW w:w="4111" w:type="dxa"/>
            <w:hideMark/>
          </w:tcPr>
          <w:p w14:paraId="69002B7B" w14:textId="3DE7F2D3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2.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Çok erken uyanır ve tekrar uykuya dalamam.</w:t>
            </w:r>
          </w:p>
        </w:tc>
        <w:tc>
          <w:tcPr>
            <w:tcW w:w="851" w:type="dxa"/>
          </w:tcPr>
          <w:p w14:paraId="46910100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43E0256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0906E5E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68AEF62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B26468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355C0281" w14:textId="77777777" w:rsidTr="00592602">
        <w:trPr>
          <w:trHeight w:val="458"/>
        </w:trPr>
        <w:tc>
          <w:tcPr>
            <w:tcW w:w="4111" w:type="dxa"/>
            <w:hideMark/>
          </w:tcPr>
          <w:p w14:paraId="5443B8D9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3.Uykumdan memnunum.</w:t>
            </w:r>
          </w:p>
        </w:tc>
        <w:tc>
          <w:tcPr>
            <w:tcW w:w="851" w:type="dxa"/>
          </w:tcPr>
          <w:p w14:paraId="45172F41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257CA2F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398482B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2B98A8E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A93DB9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569FCE34" w14:textId="77777777" w:rsidTr="00592602">
        <w:trPr>
          <w:trHeight w:val="495"/>
        </w:trPr>
        <w:tc>
          <w:tcPr>
            <w:tcW w:w="4111" w:type="dxa"/>
            <w:hideMark/>
          </w:tcPr>
          <w:p w14:paraId="25D8CFC1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4.Uykuya çabuk dalarım.</w:t>
            </w:r>
          </w:p>
        </w:tc>
        <w:tc>
          <w:tcPr>
            <w:tcW w:w="851" w:type="dxa"/>
          </w:tcPr>
          <w:p w14:paraId="09A6DE22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61A4689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B4E139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7D528FC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63628BF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7297D386" w14:textId="77777777" w:rsidTr="00592602">
        <w:trPr>
          <w:trHeight w:val="516"/>
        </w:trPr>
        <w:tc>
          <w:tcPr>
            <w:tcW w:w="4111" w:type="dxa"/>
            <w:hideMark/>
          </w:tcPr>
          <w:p w14:paraId="4BB6946E" w14:textId="169733D4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5.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Gün boyunca uykulu veya yorgun hissederim</w:t>
            </w:r>
            <w:r w:rsidRPr="00BA1D83">
              <w:rPr>
                <w:rFonts w:ascii="Times New Roman" w:hAnsi="Times New Roman" w:cs="Times New Roman"/>
                <w:color w:val="000000" w:themeColor="text1"/>
                <w:lang w:eastAsia="tr-TR"/>
              </w:rPr>
              <w:t>.</w:t>
            </w:r>
          </w:p>
        </w:tc>
        <w:tc>
          <w:tcPr>
            <w:tcW w:w="851" w:type="dxa"/>
          </w:tcPr>
          <w:p w14:paraId="36691D3F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7993D93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38002ECD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7A104E0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5E8D6CE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669DB787" w14:textId="77777777" w:rsidTr="00592602">
        <w:trPr>
          <w:trHeight w:val="539"/>
        </w:trPr>
        <w:tc>
          <w:tcPr>
            <w:tcW w:w="4111" w:type="dxa"/>
            <w:hideMark/>
          </w:tcPr>
          <w:p w14:paraId="459AB450" w14:textId="2150FBC1" w:rsidR="007A0C57" w:rsidRPr="00BA1D83" w:rsidRDefault="007A0C57" w:rsidP="00325D9D">
            <w:pPr>
              <w:spacing w:line="276" w:lineRule="auto"/>
              <w:ind w:left="-75" w:firstLine="7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6.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Gece uyandığımda tekrar uykuya dalmakta zorlanırım.</w:t>
            </w:r>
          </w:p>
        </w:tc>
        <w:tc>
          <w:tcPr>
            <w:tcW w:w="851" w:type="dxa"/>
          </w:tcPr>
          <w:p w14:paraId="5B044BFC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4EE3E41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17B2A65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BA3485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21B266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773AEAC2" w14:textId="77777777" w:rsidTr="00592602">
        <w:trPr>
          <w:trHeight w:val="576"/>
        </w:trPr>
        <w:tc>
          <w:tcPr>
            <w:tcW w:w="4111" w:type="dxa"/>
            <w:hideMark/>
          </w:tcPr>
          <w:p w14:paraId="4B969C06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7.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Uykuya dalmam yarım saatten fazla sürer.</w:t>
            </w:r>
          </w:p>
        </w:tc>
        <w:tc>
          <w:tcPr>
            <w:tcW w:w="851" w:type="dxa"/>
          </w:tcPr>
          <w:p w14:paraId="6BEC64D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66E4D9E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488587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2DB5EBF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372A924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70137DE" w14:textId="77777777" w:rsidTr="00592602">
        <w:trPr>
          <w:trHeight w:val="426"/>
        </w:trPr>
        <w:tc>
          <w:tcPr>
            <w:tcW w:w="4111" w:type="dxa"/>
            <w:hideMark/>
          </w:tcPr>
          <w:p w14:paraId="2A4D186D" w14:textId="7DB79EFA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8.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hAnsi="Times New Roman" w:cs="Times New Roman"/>
                <w:lang w:eastAsia="tr-TR"/>
              </w:rPr>
              <w:t>Gece boyunca uyurum.</w:t>
            </w:r>
          </w:p>
        </w:tc>
        <w:tc>
          <w:tcPr>
            <w:tcW w:w="851" w:type="dxa"/>
          </w:tcPr>
          <w:p w14:paraId="6AAEE27D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5233CDE5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86EA70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80A936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8C5CAC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41BFC11A" w14:textId="77777777" w:rsidTr="00592602">
        <w:trPr>
          <w:trHeight w:val="609"/>
        </w:trPr>
        <w:tc>
          <w:tcPr>
            <w:tcW w:w="4111" w:type="dxa"/>
          </w:tcPr>
          <w:p w14:paraId="74C917FC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9. Uyku vakti geldiğinde sakinleşmek benim için kolaydır.</w:t>
            </w:r>
          </w:p>
        </w:tc>
        <w:tc>
          <w:tcPr>
            <w:tcW w:w="851" w:type="dxa"/>
          </w:tcPr>
          <w:p w14:paraId="61AA24AB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574D935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561ADEB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FDF692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8D1C00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1C61D064" w14:textId="77777777" w:rsidTr="00592602">
        <w:trPr>
          <w:trHeight w:val="1317"/>
        </w:trPr>
        <w:tc>
          <w:tcPr>
            <w:tcW w:w="8669" w:type="dxa"/>
            <w:gridSpan w:val="6"/>
          </w:tcPr>
          <w:p w14:paraId="745FDB02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Bundan sonraki ifadeler için, lütfen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normal geçirdiğiniz bir hafta</w:t>
            </w: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 içinde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gün boyunca</w:t>
            </w: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 uykunuzun sizi nasıl etkilediğini düşünün. Geçen hafta herhangi bir nedenle olağandışıysa, en son tipik/normal geçirdiğiniz haftayı düşünün. Her bir ifade için, sizi en iyi tanımlayan kutucuğu işaretleyiniz.</w:t>
            </w:r>
          </w:p>
        </w:tc>
      </w:tr>
      <w:tr w:rsidR="007A0C57" w:rsidRPr="0082165A" w14:paraId="497F43CC" w14:textId="77777777" w:rsidTr="00592602">
        <w:trPr>
          <w:trHeight w:val="504"/>
        </w:trPr>
        <w:tc>
          <w:tcPr>
            <w:tcW w:w="4111" w:type="dxa"/>
            <w:hideMark/>
          </w:tcPr>
          <w:p w14:paraId="6F845F1F" w14:textId="50CF44DE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10.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Uyku sorunlarından dolayı okula gitmekte zorluk çekerim.</w:t>
            </w:r>
          </w:p>
        </w:tc>
        <w:tc>
          <w:tcPr>
            <w:tcW w:w="851" w:type="dxa"/>
          </w:tcPr>
          <w:p w14:paraId="44421D7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3770A1E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7005F60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6457F01E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CA38DA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0EB79F2" w14:textId="77777777" w:rsidTr="00592602">
        <w:trPr>
          <w:trHeight w:val="526"/>
        </w:trPr>
        <w:tc>
          <w:tcPr>
            <w:tcW w:w="4111" w:type="dxa"/>
            <w:hideMark/>
          </w:tcPr>
          <w:p w14:paraId="3258BF0E" w14:textId="065B69FD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11.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Kötü uyku nedeniyle derse dikkatimi vermekte veya konsantre olmakta/odaklanmakta zorluk çekerim.</w:t>
            </w:r>
          </w:p>
        </w:tc>
        <w:tc>
          <w:tcPr>
            <w:tcW w:w="851" w:type="dxa"/>
          </w:tcPr>
          <w:p w14:paraId="11A63CAD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3172825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10FF97CE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86F7CE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28174CD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067457A1" w14:textId="77777777" w:rsidTr="00592602">
        <w:trPr>
          <w:trHeight w:val="629"/>
        </w:trPr>
        <w:tc>
          <w:tcPr>
            <w:tcW w:w="4111" w:type="dxa"/>
            <w:hideMark/>
          </w:tcPr>
          <w:p w14:paraId="04B20858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12.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Kötü uyku nedeniyle huysuz veya üzgün hissederim.</w:t>
            </w:r>
            <w:r w:rsidRPr="00BA1D83"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  <w:t xml:space="preserve">  </w:t>
            </w:r>
          </w:p>
        </w:tc>
        <w:tc>
          <w:tcPr>
            <w:tcW w:w="851" w:type="dxa"/>
          </w:tcPr>
          <w:p w14:paraId="3CF6B9C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6041449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42F1D52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28C54F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6CA4B9A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6E6A73CC" w14:textId="77777777" w:rsidTr="00592602">
        <w:trPr>
          <w:trHeight w:val="629"/>
        </w:trPr>
        <w:tc>
          <w:tcPr>
            <w:tcW w:w="4111" w:type="dxa"/>
            <w:hideMark/>
          </w:tcPr>
          <w:p w14:paraId="38526214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13.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Kötü uyku nedeniyle arkadaşlarla bir şeyler yapmakta zorlanırım.</w:t>
            </w:r>
          </w:p>
        </w:tc>
        <w:tc>
          <w:tcPr>
            <w:tcW w:w="851" w:type="dxa"/>
          </w:tcPr>
          <w:p w14:paraId="4B8961A5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7073E29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8C97B8D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49593E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9571FC5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</w:tbl>
    <w:p w14:paraId="6867AAB9" w14:textId="77777777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4945195" w14:textId="77777777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65865DAC" w14:textId="77777777" w:rsidR="007A0C57" w:rsidRP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1317982" w14:textId="4AB8F0BC" w:rsidR="007A0C57" w:rsidRP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7A0C5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lastRenderedPageBreak/>
        <w:t>Değerlendirme</w:t>
      </w:r>
    </w:p>
    <w:p w14:paraId="5C32B32F" w14:textId="1E621345" w:rsidR="007A0C57" w:rsidRPr="00972C65" w:rsidRDefault="007A0C57" w:rsidP="007A0C5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Bu ölçek 5’li </w:t>
      </w:r>
      <w:proofErr w:type="spellStart"/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likert</w:t>
      </w:r>
      <w:proofErr w:type="spellEnd"/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tipinde (0= Hiç</w:t>
      </w:r>
      <w:proofErr w:type="gramStart"/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…….</w:t>
      </w:r>
      <w:proofErr w:type="gramEnd"/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4= Çoğunlukla), 13 maddeden ve 3 alt boyuttan (uyku memnuniyetsizliği ve bozuklukları, uyku başlangıcı ve uyku bakımı) oluşmaktadır. Birinci alt boyut (1., 4., 7. ve 9. Maddeler) uyku ba</w:t>
      </w:r>
      <w:r w:rsidR="008839C5">
        <w:rPr>
          <w:rFonts w:ascii="Times New Roman" w:eastAsia="Times New Roman" w:hAnsi="Times New Roman" w:cs="Times New Roman"/>
          <w:sz w:val="24"/>
          <w:szCs w:val="24"/>
          <w14:ligatures w14:val="none"/>
        </w:rPr>
        <w:t>şlangıcı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; ikinci alt boyut (3., 5., 10., 11., 12. ve 13. madde) uyku memnuniyetsizliği ve uyku bozukluklarını; üçüncü alt b</w:t>
      </w:r>
      <w:r w:rsidR="0027317C">
        <w:rPr>
          <w:rFonts w:ascii="Times New Roman" w:eastAsia="Times New Roman" w:hAnsi="Times New Roman" w:cs="Times New Roman"/>
          <w:sz w:val="24"/>
          <w:szCs w:val="24"/>
          <w14:ligatures w14:val="none"/>
        </w:rPr>
        <w:t>oyutta (2., 6. ve 8. madde) ise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uyku</w:t>
      </w:r>
      <w:r w:rsidR="009F37C5">
        <w:rPr>
          <w:rFonts w:ascii="Times New Roman" w:eastAsia="Times New Roman" w:hAnsi="Times New Roman" w:cs="Times New Roman"/>
          <w:sz w:val="24"/>
          <w:szCs w:val="24"/>
          <w14:ligatures w14:val="none"/>
        </w:rPr>
        <w:t>nun sürdürülmesi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değerlendirmektedir. Ölçekte 3., 4., 8. ve 9. maddeler ters puanlanmaktadır. Ölçekten alınan puanlar 0-52 arasında olup ve alınan puan arttıkça, uykusuzluğun arttığı şeklinde değerlendirilmektedir. Ölçeğin kesme puanı 15 puan olarak kabul edilmiştir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Üç </w:t>
      </w:r>
      <w:r w:rsidRPr="00972C65">
        <w:rPr>
          <w:rFonts w:ascii="Times New Roman" w:hAnsi="Times New Roman" w:cs="Times New Roman"/>
          <w:sz w:val="24"/>
          <w:szCs w:val="24"/>
        </w:rPr>
        <w:t xml:space="preserve">alt boyuttan oluşan </w:t>
      </w:r>
      <w:proofErr w:type="spellStart"/>
      <w:r w:rsidRPr="00972C65">
        <w:rPr>
          <w:rFonts w:ascii="Times New Roman" w:hAnsi="Times New Roman" w:cs="Times New Roman"/>
          <w:sz w:val="24"/>
          <w:szCs w:val="24"/>
        </w:rPr>
        <w:t>AUÖ’nün</w:t>
      </w:r>
      <w:proofErr w:type="spellEnd"/>
      <w:r w:rsidRPr="00972C65">
        <w:rPr>
          <w:rFonts w:ascii="Times New Roman" w:hAnsi="Times New Roman" w:cs="Times New Roman"/>
          <w:sz w:val="24"/>
          <w:szCs w:val="24"/>
        </w:rPr>
        <w:t xml:space="preserve"> tüm ölçek için Cronbach alfa değeri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972C65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’dir. </w:t>
      </w:r>
      <w:r w:rsidRPr="00972C65">
        <w:rPr>
          <w:rFonts w:ascii="Times New Roman" w:hAnsi="Times New Roman" w:cs="Times New Roman"/>
          <w:sz w:val="24"/>
          <w:szCs w:val="24"/>
        </w:rPr>
        <w:t>Alt boyutlar</w:t>
      </w:r>
      <w:r>
        <w:rPr>
          <w:rFonts w:ascii="Times New Roman" w:hAnsi="Times New Roman" w:cs="Times New Roman"/>
          <w:sz w:val="24"/>
          <w:szCs w:val="24"/>
        </w:rPr>
        <w:t>ı olan;</w:t>
      </w:r>
      <w:r w:rsidRPr="00972C65">
        <w:rPr>
          <w:rFonts w:ascii="Times New Roman" w:hAnsi="Times New Roman" w:cs="Times New Roman"/>
          <w:sz w:val="24"/>
          <w:szCs w:val="24"/>
        </w:rPr>
        <w:t xml:space="preserve"> uyku başlangıcı, uyku memnuniyetsizliği ve bozuklukları ve uyku bakımı</w:t>
      </w:r>
      <w:r w:rsidR="0027317C">
        <w:rPr>
          <w:rFonts w:ascii="Times New Roman" w:hAnsi="Times New Roman" w:cs="Times New Roman"/>
          <w:sz w:val="24"/>
          <w:szCs w:val="24"/>
        </w:rPr>
        <w:t xml:space="preserve"> için</w:t>
      </w:r>
      <w:r w:rsidRPr="00972C65">
        <w:rPr>
          <w:rFonts w:ascii="Times New Roman" w:hAnsi="Times New Roman" w:cs="Times New Roman"/>
          <w:sz w:val="24"/>
          <w:szCs w:val="24"/>
        </w:rPr>
        <w:t xml:space="preserve"> Cronbach alfa değerleri sırası ile 0,90; 0,83 ve 0,93</w:t>
      </w:r>
      <w:r>
        <w:rPr>
          <w:rFonts w:ascii="Times New Roman" w:hAnsi="Times New Roman" w:cs="Times New Roman"/>
          <w:sz w:val="24"/>
          <w:szCs w:val="24"/>
        </w:rPr>
        <w:t>’tür.</w:t>
      </w:r>
    </w:p>
    <w:p w14:paraId="7DD72445" w14:textId="2010E971" w:rsidR="00427A6E" w:rsidRDefault="00427A6E" w:rsidP="007A0C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99F2E14" w14:textId="77777777" w:rsidR="007A0C57" w:rsidRDefault="007A0C57" w:rsidP="007A0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D73D6" w14:textId="2CBE6613" w:rsidR="007A0C57" w:rsidRPr="007A0C57" w:rsidRDefault="007A0C57" w:rsidP="007A0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0C57" w:rsidRPr="007A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24"/>
    <w:rsid w:val="00123C0E"/>
    <w:rsid w:val="001424AE"/>
    <w:rsid w:val="0027317C"/>
    <w:rsid w:val="00325D9D"/>
    <w:rsid w:val="00427A6E"/>
    <w:rsid w:val="007A0C57"/>
    <w:rsid w:val="007F29F2"/>
    <w:rsid w:val="007F5294"/>
    <w:rsid w:val="007F778E"/>
    <w:rsid w:val="008839C5"/>
    <w:rsid w:val="008A0E63"/>
    <w:rsid w:val="00966B24"/>
    <w:rsid w:val="009F37C5"/>
    <w:rsid w:val="00D678DE"/>
    <w:rsid w:val="00E6144B"/>
    <w:rsid w:val="00F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158B"/>
  <w15:docId w15:val="{9D0D7038-534D-45D5-ABC2-5903A527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B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C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2168</Characters>
  <Application>Microsoft Office Word</Application>
  <DocSecurity>0</DocSecurity>
  <Lines>135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 TEKCAN</dc:creator>
  <cp:lastModifiedBy>Pınar Tekcan</cp:lastModifiedBy>
  <cp:revision>2</cp:revision>
  <dcterms:created xsi:type="dcterms:W3CDTF">2025-11-17T17:28:00Z</dcterms:created>
  <dcterms:modified xsi:type="dcterms:W3CDTF">2025-11-17T17:28:00Z</dcterms:modified>
</cp:coreProperties>
</file>