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3EE4" w14:textId="77777777" w:rsidR="00D344D0" w:rsidRPr="00372A1C" w:rsidRDefault="00D344D0" w:rsidP="00B24120">
      <w:pPr>
        <w:shd w:val="clear" w:color="auto" w:fill="FFFFFF"/>
        <w:spacing w:before="120" w:after="120" w:line="276" w:lineRule="auto"/>
        <w:jc w:val="center"/>
        <w:textAlignment w:val="baseline"/>
        <w:rPr>
          <w:rFonts w:eastAsia="Calibri"/>
          <w:b/>
          <w:bCs/>
          <w:color w:val="000000" w:themeColor="text1"/>
          <w:sz w:val="24"/>
          <w:szCs w:val="24"/>
        </w:rPr>
      </w:pPr>
      <w:r w:rsidRPr="00372A1C">
        <w:rPr>
          <w:rFonts w:eastAsia="Calibri"/>
          <w:b/>
          <w:bCs/>
          <w:color w:val="000000" w:themeColor="text1"/>
          <w:sz w:val="24"/>
          <w:szCs w:val="24"/>
        </w:rPr>
        <w:t>YÜZ MASKESİ KULLANIMINA YÖNELİK TUTUM ÖLÇEĞİ (YMKYTÖ)</w:t>
      </w:r>
    </w:p>
    <w:p w14:paraId="57BC8DE3" w14:textId="77777777" w:rsidR="00D344D0" w:rsidRPr="00372A1C" w:rsidRDefault="00D344D0" w:rsidP="00D344D0">
      <w:pPr>
        <w:shd w:val="clear" w:color="auto" w:fill="FFFFFF"/>
        <w:spacing w:before="120" w:after="120" w:line="360" w:lineRule="auto"/>
        <w:jc w:val="center"/>
        <w:textAlignment w:val="baseline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372A1C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“Attitudes Toward Face Mask Use Scale (ATFMUS)”</w:t>
      </w:r>
    </w:p>
    <w:tbl>
      <w:tblPr>
        <w:tblStyle w:val="TabloKlavuzu"/>
        <w:tblpPr w:leftFromText="180" w:rightFromText="180" w:vertAnchor="page" w:horzAnchor="margin" w:tblpY="6184"/>
        <w:tblW w:w="906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61"/>
        <w:gridCol w:w="6197"/>
        <w:gridCol w:w="2409"/>
      </w:tblGrid>
      <w:tr w:rsidR="00372A1C" w:rsidRPr="00372A1C" w14:paraId="0F573E00" w14:textId="77777777" w:rsidTr="00EF7176">
        <w:trPr>
          <w:cantSplit/>
          <w:trHeight w:val="1261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79C2E3B" w14:textId="77777777" w:rsidR="00EF7176" w:rsidRPr="00372A1C" w:rsidRDefault="00EF7176" w:rsidP="00EF717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372A1C">
              <w:rPr>
                <w:rFonts w:eastAsia="Calibri"/>
                <w:b/>
                <w:bCs/>
                <w:color w:val="000000" w:themeColor="text1"/>
              </w:rPr>
              <w:t>No</w:t>
            </w:r>
          </w:p>
        </w:tc>
        <w:tc>
          <w:tcPr>
            <w:tcW w:w="8606" w:type="dxa"/>
            <w:gridSpan w:val="2"/>
            <w:shd w:val="clear" w:color="auto" w:fill="D9D9D9" w:themeFill="background1" w:themeFillShade="D9"/>
            <w:vAlign w:val="center"/>
          </w:tcPr>
          <w:p w14:paraId="3DA6756F" w14:textId="77777777" w:rsidR="00EF7176" w:rsidRPr="00372A1C" w:rsidRDefault="00EF7176" w:rsidP="00EF7176">
            <w:pPr>
              <w:ind w:left="5942"/>
              <w:jc w:val="both"/>
              <w:rPr>
                <w:rFonts w:eastAsia="Calibri"/>
                <w:b/>
                <w:color w:val="000000" w:themeColor="text1"/>
              </w:rPr>
            </w:pPr>
            <w:r w:rsidRPr="00372A1C">
              <w:rPr>
                <w:rFonts w:eastAsia="Calibri"/>
                <w:b/>
                <w:color w:val="000000" w:themeColor="text1"/>
              </w:rPr>
              <w:t>1 – Kesinlikle katılmıyorum</w:t>
            </w:r>
          </w:p>
          <w:p w14:paraId="35F401A9" w14:textId="77777777" w:rsidR="00EF7176" w:rsidRPr="00372A1C" w:rsidRDefault="00EF7176" w:rsidP="00EF7176">
            <w:pPr>
              <w:ind w:left="5942"/>
              <w:jc w:val="both"/>
              <w:rPr>
                <w:rFonts w:eastAsia="Calibri"/>
                <w:b/>
                <w:color w:val="000000" w:themeColor="text1"/>
              </w:rPr>
            </w:pPr>
            <w:r w:rsidRPr="00372A1C">
              <w:rPr>
                <w:rFonts w:eastAsia="Calibri"/>
                <w:b/>
                <w:color w:val="000000" w:themeColor="text1"/>
              </w:rPr>
              <w:t>2 – Katılmıyorum</w:t>
            </w:r>
          </w:p>
          <w:p w14:paraId="6CF07E2B" w14:textId="77777777" w:rsidR="00EF7176" w:rsidRPr="00372A1C" w:rsidRDefault="00EF7176" w:rsidP="00EF7176">
            <w:pPr>
              <w:ind w:left="5942"/>
              <w:jc w:val="both"/>
              <w:rPr>
                <w:rFonts w:eastAsia="Calibri"/>
                <w:b/>
                <w:color w:val="000000" w:themeColor="text1"/>
              </w:rPr>
            </w:pPr>
            <w:r w:rsidRPr="00372A1C">
              <w:rPr>
                <w:rFonts w:eastAsia="Calibri"/>
                <w:b/>
                <w:color w:val="000000" w:themeColor="text1"/>
              </w:rPr>
              <w:t xml:space="preserve">3 – Kararsızım </w:t>
            </w:r>
          </w:p>
          <w:p w14:paraId="6125264A" w14:textId="77777777" w:rsidR="00EF7176" w:rsidRPr="00372A1C" w:rsidRDefault="00EF7176" w:rsidP="00EF7176">
            <w:pPr>
              <w:ind w:left="5942"/>
              <w:jc w:val="both"/>
              <w:rPr>
                <w:rFonts w:eastAsia="Calibri"/>
                <w:b/>
                <w:color w:val="000000" w:themeColor="text1"/>
              </w:rPr>
            </w:pPr>
            <w:r w:rsidRPr="00372A1C">
              <w:rPr>
                <w:rFonts w:eastAsia="Calibri"/>
                <w:b/>
                <w:color w:val="000000" w:themeColor="text1"/>
              </w:rPr>
              <w:t>4 – Katılıyorum</w:t>
            </w:r>
          </w:p>
          <w:p w14:paraId="693AC9A9" w14:textId="77777777" w:rsidR="00EF7176" w:rsidRPr="00372A1C" w:rsidRDefault="00EF7176" w:rsidP="00EF7176">
            <w:pPr>
              <w:ind w:left="5942"/>
              <w:jc w:val="both"/>
              <w:rPr>
                <w:rFonts w:eastAsia="Calibri"/>
                <w:color w:val="000000" w:themeColor="text1"/>
              </w:rPr>
            </w:pPr>
            <w:r w:rsidRPr="00372A1C">
              <w:rPr>
                <w:rFonts w:eastAsia="Calibri"/>
                <w:b/>
                <w:color w:val="000000" w:themeColor="text1"/>
              </w:rPr>
              <w:t>5 – Kesinlikle katılıyorum</w:t>
            </w:r>
          </w:p>
        </w:tc>
      </w:tr>
      <w:tr w:rsidR="00372A1C" w:rsidRPr="00372A1C" w14:paraId="51DE8A9D" w14:textId="77777777" w:rsidTr="00EF7176">
        <w:trPr>
          <w:trHeight w:val="408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0F2452B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1</w:t>
            </w:r>
          </w:p>
        </w:tc>
        <w:tc>
          <w:tcPr>
            <w:tcW w:w="6197" w:type="dxa"/>
            <w:shd w:val="clear" w:color="auto" w:fill="F2F2F2" w:themeFill="background1" w:themeFillShade="F2"/>
            <w:vAlign w:val="center"/>
          </w:tcPr>
          <w:p w14:paraId="09543AD2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both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Yüz maskesi kullanma fikri bana çekici gelmiyor.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F61469A" w14:textId="77777777" w:rsidR="00EF7176" w:rsidRPr="00372A1C" w:rsidRDefault="00EF7176" w:rsidP="00EF71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1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2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3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4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5"/>
            </w:r>
          </w:p>
        </w:tc>
      </w:tr>
      <w:tr w:rsidR="00372A1C" w:rsidRPr="00372A1C" w14:paraId="5218EA6B" w14:textId="77777777" w:rsidTr="00EF7176">
        <w:trPr>
          <w:trHeight w:val="570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1788EDC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2</w:t>
            </w:r>
          </w:p>
        </w:tc>
        <w:tc>
          <w:tcPr>
            <w:tcW w:w="6197" w:type="dxa"/>
            <w:shd w:val="clear" w:color="auto" w:fill="F2F2F2" w:themeFill="background1" w:themeFillShade="F2"/>
            <w:vAlign w:val="center"/>
          </w:tcPr>
          <w:p w14:paraId="690D885A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both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Mümkün olduğu takdirde, yüz maskesi kullanmaktan kaçınırım.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734DD41" w14:textId="77777777" w:rsidR="00EF7176" w:rsidRPr="00372A1C" w:rsidRDefault="00EF7176" w:rsidP="00EF71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1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2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3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4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5"/>
            </w:r>
          </w:p>
        </w:tc>
      </w:tr>
      <w:tr w:rsidR="00372A1C" w:rsidRPr="00372A1C" w14:paraId="43021D7A" w14:textId="77777777" w:rsidTr="00EF7176">
        <w:trPr>
          <w:trHeight w:val="401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0E5E29D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3</w:t>
            </w:r>
          </w:p>
        </w:tc>
        <w:tc>
          <w:tcPr>
            <w:tcW w:w="6197" w:type="dxa"/>
            <w:shd w:val="clear" w:color="auto" w:fill="F2F2F2" w:themeFill="background1" w:themeFillShade="F2"/>
            <w:vAlign w:val="center"/>
          </w:tcPr>
          <w:p w14:paraId="2E336F69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both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Yüz maskesi kullanma fikrinden hoşlanmıyorum.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645E8D6" w14:textId="77777777" w:rsidR="00EF7176" w:rsidRPr="00372A1C" w:rsidRDefault="00EF7176" w:rsidP="00EF71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1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2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3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4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5"/>
            </w:r>
          </w:p>
        </w:tc>
      </w:tr>
      <w:tr w:rsidR="00372A1C" w:rsidRPr="00372A1C" w14:paraId="49A9307D" w14:textId="77777777" w:rsidTr="00EF7176">
        <w:trPr>
          <w:trHeight w:val="703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331B2F4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4</w:t>
            </w:r>
          </w:p>
        </w:tc>
        <w:tc>
          <w:tcPr>
            <w:tcW w:w="6197" w:type="dxa"/>
            <w:shd w:val="clear" w:color="auto" w:fill="F2F2F2" w:themeFill="background1" w:themeFillShade="F2"/>
            <w:vAlign w:val="center"/>
          </w:tcPr>
          <w:p w14:paraId="64AB081D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both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Yüz maskesini sadece takmadığım için ceza alabileceğimi bildiğim zaman takarım.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06339B3" w14:textId="77777777" w:rsidR="00EF7176" w:rsidRPr="00372A1C" w:rsidRDefault="00EF7176" w:rsidP="00EF71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1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2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3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4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5"/>
            </w:r>
          </w:p>
        </w:tc>
      </w:tr>
      <w:tr w:rsidR="00372A1C" w:rsidRPr="00372A1C" w14:paraId="54B31EC5" w14:textId="77777777" w:rsidTr="00EF7176">
        <w:trPr>
          <w:trHeight w:val="431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AB6088B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5</w:t>
            </w:r>
          </w:p>
        </w:tc>
        <w:tc>
          <w:tcPr>
            <w:tcW w:w="6197" w:type="dxa"/>
            <w:shd w:val="clear" w:color="auto" w:fill="F2F2F2" w:themeFill="background1" w:themeFillShade="F2"/>
            <w:vAlign w:val="center"/>
          </w:tcPr>
          <w:p w14:paraId="3472B43C" w14:textId="77777777" w:rsidR="00EF7176" w:rsidRPr="00372A1C" w:rsidRDefault="00EF7176" w:rsidP="00EF7176">
            <w:pPr>
              <w:pStyle w:val="AralkYok"/>
              <w:overflowPunct/>
              <w:autoSpaceDE/>
              <w:autoSpaceDN/>
              <w:adjustRightInd/>
              <w:jc w:val="both"/>
              <w:rPr>
                <w:color w:val="000000" w:themeColor="text1"/>
              </w:rPr>
            </w:pPr>
            <w:r w:rsidRPr="00372A1C">
              <w:rPr>
                <w:color w:val="000000" w:themeColor="text1"/>
              </w:rPr>
              <w:t>Yüz maskeleri hijyenik değildir.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F791F50" w14:textId="77777777" w:rsidR="00EF7176" w:rsidRPr="00372A1C" w:rsidRDefault="00EF7176" w:rsidP="00EF71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1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2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3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4"/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t xml:space="preserve">   </w:t>
            </w:r>
            <w:r w:rsidRPr="00372A1C">
              <w:rPr>
                <w:rFonts w:eastAsia="Calibri"/>
                <w:color w:val="000000" w:themeColor="text1"/>
                <w:sz w:val="28"/>
                <w:szCs w:val="28"/>
              </w:rPr>
              <w:sym w:font="Wingdings" w:char="F085"/>
            </w:r>
          </w:p>
        </w:tc>
      </w:tr>
    </w:tbl>
    <w:p w14:paraId="76B05C2E" w14:textId="7815F5B2" w:rsidR="00EF7176" w:rsidRDefault="00D344D0" w:rsidP="00D344D0">
      <w:pPr>
        <w:shd w:val="clear" w:color="auto" w:fill="FFFFFF"/>
        <w:spacing w:before="120" w:after="120"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372A1C">
        <w:rPr>
          <w:rFonts w:eastAsia="Calibri"/>
          <w:color w:val="000000" w:themeColor="text1"/>
          <w:sz w:val="24"/>
          <w:szCs w:val="24"/>
        </w:rPr>
        <w:t xml:space="preserve">Ölçek, Ireri ve arkadaşları </w:t>
      </w:r>
      <w:r w:rsidR="0025005F">
        <w:rPr>
          <w:rFonts w:eastAsia="Calibri"/>
          <w:color w:val="000000" w:themeColor="text1"/>
          <w:sz w:val="24"/>
          <w:szCs w:val="24"/>
        </w:rPr>
        <w:t xml:space="preserve">(2022) </w:t>
      </w:r>
      <w:r w:rsidRPr="00372A1C">
        <w:rPr>
          <w:rFonts w:eastAsia="Calibri"/>
          <w:color w:val="000000" w:themeColor="text1"/>
          <w:sz w:val="24"/>
          <w:szCs w:val="24"/>
        </w:rPr>
        <w:t xml:space="preserve">tarafından </w:t>
      </w:r>
      <w:r w:rsidRPr="00372A1C">
        <w:rPr>
          <w:color w:val="000000" w:themeColor="text1"/>
          <w:sz w:val="24"/>
          <w:szCs w:val="24"/>
        </w:rPr>
        <w:t xml:space="preserve">yüz maskesi kullanımına yönelik tutumları değerlendirmek amacıyla </w:t>
      </w:r>
      <w:r w:rsidRPr="00372A1C">
        <w:rPr>
          <w:rFonts w:eastAsia="Calibri"/>
          <w:color w:val="000000" w:themeColor="text1"/>
          <w:sz w:val="24"/>
          <w:szCs w:val="24"/>
        </w:rPr>
        <w:t xml:space="preserve">geliştirilmiştir. </w:t>
      </w:r>
      <w:r w:rsidRPr="00372A1C">
        <w:rPr>
          <w:color w:val="000000" w:themeColor="text1"/>
          <w:sz w:val="24"/>
          <w:szCs w:val="24"/>
        </w:rPr>
        <w:t xml:space="preserve">Ölçeğin Türkçe formunun geçerlik ve güvenilirlik çalışmaları Kuday ve Erdoğan </w:t>
      </w:r>
      <w:r w:rsidR="0025005F">
        <w:rPr>
          <w:color w:val="000000" w:themeColor="text1"/>
          <w:sz w:val="24"/>
          <w:szCs w:val="24"/>
        </w:rPr>
        <w:t xml:space="preserve">(2024) </w:t>
      </w:r>
      <w:r w:rsidRPr="00372A1C">
        <w:rPr>
          <w:color w:val="000000" w:themeColor="text1"/>
          <w:sz w:val="24"/>
          <w:szCs w:val="24"/>
        </w:rPr>
        <w:t>tarafından yapılmıştır</w:t>
      </w:r>
      <w:r w:rsidR="0025005F">
        <w:rPr>
          <w:color w:val="000000" w:themeColor="text1"/>
          <w:sz w:val="24"/>
          <w:szCs w:val="24"/>
        </w:rPr>
        <w:t xml:space="preserve">. </w:t>
      </w:r>
      <w:r w:rsidRPr="00372A1C">
        <w:rPr>
          <w:color w:val="000000" w:themeColor="text1"/>
          <w:sz w:val="24"/>
          <w:szCs w:val="24"/>
        </w:rPr>
        <w:t>Ölçek toplam 5 madde ve tek boyuttan oluşmaktadır. Her madde 5’li likert ölçeği (1=Kesinlikle katılmıyorum, 2=Katılmıyorum, 3=Kararsızım, 4=Katılıyorum ve 5=Kesinlikle katılıyorum</w:t>
      </w:r>
      <w:r w:rsidR="0025005F">
        <w:rPr>
          <w:color w:val="000000" w:themeColor="text1"/>
          <w:sz w:val="24"/>
          <w:szCs w:val="24"/>
        </w:rPr>
        <w:t>)</w:t>
      </w:r>
      <w:r w:rsidRPr="00372A1C">
        <w:rPr>
          <w:color w:val="000000" w:themeColor="text1"/>
          <w:sz w:val="24"/>
          <w:szCs w:val="24"/>
        </w:rPr>
        <w:t xml:space="preserve"> ile derecelendirilmiştir. Ölçekte ters madde yer almamaktadır. Ölçekten alınabilecek toplam puan </w:t>
      </w:r>
      <w:r w:rsidR="0025005F">
        <w:rPr>
          <w:color w:val="000000" w:themeColor="text1"/>
          <w:sz w:val="24"/>
          <w:szCs w:val="24"/>
        </w:rPr>
        <w:t>5</w:t>
      </w:r>
      <w:r w:rsidRPr="00372A1C">
        <w:rPr>
          <w:color w:val="000000" w:themeColor="text1"/>
          <w:sz w:val="24"/>
          <w:szCs w:val="24"/>
        </w:rPr>
        <w:t xml:space="preserve">-25 arasındadır. Ölçekte puanlar arttıkça katılımcının yüz maskesi kullanımına yönelik tutumu azalmaktadır. Ölçeğin cronbach alfa kat sayısı 0.743 olarak belirlenmiştir. </w:t>
      </w:r>
    </w:p>
    <w:p w14:paraId="66CD5123" w14:textId="77777777" w:rsidR="00372A1C" w:rsidRPr="00372A1C" w:rsidRDefault="00372A1C" w:rsidP="00D344D0">
      <w:pPr>
        <w:shd w:val="clear" w:color="auto" w:fill="FFFFFF"/>
        <w:spacing w:before="120" w:after="120" w:line="360" w:lineRule="auto"/>
        <w:jc w:val="both"/>
        <w:textAlignment w:val="baseline"/>
        <w:rPr>
          <w:color w:val="000000" w:themeColor="text1"/>
          <w:sz w:val="24"/>
          <w:szCs w:val="24"/>
        </w:rPr>
      </w:pPr>
    </w:p>
    <w:p w14:paraId="6DAE924A" w14:textId="77777777" w:rsidR="00EF7176" w:rsidRPr="00372A1C" w:rsidRDefault="00EF7176" w:rsidP="00D344D0">
      <w:pPr>
        <w:shd w:val="clear" w:color="auto" w:fill="FFFFFF"/>
        <w:spacing w:before="120" w:after="120" w:line="360" w:lineRule="auto"/>
        <w:jc w:val="both"/>
        <w:textAlignment w:val="baseline"/>
        <w:rPr>
          <w:b/>
          <w:bCs/>
          <w:color w:val="000000" w:themeColor="text1"/>
          <w:sz w:val="24"/>
          <w:szCs w:val="24"/>
        </w:rPr>
      </w:pPr>
      <w:r w:rsidRPr="00372A1C">
        <w:rPr>
          <w:b/>
          <w:bCs/>
          <w:color w:val="000000" w:themeColor="text1"/>
          <w:sz w:val="24"/>
          <w:szCs w:val="24"/>
        </w:rPr>
        <w:t>Kaynak:</w:t>
      </w:r>
    </w:p>
    <w:p w14:paraId="52756A7D" w14:textId="5D08BAA0" w:rsidR="0025005F" w:rsidRPr="00092F52" w:rsidRDefault="0025005F" w:rsidP="00092F52">
      <w:pPr>
        <w:pStyle w:val="ListeParagraf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textAlignment w:val="baseline"/>
        <w:rPr>
          <w:color w:val="000000" w:themeColor="text1"/>
          <w:sz w:val="24"/>
          <w:szCs w:val="24"/>
          <w:lang w:val="tr-TR" w:eastAsia="tr-TR"/>
        </w:rPr>
      </w:pPr>
      <w:r w:rsidRPr="0025005F">
        <w:rPr>
          <w:color w:val="000000" w:themeColor="text1"/>
          <w:sz w:val="24"/>
          <w:szCs w:val="24"/>
          <w:lang w:val="tr-TR" w:eastAsia="tr-TR"/>
        </w:rPr>
        <w:t>Erdoğan, Ö. ve Kuday, A. D. (202</w:t>
      </w:r>
      <w:r w:rsidR="000031C4">
        <w:rPr>
          <w:color w:val="000000" w:themeColor="text1"/>
          <w:sz w:val="24"/>
          <w:szCs w:val="24"/>
          <w:lang w:val="tr-TR" w:eastAsia="tr-TR"/>
        </w:rPr>
        <w:t>4</w:t>
      </w:r>
      <w:r w:rsidRPr="0025005F">
        <w:rPr>
          <w:color w:val="000000" w:themeColor="text1"/>
          <w:sz w:val="24"/>
          <w:szCs w:val="24"/>
          <w:lang w:val="tr-TR" w:eastAsia="tr-TR"/>
        </w:rPr>
        <w:t xml:space="preserve">). Turkish validity and reliability study of the Attitudes Toward Face Mask Use Scale. Journal of Health Psychology, </w:t>
      </w:r>
      <w:r w:rsidR="000031C4">
        <w:rPr>
          <w:color w:val="000000" w:themeColor="text1"/>
          <w:sz w:val="24"/>
          <w:szCs w:val="24"/>
          <w:lang w:val="tr-TR" w:eastAsia="tr-TR"/>
        </w:rPr>
        <w:t>3</w:t>
      </w:r>
      <w:r w:rsidRPr="0025005F">
        <w:rPr>
          <w:color w:val="000000" w:themeColor="text1"/>
          <w:sz w:val="24"/>
          <w:szCs w:val="24"/>
          <w:lang w:val="tr-TR" w:eastAsia="tr-TR"/>
        </w:rPr>
        <w:t>0(</w:t>
      </w:r>
      <w:r w:rsidR="000031C4">
        <w:rPr>
          <w:color w:val="000000" w:themeColor="text1"/>
          <w:sz w:val="24"/>
          <w:szCs w:val="24"/>
          <w:lang w:val="tr-TR" w:eastAsia="tr-TR"/>
        </w:rPr>
        <w:t>1</w:t>
      </w:r>
      <w:r w:rsidRPr="0025005F">
        <w:rPr>
          <w:color w:val="000000" w:themeColor="text1"/>
          <w:sz w:val="24"/>
          <w:szCs w:val="24"/>
          <w:lang w:val="tr-TR" w:eastAsia="tr-TR"/>
        </w:rPr>
        <w:t xml:space="preserve">0), </w:t>
      </w:r>
      <w:r w:rsidR="000031C4">
        <w:rPr>
          <w:color w:val="000000" w:themeColor="text1"/>
          <w:sz w:val="24"/>
          <w:szCs w:val="24"/>
          <w:lang w:val="tr-TR" w:eastAsia="tr-TR"/>
        </w:rPr>
        <w:t>2490-2501.</w:t>
      </w:r>
      <w:r w:rsidRPr="0025005F">
        <w:rPr>
          <w:color w:val="000000" w:themeColor="text1"/>
          <w:sz w:val="24"/>
          <w:szCs w:val="24"/>
          <w:lang w:val="tr-TR" w:eastAsia="tr-TR"/>
        </w:rPr>
        <w:t xml:space="preserve"> </w:t>
      </w:r>
      <w:hyperlink r:id="rId5" w:history="1">
        <w:r w:rsidRPr="0008031B">
          <w:rPr>
            <w:rStyle w:val="Kpr"/>
            <w:sz w:val="24"/>
            <w:szCs w:val="24"/>
            <w:lang w:val="tr-TR" w:eastAsia="tr-TR"/>
          </w:rPr>
          <w:t>https://doi.org/10.1177/13591053241285500</w:t>
        </w:r>
      </w:hyperlink>
    </w:p>
    <w:p w14:paraId="6921C9B1" w14:textId="77777777" w:rsidR="0025005F" w:rsidRPr="0025005F" w:rsidRDefault="0025005F" w:rsidP="0025005F">
      <w:pPr>
        <w:shd w:val="clear" w:color="auto" w:fill="FFFFFF"/>
        <w:spacing w:before="120" w:after="120" w:line="360" w:lineRule="auto"/>
        <w:jc w:val="both"/>
        <w:textAlignment w:val="baseline"/>
        <w:rPr>
          <w:color w:val="000000" w:themeColor="text1"/>
        </w:rPr>
      </w:pPr>
    </w:p>
    <w:sectPr w:rsidR="0025005F" w:rsidRPr="00250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E04"/>
    <w:multiLevelType w:val="hybridMultilevel"/>
    <w:tmpl w:val="D1BA547A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5FE7"/>
    <w:multiLevelType w:val="hybridMultilevel"/>
    <w:tmpl w:val="68701836"/>
    <w:lvl w:ilvl="0" w:tplc="D68EB14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C645FC"/>
    <w:multiLevelType w:val="hybridMultilevel"/>
    <w:tmpl w:val="7EAE610E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61514">
    <w:abstractNumId w:val="2"/>
  </w:num>
  <w:num w:numId="2" w16cid:durableId="1341081313">
    <w:abstractNumId w:val="1"/>
  </w:num>
  <w:num w:numId="3" w16cid:durableId="17796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0"/>
    <w:rsid w:val="000031C4"/>
    <w:rsid w:val="00042423"/>
    <w:rsid w:val="00092F52"/>
    <w:rsid w:val="000E0786"/>
    <w:rsid w:val="001E0F42"/>
    <w:rsid w:val="0025005F"/>
    <w:rsid w:val="00296F77"/>
    <w:rsid w:val="00372A1C"/>
    <w:rsid w:val="003A127B"/>
    <w:rsid w:val="004A22EA"/>
    <w:rsid w:val="00507FB1"/>
    <w:rsid w:val="005C250A"/>
    <w:rsid w:val="005D780F"/>
    <w:rsid w:val="005F4B9E"/>
    <w:rsid w:val="005F608C"/>
    <w:rsid w:val="00633DB2"/>
    <w:rsid w:val="008010C5"/>
    <w:rsid w:val="0084433E"/>
    <w:rsid w:val="00851507"/>
    <w:rsid w:val="00873231"/>
    <w:rsid w:val="008E34AF"/>
    <w:rsid w:val="008F7531"/>
    <w:rsid w:val="00930C70"/>
    <w:rsid w:val="00950A67"/>
    <w:rsid w:val="009A54E2"/>
    <w:rsid w:val="009E7261"/>
    <w:rsid w:val="00A00AC5"/>
    <w:rsid w:val="00A64323"/>
    <w:rsid w:val="00A7105C"/>
    <w:rsid w:val="00B036FE"/>
    <w:rsid w:val="00B24120"/>
    <w:rsid w:val="00BD5941"/>
    <w:rsid w:val="00C72CBC"/>
    <w:rsid w:val="00CB28B6"/>
    <w:rsid w:val="00CC25BB"/>
    <w:rsid w:val="00D344D0"/>
    <w:rsid w:val="00D42FC4"/>
    <w:rsid w:val="00D8658B"/>
    <w:rsid w:val="00DD0181"/>
    <w:rsid w:val="00E34C31"/>
    <w:rsid w:val="00EA3F77"/>
    <w:rsid w:val="00EF7176"/>
    <w:rsid w:val="00FA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E4F8F"/>
  <w15:chartTrackingRefBased/>
  <w15:docId w15:val="{4BBC86CD-F09B-A64A-96BC-8D719539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D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44D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344D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344D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B28B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28B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F7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07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71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96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359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3591053241285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Doğan Kuday</dc:creator>
  <cp:keywords/>
  <dc:description/>
  <cp:lastModifiedBy>Ahmet Doğan Kuday</cp:lastModifiedBy>
  <cp:revision>9</cp:revision>
  <dcterms:created xsi:type="dcterms:W3CDTF">2024-02-27T01:21:00Z</dcterms:created>
  <dcterms:modified xsi:type="dcterms:W3CDTF">2025-11-07T13:15:00Z</dcterms:modified>
</cp:coreProperties>
</file>