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6B86" w14:textId="6DA044B4" w:rsidR="00685CA8" w:rsidRPr="00947978" w:rsidRDefault="00FC303F" w:rsidP="008169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978">
        <w:rPr>
          <w:rFonts w:ascii="Times New Roman" w:eastAsia="Calibri" w:hAnsi="Times New Roman" w:cs="Times New Roman"/>
          <w:b/>
          <w:sz w:val="28"/>
          <w:szCs w:val="28"/>
        </w:rPr>
        <w:t>3-</w:t>
      </w:r>
      <w:r w:rsidR="00340F09" w:rsidRPr="0094797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17040" w:rsidRPr="009479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9A6" w:rsidRPr="00947978">
        <w:rPr>
          <w:rFonts w:ascii="Times New Roman" w:eastAsia="Calibri" w:hAnsi="Times New Roman" w:cs="Times New Roman"/>
          <w:b/>
          <w:sz w:val="28"/>
          <w:szCs w:val="28"/>
        </w:rPr>
        <w:t>Yaş</w:t>
      </w:r>
      <w:r w:rsidR="00685CA8" w:rsidRPr="00947978">
        <w:rPr>
          <w:rFonts w:ascii="Times New Roman" w:eastAsia="Calibri" w:hAnsi="Times New Roman" w:cs="Times New Roman"/>
          <w:b/>
          <w:sz w:val="28"/>
          <w:szCs w:val="28"/>
        </w:rPr>
        <w:t xml:space="preserve"> Çocuklar için 21. Yüzyıl Becerileri Ölçeği (DAY</w:t>
      </w:r>
      <w:r w:rsidR="001D5FB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205D7" w:rsidRPr="0094797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85CA8" w:rsidRPr="0094797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E31FEE6" w14:textId="4B7CEF4D" w:rsidR="00A66C72" w:rsidRPr="00947978" w:rsidRDefault="00685CA8">
      <w:pPr>
        <w:rPr>
          <w:rFonts w:ascii="Times New Roman" w:hAnsi="Times New Roman" w:cs="Times New Roman"/>
        </w:rPr>
      </w:pPr>
      <w:r w:rsidRPr="00947978">
        <w:rPr>
          <w:rFonts w:ascii="Times New Roman" w:hAnsi="Times New Roman" w:cs="Times New Roman"/>
        </w:rPr>
        <w:t xml:space="preserve">Çocuğun </w:t>
      </w:r>
      <w:r w:rsidR="0091285A" w:rsidRPr="00947978">
        <w:rPr>
          <w:rFonts w:ascii="Times New Roman" w:hAnsi="Times New Roman" w:cs="Times New Roman"/>
        </w:rPr>
        <w:t>Kodu</w:t>
      </w:r>
      <w:r w:rsidRPr="00947978">
        <w:rPr>
          <w:rFonts w:ascii="Times New Roman" w:hAnsi="Times New Roman" w:cs="Times New Roman"/>
        </w:rPr>
        <w:t xml:space="preserve">: </w:t>
      </w:r>
      <w:r w:rsidR="0091285A" w:rsidRPr="00947978">
        <w:rPr>
          <w:rFonts w:ascii="Times New Roman" w:hAnsi="Times New Roman" w:cs="Times New Roman"/>
        </w:rPr>
        <w:t>__</w:t>
      </w:r>
      <w:r w:rsidR="00E715DB" w:rsidRPr="00947978">
        <w:rPr>
          <w:rFonts w:ascii="Times New Roman" w:hAnsi="Times New Roman" w:cs="Times New Roman"/>
        </w:rPr>
        <w:t>_________</w:t>
      </w:r>
      <w:r w:rsidR="000404A9">
        <w:rPr>
          <w:rFonts w:ascii="Times New Roman" w:hAnsi="Times New Roman" w:cs="Times New Roman"/>
        </w:rPr>
        <w:t>_</w:t>
      </w:r>
      <w:r w:rsidR="00E715DB" w:rsidRPr="00947978">
        <w:rPr>
          <w:rFonts w:ascii="Times New Roman" w:hAnsi="Times New Roman" w:cs="Times New Roman"/>
        </w:rPr>
        <w:t>_________</w:t>
      </w:r>
      <w:r w:rsidR="00CC11DE" w:rsidRPr="00947978">
        <w:rPr>
          <w:rFonts w:ascii="Times New Roman" w:hAnsi="Times New Roman" w:cs="Times New Roman"/>
        </w:rPr>
        <w:tab/>
      </w:r>
      <w:r w:rsidR="009062E7" w:rsidRPr="00947978">
        <w:rPr>
          <w:rFonts w:ascii="Times New Roman" w:hAnsi="Times New Roman" w:cs="Times New Roman"/>
        </w:rPr>
        <w:t>Formu Dolduran Kişi</w:t>
      </w:r>
      <w:r w:rsidRPr="00947978">
        <w:rPr>
          <w:rFonts w:ascii="Times New Roman" w:hAnsi="Times New Roman" w:cs="Times New Roman"/>
        </w:rPr>
        <w:t>:</w:t>
      </w:r>
      <w:r w:rsidR="00E715DB" w:rsidRPr="00947978">
        <w:rPr>
          <w:rFonts w:ascii="Times New Roman" w:hAnsi="Times New Roman" w:cs="Times New Roman"/>
        </w:rPr>
        <w:t>____________</w:t>
      </w:r>
      <w:r w:rsidR="000404A9">
        <w:rPr>
          <w:rFonts w:ascii="Times New Roman" w:hAnsi="Times New Roman" w:cs="Times New Roman"/>
        </w:rPr>
        <w:t>__</w:t>
      </w:r>
      <w:r w:rsidR="00E715DB" w:rsidRPr="00947978">
        <w:rPr>
          <w:rFonts w:ascii="Times New Roman" w:hAnsi="Times New Roman" w:cs="Times New Roman"/>
        </w:rPr>
        <w:t>_</w:t>
      </w:r>
      <w:r w:rsidR="00DE364D" w:rsidRPr="00947978">
        <w:rPr>
          <w:rFonts w:ascii="Times New Roman" w:hAnsi="Times New Roman" w:cs="Times New Roman"/>
        </w:rPr>
        <w:t>___</w:t>
      </w:r>
      <w:r w:rsidR="000404A9">
        <w:rPr>
          <w:rFonts w:ascii="Times New Roman" w:hAnsi="Times New Roman" w:cs="Times New Roman"/>
        </w:rPr>
        <w:t>_</w:t>
      </w:r>
      <w:r w:rsidR="00DE364D" w:rsidRPr="00947978">
        <w:rPr>
          <w:rFonts w:ascii="Times New Roman" w:hAnsi="Times New Roman" w:cs="Times New Roman"/>
        </w:rPr>
        <w:t>___</w:t>
      </w:r>
      <w:r w:rsidR="001E1865" w:rsidRPr="00947978">
        <w:rPr>
          <w:rFonts w:ascii="Times New Roman" w:hAnsi="Times New Roman" w:cs="Times New Roman"/>
        </w:rPr>
        <w:t>_</w:t>
      </w:r>
      <w:r w:rsidR="00DE364D" w:rsidRPr="00947978">
        <w:rPr>
          <w:rFonts w:ascii="Times New Roman" w:hAnsi="Times New Roman" w:cs="Times New Roman"/>
        </w:rPr>
        <w:t>_</w:t>
      </w:r>
      <w:r w:rsidRPr="00947978">
        <w:rPr>
          <w:rFonts w:ascii="Times New Roman" w:hAnsi="Times New Roman" w:cs="Times New Roman"/>
        </w:rPr>
        <w:t xml:space="preserve"> Çocuğun Doğum Tarihi:</w:t>
      </w:r>
      <w:r w:rsidR="00E715DB" w:rsidRPr="00947978">
        <w:rPr>
          <w:rFonts w:ascii="Times New Roman" w:hAnsi="Times New Roman" w:cs="Times New Roman"/>
        </w:rPr>
        <w:t>________</w:t>
      </w:r>
      <w:r w:rsidR="000404A9">
        <w:rPr>
          <w:rFonts w:ascii="Times New Roman" w:hAnsi="Times New Roman" w:cs="Times New Roman"/>
        </w:rPr>
        <w:t>_</w:t>
      </w:r>
      <w:r w:rsidR="00E715DB" w:rsidRPr="00947978">
        <w:rPr>
          <w:rFonts w:ascii="Times New Roman" w:hAnsi="Times New Roman" w:cs="Times New Roman"/>
        </w:rPr>
        <w:t>_</w:t>
      </w:r>
      <w:r w:rsidR="001E1865" w:rsidRPr="00947978">
        <w:rPr>
          <w:rFonts w:ascii="Times New Roman" w:hAnsi="Times New Roman" w:cs="Times New Roman"/>
        </w:rPr>
        <w:t>_</w:t>
      </w:r>
      <w:r w:rsidR="00E715DB" w:rsidRPr="00947978">
        <w:rPr>
          <w:rFonts w:ascii="Times New Roman" w:hAnsi="Times New Roman" w:cs="Times New Roman"/>
        </w:rPr>
        <w:t>____</w:t>
      </w:r>
      <w:r w:rsidR="00CC11DE" w:rsidRPr="00947978">
        <w:rPr>
          <w:rFonts w:ascii="Times New Roman" w:hAnsi="Times New Roman" w:cs="Times New Roman"/>
        </w:rPr>
        <w:tab/>
      </w:r>
      <w:r w:rsidR="00C050F2" w:rsidRPr="00947978">
        <w:rPr>
          <w:rFonts w:ascii="Times New Roman" w:hAnsi="Times New Roman" w:cs="Times New Roman"/>
        </w:rPr>
        <w:t xml:space="preserve">Okul </w:t>
      </w:r>
      <w:r w:rsidR="000404A9">
        <w:rPr>
          <w:rFonts w:ascii="Times New Roman" w:hAnsi="Times New Roman" w:cs="Times New Roman"/>
        </w:rPr>
        <w:t>ve</w:t>
      </w:r>
      <w:r w:rsidR="00DE364D" w:rsidRPr="00947978">
        <w:rPr>
          <w:rFonts w:ascii="Times New Roman" w:hAnsi="Times New Roman" w:cs="Times New Roman"/>
        </w:rPr>
        <w:t xml:space="preserve"> Sınıf </w:t>
      </w:r>
      <w:r w:rsidR="00C050F2" w:rsidRPr="00947978">
        <w:rPr>
          <w:rFonts w:ascii="Times New Roman" w:hAnsi="Times New Roman" w:cs="Times New Roman"/>
        </w:rPr>
        <w:t>Adı:_________</w:t>
      </w:r>
      <w:r w:rsidR="00DE364D" w:rsidRPr="00947978">
        <w:rPr>
          <w:rFonts w:ascii="Times New Roman" w:hAnsi="Times New Roman" w:cs="Times New Roman"/>
        </w:rPr>
        <w:t>_____</w:t>
      </w:r>
      <w:r w:rsidR="000404A9">
        <w:rPr>
          <w:rFonts w:ascii="Times New Roman" w:hAnsi="Times New Roman" w:cs="Times New Roman"/>
        </w:rPr>
        <w:t>__</w:t>
      </w:r>
      <w:r w:rsidR="00DE364D" w:rsidRPr="00947978">
        <w:rPr>
          <w:rFonts w:ascii="Times New Roman" w:hAnsi="Times New Roman" w:cs="Times New Roman"/>
        </w:rPr>
        <w:t>___</w:t>
      </w:r>
      <w:r w:rsidR="000404A9">
        <w:rPr>
          <w:rFonts w:ascii="Times New Roman" w:hAnsi="Times New Roman" w:cs="Times New Roman"/>
        </w:rPr>
        <w:t>_</w:t>
      </w:r>
      <w:r w:rsidR="00DE364D" w:rsidRPr="00947978">
        <w:rPr>
          <w:rFonts w:ascii="Times New Roman" w:hAnsi="Times New Roman" w:cs="Times New Roman"/>
        </w:rPr>
        <w:t>___</w:t>
      </w:r>
      <w:r w:rsidR="001E1865" w:rsidRPr="00947978">
        <w:rPr>
          <w:rFonts w:ascii="Times New Roman" w:hAnsi="Times New Roman" w:cs="Times New Roman"/>
        </w:rPr>
        <w:t>____</w:t>
      </w:r>
      <w:r w:rsidR="001E1865" w:rsidRPr="00947978">
        <w:rPr>
          <w:rFonts w:ascii="Times New Roman" w:hAnsi="Times New Roman" w:cs="Times New Roman"/>
        </w:rPr>
        <w:br/>
      </w:r>
      <w:r w:rsidRPr="00947978">
        <w:rPr>
          <w:rFonts w:ascii="Times New Roman" w:hAnsi="Times New Roman" w:cs="Times New Roman"/>
        </w:rPr>
        <w:t>Çocuğun Cinsiyeti:</w:t>
      </w:r>
      <w:r w:rsidR="00E715DB" w:rsidRPr="00947978">
        <w:rPr>
          <w:rFonts w:ascii="Times New Roman" w:hAnsi="Times New Roman" w:cs="Times New Roman"/>
        </w:rPr>
        <w:t>____________</w:t>
      </w:r>
      <w:r w:rsidR="001E1865" w:rsidRPr="00947978">
        <w:rPr>
          <w:rFonts w:ascii="Times New Roman" w:hAnsi="Times New Roman" w:cs="Times New Roman"/>
        </w:rPr>
        <w:t>_</w:t>
      </w:r>
      <w:r w:rsidR="00E715DB" w:rsidRPr="00947978">
        <w:rPr>
          <w:rFonts w:ascii="Times New Roman" w:hAnsi="Times New Roman" w:cs="Times New Roman"/>
        </w:rPr>
        <w:t>_</w:t>
      </w:r>
      <w:r w:rsidR="000404A9">
        <w:rPr>
          <w:rFonts w:ascii="Times New Roman" w:hAnsi="Times New Roman" w:cs="Times New Roman"/>
        </w:rPr>
        <w:t>_</w:t>
      </w:r>
      <w:r w:rsidR="00E715DB" w:rsidRPr="00947978">
        <w:rPr>
          <w:rFonts w:ascii="Times New Roman" w:hAnsi="Times New Roman" w:cs="Times New Roman"/>
        </w:rPr>
        <w:t>____</w:t>
      </w:r>
      <w:r w:rsidR="00CC11DE" w:rsidRPr="00947978">
        <w:rPr>
          <w:rFonts w:ascii="Times New Roman" w:hAnsi="Times New Roman" w:cs="Times New Roman"/>
        </w:rPr>
        <w:tab/>
      </w:r>
      <w:r w:rsidR="00C050F2" w:rsidRPr="00947978">
        <w:rPr>
          <w:rFonts w:ascii="Times New Roman" w:hAnsi="Times New Roman" w:cs="Times New Roman"/>
        </w:rPr>
        <w:t>Gözlem Kayıt Tarihi:______</w:t>
      </w:r>
      <w:r w:rsidR="00DE364D" w:rsidRPr="00947978">
        <w:rPr>
          <w:rFonts w:ascii="Times New Roman" w:hAnsi="Times New Roman" w:cs="Times New Roman"/>
        </w:rPr>
        <w:t>______</w:t>
      </w:r>
      <w:r w:rsidR="000404A9">
        <w:rPr>
          <w:rFonts w:ascii="Times New Roman" w:hAnsi="Times New Roman" w:cs="Times New Roman"/>
        </w:rPr>
        <w:t>__</w:t>
      </w:r>
      <w:r w:rsidR="00DE364D" w:rsidRPr="00947978">
        <w:rPr>
          <w:rFonts w:ascii="Times New Roman" w:hAnsi="Times New Roman" w:cs="Times New Roman"/>
        </w:rPr>
        <w:t>___</w:t>
      </w:r>
      <w:r w:rsidR="000404A9">
        <w:rPr>
          <w:rFonts w:ascii="Times New Roman" w:hAnsi="Times New Roman" w:cs="Times New Roman"/>
        </w:rPr>
        <w:t>___</w:t>
      </w:r>
      <w:r w:rsidR="00DE364D" w:rsidRPr="00947978">
        <w:rPr>
          <w:rFonts w:ascii="Times New Roman" w:hAnsi="Times New Roman" w:cs="Times New Roman"/>
        </w:rPr>
        <w:t>__</w:t>
      </w:r>
      <w:r w:rsidR="001E1865" w:rsidRPr="00947978">
        <w:rPr>
          <w:rFonts w:ascii="Times New Roman" w:hAnsi="Times New Roman" w:cs="Times New Roman"/>
        </w:rPr>
        <w:t>_</w:t>
      </w:r>
      <w:r w:rsidR="00DE364D" w:rsidRPr="00947978">
        <w:rPr>
          <w:rFonts w:ascii="Times New Roman" w:hAnsi="Times New Roman" w:cs="Times New Roman"/>
        </w:rPr>
        <w:t>__</w:t>
      </w: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425"/>
        <w:gridCol w:w="425"/>
        <w:gridCol w:w="425"/>
      </w:tblGrid>
      <w:tr w:rsidR="00685CA8" w:rsidRPr="00947978" w14:paraId="5D11A97F" w14:textId="77777777" w:rsidTr="004B2F46">
        <w:trPr>
          <w:cantSplit/>
          <w:trHeight w:val="1550"/>
        </w:trPr>
        <w:tc>
          <w:tcPr>
            <w:tcW w:w="8046" w:type="dxa"/>
            <w:shd w:val="clear" w:color="auto" w:fill="auto"/>
            <w:vAlign w:val="center"/>
          </w:tcPr>
          <w:p w14:paraId="7F0C83E9" w14:textId="3653E8A8" w:rsidR="00441DA8" w:rsidRPr="00FF47ED" w:rsidRDefault="009062E7" w:rsidP="00D30A74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Aşağıda</w:t>
            </w:r>
            <w:r w:rsidR="00C050F2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ki listede </w:t>
            </w:r>
            <w:r w:rsidR="00E52565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3-4</w:t>
            </w:r>
            <w:r w:rsidR="008169A6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yaşındaki</w:t>
            </w:r>
            <w:r w:rsidR="000A5B9C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</w:t>
            </w:r>
            <w:r w:rsidR="00C050F2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bir çocuğun 21.</w:t>
            </w:r>
            <w:r w:rsidR="00CF2CC5">
              <w:t xml:space="preserve"> </w:t>
            </w:r>
            <w:r w:rsidR="00CF2CC5" w:rsidRPr="00CF2CC5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yüzyıl</w:t>
            </w:r>
            <w:r w:rsidR="00C050F2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</w:t>
            </w:r>
            <w:r w:rsidR="002331AE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becerileri ile</w:t>
            </w:r>
            <w:r w:rsidR="00324574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ilgili</w:t>
            </w:r>
            <w:r w:rsidR="002331AE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maddeler yer almaktadır. Lütfen çocukların isimlerini yazmayınız, </w:t>
            </w:r>
            <w:r w:rsidR="003F3F68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her çocuğa farklı </w:t>
            </w:r>
            <w:r w:rsidR="00D5471B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ve özgün </w:t>
            </w:r>
            <w:r w:rsidR="003F3F68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bir kod veriniz. </w:t>
            </w:r>
            <w:r w:rsidR="001D5FB8" w:rsidRPr="001D5FB8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En az 2 hafta süreyle gözlem yaparak, maddelerde yer alan ifadeleri gözlemlenen çocuğun beceri ve davranışlarını dikkate alarak işaretleyiniz.</w:t>
            </w:r>
            <w:r w:rsidR="002E6B8C" w:rsidRPr="00FF47E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1E2D70FE" w14:textId="77777777" w:rsidR="00441DA8" w:rsidRPr="00FF47ED" w:rsidRDefault="00441DA8" w:rsidP="00D30A74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</w:p>
          <w:p w14:paraId="505470C0" w14:textId="033542EB" w:rsidR="00324574" w:rsidRPr="00947978" w:rsidRDefault="001D5FB8" w:rsidP="00D30A74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5FB8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Çocuğun ilgili beceriyi sergileme sıklığına göre; eğer hiç sergilemiyorsa ‘1’, nadiren sergiliyorsa ‘2’, genellikle sergiliyorsa ‘3’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ve</w:t>
            </w:r>
            <w:r w:rsidRPr="001D5FB8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her zaman sergiliyorsa ‘4’ işaretleyiniz.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52766398" w14:textId="77777777" w:rsidR="00685CA8" w:rsidRPr="001C28A8" w:rsidRDefault="00685CA8" w:rsidP="00694DB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C28A8">
              <w:rPr>
                <w:rFonts w:ascii="Times New Roman" w:eastAsia="Calibri" w:hAnsi="Times New Roman" w:cs="Times New Roman"/>
                <w:b/>
                <w:szCs w:val="20"/>
              </w:rPr>
              <w:t>Hiçbir zaman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2D7A300" w14:textId="77777777" w:rsidR="00685CA8" w:rsidRPr="001C28A8" w:rsidRDefault="00685CA8" w:rsidP="00694DB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C28A8">
              <w:rPr>
                <w:rFonts w:ascii="Times New Roman" w:eastAsia="Calibri" w:hAnsi="Times New Roman" w:cs="Times New Roman"/>
                <w:b/>
                <w:szCs w:val="20"/>
              </w:rPr>
              <w:t>Nadiren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594F63D" w14:textId="77777777" w:rsidR="00685CA8" w:rsidRPr="001C28A8" w:rsidRDefault="00685CA8" w:rsidP="00694DB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C28A8">
              <w:rPr>
                <w:rFonts w:ascii="Times New Roman" w:eastAsia="Calibri" w:hAnsi="Times New Roman" w:cs="Times New Roman"/>
                <w:b/>
                <w:szCs w:val="20"/>
              </w:rPr>
              <w:t xml:space="preserve">Genellikle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EB767AF" w14:textId="77777777" w:rsidR="00685CA8" w:rsidRPr="001C28A8" w:rsidRDefault="00685CA8" w:rsidP="00694DB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C28A8">
              <w:rPr>
                <w:rFonts w:ascii="Times New Roman" w:eastAsia="Calibri" w:hAnsi="Times New Roman" w:cs="Times New Roman"/>
                <w:b/>
                <w:szCs w:val="20"/>
              </w:rPr>
              <w:t>Her zaman</w:t>
            </w:r>
          </w:p>
        </w:tc>
      </w:tr>
      <w:tr w:rsidR="00C11C28" w:rsidRPr="00947978" w14:paraId="22B89F3A" w14:textId="77777777" w:rsidTr="004B2F46">
        <w:tc>
          <w:tcPr>
            <w:tcW w:w="8046" w:type="dxa"/>
            <w:shd w:val="clear" w:color="auto" w:fill="auto"/>
          </w:tcPr>
          <w:p w14:paraId="09A04FF9" w14:textId="77777777" w:rsidR="00C11C28" w:rsidRPr="001C28A8" w:rsidRDefault="00C11C28" w:rsidP="009963A1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Bloklardan bina yaparken veya aklındakini kâğıda aktarırken fikirlerini yaratıcı şekilde ifade eder.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28A6F9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9A7C0B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9586D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61CB1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074AFE1E" w14:textId="77777777" w:rsidTr="004B2F46">
        <w:tc>
          <w:tcPr>
            <w:tcW w:w="8046" w:type="dxa"/>
            <w:shd w:val="clear" w:color="auto" w:fill="D9D9D9" w:themeFill="background1" w:themeFillShade="D9"/>
          </w:tcPr>
          <w:p w14:paraId="1FC134A9" w14:textId="77777777" w:rsidR="00C11C28" w:rsidRPr="001C28A8" w:rsidRDefault="00C11C28" w:rsidP="009963A1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Oynarken, oyunu değerlendirir ve oyunda basit değişiklikler yapar.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20E00E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4558A9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56734D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36225A5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67BA3207" w14:textId="77777777" w:rsidTr="004B2F46">
        <w:tc>
          <w:tcPr>
            <w:tcW w:w="8046" w:type="dxa"/>
            <w:shd w:val="clear" w:color="auto" w:fill="auto"/>
          </w:tcPr>
          <w:p w14:paraId="630369D6" w14:textId="6FA89EBF" w:rsidR="00C11C28" w:rsidRPr="001C28A8" w:rsidRDefault="00C11C28" w:rsidP="009963A1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 xml:space="preserve">Yetişkinler </w:t>
            </w:r>
            <w:r w:rsidR="000404A9">
              <w:rPr>
                <w:rFonts w:ascii="Times New Roman" w:eastAsia="Arial" w:hAnsi="Times New Roman" w:cs="Times New Roman"/>
                <w:lang w:bidi="en-US"/>
              </w:rPr>
              <w:t xml:space="preserve">veya </w:t>
            </w:r>
            <w:r w:rsidR="001D5FB8">
              <w:rPr>
                <w:rFonts w:ascii="Times New Roman" w:eastAsia="Arial" w:hAnsi="Times New Roman" w:cs="Times New Roman"/>
                <w:lang w:bidi="en-US"/>
              </w:rPr>
              <w:t>diğer çocuklarla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 xml:space="preserve"> oynarken, hatal</w:t>
            </w:r>
            <w:r w:rsidR="000404A9">
              <w:rPr>
                <w:rFonts w:ascii="Times New Roman" w:eastAsia="Arial" w:hAnsi="Times New Roman" w:cs="Times New Roman"/>
                <w:lang w:bidi="en-US"/>
              </w:rPr>
              <w:t xml:space="preserve">arı </w:t>
            </w:r>
            <w:r w:rsidR="001013C7">
              <w:rPr>
                <w:rFonts w:ascii="Times New Roman" w:eastAsia="Arial" w:hAnsi="Times New Roman" w:cs="Times New Roman"/>
                <w:lang w:bidi="en-US"/>
              </w:rPr>
              <w:t>tartışır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0025A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B0B17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94CE2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B4FF7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72D4DA14" w14:textId="77777777" w:rsidTr="004B2F46">
        <w:tc>
          <w:tcPr>
            <w:tcW w:w="8046" w:type="dxa"/>
            <w:shd w:val="clear" w:color="auto" w:fill="D9D9D9" w:themeFill="background1" w:themeFillShade="D9"/>
          </w:tcPr>
          <w:p w14:paraId="6D1E2BA7" w14:textId="0F31653A" w:rsidR="00C11C28" w:rsidRPr="001C28A8" w:rsidRDefault="004134A2" w:rsidP="009963A1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134A2">
              <w:rPr>
                <w:rFonts w:ascii="Times New Roman" w:eastAsia="Arial" w:hAnsi="Times New Roman" w:cs="Times New Roman"/>
                <w:lang w:bidi="en-US"/>
              </w:rPr>
              <w:t>Yeni bir oyun veya etkinlik sırasında önceki deneyimlerinden ders alır ve yeni çözüm yolları üretir.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97DA233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3C4542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DDDE71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F62AC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688B6751" w14:textId="77777777" w:rsidTr="004B2F46">
        <w:tc>
          <w:tcPr>
            <w:tcW w:w="8046" w:type="dxa"/>
            <w:shd w:val="clear" w:color="auto" w:fill="auto"/>
          </w:tcPr>
          <w:p w14:paraId="6ABF28C6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Kırık bir oyuncağı başka bir nesne yerine kullanarak oyuna dâhil eder.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8C295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AE0A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29055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BDB31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72EEE1E5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47078DF4" w14:textId="0B7D3712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 xml:space="preserve">Bir </w:t>
            </w:r>
            <w:r w:rsidR="00CF2CC5">
              <w:rPr>
                <w:rFonts w:ascii="Times New Roman" w:eastAsia="Arial" w:hAnsi="Times New Roman" w:cs="Times New Roman"/>
                <w:lang w:bidi="en-US"/>
              </w:rPr>
              <w:t>sorunu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 xml:space="preserve"> çözerken birden fazla deneme yapar.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7DDA95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B5AD4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DC4FAE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8DAF4D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4F30B8C" w14:textId="77777777" w:rsidTr="004B2F46">
        <w:tc>
          <w:tcPr>
            <w:tcW w:w="8046" w:type="dxa"/>
            <w:shd w:val="clear" w:color="auto" w:fill="auto"/>
            <w:vAlign w:val="center"/>
          </w:tcPr>
          <w:p w14:paraId="515D0494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Oyun esnasında yetişkinlere ve diğer çocuklara oyun malzemeleri hakkında sorular sorar.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857B4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D83B8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6F612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EF3C9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4AE65DA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3B0ECC48" w14:textId="4C5CBDAF" w:rsidR="00C11C28" w:rsidRPr="001C28A8" w:rsidRDefault="001D5FB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D5FB8">
              <w:rPr>
                <w:rFonts w:ascii="Times New Roman" w:eastAsia="Arial" w:hAnsi="Times New Roman" w:cs="Times New Roman"/>
                <w:lang w:bidi="en-US"/>
              </w:rPr>
              <w:t>Akranlarını gözlemler ve onların yaptıklarıyla ilgili sorular sorar (örneğin: ‘</w:t>
            </w:r>
            <w:r>
              <w:rPr>
                <w:rFonts w:ascii="Times New Roman" w:eastAsia="Arial" w:hAnsi="Times New Roman" w:cs="Times New Roman"/>
                <w:lang w:bidi="en-US"/>
              </w:rPr>
              <w:t>n</w:t>
            </w:r>
            <w:r w:rsidRPr="001D5FB8">
              <w:rPr>
                <w:rFonts w:ascii="Times New Roman" w:eastAsia="Arial" w:hAnsi="Times New Roman" w:cs="Times New Roman"/>
                <w:lang w:bidi="en-US"/>
              </w:rPr>
              <w:t>için kamyonu kuma bıraktın?’)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1BFB88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315F83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CE1320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48DF6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218F5FF6" w14:textId="77777777" w:rsidTr="004B2F46">
        <w:tc>
          <w:tcPr>
            <w:tcW w:w="8046" w:type="dxa"/>
            <w:shd w:val="clear" w:color="auto" w:fill="auto"/>
            <w:vAlign w:val="center"/>
          </w:tcPr>
          <w:p w14:paraId="71863F53" w14:textId="4BD295EF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Akranlarına "Bunu nasıl yapabilirim?" diye sorar.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3838E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EBE98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6AEAA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B930BB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2DAF80BE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146114BF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Hikâyedeki bir karakterin davranışlarının diğer karakterleri nasıl etkileyeceğini söyler.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B65959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28902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2F215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91E625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63ADEF2C" w14:textId="77777777" w:rsidTr="004B2F46">
        <w:tc>
          <w:tcPr>
            <w:tcW w:w="8046" w:type="dxa"/>
            <w:shd w:val="clear" w:color="auto" w:fill="auto"/>
            <w:vAlign w:val="center"/>
          </w:tcPr>
          <w:p w14:paraId="40EACA65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Yeni bir şey denerken olası etkisini ve sonuçlarını tahmin eder.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636893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AF87C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F79B0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024F6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FC0BF71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22BD5E60" w14:textId="2795DCF0" w:rsidR="00C11C28" w:rsidRPr="001C28A8" w:rsidRDefault="001013C7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13C7">
              <w:rPr>
                <w:rFonts w:ascii="Times New Roman" w:eastAsia="Arial" w:hAnsi="Times New Roman" w:cs="Times New Roman"/>
                <w:lang w:bidi="en-US"/>
              </w:rPr>
              <w:t>İstendik sonuçlar için özel yöntemler bulabilir (örneğin: kâğıdı düz kesmek için öncesinde çizgi çizer).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5DA5839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776A4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43440D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A944C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5C7CD009" w14:textId="77777777" w:rsidTr="004B2F46">
        <w:tc>
          <w:tcPr>
            <w:tcW w:w="8046" w:type="dxa"/>
            <w:shd w:val="clear" w:color="auto" w:fill="auto"/>
            <w:vAlign w:val="center"/>
          </w:tcPr>
          <w:p w14:paraId="307D2586" w14:textId="3AE2E016" w:rsidR="00C11C28" w:rsidRPr="001C28A8" w:rsidRDefault="000404A9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404A9">
              <w:rPr>
                <w:rFonts w:ascii="Times New Roman" w:eastAsia="Arial" w:hAnsi="Times New Roman" w:cs="Times New Roman"/>
                <w:lang w:bidi="en-US"/>
              </w:rPr>
              <w:t>Bir etkinliğin kolay ya da zor olduğunu gözlemleyerek veya bilgilerini kullanarak anlar.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15467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3E2E2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E95D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465D7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5C996B1E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3B45C462" w14:textId="3FF753F6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Bir </w:t>
            </w:r>
            <w:r w:rsidR="000404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sorunu</w:t>
            </w:r>
            <w:r w:rsidRPr="001C2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çözmek için sorular sorar ve arkadaşlarını sürece dâhil eder.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E8BB8A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37720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71D3EB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7FCE993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0EC4AC43" w14:textId="77777777" w:rsidTr="004B2F46">
        <w:tc>
          <w:tcPr>
            <w:tcW w:w="8046" w:type="dxa"/>
            <w:shd w:val="clear" w:color="auto" w:fill="auto"/>
            <w:vAlign w:val="center"/>
          </w:tcPr>
          <w:p w14:paraId="04AF3904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Şiir, şarkı söylerken, hikâye ve anı anlatırken sözlü anlatımı kullanır.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2AFD2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3DE16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FD4DB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9C285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2DEBD5E0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2A113638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Diğer çocuklarla kurallara uyarak oyun oynar.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59DEC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C56439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A29B0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22177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6FC94820" w14:textId="77777777" w:rsidTr="004B2F46">
        <w:tc>
          <w:tcPr>
            <w:tcW w:w="8046" w:type="dxa"/>
            <w:shd w:val="clear" w:color="auto" w:fill="auto"/>
            <w:vAlign w:val="center"/>
          </w:tcPr>
          <w:p w14:paraId="4B78C672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Diğer çocuklarla ilgili problemleri çözerken arabuluculuk yapar.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61D59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4CA57B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75111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1C6131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BEE46DF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17E0DDBA" w14:textId="23C8070C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Oyun esnasında oyuncaklarını </w:t>
            </w:r>
            <w:r w:rsidR="001D5FB8" w:rsidRPr="001D5FB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başkalarıyla</w:t>
            </w:r>
            <w:r w:rsidR="001D5FB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1C2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paylaşır.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8A6E3D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57F7C95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DB32E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3D7CE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13EF1866" w14:textId="77777777" w:rsidTr="004B2F46">
        <w:tc>
          <w:tcPr>
            <w:tcW w:w="8046" w:type="dxa"/>
            <w:shd w:val="clear" w:color="auto" w:fill="auto"/>
            <w:vAlign w:val="center"/>
          </w:tcPr>
          <w:p w14:paraId="0F21AA63" w14:textId="77777777" w:rsidR="00C11C28" w:rsidRPr="001C28A8" w:rsidRDefault="00C11C28" w:rsidP="00075F3F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Bir görevi tamamladığında duyurur.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92557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62E65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8EA2F3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0DF7F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E391602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5687CE14" w14:textId="153A0F9F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Bir işi başarmak için işlem basamaklarını takip eder (</w:t>
            </w:r>
            <w:r w:rsidR="001D5FB8">
              <w:rPr>
                <w:rFonts w:ascii="Times New Roman" w:eastAsia="Arial" w:hAnsi="Times New Roman" w:cs="Times New Roman"/>
                <w:lang w:bidi="en-US"/>
              </w:rPr>
              <w:t>b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>loklarla kule yaparken parçaları büyükten küçüğe doğru sıralar).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2F9CAFB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ECC05F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9CD76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004A8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05346467" w14:textId="77777777" w:rsidTr="004B2F46">
        <w:tc>
          <w:tcPr>
            <w:tcW w:w="8046" w:type="dxa"/>
            <w:shd w:val="clear" w:color="auto" w:fill="auto"/>
            <w:vAlign w:val="center"/>
          </w:tcPr>
          <w:p w14:paraId="7F0E1E31" w14:textId="2A9997A0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 xml:space="preserve">Çoklu yönlendirmeleri takip eder </w:t>
            </w:r>
            <w:r w:rsidR="001D5FB8" w:rsidRPr="001D5FB8">
              <w:rPr>
                <w:rFonts w:ascii="Times New Roman" w:eastAsia="Arial" w:hAnsi="Times New Roman" w:cs="Times New Roman"/>
                <w:lang w:bidi="en-US"/>
              </w:rPr>
              <w:t>(</w:t>
            </w:r>
            <w:r w:rsidR="00CF2CC5" w:rsidRPr="00CF2CC5">
              <w:rPr>
                <w:rFonts w:ascii="Times New Roman" w:eastAsia="Arial" w:hAnsi="Times New Roman" w:cs="Times New Roman"/>
                <w:lang w:bidi="en-US"/>
              </w:rPr>
              <w:t xml:space="preserve">örneğin; lavaboya gider, sabunu alır, musluğu açar, elini yıkar, musluğu kapatır, ellerini </w:t>
            </w:r>
            <w:r w:rsidR="00CF2CC5">
              <w:rPr>
                <w:rFonts w:ascii="Times New Roman" w:eastAsia="Arial" w:hAnsi="Times New Roman" w:cs="Times New Roman"/>
                <w:lang w:bidi="en-US"/>
              </w:rPr>
              <w:t xml:space="preserve">havluyla </w:t>
            </w:r>
            <w:r w:rsidR="00CF2CC5" w:rsidRPr="00CF2CC5">
              <w:rPr>
                <w:rFonts w:ascii="Times New Roman" w:eastAsia="Arial" w:hAnsi="Times New Roman" w:cs="Times New Roman"/>
                <w:lang w:bidi="en-US"/>
              </w:rPr>
              <w:t>kurular vb.</w:t>
            </w:r>
            <w:r w:rsidR="001D5FB8" w:rsidRPr="001D5FB8">
              <w:rPr>
                <w:rFonts w:ascii="Times New Roman" w:eastAsia="Arial" w:hAnsi="Times New Roman" w:cs="Times New Roman"/>
                <w:lang w:bidi="en-US"/>
              </w:rPr>
              <w:t>)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A94B5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BC271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34791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15679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09CB07E7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45FC74A5" w14:textId="7BEAA5F3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Boş zamanında kendi ilgi alanına uygun etkinlikleri seçer (</w:t>
            </w:r>
            <w:r w:rsidR="004134A2">
              <w:rPr>
                <w:rFonts w:ascii="Times New Roman" w:eastAsia="Arial" w:hAnsi="Times New Roman" w:cs="Times New Roman"/>
                <w:lang w:bidi="en-US"/>
              </w:rPr>
              <w:t>s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>erbest zamanda kitapları inceler, bloklarla oynar, evcilik merkezini kullanır).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113C4BF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E6F8EF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CC0FF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78E511F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410DB017" w14:textId="77777777" w:rsidTr="004B2F46">
        <w:tc>
          <w:tcPr>
            <w:tcW w:w="8046" w:type="dxa"/>
            <w:shd w:val="clear" w:color="auto" w:fill="auto"/>
            <w:vAlign w:val="center"/>
          </w:tcPr>
          <w:p w14:paraId="4CFAE323" w14:textId="77777777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Kendi ilgi alanına uygun öğrenme merkezini seçer.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E894B9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9E635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55A3D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7A975D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3270F381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45292C03" w14:textId="77777777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Bir görevi/oyunu tamamlayabilmek için ihtiyacı olan materyali seçer ve onu kullanarak görevini/oyununu tamamlar.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78A37C5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C8A61BF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D4CCC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5C0D9D0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65F6800C" w14:textId="77777777" w:rsidTr="004B2F46">
        <w:tc>
          <w:tcPr>
            <w:tcW w:w="8046" w:type="dxa"/>
            <w:shd w:val="clear" w:color="auto" w:fill="auto"/>
            <w:vAlign w:val="center"/>
          </w:tcPr>
          <w:p w14:paraId="323A67C4" w14:textId="1FA735B3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Öteki</w:t>
            </w:r>
            <w:r w:rsidR="003E7450">
              <w:rPr>
                <w:rFonts w:ascii="Times New Roman" w:eastAsia="Arial" w:hAnsi="Times New Roman" w:cs="Times New Roman"/>
                <w:lang w:bidi="en-US"/>
              </w:rPr>
              <w:t>n</w:t>
            </w:r>
            <w:r w:rsidRPr="001C28A8">
              <w:rPr>
                <w:rFonts w:ascii="Times New Roman" w:eastAsia="Arial" w:hAnsi="Times New Roman" w:cs="Times New Roman"/>
                <w:lang w:bidi="en-US"/>
              </w:rPr>
              <w:t>i (akran, yetişkin, özel gereksinimli çocuklar gibi) anlamak için yeni yaşantılar deneyimler.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ABA41F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C3EB8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FE268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0D5805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077B5D5C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3C9B2A18" w14:textId="77777777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Oyun ve etkinliklerde sırasını bekler.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7AABD7A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C33B43B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6961D2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E8C28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51D17638" w14:textId="77777777" w:rsidTr="004B2F46">
        <w:tc>
          <w:tcPr>
            <w:tcW w:w="8046" w:type="dxa"/>
            <w:shd w:val="clear" w:color="auto" w:fill="auto"/>
            <w:vAlign w:val="center"/>
          </w:tcPr>
          <w:p w14:paraId="22B93B43" w14:textId="77777777" w:rsidR="00C11C28" w:rsidRPr="001C28A8" w:rsidRDefault="00C11C2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8A8">
              <w:rPr>
                <w:rFonts w:ascii="Times New Roman" w:eastAsia="Arial" w:hAnsi="Times New Roman" w:cs="Times New Roman"/>
                <w:lang w:bidi="en-US"/>
              </w:rPr>
              <w:t>Akranlarındaki benzerlikleri ve farklılıkları tanır.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232C97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727FF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A4CC4C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3E7314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1C28" w:rsidRPr="00947978" w14:paraId="71B1A4F2" w14:textId="77777777" w:rsidTr="004B2F46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6BB125C5" w14:textId="46D90B9A" w:rsidR="00C11C28" w:rsidRPr="001C28A8" w:rsidRDefault="001D5FB8" w:rsidP="0064447E">
            <w:pPr>
              <w:pStyle w:val="ListeParagraf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D5FB8">
              <w:rPr>
                <w:rFonts w:ascii="Times New Roman" w:eastAsia="Arial" w:hAnsi="Times New Roman" w:cs="Times New Roman"/>
                <w:lang w:bidi="en-US"/>
              </w:rPr>
              <w:t>Bir hikâye ya da masalda, ana karakterin bakış açısını diğer karakterlerin bakış açılarıyla karşılaştırabilir</w:t>
            </w:r>
            <w:r w:rsidR="00C11C28" w:rsidRPr="001C28A8">
              <w:rPr>
                <w:rFonts w:ascii="Times New Roman" w:eastAsia="Arial" w:hAnsi="Times New Roman" w:cs="Times New Roman"/>
                <w:lang w:bidi="en-US"/>
              </w:rPr>
              <w:t>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602F832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AF852EE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925A3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09BBD16" w14:textId="77777777" w:rsidR="00C11C28" w:rsidRPr="001C28A8" w:rsidRDefault="00C11C28" w:rsidP="00441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28A8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14:paraId="4711BB58" w14:textId="77777777" w:rsidR="00CC11DE" w:rsidRPr="00947978" w:rsidRDefault="00CC11DE">
      <w:pPr>
        <w:rPr>
          <w:rFonts w:ascii="Times New Roman" w:hAnsi="Times New Roman" w:cs="Times New Roman"/>
        </w:rPr>
      </w:pPr>
    </w:p>
    <w:p w14:paraId="0E4D05D9" w14:textId="77777777" w:rsidR="00F4216C" w:rsidRPr="00661A57" w:rsidRDefault="00441F76" w:rsidP="00661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78">
        <w:rPr>
          <w:rFonts w:ascii="Times New Roman" w:hAnsi="Times New Roman" w:cs="Times New Roman"/>
          <w:b/>
        </w:rPr>
        <w:br w:type="page"/>
      </w:r>
      <w:r w:rsidR="00F4216C" w:rsidRPr="00661A57">
        <w:rPr>
          <w:rFonts w:ascii="Times New Roman" w:hAnsi="Times New Roman" w:cs="Times New Roman"/>
          <w:b/>
          <w:sz w:val="24"/>
          <w:szCs w:val="24"/>
        </w:rPr>
        <w:lastRenderedPageBreak/>
        <w:t>ÖLÇME ARACI KULLANIM REHBERİ</w:t>
      </w:r>
    </w:p>
    <w:p w14:paraId="305362FC" w14:textId="415ACD71" w:rsidR="00476785" w:rsidRDefault="00EE0AA9" w:rsidP="00C276BA">
      <w:pPr>
        <w:jc w:val="both"/>
        <w:rPr>
          <w:rFonts w:ascii="Times New Roman" w:hAnsi="Times New Roman" w:cs="Times New Roman"/>
          <w:sz w:val="24"/>
          <w:szCs w:val="24"/>
        </w:rPr>
      </w:pPr>
      <w:r w:rsidRPr="00661A57">
        <w:rPr>
          <w:rFonts w:ascii="Times New Roman" w:hAnsi="Times New Roman" w:cs="Times New Roman"/>
          <w:b/>
          <w:sz w:val="24"/>
          <w:szCs w:val="24"/>
        </w:rPr>
        <w:t>Künyesi:</w:t>
      </w:r>
      <w:r w:rsidR="00223207" w:rsidRPr="00661A57">
        <w:rPr>
          <w:rFonts w:ascii="Times New Roman" w:hAnsi="Times New Roman" w:cs="Times New Roman"/>
          <w:sz w:val="24"/>
          <w:szCs w:val="24"/>
        </w:rPr>
        <w:t xml:space="preserve"> </w:t>
      </w:r>
      <w:r w:rsidR="00476785" w:rsidRPr="00476785">
        <w:rPr>
          <w:rFonts w:ascii="Times New Roman" w:hAnsi="Times New Roman" w:cs="Times New Roman"/>
          <w:sz w:val="24"/>
          <w:szCs w:val="24"/>
        </w:rPr>
        <w:t xml:space="preserve">Simsar, A., Yalçın, V., &amp; Dinler, H. (2022). 3-4 Yaş Çocukları </w:t>
      </w:r>
      <w:r w:rsidR="00476785">
        <w:rPr>
          <w:rFonts w:ascii="Times New Roman" w:hAnsi="Times New Roman" w:cs="Times New Roman"/>
          <w:sz w:val="24"/>
          <w:szCs w:val="24"/>
        </w:rPr>
        <w:t>için</w:t>
      </w:r>
      <w:r w:rsidR="00476785" w:rsidRPr="00476785">
        <w:rPr>
          <w:rFonts w:ascii="Times New Roman" w:hAnsi="Times New Roman" w:cs="Times New Roman"/>
          <w:sz w:val="24"/>
          <w:szCs w:val="24"/>
        </w:rPr>
        <w:t xml:space="preserve"> 21.</w:t>
      </w:r>
      <w:r w:rsidR="00476785">
        <w:rPr>
          <w:rFonts w:ascii="Times New Roman" w:hAnsi="Times New Roman" w:cs="Times New Roman"/>
          <w:sz w:val="24"/>
          <w:szCs w:val="24"/>
        </w:rPr>
        <w:t>y</w:t>
      </w:r>
      <w:r w:rsidR="00476785" w:rsidRPr="00476785">
        <w:rPr>
          <w:rFonts w:ascii="Times New Roman" w:hAnsi="Times New Roman" w:cs="Times New Roman"/>
          <w:sz w:val="24"/>
          <w:szCs w:val="24"/>
        </w:rPr>
        <w:t>y. Becerileri Ölçeği (D</w:t>
      </w:r>
      <w:r w:rsidR="00476785">
        <w:rPr>
          <w:rFonts w:ascii="Times New Roman" w:hAnsi="Times New Roman" w:cs="Times New Roman"/>
          <w:sz w:val="24"/>
          <w:szCs w:val="24"/>
        </w:rPr>
        <w:t>AY</w:t>
      </w:r>
      <w:r w:rsidR="00476785" w:rsidRPr="00476785">
        <w:rPr>
          <w:rFonts w:ascii="Times New Roman" w:hAnsi="Times New Roman" w:cs="Times New Roman"/>
          <w:sz w:val="24"/>
          <w:szCs w:val="24"/>
        </w:rPr>
        <w:t xml:space="preserve">-1): Geçerlik ve Güvenirlik Çalışması. </w:t>
      </w:r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>Turkish</w:t>
      </w:r>
      <w:proofErr w:type="spellEnd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>Culture</w:t>
      </w:r>
      <w:proofErr w:type="spellEnd"/>
      <w:r w:rsidR="00476785" w:rsidRPr="00476785">
        <w:rPr>
          <w:rFonts w:ascii="Times New Roman" w:hAnsi="Times New Roman" w:cs="Times New Roman"/>
          <w:i/>
          <w:iCs/>
          <w:sz w:val="24"/>
          <w:szCs w:val="24"/>
        </w:rPr>
        <w:t xml:space="preserve"> Education,</w:t>
      </w:r>
      <w:r w:rsidR="00476785" w:rsidRPr="00476785">
        <w:rPr>
          <w:rFonts w:ascii="Times New Roman" w:hAnsi="Times New Roman" w:cs="Times New Roman"/>
          <w:sz w:val="24"/>
          <w:szCs w:val="24"/>
        </w:rPr>
        <w:t xml:space="preserve"> 11(3), 1284-1303.</w:t>
      </w:r>
    </w:p>
    <w:p w14:paraId="1BAEE948" w14:textId="136BDF29" w:rsidR="001D6906" w:rsidRDefault="001D6906" w:rsidP="00C276BA">
      <w:pPr>
        <w:jc w:val="both"/>
        <w:rPr>
          <w:rFonts w:ascii="Times New Roman" w:hAnsi="Times New Roman" w:cs="Times New Roman"/>
          <w:sz w:val="24"/>
          <w:szCs w:val="24"/>
        </w:rPr>
      </w:pPr>
      <w:r w:rsidRPr="001D6906">
        <w:rPr>
          <w:rFonts w:ascii="Times New Roman" w:hAnsi="Times New Roman" w:cs="Times New Roman"/>
          <w:b/>
          <w:bCs/>
          <w:sz w:val="24"/>
          <w:szCs w:val="24"/>
        </w:rPr>
        <w:t>İlgili Araştırmalar:</w:t>
      </w:r>
      <w:r w:rsidRPr="001D6906">
        <w:rPr>
          <w:rFonts w:ascii="Times New Roman" w:hAnsi="Times New Roman" w:cs="Times New Roman"/>
          <w:sz w:val="24"/>
          <w:szCs w:val="24"/>
        </w:rPr>
        <w:t xml:space="preserve"> Dinler, H., Simsar, A. &amp; Yalçın, V. (2021). 3-6 Yaş Çocukların 21. Yüzyıl Becerilerinin Bazı Değişkenler Açısından İncelenmesi. </w:t>
      </w:r>
      <w:r w:rsidRPr="001D6906">
        <w:rPr>
          <w:rFonts w:ascii="Times New Roman" w:hAnsi="Times New Roman" w:cs="Times New Roman"/>
          <w:i/>
          <w:iCs/>
          <w:sz w:val="24"/>
          <w:szCs w:val="24"/>
        </w:rPr>
        <w:t xml:space="preserve">e-Kafkas </w:t>
      </w:r>
      <w:proofErr w:type="spellStart"/>
      <w:r w:rsidRPr="001D690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1D690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1D6906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Pr="001D69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6906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1D69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D6906">
        <w:rPr>
          <w:rFonts w:ascii="Times New Roman" w:hAnsi="Times New Roman" w:cs="Times New Roman"/>
          <w:sz w:val="24"/>
          <w:szCs w:val="24"/>
        </w:rPr>
        <w:t xml:space="preserve"> 8(2), 281-303.</w:t>
      </w:r>
    </w:p>
    <w:p w14:paraId="7BB09EDD" w14:textId="0D667DCF" w:rsidR="006B4797" w:rsidRDefault="006B4797" w:rsidP="00C276BA">
      <w:pPr>
        <w:jc w:val="both"/>
        <w:rPr>
          <w:rFonts w:ascii="Times New Roman" w:hAnsi="Times New Roman" w:cs="Times New Roman"/>
          <w:sz w:val="24"/>
          <w:szCs w:val="24"/>
        </w:rPr>
      </w:pPr>
      <w:r w:rsidRPr="006B4797">
        <w:rPr>
          <w:rFonts w:ascii="Times New Roman" w:hAnsi="Times New Roman" w:cs="Times New Roman"/>
          <w:b/>
          <w:bCs/>
          <w:sz w:val="24"/>
          <w:szCs w:val="24"/>
        </w:rPr>
        <w:t xml:space="preserve">İletişim: </w:t>
      </w:r>
      <w:r>
        <w:rPr>
          <w:rFonts w:ascii="Times New Roman" w:hAnsi="Times New Roman" w:cs="Times New Roman"/>
          <w:sz w:val="24"/>
          <w:szCs w:val="24"/>
        </w:rPr>
        <w:t xml:space="preserve">Dr. Hızır DİNLER, </w:t>
      </w:r>
      <w:hyperlink r:id="rId5" w:history="1">
        <w:r w:rsidR="00A024CF" w:rsidRPr="00D37DF0">
          <w:rPr>
            <w:rStyle w:val="Kpr"/>
            <w:rFonts w:ascii="Times New Roman" w:hAnsi="Times New Roman" w:cs="Times New Roman"/>
            <w:sz w:val="24"/>
            <w:szCs w:val="24"/>
          </w:rPr>
          <w:t>mizahizir@gmail.com</w:t>
        </w:r>
      </w:hyperlink>
    </w:p>
    <w:p w14:paraId="0541B361" w14:textId="5B956905" w:rsidR="00FA419C" w:rsidRPr="008A6556" w:rsidRDefault="00FA419C" w:rsidP="008A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56">
        <w:rPr>
          <w:rFonts w:ascii="Times New Roman" w:hAnsi="Times New Roman" w:cs="Times New Roman"/>
          <w:b/>
          <w:sz w:val="28"/>
          <w:szCs w:val="28"/>
        </w:rPr>
        <w:t>UYGULAYICILAR</w:t>
      </w:r>
      <w:r w:rsidR="002356A5" w:rsidRPr="008A6556">
        <w:rPr>
          <w:rFonts w:ascii="Times New Roman" w:hAnsi="Times New Roman" w:cs="Times New Roman"/>
          <w:b/>
          <w:sz w:val="28"/>
          <w:szCs w:val="28"/>
        </w:rPr>
        <w:t>/ÖĞRETMENLER</w:t>
      </w:r>
      <w:r w:rsidRPr="008A6556">
        <w:rPr>
          <w:rFonts w:ascii="Times New Roman" w:hAnsi="Times New Roman" w:cs="Times New Roman"/>
          <w:b/>
          <w:sz w:val="28"/>
          <w:szCs w:val="28"/>
        </w:rPr>
        <w:t xml:space="preserve"> İÇİN REHBER</w:t>
      </w:r>
    </w:p>
    <w:p w14:paraId="448B52ED" w14:textId="773AD1FA" w:rsidR="005F086F" w:rsidRPr="008A6556" w:rsidRDefault="00580A24" w:rsidP="008A6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56">
        <w:rPr>
          <w:rFonts w:ascii="Times New Roman" w:hAnsi="Times New Roman" w:cs="Times New Roman"/>
          <w:sz w:val="28"/>
          <w:szCs w:val="28"/>
        </w:rPr>
        <w:t>Bu ölçme aracı</w:t>
      </w:r>
      <w:r w:rsidR="009A208F" w:rsidRPr="008A6556">
        <w:rPr>
          <w:rFonts w:ascii="Times New Roman" w:hAnsi="Times New Roman" w:cs="Times New Roman"/>
          <w:sz w:val="28"/>
          <w:szCs w:val="28"/>
        </w:rPr>
        <w:t xml:space="preserve"> (DAY-1)</w:t>
      </w:r>
      <w:r w:rsidRPr="008A6556">
        <w:rPr>
          <w:rFonts w:ascii="Times New Roman" w:hAnsi="Times New Roman" w:cs="Times New Roman"/>
          <w:sz w:val="28"/>
          <w:szCs w:val="28"/>
        </w:rPr>
        <w:t xml:space="preserve">, </w:t>
      </w:r>
      <w:r w:rsidR="00661D5D" w:rsidRPr="008A6556">
        <w:rPr>
          <w:rFonts w:ascii="Times New Roman" w:hAnsi="Times New Roman" w:cs="Times New Roman"/>
          <w:sz w:val="28"/>
          <w:szCs w:val="28"/>
        </w:rPr>
        <w:t xml:space="preserve">36-48 </w:t>
      </w:r>
      <w:r w:rsidRPr="008A6556">
        <w:rPr>
          <w:rFonts w:ascii="Times New Roman" w:hAnsi="Times New Roman" w:cs="Times New Roman"/>
          <w:sz w:val="28"/>
          <w:szCs w:val="28"/>
        </w:rPr>
        <w:t xml:space="preserve">aylık çocuklar için uygundur. </w:t>
      </w:r>
      <w:r w:rsidR="00661D5D" w:rsidRPr="008A6556">
        <w:rPr>
          <w:rFonts w:ascii="Times New Roman" w:hAnsi="Times New Roman" w:cs="Times New Roman"/>
          <w:sz w:val="28"/>
          <w:szCs w:val="28"/>
        </w:rPr>
        <w:t>49-72</w:t>
      </w:r>
      <w:r w:rsidR="005F086F" w:rsidRPr="008A6556">
        <w:rPr>
          <w:rFonts w:ascii="Times New Roman" w:hAnsi="Times New Roman" w:cs="Times New Roman"/>
          <w:sz w:val="28"/>
          <w:szCs w:val="28"/>
        </w:rPr>
        <w:t xml:space="preserve"> </w:t>
      </w:r>
      <w:r w:rsidR="000404A9" w:rsidRPr="008A6556">
        <w:rPr>
          <w:rFonts w:ascii="Times New Roman" w:hAnsi="Times New Roman" w:cs="Times New Roman"/>
          <w:sz w:val="28"/>
          <w:szCs w:val="28"/>
        </w:rPr>
        <w:t>a</w:t>
      </w:r>
      <w:r w:rsidR="005F086F" w:rsidRPr="008A6556">
        <w:rPr>
          <w:rFonts w:ascii="Times New Roman" w:hAnsi="Times New Roman" w:cs="Times New Roman"/>
          <w:sz w:val="28"/>
          <w:szCs w:val="28"/>
        </w:rPr>
        <w:t>ylık çocuklar için bir diğer ölçme aracı olan DAY-</w:t>
      </w:r>
      <w:r w:rsidR="00661D5D" w:rsidRPr="008A6556">
        <w:rPr>
          <w:rFonts w:ascii="Times New Roman" w:hAnsi="Times New Roman" w:cs="Times New Roman"/>
          <w:sz w:val="28"/>
          <w:szCs w:val="28"/>
        </w:rPr>
        <w:t>2</w:t>
      </w:r>
      <w:r w:rsidR="005F086F" w:rsidRPr="008A6556">
        <w:rPr>
          <w:rFonts w:ascii="Times New Roman" w:hAnsi="Times New Roman" w:cs="Times New Roman"/>
          <w:sz w:val="28"/>
          <w:szCs w:val="28"/>
        </w:rPr>
        <w:t xml:space="preserve"> ölçeği kullanılmalıdır. </w:t>
      </w:r>
    </w:p>
    <w:p w14:paraId="2FF91AE7" w14:textId="67A60F37" w:rsidR="001F6196" w:rsidRPr="008A6556" w:rsidRDefault="00C276BA" w:rsidP="008A6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56">
        <w:rPr>
          <w:rFonts w:ascii="Times New Roman" w:hAnsi="Times New Roman" w:cs="Times New Roman"/>
          <w:sz w:val="28"/>
          <w:szCs w:val="28"/>
        </w:rPr>
        <w:t xml:space="preserve">Ölçme aracında </w:t>
      </w:r>
      <w:r w:rsidR="00C11C28" w:rsidRPr="008A6556">
        <w:rPr>
          <w:rFonts w:ascii="Times New Roman" w:hAnsi="Times New Roman" w:cs="Times New Roman"/>
          <w:sz w:val="28"/>
          <w:szCs w:val="28"/>
        </w:rPr>
        <w:t>28</w:t>
      </w:r>
      <w:r w:rsidRPr="008A6556">
        <w:rPr>
          <w:rFonts w:ascii="Times New Roman" w:hAnsi="Times New Roman" w:cs="Times New Roman"/>
          <w:sz w:val="28"/>
          <w:szCs w:val="28"/>
        </w:rPr>
        <w:t xml:space="preserve"> adet soru bulunmaktadır. Uygulayıcılar, her bir çocuk için bir ölçme aracı kullanmalıdır. 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Ölçme </w:t>
      </w:r>
      <w:r w:rsidR="00B817CA" w:rsidRPr="00DA5353">
        <w:rPr>
          <w:rFonts w:ascii="Times New Roman" w:hAnsi="Times New Roman" w:cs="Times New Roman"/>
          <w:sz w:val="28"/>
          <w:szCs w:val="28"/>
        </w:rPr>
        <w:t xml:space="preserve">aracının </w:t>
      </w:r>
      <w:r w:rsidR="00F70606" w:rsidRPr="00DA5353">
        <w:rPr>
          <w:rFonts w:ascii="Times New Roman" w:hAnsi="Times New Roman" w:cs="Times New Roman"/>
          <w:sz w:val="28"/>
          <w:szCs w:val="28"/>
        </w:rPr>
        <w:t>iki</w:t>
      </w:r>
      <w:r w:rsidR="00B817CA" w:rsidRPr="00DA5353">
        <w:rPr>
          <w:rFonts w:ascii="Times New Roman" w:hAnsi="Times New Roman" w:cs="Times New Roman"/>
          <w:sz w:val="28"/>
          <w:szCs w:val="28"/>
        </w:rPr>
        <w:t xml:space="preserve"> alt boyutu </w:t>
      </w:r>
      <w:r w:rsidR="007A2903" w:rsidRPr="00DA5353">
        <w:rPr>
          <w:rFonts w:ascii="Times New Roman" w:hAnsi="Times New Roman" w:cs="Times New Roman"/>
          <w:sz w:val="28"/>
          <w:szCs w:val="28"/>
        </w:rPr>
        <w:t xml:space="preserve">ayrı ayrı ya da birlikte </w:t>
      </w:r>
      <w:r w:rsidR="00B817CA" w:rsidRPr="00DA5353">
        <w:rPr>
          <w:rFonts w:ascii="Times New Roman" w:hAnsi="Times New Roman" w:cs="Times New Roman"/>
          <w:sz w:val="28"/>
          <w:szCs w:val="28"/>
        </w:rPr>
        <w:t>kullanılabilir. Örneğin 21.</w:t>
      </w:r>
      <w:r w:rsidR="00CF2CC5" w:rsidRPr="00DA5353">
        <w:rPr>
          <w:sz w:val="24"/>
          <w:szCs w:val="24"/>
        </w:rPr>
        <w:t xml:space="preserve"> </w:t>
      </w:r>
      <w:r w:rsidR="00CF2CC5" w:rsidRPr="00DA5353">
        <w:rPr>
          <w:rFonts w:ascii="Times New Roman" w:hAnsi="Times New Roman" w:cs="Times New Roman"/>
          <w:sz w:val="28"/>
          <w:szCs w:val="28"/>
        </w:rPr>
        <w:t>yüzyıl</w:t>
      </w:r>
      <w:r w:rsidR="00B817CA" w:rsidRPr="00DA5353">
        <w:rPr>
          <w:rFonts w:ascii="Times New Roman" w:hAnsi="Times New Roman" w:cs="Times New Roman"/>
          <w:sz w:val="28"/>
          <w:szCs w:val="28"/>
        </w:rPr>
        <w:t xml:space="preserve"> becerilerinden</w:t>
      </w:r>
      <w:r w:rsidR="00100B50" w:rsidRPr="00DA5353">
        <w:rPr>
          <w:rFonts w:ascii="Times New Roman" w:hAnsi="Times New Roman" w:cs="Times New Roman"/>
          <w:sz w:val="28"/>
          <w:szCs w:val="28"/>
        </w:rPr>
        <w:t xml:space="preserve"> sadece</w:t>
      </w:r>
      <w:r w:rsidR="00B817CA" w:rsidRPr="00DA5353">
        <w:rPr>
          <w:rFonts w:ascii="Times New Roman" w:hAnsi="Times New Roman" w:cs="Times New Roman"/>
          <w:sz w:val="28"/>
          <w:szCs w:val="28"/>
        </w:rPr>
        <w:t xml:space="preserve"> ‘</w:t>
      </w:r>
      <w:r w:rsidR="001C5394" w:rsidRPr="00DA5353">
        <w:rPr>
          <w:rFonts w:ascii="Times New Roman" w:hAnsi="Times New Roman" w:cs="Times New Roman"/>
          <w:sz w:val="28"/>
          <w:szCs w:val="28"/>
        </w:rPr>
        <w:t>Öğrenme ve Yenilik Becerileri</w:t>
      </w:r>
      <w:r w:rsidR="00B817CA" w:rsidRPr="00DA5353">
        <w:rPr>
          <w:rFonts w:ascii="Times New Roman" w:hAnsi="Times New Roman" w:cs="Times New Roman"/>
          <w:sz w:val="28"/>
          <w:szCs w:val="28"/>
        </w:rPr>
        <w:t xml:space="preserve">’ kısmı için 1. – </w:t>
      </w:r>
      <w:r w:rsidR="00BE5039" w:rsidRPr="00DA5353">
        <w:rPr>
          <w:rFonts w:ascii="Times New Roman" w:hAnsi="Times New Roman" w:cs="Times New Roman"/>
          <w:sz w:val="28"/>
          <w:szCs w:val="28"/>
        </w:rPr>
        <w:t>19</w:t>
      </w:r>
      <w:r w:rsidR="00B817CA" w:rsidRPr="00DA5353">
        <w:rPr>
          <w:rFonts w:ascii="Times New Roman" w:hAnsi="Times New Roman" w:cs="Times New Roman"/>
          <w:sz w:val="28"/>
          <w:szCs w:val="28"/>
        </w:rPr>
        <w:t>.</w:t>
      </w:r>
      <w:r w:rsidR="000C612F" w:rsidRPr="008A6556">
        <w:rPr>
          <w:rFonts w:ascii="Times New Roman" w:hAnsi="Times New Roman" w:cs="Times New Roman"/>
          <w:sz w:val="28"/>
          <w:szCs w:val="28"/>
        </w:rPr>
        <w:t xml:space="preserve"> 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maddeler işaretlenerek çocuğun bu alandaki becerisi </w:t>
      </w:r>
      <w:r w:rsidR="00410042" w:rsidRPr="008A6556">
        <w:rPr>
          <w:rFonts w:ascii="Times New Roman" w:hAnsi="Times New Roman" w:cs="Times New Roman"/>
          <w:sz w:val="28"/>
          <w:szCs w:val="28"/>
        </w:rPr>
        <w:t>hesaplanabilir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. Her bir alt boyut; </w:t>
      </w:r>
      <w:r w:rsidR="00F74FE0" w:rsidRPr="008A6556">
        <w:rPr>
          <w:rFonts w:ascii="Times New Roman" w:hAnsi="Times New Roman" w:cs="Times New Roman"/>
          <w:sz w:val="28"/>
          <w:szCs w:val="28"/>
        </w:rPr>
        <w:t>‘</w:t>
      </w:r>
      <w:r w:rsidR="00B817CA" w:rsidRPr="008A6556">
        <w:rPr>
          <w:rFonts w:ascii="Times New Roman" w:hAnsi="Times New Roman" w:cs="Times New Roman"/>
          <w:sz w:val="28"/>
          <w:szCs w:val="28"/>
        </w:rPr>
        <w:t>yaşam ve kariyer becerileri</w:t>
      </w:r>
      <w:r w:rsidR="00F74FE0" w:rsidRPr="008A6556">
        <w:rPr>
          <w:rFonts w:ascii="Times New Roman" w:hAnsi="Times New Roman" w:cs="Times New Roman"/>
          <w:sz w:val="28"/>
          <w:szCs w:val="28"/>
        </w:rPr>
        <w:t>’</w:t>
      </w:r>
      <w:r w:rsidR="00F54AA4" w:rsidRPr="008A6556">
        <w:rPr>
          <w:rFonts w:ascii="Times New Roman" w:hAnsi="Times New Roman" w:cs="Times New Roman"/>
          <w:sz w:val="28"/>
          <w:szCs w:val="28"/>
        </w:rPr>
        <w:t xml:space="preserve"> ve </w:t>
      </w:r>
      <w:r w:rsidR="00F74FE0" w:rsidRPr="008A6556">
        <w:rPr>
          <w:rFonts w:ascii="Times New Roman" w:hAnsi="Times New Roman" w:cs="Times New Roman"/>
          <w:sz w:val="28"/>
          <w:szCs w:val="28"/>
        </w:rPr>
        <w:t>‘</w:t>
      </w:r>
      <w:r w:rsidR="00B817CA" w:rsidRPr="008A6556">
        <w:rPr>
          <w:rFonts w:ascii="Times New Roman" w:hAnsi="Times New Roman" w:cs="Times New Roman"/>
          <w:sz w:val="28"/>
          <w:szCs w:val="28"/>
        </w:rPr>
        <w:t>öğrenme yenilik becerileri</w:t>
      </w:r>
      <w:r w:rsidR="00F74FE0" w:rsidRPr="008A6556">
        <w:rPr>
          <w:rFonts w:ascii="Times New Roman" w:hAnsi="Times New Roman" w:cs="Times New Roman"/>
          <w:sz w:val="28"/>
          <w:szCs w:val="28"/>
        </w:rPr>
        <w:t>’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 şeklinde ayrı ayrı uygulanabileceği gibi, </w:t>
      </w:r>
      <w:r w:rsidR="00F54AA4" w:rsidRPr="008A6556">
        <w:rPr>
          <w:rFonts w:ascii="Times New Roman" w:hAnsi="Times New Roman" w:cs="Times New Roman"/>
          <w:sz w:val="28"/>
          <w:szCs w:val="28"/>
        </w:rPr>
        <w:t>iki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 alt boyut birlikte </w:t>
      </w:r>
      <w:r w:rsidR="00F74FE0" w:rsidRPr="008A6556">
        <w:rPr>
          <w:rFonts w:ascii="Times New Roman" w:hAnsi="Times New Roman" w:cs="Times New Roman"/>
          <w:sz w:val="28"/>
          <w:szCs w:val="28"/>
        </w:rPr>
        <w:t>‘</w:t>
      </w:r>
      <w:r w:rsidR="00B817CA" w:rsidRPr="008A6556">
        <w:rPr>
          <w:rFonts w:ascii="Times New Roman" w:hAnsi="Times New Roman" w:cs="Times New Roman"/>
          <w:sz w:val="28"/>
          <w:szCs w:val="28"/>
        </w:rPr>
        <w:t>21.</w:t>
      </w:r>
      <w:r w:rsidR="00CF2CC5" w:rsidRPr="008A6556">
        <w:rPr>
          <w:rFonts w:ascii="Times New Roman" w:hAnsi="Times New Roman" w:cs="Times New Roman"/>
          <w:sz w:val="28"/>
          <w:szCs w:val="28"/>
        </w:rPr>
        <w:t xml:space="preserve"> yüzyıl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 becerileri</w:t>
      </w:r>
      <w:r w:rsidR="00F74FE0" w:rsidRPr="008A6556">
        <w:rPr>
          <w:rFonts w:ascii="Times New Roman" w:hAnsi="Times New Roman" w:cs="Times New Roman"/>
          <w:sz w:val="28"/>
          <w:szCs w:val="28"/>
        </w:rPr>
        <w:t>’</w:t>
      </w:r>
      <w:r w:rsidR="00B817CA" w:rsidRPr="008A6556">
        <w:rPr>
          <w:rFonts w:ascii="Times New Roman" w:hAnsi="Times New Roman" w:cs="Times New Roman"/>
          <w:sz w:val="28"/>
          <w:szCs w:val="28"/>
        </w:rPr>
        <w:t xml:space="preserve"> şeklinde ölçme aracı olarak kullanılabilir. </w:t>
      </w:r>
    </w:p>
    <w:p w14:paraId="0289CA5E" w14:textId="7A819C29" w:rsidR="00B22383" w:rsidRDefault="001D5FB8" w:rsidP="008A6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56">
        <w:rPr>
          <w:rFonts w:ascii="Times New Roman" w:hAnsi="Times New Roman" w:cs="Times New Roman"/>
          <w:sz w:val="28"/>
          <w:szCs w:val="28"/>
        </w:rPr>
        <w:t xml:space="preserve">Ölçme aracı uygulanacak çocuğa önceden bir kod verilerek, maddeler uygulayıcı tarafından okunmalı ve gözlem tarihi belirtilmelidir. Çocuk, en az 2 hafta boyunca doğal yaşam akışı esnasında gözlenmelidir. </w:t>
      </w:r>
      <w:r w:rsidR="00220046" w:rsidRPr="008A6556">
        <w:rPr>
          <w:rFonts w:ascii="Times New Roman" w:hAnsi="Times New Roman" w:cs="Times New Roman"/>
          <w:sz w:val="28"/>
          <w:szCs w:val="28"/>
        </w:rPr>
        <w:t xml:space="preserve">Gözlem esnasında not tutulabilir ya da kayıt altına alınarak sonradan analiz edilebilir. </w:t>
      </w:r>
      <w:r w:rsidR="00647BD1" w:rsidRPr="008A6556">
        <w:rPr>
          <w:rFonts w:ascii="Times New Roman" w:hAnsi="Times New Roman" w:cs="Times New Roman"/>
          <w:sz w:val="28"/>
          <w:szCs w:val="28"/>
        </w:rPr>
        <w:t>2</w:t>
      </w:r>
      <w:r w:rsidR="00220046" w:rsidRPr="008A6556">
        <w:rPr>
          <w:rFonts w:ascii="Times New Roman" w:hAnsi="Times New Roman" w:cs="Times New Roman"/>
          <w:sz w:val="28"/>
          <w:szCs w:val="28"/>
        </w:rPr>
        <w:t xml:space="preserve"> hafta sonunda çocukta ilgili davranış ve beceriler görülme durumlarına göre </w:t>
      </w:r>
      <w:r w:rsidR="000B66FC" w:rsidRPr="008A6556">
        <w:rPr>
          <w:rFonts w:ascii="Times New Roman" w:hAnsi="Times New Roman" w:cs="Times New Roman"/>
          <w:sz w:val="28"/>
          <w:szCs w:val="28"/>
        </w:rPr>
        <w:t>ölçme aracı</w:t>
      </w:r>
      <w:r w:rsidR="00F11C79" w:rsidRPr="008A6556">
        <w:rPr>
          <w:rFonts w:ascii="Times New Roman" w:hAnsi="Times New Roman" w:cs="Times New Roman"/>
          <w:sz w:val="28"/>
          <w:szCs w:val="28"/>
        </w:rPr>
        <w:t>ndaki her bir madde</w:t>
      </w:r>
      <w:r w:rsidR="00107D71" w:rsidRPr="008A6556">
        <w:rPr>
          <w:rFonts w:ascii="Times New Roman" w:hAnsi="Times New Roman" w:cs="Times New Roman"/>
          <w:sz w:val="28"/>
          <w:szCs w:val="28"/>
        </w:rPr>
        <w:t>nin puanlama kısmı</w:t>
      </w:r>
      <w:r w:rsidR="000B66FC" w:rsidRPr="008A6556">
        <w:rPr>
          <w:rFonts w:ascii="Times New Roman" w:hAnsi="Times New Roman" w:cs="Times New Roman"/>
          <w:sz w:val="28"/>
          <w:szCs w:val="28"/>
        </w:rPr>
        <w:t xml:space="preserve"> işaretlenerek ölçme süreci tamamlanır.</w:t>
      </w:r>
      <w:r w:rsidR="007E7820" w:rsidRPr="008A6556">
        <w:rPr>
          <w:rFonts w:ascii="Times New Roman" w:hAnsi="Times New Roman" w:cs="Times New Roman"/>
          <w:sz w:val="28"/>
          <w:szCs w:val="28"/>
        </w:rPr>
        <w:t xml:space="preserve"> Ölçme aracındaki ölçülmek istenilen alt boyutun bütün soruları tamamen işaretlenmelidir</w:t>
      </w:r>
      <w:r w:rsidR="00FA0393" w:rsidRPr="008A6556">
        <w:rPr>
          <w:rFonts w:ascii="Times New Roman" w:hAnsi="Times New Roman" w:cs="Times New Roman"/>
          <w:sz w:val="28"/>
          <w:szCs w:val="28"/>
        </w:rPr>
        <w:t>, boş madde bırakılmamalıdır</w:t>
      </w:r>
      <w:r w:rsidR="007E7820" w:rsidRPr="008A6556">
        <w:rPr>
          <w:rFonts w:ascii="Times New Roman" w:hAnsi="Times New Roman" w:cs="Times New Roman"/>
          <w:sz w:val="28"/>
          <w:szCs w:val="28"/>
        </w:rPr>
        <w:t>.</w:t>
      </w:r>
      <w:r w:rsidRPr="008A6556">
        <w:rPr>
          <w:rFonts w:ascii="Times New Roman" w:hAnsi="Times New Roman" w:cs="Times New Roman"/>
          <w:sz w:val="28"/>
          <w:szCs w:val="28"/>
        </w:rPr>
        <w:t xml:space="preserve"> </w:t>
      </w:r>
      <w:r w:rsidR="000B6735" w:rsidRPr="008A6556">
        <w:rPr>
          <w:rFonts w:ascii="Times New Roman" w:hAnsi="Times New Roman" w:cs="Times New Roman"/>
          <w:sz w:val="28"/>
          <w:szCs w:val="28"/>
        </w:rPr>
        <w:t>Ölçme aracının tamamı için işaretleme</w:t>
      </w:r>
      <w:r w:rsidR="00C71F52" w:rsidRPr="008A6556">
        <w:rPr>
          <w:rFonts w:ascii="Times New Roman" w:hAnsi="Times New Roman" w:cs="Times New Roman"/>
          <w:sz w:val="28"/>
          <w:szCs w:val="28"/>
        </w:rPr>
        <w:t xml:space="preserve"> sonrasında ilgili işaretleme</w:t>
      </w:r>
      <w:r w:rsidR="004A56A6" w:rsidRPr="008A6556">
        <w:rPr>
          <w:rFonts w:ascii="Times New Roman" w:hAnsi="Times New Roman" w:cs="Times New Roman"/>
          <w:sz w:val="28"/>
          <w:szCs w:val="28"/>
        </w:rPr>
        <w:t xml:space="preserve">deki </w:t>
      </w:r>
      <w:r w:rsidR="0033616E" w:rsidRPr="008A6556">
        <w:rPr>
          <w:rFonts w:ascii="Times New Roman" w:hAnsi="Times New Roman" w:cs="Times New Roman"/>
          <w:sz w:val="28"/>
          <w:szCs w:val="28"/>
        </w:rPr>
        <w:t>sayılar</w:t>
      </w:r>
      <w:r w:rsidR="004A56A6" w:rsidRPr="008A6556">
        <w:rPr>
          <w:rFonts w:ascii="Times New Roman" w:hAnsi="Times New Roman" w:cs="Times New Roman"/>
          <w:sz w:val="28"/>
          <w:szCs w:val="28"/>
        </w:rPr>
        <w:t xml:space="preserve"> toplanılarak, en az </w:t>
      </w:r>
      <w:r w:rsidR="00C11C28" w:rsidRPr="008A6556">
        <w:rPr>
          <w:rFonts w:ascii="Times New Roman" w:hAnsi="Times New Roman" w:cs="Times New Roman"/>
          <w:sz w:val="28"/>
          <w:szCs w:val="28"/>
        </w:rPr>
        <w:t>28</w:t>
      </w:r>
      <w:r w:rsidR="00A62828" w:rsidRPr="008A6556">
        <w:rPr>
          <w:rFonts w:ascii="Times New Roman" w:hAnsi="Times New Roman" w:cs="Times New Roman"/>
          <w:sz w:val="28"/>
          <w:szCs w:val="28"/>
        </w:rPr>
        <w:t xml:space="preserve"> puan</w:t>
      </w:r>
      <w:r w:rsidR="004A56A6" w:rsidRPr="008A6556">
        <w:rPr>
          <w:rFonts w:ascii="Times New Roman" w:hAnsi="Times New Roman" w:cs="Times New Roman"/>
          <w:sz w:val="28"/>
          <w:szCs w:val="28"/>
        </w:rPr>
        <w:t xml:space="preserve"> ile en fazla </w:t>
      </w:r>
      <w:r w:rsidR="00C11C28" w:rsidRPr="008A6556">
        <w:rPr>
          <w:rFonts w:ascii="Times New Roman" w:hAnsi="Times New Roman" w:cs="Times New Roman"/>
          <w:sz w:val="28"/>
          <w:szCs w:val="28"/>
        </w:rPr>
        <w:t>112</w:t>
      </w:r>
      <w:r w:rsidR="004A56A6" w:rsidRPr="008A6556">
        <w:rPr>
          <w:rFonts w:ascii="Times New Roman" w:hAnsi="Times New Roman" w:cs="Times New Roman"/>
          <w:sz w:val="28"/>
          <w:szCs w:val="28"/>
        </w:rPr>
        <w:t xml:space="preserve"> puan üzerinden 21.</w:t>
      </w:r>
      <w:r w:rsidR="00CF2CC5" w:rsidRPr="008A6556">
        <w:rPr>
          <w:rFonts w:ascii="Times New Roman" w:hAnsi="Times New Roman" w:cs="Times New Roman"/>
          <w:sz w:val="28"/>
          <w:szCs w:val="28"/>
        </w:rPr>
        <w:t xml:space="preserve"> yüzyıl</w:t>
      </w:r>
      <w:r w:rsidR="001A761F" w:rsidRPr="008A6556">
        <w:rPr>
          <w:rFonts w:ascii="Times New Roman" w:hAnsi="Times New Roman" w:cs="Times New Roman"/>
          <w:sz w:val="28"/>
          <w:szCs w:val="28"/>
        </w:rPr>
        <w:t xml:space="preserve"> becerileri değeri hesaplanır</w:t>
      </w:r>
      <w:r w:rsidR="0033616E" w:rsidRPr="008A6556">
        <w:rPr>
          <w:rFonts w:ascii="Times New Roman" w:hAnsi="Times New Roman" w:cs="Times New Roman"/>
          <w:sz w:val="28"/>
          <w:szCs w:val="28"/>
        </w:rPr>
        <w:t>. 21.</w:t>
      </w:r>
      <w:r w:rsidR="00CF2CC5" w:rsidRPr="008A6556">
        <w:rPr>
          <w:rFonts w:ascii="Times New Roman" w:hAnsi="Times New Roman" w:cs="Times New Roman"/>
          <w:sz w:val="28"/>
          <w:szCs w:val="28"/>
        </w:rPr>
        <w:t xml:space="preserve"> yüzyıl</w:t>
      </w:r>
      <w:r w:rsidR="0033616E" w:rsidRPr="008A6556">
        <w:rPr>
          <w:rFonts w:ascii="Times New Roman" w:hAnsi="Times New Roman" w:cs="Times New Roman"/>
          <w:sz w:val="28"/>
          <w:szCs w:val="28"/>
        </w:rPr>
        <w:t xml:space="preserve"> becer</w:t>
      </w:r>
      <w:r w:rsidR="00B2328E" w:rsidRPr="008A6556">
        <w:rPr>
          <w:rFonts w:ascii="Times New Roman" w:hAnsi="Times New Roman" w:cs="Times New Roman"/>
          <w:sz w:val="28"/>
          <w:szCs w:val="28"/>
        </w:rPr>
        <w:t>ileri</w:t>
      </w:r>
      <w:r w:rsidR="003935CB" w:rsidRPr="008A6556">
        <w:rPr>
          <w:rFonts w:ascii="Times New Roman" w:hAnsi="Times New Roman" w:cs="Times New Roman"/>
          <w:sz w:val="28"/>
          <w:szCs w:val="28"/>
        </w:rPr>
        <w:t xml:space="preserve"> ölçeğinden alınan </w:t>
      </w:r>
      <w:r w:rsidR="00785EF6" w:rsidRPr="008A6556">
        <w:rPr>
          <w:rFonts w:ascii="Times New Roman" w:hAnsi="Times New Roman" w:cs="Times New Roman"/>
          <w:sz w:val="28"/>
          <w:szCs w:val="28"/>
        </w:rPr>
        <w:t xml:space="preserve">toplam </w:t>
      </w:r>
      <w:r w:rsidR="003935CB" w:rsidRPr="008A6556">
        <w:rPr>
          <w:rFonts w:ascii="Times New Roman" w:hAnsi="Times New Roman" w:cs="Times New Roman"/>
          <w:sz w:val="28"/>
          <w:szCs w:val="28"/>
        </w:rPr>
        <w:t xml:space="preserve">puan yükseldikçe, </w:t>
      </w:r>
      <w:r w:rsidR="00300F82" w:rsidRPr="008A6556">
        <w:rPr>
          <w:rFonts w:ascii="Times New Roman" w:hAnsi="Times New Roman" w:cs="Times New Roman"/>
          <w:sz w:val="28"/>
          <w:szCs w:val="28"/>
        </w:rPr>
        <w:t xml:space="preserve">çocuğun </w:t>
      </w:r>
      <w:r w:rsidR="003935CB" w:rsidRPr="008A6556">
        <w:rPr>
          <w:rFonts w:ascii="Times New Roman" w:hAnsi="Times New Roman" w:cs="Times New Roman"/>
          <w:sz w:val="28"/>
          <w:szCs w:val="28"/>
        </w:rPr>
        <w:t>21.</w:t>
      </w:r>
      <w:r w:rsidR="00CF2CC5" w:rsidRPr="008A6556">
        <w:rPr>
          <w:rFonts w:ascii="Times New Roman" w:hAnsi="Times New Roman" w:cs="Times New Roman"/>
          <w:sz w:val="28"/>
          <w:szCs w:val="28"/>
        </w:rPr>
        <w:t xml:space="preserve"> yüzyıl</w:t>
      </w:r>
      <w:r w:rsidR="003935CB" w:rsidRPr="008A6556">
        <w:rPr>
          <w:rFonts w:ascii="Times New Roman" w:hAnsi="Times New Roman" w:cs="Times New Roman"/>
          <w:sz w:val="28"/>
          <w:szCs w:val="28"/>
        </w:rPr>
        <w:t xml:space="preserve"> becerilerine sahip olma durumu artmaktadır.</w:t>
      </w:r>
    </w:p>
    <w:p w14:paraId="450C55D9" w14:textId="39B54773" w:rsidR="002C6112" w:rsidRPr="0086230F" w:rsidRDefault="002C6112" w:rsidP="002C61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164147"/>
      <w:r w:rsidRPr="006F4DFA">
        <w:rPr>
          <w:rFonts w:ascii="Times New Roman" w:hAnsi="Times New Roman" w:cs="Times New Roman"/>
          <w:sz w:val="28"/>
          <w:szCs w:val="28"/>
        </w:rPr>
        <w:t>Geliştirdiğim</w:t>
      </w:r>
      <w:r w:rsidR="00905BC1">
        <w:rPr>
          <w:rFonts w:ascii="Times New Roman" w:hAnsi="Times New Roman" w:cs="Times New Roman"/>
          <w:sz w:val="28"/>
          <w:szCs w:val="28"/>
        </w:rPr>
        <w:t>iz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FA">
        <w:rPr>
          <w:rFonts w:ascii="Times New Roman" w:hAnsi="Times New Roman" w:cs="Times New Roman"/>
          <w:sz w:val="28"/>
          <w:szCs w:val="28"/>
        </w:rPr>
        <w:t>ölçme aracının atıf gösterilmesi ve bilimsel araştırmalarla sınırlı olmak kaydıyla kullanılmasına izin veriyoru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6F4DFA">
        <w:rPr>
          <w:rFonts w:ascii="Times New Roman" w:hAnsi="Times New Roman" w:cs="Times New Roman"/>
          <w:sz w:val="28"/>
          <w:szCs w:val="28"/>
        </w:rPr>
        <w:t>. Araştırmanının başlangıcında araştırmanın amacı ile bir bilginin sorumlu yazara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FA">
        <w:rPr>
          <w:rFonts w:ascii="Times New Roman" w:hAnsi="Times New Roman" w:cs="Times New Roman"/>
          <w:sz w:val="28"/>
          <w:szCs w:val="28"/>
        </w:rPr>
        <w:t>e-posta gönderilmesi yeterlidir.</w:t>
      </w:r>
    </w:p>
    <w:bookmarkEnd w:id="0"/>
    <w:p w14:paraId="26231FBC" w14:textId="77777777" w:rsidR="006B4797" w:rsidRDefault="006B47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251F55" w14:textId="1C0FD31F" w:rsidR="00BF2507" w:rsidRPr="0086230F" w:rsidRDefault="00BF2507" w:rsidP="0086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0F">
        <w:rPr>
          <w:rFonts w:ascii="Times New Roman" w:hAnsi="Times New Roman" w:cs="Times New Roman"/>
          <w:b/>
          <w:sz w:val="28"/>
          <w:szCs w:val="28"/>
        </w:rPr>
        <w:lastRenderedPageBreak/>
        <w:t>ARAŞTIRMACILAR İÇİN REHBER</w:t>
      </w:r>
    </w:p>
    <w:p w14:paraId="5A300002" w14:textId="39091FB3" w:rsidR="00BF2507" w:rsidRPr="0086230F" w:rsidRDefault="003C7EEA" w:rsidP="00010F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0F">
        <w:rPr>
          <w:rFonts w:ascii="Times New Roman" w:hAnsi="Times New Roman" w:cs="Times New Roman"/>
          <w:sz w:val="28"/>
          <w:szCs w:val="28"/>
        </w:rPr>
        <w:t xml:space="preserve">Ölçme aracı, </w:t>
      </w:r>
      <w:r w:rsidR="005759E7" w:rsidRPr="0086230F">
        <w:rPr>
          <w:rFonts w:ascii="Times New Roman" w:hAnsi="Times New Roman" w:cs="Times New Roman"/>
          <w:sz w:val="28"/>
          <w:szCs w:val="28"/>
        </w:rPr>
        <w:t>2</w:t>
      </w:r>
      <w:r w:rsidRPr="0086230F">
        <w:rPr>
          <w:rFonts w:ascii="Times New Roman" w:hAnsi="Times New Roman" w:cs="Times New Roman"/>
          <w:sz w:val="28"/>
          <w:szCs w:val="28"/>
        </w:rPr>
        <w:t xml:space="preserve"> alt boyuttan oluşmaktadır. </w:t>
      </w:r>
      <w:r w:rsidR="00F4216C" w:rsidRPr="0086230F">
        <w:rPr>
          <w:rFonts w:ascii="Times New Roman" w:hAnsi="Times New Roman" w:cs="Times New Roman"/>
          <w:sz w:val="28"/>
          <w:szCs w:val="28"/>
        </w:rPr>
        <w:t xml:space="preserve">Bunlar </w:t>
      </w:r>
      <w:r w:rsidR="00010FC2" w:rsidRPr="00905BC1">
        <w:rPr>
          <w:rFonts w:ascii="Times New Roman" w:hAnsi="Times New Roman" w:cs="Times New Roman"/>
          <w:b/>
          <w:bCs/>
          <w:sz w:val="28"/>
          <w:szCs w:val="28"/>
        </w:rPr>
        <w:t>Öğrenme ve Yenilik Becerileri</w:t>
      </w:r>
      <w:r w:rsidR="00010FC2" w:rsidRPr="0086230F">
        <w:rPr>
          <w:rFonts w:ascii="Times New Roman" w:hAnsi="Times New Roman" w:cs="Times New Roman"/>
          <w:sz w:val="28"/>
          <w:szCs w:val="28"/>
        </w:rPr>
        <w:t xml:space="preserve"> (4Cs)</w:t>
      </w:r>
      <w:r w:rsidR="00C46040" w:rsidRP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010FC2" w:rsidRPr="0086230F">
        <w:rPr>
          <w:rFonts w:ascii="Times New Roman" w:hAnsi="Times New Roman" w:cs="Times New Roman"/>
          <w:sz w:val="28"/>
          <w:szCs w:val="28"/>
        </w:rPr>
        <w:t>(1-</w:t>
      </w:r>
      <w:r w:rsidR="00CF2CC5" w:rsidRPr="0086230F">
        <w:rPr>
          <w:rFonts w:ascii="Times New Roman" w:hAnsi="Times New Roman" w:cs="Times New Roman"/>
          <w:sz w:val="28"/>
          <w:szCs w:val="28"/>
        </w:rPr>
        <w:t>19</w:t>
      </w:r>
      <w:r w:rsidR="00010FC2" w:rsidRPr="0086230F">
        <w:rPr>
          <w:rFonts w:ascii="Times New Roman" w:hAnsi="Times New Roman" w:cs="Times New Roman"/>
          <w:sz w:val="28"/>
          <w:szCs w:val="28"/>
        </w:rPr>
        <w:t>.</w:t>
      </w:r>
      <w:r w:rsidR="00C46040" w:rsidRPr="0086230F">
        <w:rPr>
          <w:rFonts w:ascii="Times New Roman" w:hAnsi="Times New Roman" w:cs="Times New Roman"/>
          <w:sz w:val="28"/>
          <w:szCs w:val="28"/>
        </w:rPr>
        <w:t xml:space="preserve"> maddeler) ve </w:t>
      </w:r>
      <w:r w:rsidR="00010FC2" w:rsidRPr="00905BC1">
        <w:rPr>
          <w:rFonts w:ascii="Times New Roman" w:hAnsi="Times New Roman" w:cs="Times New Roman"/>
          <w:b/>
          <w:bCs/>
          <w:sz w:val="28"/>
          <w:szCs w:val="28"/>
        </w:rPr>
        <w:t>Yaşam ve Kariyer Becerileri</w:t>
      </w:r>
      <w:r w:rsidR="00C46040" w:rsidRP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010FC2" w:rsidRPr="0086230F">
        <w:rPr>
          <w:rFonts w:ascii="Times New Roman" w:hAnsi="Times New Roman" w:cs="Times New Roman"/>
          <w:sz w:val="28"/>
          <w:szCs w:val="28"/>
        </w:rPr>
        <w:t>(</w:t>
      </w:r>
      <w:r w:rsidR="00CF2CC5" w:rsidRPr="0086230F">
        <w:rPr>
          <w:rFonts w:ascii="Times New Roman" w:hAnsi="Times New Roman" w:cs="Times New Roman"/>
          <w:sz w:val="28"/>
          <w:szCs w:val="28"/>
        </w:rPr>
        <w:t>20-28</w:t>
      </w:r>
      <w:r w:rsidR="00010FC2" w:rsidRPr="0086230F">
        <w:rPr>
          <w:rFonts w:ascii="Times New Roman" w:hAnsi="Times New Roman" w:cs="Times New Roman"/>
          <w:sz w:val="28"/>
          <w:szCs w:val="28"/>
        </w:rPr>
        <w:t>.</w:t>
      </w:r>
      <w:r w:rsidR="00CF2CC5" w:rsidRP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010FC2" w:rsidRPr="0086230F">
        <w:rPr>
          <w:rFonts w:ascii="Times New Roman" w:hAnsi="Times New Roman" w:cs="Times New Roman"/>
          <w:sz w:val="28"/>
          <w:szCs w:val="28"/>
        </w:rPr>
        <w:t>maddeler)</w:t>
      </w:r>
      <w:r w:rsidR="00EE1AA1" w:rsidRPr="0086230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E1AA1" w:rsidRPr="0086230F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="00EE1AA1" w:rsidRPr="008623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7D2E81" w14:textId="2EC507E3" w:rsidR="00C46040" w:rsidRPr="0086230F" w:rsidRDefault="00C46040" w:rsidP="00CF2A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0F">
        <w:rPr>
          <w:rFonts w:ascii="Times New Roman" w:hAnsi="Times New Roman" w:cs="Times New Roman"/>
          <w:sz w:val="28"/>
          <w:szCs w:val="28"/>
        </w:rPr>
        <w:t>Bu çalışmada okul öncesi dönem 3-4 yaş çocuklarının 21.</w:t>
      </w:r>
      <w:r w:rsidR="00CF2CC5" w:rsidRPr="0086230F">
        <w:rPr>
          <w:rFonts w:ascii="Times New Roman" w:hAnsi="Times New Roman" w:cs="Times New Roman"/>
          <w:sz w:val="28"/>
          <w:szCs w:val="28"/>
        </w:rPr>
        <w:t xml:space="preserve"> yüzyıl</w:t>
      </w:r>
      <w:r w:rsidRPr="0086230F">
        <w:rPr>
          <w:rFonts w:ascii="Times New Roman" w:hAnsi="Times New Roman" w:cs="Times New Roman"/>
          <w:sz w:val="28"/>
          <w:szCs w:val="28"/>
        </w:rPr>
        <w:t xml:space="preserve"> becerilerini ölçmeye yönelik ölçek çalışması yapılmıştır. DAY-1 ölçeği iki alt boyutlu olup her biri “Hiçbir zaman”, “Nadiren”, “Genellikle” ve “Her zaman” şeklinde sıklık zarflarının yer aldığı 4’lü </w:t>
      </w:r>
      <w:proofErr w:type="spellStart"/>
      <w:r w:rsidRPr="0086230F">
        <w:rPr>
          <w:rFonts w:ascii="Times New Roman" w:hAnsi="Times New Roman" w:cs="Times New Roman"/>
          <w:sz w:val="28"/>
          <w:szCs w:val="28"/>
        </w:rPr>
        <w:t>Likert</w:t>
      </w:r>
      <w:proofErr w:type="spellEnd"/>
      <w:r w:rsidRPr="0086230F">
        <w:rPr>
          <w:rFonts w:ascii="Times New Roman" w:hAnsi="Times New Roman" w:cs="Times New Roman"/>
          <w:sz w:val="28"/>
          <w:szCs w:val="28"/>
        </w:rPr>
        <w:t xml:space="preserve"> formatında derecelendirilen 28 maddeden oluşmaktadır. </w:t>
      </w:r>
      <w:r w:rsidR="000404A9" w:rsidRPr="0086230F">
        <w:rPr>
          <w:rFonts w:ascii="Times New Roman" w:hAnsi="Times New Roman" w:cs="Times New Roman"/>
          <w:sz w:val="28"/>
          <w:szCs w:val="28"/>
        </w:rPr>
        <w:t xml:space="preserve">Yapılan Açımlayıcı Faktör Analizi (AFA) </w:t>
      </w:r>
      <w:r w:rsidRPr="0086230F">
        <w:rPr>
          <w:rFonts w:ascii="Times New Roman" w:hAnsi="Times New Roman" w:cs="Times New Roman"/>
          <w:sz w:val="28"/>
          <w:szCs w:val="28"/>
        </w:rPr>
        <w:t xml:space="preserve">sonucunda yamaç eğim grafiği ve madde yük değerleri incelenerek ortaya çıkarılan birinci alt boyut </w:t>
      </w:r>
      <w:r w:rsidRPr="0086230F">
        <w:rPr>
          <w:rFonts w:ascii="Times New Roman" w:hAnsi="Times New Roman" w:cs="Times New Roman"/>
          <w:i/>
          <w:sz w:val="28"/>
          <w:szCs w:val="28"/>
        </w:rPr>
        <w:t>Öğrenme ve Yenilik Becerileri (4CS)</w:t>
      </w:r>
      <w:r w:rsidR="001D5FB8" w:rsidRPr="008623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13C7">
        <w:rPr>
          <w:rFonts w:ascii="Times New Roman" w:hAnsi="Times New Roman" w:cs="Times New Roman"/>
          <w:sz w:val="28"/>
          <w:szCs w:val="28"/>
        </w:rPr>
        <w:t>19</w:t>
      </w:r>
      <w:r w:rsidRPr="0086230F">
        <w:rPr>
          <w:rFonts w:ascii="Times New Roman" w:hAnsi="Times New Roman" w:cs="Times New Roman"/>
          <w:sz w:val="28"/>
          <w:szCs w:val="28"/>
        </w:rPr>
        <w:t xml:space="preserve"> maddeden oluşmakta olup Cronbach Alfa katsayısı (α=0,96) olarak hesaplanmıştır. İkinci alt boyut olarak </w:t>
      </w:r>
      <w:r w:rsidRPr="0086230F">
        <w:rPr>
          <w:rFonts w:ascii="Times New Roman" w:hAnsi="Times New Roman" w:cs="Times New Roman"/>
          <w:i/>
          <w:sz w:val="28"/>
          <w:szCs w:val="28"/>
        </w:rPr>
        <w:t>Yaşam ve Kariyer Becerileri</w:t>
      </w:r>
      <w:r w:rsidRPr="0086230F">
        <w:rPr>
          <w:rFonts w:ascii="Times New Roman" w:hAnsi="Times New Roman" w:cs="Times New Roman"/>
          <w:sz w:val="28"/>
          <w:szCs w:val="28"/>
        </w:rPr>
        <w:t xml:space="preserve"> 9 madden oluşan ve Cronbach Alfa katsayısı (α=0,90) olarak hesaplanmıştır.</w:t>
      </w:r>
    </w:p>
    <w:p w14:paraId="236E0CA4" w14:textId="0DB8F91D" w:rsidR="00C46040" w:rsidRDefault="00C46040" w:rsidP="000404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0F">
        <w:rPr>
          <w:rFonts w:ascii="Times New Roman" w:hAnsi="Times New Roman" w:cs="Times New Roman"/>
          <w:sz w:val="28"/>
          <w:szCs w:val="28"/>
        </w:rPr>
        <w:t xml:space="preserve">Ölçeğin AFA analizlerini test etmek amacıyla 416 çocukla yeniden veriler toplanmış ve birinci ve ikinci düzey </w:t>
      </w:r>
      <w:r w:rsidR="000404A9" w:rsidRPr="0086230F">
        <w:rPr>
          <w:rFonts w:ascii="Times New Roman" w:hAnsi="Times New Roman" w:cs="Times New Roman"/>
          <w:sz w:val="28"/>
          <w:szCs w:val="28"/>
        </w:rPr>
        <w:t>Doğrulayıcı Faktör Analizi (DFA) yapılmıştır</w:t>
      </w:r>
      <w:r w:rsidRPr="0086230F">
        <w:rPr>
          <w:rFonts w:ascii="Times New Roman" w:hAnsi="Times New Roman" w:cs="Times New Roman"/>
          <w:sz w:val="28"/>
          <w:szCs w:val="28"/>
        </w:rPr>
        <w:t xml:space="preserve">. Bu analizler sonucunda 1, 6 ve 22 </w:t>
      </w:r>
      <w:proofErr w:type="spellStart"/>
      <w:r w:rsidRPr="0086230F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Pr="0086230F">
        <w:rPr>
          <w:rFonts w:ascii="Times New Roman" w:hAnsi="Times New Roman" w:cs="Times New Roman"/>
          <w:sz w:val="28"/>
          <w:szCs w:val="28"/>
        </w:rPr>
        <w:t xml:space="preserve"> maddeler ölçekten çıkarılıp Madde 2 ile madde 3, madde 15 ile </w:t>
      </w:r>
      <w:r w:rsidR="004134A2" w:rsidRPr="0086230F">
        <w:rPr>
          <w:rFonts w:ascii="Times New Roman" w:hAnsi="Times New Roman" w:cs="Times New Roman"/>
          <w:sz w:val="28"/>
          <w:szCs w:val="28"/>
        </w:rPr>
        <w:t>M</w:t>
      </w:r>
      <w:r w:rsidRPr="0086230F">
        <w:rPr>
          <w:rFonts w:ascii="Times New Roman" w:hAnsi="Times New Roman" w:cs="Times New Roman"/>
          <w:sz w:val="28"/>
          <w:szCs w:val="28"/>
        </w:rPr>
        <w:t xml:space="preserve">adde 18 ve </w:t>
      </w:r>
      <w:r w:rsidR="004134A2" w:rsidRPr="0086230F">
        <w:rPr>
          <w:rFonts w:ascii="Times New Roman" w:hAnsi="Times New Roman" w:cs="Times New Roman"/>
          <w:sz w:val="28"/>
          <w:szCs w:val="28"/>
        </w:rPr>
        <w:t>M</w:t>
      </w:r>
      <w:r w:rsidRPr="0086230F">
        <w:rPr>
          <w:rFonts w:ascii="Times New Roman" w:hAnsi="Times New Roman" w:cs="Times New Roman"/>
          <w:sz w:val="28"/>
          <w:szCs w:val="28"/>
        </w:rPr>
        <w:t xml:space="preserve">adde 23 ile </w:t>
      </w:r>
      <w:r w:rsidR="004134A2" w:rsidRPr="0086230F">
        <w:rPr>
          <w:rFonts w:ascii="Times New Roman" w:hAnsi="Times New Roman" w:cs="Times New Roman"/>
          <w:sz w:val="28"/>
          <w:szCs w:val="28"/>
        </w:rPr>
        <w:t>M</w:t>
      </w:r>
      <w:r w:rsidRPr="0086230F">
        <w:rPr>
          <w:rFonts w:ascii="Times New Roman" w:hAnsi="Times New Roman" w:cs="Times New Roman"/>
          <w:sz w:val="28"/>
          <w:szCs w:val="28"/>
        </w:rPr>
        <w:t>adde 24 arasında yapılan hata kovaryansı sonucunda kabul edilebilir değerlere ulaşılmıştır. Elde edilen değerlerin alan yazından öneriler doğrultusunda kabul edilebilir değerlere ulaşıldığı gözlenmiştir. Bu doğrultuda</w:t>
      </w:r>
      <w:r w:rsidR="001D5FB8" w:rsidRP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1D5FB8" w:rsidRPr="0086230F">
        <w:rPr>
          <w:rFonts w:ascii="Times New Roman" w:hAnsi="Times New Roman" w:cs="Times New Roman"/>
          <w:i/>
          <w:iCs/>
          <w:sz w:val="28"/>
          <w:szCs w:val="28"/>
        </w:rPr>
        <w:t>Öğrenme ve yenilik becerileri</w:t>
      </w:r>
      <w:r w:rsidR="001D5FB8" w:rsidRPr="0086230F">
        <w:rPr>
          <w:rFonts w:ascii="Times New Roman" w:hAnsi="Times New Roman" w:cs="Times New Roman"/>
          <w:sz w:val="28"/>
          <w:szCs w:val="28"/>
        </w:rPr>
        <w:t xml:space="preserve"> alt boyutu 19 maddeden oluşmakta olup Cronbach Alfa katsayısı </w:t>
      </w:r>
      <w:bookmarkStart w:id="1" w:name="_Hlk192164278"/>
      <w:r w:rsidR="001D5FB8" w:rsidRPr="0086230F">
        <w:rPr>
          <w:rFonts w:ascii="Times New Roman" w:hAnsi="Times New Roman" w:cs="Times New Roman"/>
          <w:i/>
          <w:iCs/>
          <w:sz w:val="28"/>
          <w:szCs w:val="28"/>
        </w:rPr>
        <w:t>(α=0,97)</w:t>
      </w:r>
      <w:r w:rsidR="001D5FB8" w:rsidRPr="0086230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D5FB8" w:rsidRPr="0086230F">
        <w:rPr>
          <w:rFonts w:ascii="Times New Roman" w:hAnsi="Times New Roman" w:cs="Times New Roman"/>
          <w:sz w:val="28"/>
          <w:szCs w:val="28"/>
        </w:rPr>
        <w:t xml:space="preserve">olarak hesaplanmıştır; </w:t>
      </w:r>
      <w:r w:rsidR="001D5FB8" w:rsidRPr="0086230F">
        <w:rPr>
          <w:rFonts w:ascii="Times New Roman" w:hAnsi="Times New Roman" w:cs="Times New Roman"/>
          <w:i/>
          <w:iCs/>
          <w:sz w:val="28"/>
          <w:szCs w:val="28"/>
        </w:rPr>
        <w:t>Yaşam ve kariyer becerileri</w:t>
      </w:r>
      <w:r w:rsidR="001D5FB8" w:rsidRPr="0086230F">
        <w:rPr>
          <w:rFonts w:ascii="Times New Roman" w:hAnsi="Times New Roman" w:cs="Times New Roman"/>
          <w:sz w:val="28"/>
          <w:szCs w:val="28"/>
        </w:rPr>
        <w:t xml:space="preserve"> alt boyutu ise 9 maddeden oluşmakta olup Cronbach Alfa katsayısı </w:t>
      </w:r>
      <w:r w:rsidR="001D5FB8" w:rsidRPr="0086230F">
        <w:rPr>
          <w:rFonts w:ascii="Times New Roman" w:hAnsi="Times New Roman" w:cs="Times New Roman"/>
          <w:i/>
          <w:iCs/>
          <w:sz w:val="28"/>
          <w:szCs w:val="28"/>
        </w:rPr>
        <w:t>(α=0,92)</w:t>
      </w:r>
      <w:r w:rsidR="001D5FB8" w:rsidRPr="0086230F">
        <w:rPr>
          <w:rFonts w:ascii="Times New Roman" w:hAnsi="Times New Roman" w:cs="Times New Roman"/>
          <w:sz w:val="28"/>
          <w:szCs w:val="28"/>
        </w:rPr>
        <w:t xml:space="preserve"> olarak belirlenmiştir.</w:t>
      </w:r>
      <w:r w:rsidRP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0404A9" w:rsidRPr="0086230F">
        <w:rPr>
          <w:rFonts w:ascii="Times New Roman" w:hAnsi="Times New Roman" w:cs="Times New Roman"/>
          <w:sz w:val="28"/>
          <w:szCs w:val="28"/>
        </w:rPr>
        <w:t xml:space="preserve">Ölçeğin genel Cronbach Alfa katsayısı </w:t>
      </w:r>
      <w:bookmarkStart w:id="2" w:name="_Hlk192164185"/>
      <w:r w:rsidR="000404A9" w:rsidRPr="0086230F">
        <w:rPr>
          <w:rFonts w:ascii="Times New Roman" w:hAnsi="Times New Roman" w:cs="Times New Roman"/>
          <w:b/>
          <w:bCs/>
          <w:sz w:val="28"/>
          <w:szCs w:val="28"/>
        </w:rPr>
        <w:t>(α=0,97)</w:t>
      </w:r>
      <w:r w:rsidR="000404A9" w:rsidRPr="0086230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0404A9" w:rsidRPr="0086230F">
        <w:rPr>
          <w:rFonts w:ascii="Times New Roman" w:hAnsi="Times New Roman" w:cs="Times New Roman"/>
          <w:sz w:val="28"/>
          <w:szCs w:val="28"/>
        </w:rPr>
        <w:t>gibi yüksek bir iç tutarlık değerine sahip olması, geçerli ve güvenilir olduğunu göstermektedir. Böylece</w:t>
      </w:r>
      <w:r w:rsidRPr="0086230F">
        <w:rPr>
          <w:rFonts w:ascii="Times New Roman" w:hAnsi="Times New Roman" w:cs="Times New Roman"/>
          <w:sz w:val="28"/>
          <w:szCs w:val="28"/>
        </w:rPr>
        <w:t>, ölçeğin ikinci düzey yapısı da incelenmiş ve elde edilen bulgular doğrultusunda tüm maddelerin anlamlı sonuç verdiği</w:t>
      </w:r>
      <w:r w:rsidR="004134A2" w:rsidRPr="0086230F">
        <w:rPr>
          <w:rFonts w:ascii="Times New Roman" w:hAnsi="Times New Roman" w:cs="Times New Roman"/>
          <w:sz w:val="28"/>
          <w:szCs w:val="28"/>
        </w:rPr>
        <w:t>,</w:t>
      </w:r>
      <w:r w:rsidRPr="0086230F">
        <w:rPr>
          <w:rFonts w:ascii="Times New Roman" w:hAnsi="Times New Roman" w:cs="Times New Roman"/>
          <w:sz w:val="28"/>
          <w:szCs w:val="28"/>
        </w:rPr>
        <w:t xml:space="preserve"> yani bütün maddelerin ayırt edici gücünün kanıtlandığı söylenebilir.</w:t>
      </w:r>
    </w:p>
    <w:p w14:paraId="0FDA654A" w14:textId="4A0BA882" w:rsidR="006F4DFA" w:rsidRPr="0086230F" w:rsidRDefault="006F4DFA" w:rsidP="000404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164312"/>
      <w:r w:rsidRPr="006F4DFA">
        <w:rPr>
          <w:rFonts w:ascii="Times New Roman" w:hAnsi="Times New Roman" w:cs="Times New Roman"/>
          <w:sz w:val="28"/>
          <w:szCs w:val="28"/>
        </w:rPr>
        <w:t>Geliştirdiğim</w:t>
      </w:r>
      <w:r w:rsidR="00905BC1">
        <w:rPr>
          <w:rFonts w:ascii="Times New Roman" w:hAnsi="Times New Roman" w:cs="Times New Roman"/>
          <w:sz w:val="28"/>
          <w:szCs w:val="28"/>
        </w:rPr>
        <w:t>iz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FA">
        <w:rPr>
          <w:rFonts w:ascii="Times New Roman" w:hAnsi="Times New Roman" w:cs="Times New Roman"/>
          <w:sz w:val="28"/>
          <w:szCs w:val="28"/>
        </w:rPr>
        <w:t>ölçme aracının atıf gösterilmesi ve bilimsel araştırmalarla sınırlı olmak kaydıyla kullanılmasına izin veriyoru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6F4DFA">
        <w:rPr>
          <w:rFonts w:ascii="Times New Roman" w:hAnsi="Times New Roman" w:cs="Times New Roman"/>
          <w:sz w:val="28"/>
          <w:szCs w:val="28"/>
        </w:rPr>
        <w:t>. Araştırmanının başlangıcında araştırmanın amacı ile bir bilginin sorumlu yazara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FA">
        <w:rPr>
          <w:rFonts w:ascii="Times New Roman" w:hAnsi="Times New Roman" w:cs="Times New Roman"/>
          <w:sz w:val="28"/>
          <w:szCs w:val="28"/>
        </w:rPr>
        <w:t>e-posta gönderilmesi yeterlidir.</w:t>
      </w:r>
    </w:p>
    <w:bookmarkEnd w:id="3"/>
    <w:p w14:paraId="0C938096" w14:textId="6E57C709" w:rsidR="006B4797" w:rsidRDefault="006B47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F403A" w14:textId="77777777" w:rsidR="00D03A00" w:rsidRDefault="00D03A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E7BA22" w14:textId="387B9CE8" w:rsidR="006964C7" w:rsidRPr="00661A57" w:rsidRDefault="006964C7" w:rsidP="00C46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A57">
        <w:rPr>
          <w:rFonts w:ascii="Times New Roman" w:hAnsi="Times New Roman" w:cs="Times New Roman"/>
          <w:b/>
          <w:bCs/>
          <w:sz w:val="24"/>
          <w:szCs w:val="24"/>
        </w:rPr>
        <w:lastRenderedPageBreak/>
        <w:t>Ölçeğin Faktörleri ve İlgili Madde Dağılımları</w:t>
      </w:r>
    </w:p>
    <w:p w14:paraId="07DC79EE" w14:textId="0F6D5204" w:rsidR="006964C7" w:rsidRPr="00661A57" w:rsidRDefault="006964C7" w:rsidP="006964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1A57">
        <w:rPr>
          <w:rFonts w:ascii="Times New Roman" w:hAnsi="Times New Roman" w:cs="Times New Roman"/>
          <w:i/>
          <w:iCs/>
          <w:sz w:val="24"/>
          <w:szCs w:val="24"/>
        </w:rPr>
        <w:t>Öğrenme ve Yenilik Becerileri (4Cs):</w:t>
      </w:r>
      <w:r w:rsidR="004134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A57">
        <w:rPr>
          <w:rFonts w:ascii="Times New Roman" w:hAnsi="Times New Roman" w:cs="Times New Roman"/>
          <w:b/>
          <w:bCs/>
          <w:sz w:val="24"/>
          <w:szCs w:val="24"/>
        </w:rPr>
        <w:t>1-2-3-4-5-6-7-8-9-10-11-12-13-14-15</w:t>
      </w:r>
      <w:r w:rsidR="00BE5039" w:rsidRPr="00661A57">
        <w:rPr>
          <w:rFonts w:ascii="Times New Roman" w:hAnsi="Times New Roman" w:cs="Times New Roman"/>
          <w:b/>
          <w:bCs/>
          <w:sz w:val="24"/>
          <w:szCs w:val="24"/>
        </w:rPr>
        <w:t>-16-17-18-19.</w:t>
      </w:r>
    </w:p>
    <w:p w14:paraId="303E4F31" w14:textId="68A6BA64" w:rsidR="00685CA8" w:rsidRPr="00661A57" w:rsidRDefault="006964C7" w:rsidP="00C46040">
      <w:pPr>
        <w:jc w:val="both"/>
        <w:rPr>
          <w:rFonts w:ascii="Times New Roman" w:hAnsi="Times New Roman" w:cs="Times New Roman"/>
          <w:sz w:val="24"/>
          <w:szCs w:val="24"/>
        </w:rPr>
      </w:pPr>
      <w:r w:rsidRPr="00661A57">
        <w:rPr>
          <w:rFonts w:ascii="Times New Roman" w:hAnsi="Times New Roman" w:cs="Times New Roman"/>
          <w:i/>
          <w:iCs/>
          <w:sz w:val="24"/>
          <w:szCs w:val="24"/>
        </w:rPr>
        <w:t>Yaşam ve Kariyer Becerileri:</w:t>
      </w:r>
      <w:r w:rsidR="004134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A57">
        <w:rPr>
          <w:rFonts w:ascii="Times New Roman" w:hAnsi="Times New Roman" w:cs="Times New Roman"/>
          <w:b/>
          <w:bCs/>
          <w:sz w:val="24"/>
          <w:szCs w:val="24"/>
        </w:rPr>
        <w:t>20-21-22-23-24-25-26-27-28.</w:t>
      </w:r>
    </w:p>
    <w:sectPr w:rsidR="00685CA8" w:rsidRPr="00661A57" w:rsidSect="001C28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0147"/>
    <w:multiLevelType w:val="hybridMultilevel"/>
    <w:tmpl w:val="4E7C58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CDC"/>
    <w:multiLevelType w:val="hybridMultilevel"/>
    <w:tmpl w:val="74DA398E"/>
    <w:lvl w:ilvl="0" w:tplc="93F49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2853">
    <w:abstractNumId w:val="1"/>
  </w:num>
  <w:num w:numId="2" w16cid:durableId="6859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CA8"/>
    <w:rsid w:val="00010FC2"/>
    <w:rsid w:val="000404A9"/>
    <w:rsid w:val="00060FB2"/>
    <w:rsid w:val="00071902"/>
    <w:rsid w:val="000A5B9C"/>
    <w:rsid w:val="000B66FC"/>
    <w:rsid w:val="000B6735"/>
    <w:rsid w:val="000C612F"/>
    <w:rsid w:val="00100B50"/>
    <w:rsid w:val="001013C7"/>
    <w:rsid w:val="00107D71"/>
    <w:rsid w:val="00123B74"/>
    <w:rsid w:val="001653CC"/>
    <w:rsid w:val="001A2BBE"/>
    <w:rsid w:val="001A761F"/>
    <w:rsid w:val="001B516E"/>
    <w:rsid w:val="001C28A8"/>
    <w:rsid w:val="001C5394"/>
    <w:rsid w:val="001C5E74"/>
    <w:rsid w:val="001D5FB8"/>
    <w:rsid w:val="001D6906"/>
    <w:rsid w:val="001E1865"/>
    <w:rsid w:val="001F2BBD"/>
    <w:rsid w:val="001F6196"/>
    <w:rsid w:val="00213899"/>
    <w:rsid w:val="00215FE3"/>
    <w:rsid w:val="00220046"/>
    <w:rsid w:val="00223207"/>
    <w:rsid w:val="002331AE"/>
    <w:rsid w:val="002356A5"/>
    <w:rsid w:val="00241EE7"/>
    <w:rsid w:val="00276DED"/>
    <w:rsid w:val="00285CAE"/>
    <w:rsid w:val="00296CC0"/>
    <w:rsid w:val="002C6112"/>
    <w:rsid w:val="002E6B8C"/>
    <w:rsid w:val="002F28A9"/>
    <w:rsid w:val="00300F82"/>
    <w:rsid w:val="00316A6A"/>
    <w:rsid w:val="00317040"/>
    <w:rsid w:val="00321523"/>
    <w:rsid w:val="00324574"/>
    <w:rsid w:val="0033616E"/>
    <w:rsid w:val="00340F09"/>
    <w:rsid w:val="00382BF3"/>
    <w:rsid w:val="003935CB"/>
    <w:rsid w:val="003C7EEA"/>
    <w:rsid w:val="003E7450"/>
    <w:rsid w:val="003F3F68"/>
    <w:rsid w:val="00400725"/>
    <w:rsid w:val="004020C2"/>
    <w:rsid w:val="00410042"/>
    <w:rsid w:val="00412644"/>
    <w:rsid w:val="004134A2"/>
    <w:rsid w:val="00441DA8"/>
    <w:rsid w:val="00441F76"/>
    <w:rsid w:val="00450FEE"/>
    <w:rsid w:val="00476785"/>
    <w:rsid w:val="0048067E"/>
    <w:rsid w:val="004A56A6"/>
    <w:rsid w:val="004B2F46"/>
    <w:rsid w:val="004E4441"/>
    <w:rsid w:val="004F3B81"/>
    <w:rsid w:val="00523731"/>
    <w:rsid w:val="00541D0E"/>
    <w:rsid w:val="00543107"/>
    <w:rsid w:val="005759E7"/>
    <w:rsid w:val="0058024D"/>
    <w:rsid w:val="00580A24"/>
    <w:rsid w:val="00587F26"/>
    <w:rsid w:val="005961CC"/>
    <w:rsid w:val="005F086F"/>
    <w:rsid w:val="006051CE"/>
    <w:rsid w:val="00611BBD"/>
    <w:rsid w:val="00624039"/>
    <w:rsid w:val="00647BD1"/>
    <w:rsid w:val="00652F06"/>
    <w:rsid w:val="00661A57"/>
    <w:rsid w:val="00661D5D"/>
    <w:rsid w:val="00671476"/>
    <w:rsid w:val="00677839"/>
    <w:rsid w:val="00685CA8"/>
    <w:rsid w:val="006964C7"/>
    <w:rsid w:val="006B4797"/>
    <w:rsid w:val="006F4ABD"/>
    <w:rsid w:val="006F4DFA"/>
    <w:rsid w:val="0070305D"/>
    <w:rsid w:val="007055A7"/>
    <w:rsid w:val="00720379"/>
    <w:rsid w:val="007205D7"/>
    <w:rsid w:val="00785EF6"/>
    <w:rsid w:val="007A2903"/>
    <w:rsid w:val="007B2794"/>
    <w:rsid w:val="007C5591"/>
    <w:rsid w:val="007E6EE5"/>
    <w:rsid w:val="007E6F4C"/>
    <w:rsid w:val="007E7820"/>
    <w:rsid w:val="008169A6"/>
    <w:rsid w:val="00836C3D"/>
    <w:rsid w:val="0086230F"/>
    <w:rsid w:val="0089576C"/>
    <w:rsid w:val="00896495"/>
    <w:rsid w:val="008A6556"/>
    <w:rsid w:val="008B38DB"/>
    <w:rsid w:val="00905BC1"/>
    <w:rsid w:val="009062E7"/>
    <w:rsid w:val="0091285A"/>
    <w:rsid w:val="00926342"/>
    <w:rsid w:val="00947978"/>
    <w:rsid w:val="009A208F"/>
    <w:rsid w:val="009E7A76"/>
    <w:rsid w:val="00A024CF"/>
    <w:rsid w:val="00A574A8"/>
    <w:rsid w:val="00A62828"/>
    <w:rsid w:val="00A66C72"/>
    <w:rsid w:val="00A86B10"/>
    <w:rsid w:val="00AB0173"/>
    <w:rsid w:val="00AB38F5"/>
    <w:rsid w:val="00AF6184"/>
    <w:rsid w:val="00B22383"/>
    <w:rsid w:val="00B2328E"/>
    <w:rsid w:val="00B32EE3"/>
    <w:rsid w:val="00B429B6"/>
    <w:rsid w:val="00B6384A"/>
    <w:rsid w:val="00B817CA"/>
    <w:rsid w:val="00BB3F52"/>
    <w:rsid w:val="00BE5039"/>
    <w:rsid w:val="00BF2507"/>
    <w:rsid w:val="00C050F2"/>
    <w:rsid w:val="00C11C28"/>
    <w:rsid w:val="00C276BA"/>
    <w:rsid w:val="00C40508"/>
    <w:rsid w:val="00C46040"/>
    <w:rsid w:val="00C55E81"/>
    <w:rsid w:val="00C71F52"/>
    <w:rsid w:val="00C7325E"/>
    <w:rsid w:val="00C9257C"/>
    <w:rsid w:val="00CC11DE"/>
    <w:rsid w:val="00CC19E2"/>
    <w:rsid w:val="00CF2A48"/>
    <w:rsid w:val="00CF2CC5"/>
    <w:rsid w:val="00D03A00"/>
    <w:rsid w:val="00D30A74"/>
    <w:rsid w:val="00D31356"/>
    <w:rsid w:val="00D50E2E"/>
    <w:rsid w:val="00D5420D"/>
    <w:rsid w:val="00D5471B"/>
    <w:rsid w:val="00DA2A4F"/>
    <w:rsid w:val="00DA3AEC"/>
    <w:rsid w:val="00DA5353"/>
    <w:rsid w:val="00DB75AD"/>
    <w:rsid w:val="00DE364D"/>
    <w:rsid w:val="00E52565"/>
    <w:rsid w:val="00E715DB"/>
    <w:rsid w:val="00E77C68"/>
    <w:rsid w:val="00EE0AA9"/>
    <w:rsid w:val="00EE1AA1"/>
    <w:rsid w:val="00EF40A7"/>
    <w:rsid w:val="00F11C79"/>
    <w:rsid w:val="00F376B8"/>
    <w:rsid w:val="00F4216C"/>
    <w:rsid w:val="00F4720B"/>
    <w:rsid w:val="00F52170"/>
    <w:rsid w:val="00F5341C"/>
    <w:rsid w:val="00F54AA4"/>
    <w:rsid w:val="00F62B68"/>
    <w:rsid w:val="00F70606"/>
    <w:rsid w:val="00F74FE0"/>
    <w:rsid w:val="00FA0393"/>
    <w:rsid w:val="00FA419C"/>
    <w:rsid w:val="00FC303F"/>
    <w:rsid w:val="00FF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2CC7"/>
  <w15:docId w15:val="{445A631F-43AA-4416-ADD6-9D62EAF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5C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7C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F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B47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zahiz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Raskolnikov</dc:creator>
  <cp:lastModifiedBy>HIZIR DINLER</cp:lastModifiedBy>
  <cp:revision>84</cp:revision>
  <dcterms:created xsi:type="dcterms:W3CDTF">2020-06-16T10:28:00Z</dcterms:created>
  <dcterms:modified xsi:type="dcterms:W3CDTF">2025-03-06T11:38:00Z</dcterms:modified>
</cp:coreProperties>
</file>