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44C2B" w14:textId="6496A49D" w:rsidR="00B93ACA" w:rsidRDefault="001C2979">
      <w:r>
        <w:rPr>
          <w:b/>
          <w:bCs/>
        </w:rPr>
        <w:t>Entelektüel Deneyim Ölçeği Formu</w:t>
      </w:r>
    </w:p>
    <w:p w14:paraId="5C4AC7EA" w14:textId="77777777" w:rsidR="00B93ACA" w:rsidRDefault="001C2979">
      <w:r>
        <w:t>Aşağıda yer alan ifadeler, entelektüel etkinliklere yönelik düşünce ve deneyimlerinizi değerlendirmeye yöneliktir.</w:t>
      </w:r>
      <w:r>
        <w:br/>
        <w:t>Lütfen her bir maddeyi size uygunluk derecesine göre işaretleyiniz.</w:t>
      </w: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"/>
        <w:gridCol w:w="7219"/>
        <w:gridCol w:w="297"/>
        <w:gridCol w:w="297"/>
        <w:gridCol w:w="297"/>
        <w:gridCol w:w="297"/>
        <w:gridCol w:w="309"/>
      </w:tblGrid>
      <w:tr w:rsidR="00B93ACA" w14:paraId="4BF866A4" w14:textId="77777777">
        <w:trPr>
          <w:cantSplit/>
          <w:trHeight w:val="2846"/>
          <w:tblHeader/>
        </w:trPr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E441FC" w14:textId="77777777" w:rsidR="00B93ACA" w:rsidRDefault="001C2979">
            <w:pPr>
              <w:jc w:val="center"/>
            </w:pPr>
            <w:r>
              <w:rPr>
                <w:b/>
                <w:bCs/>
              </w:rPr>
              <w:t>No</w:t>
            </w:r>
          </w:p>
        </w:tc>
        <w:tc>
          <w:tcPr>
            <w:tcW w:w="86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C4428E" w14:textId="77777777" w:rsidR="00B93ACA" w:rsidRDefault="001C2979">
            <w:pPr>
              <w:jc w:val="center"/>
            </w:pPr>
            <w:r>
              <w:rPr>
                <w:b/>
                <w:bCs/>
              </w:rPr>
              <w:t>Madde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A3A0B8B" w14:textId="77777777" w:rsidR="00B93ACA" w:rsidRDefault="001C2979">
            <w:pPr>
              <w:jc w:val="center"/>
            </w:pPr>
            <w:r>
              <w:rPr>
                <w:b/>
                <w:bCs/>
              </w:rPr>
              <w:t>Kesinlikle katılmıyorum (1)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FD991AF" w14:textId="77777777" w:rsidR="00B93ACA" w:rsidRDefault="001C2979">
            <w:pPr>
              <w:jc w:val="center"/>
            </w:pPr>
            <w:r>
              <w:rPr>
                <w:b/>
                <w:bCs/>
              </w:rPr>
              <w:t>Katılmıyorum (2)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8B6DDA4" w14:textId="77777777" w:rsidR="00B93ACA" w:rsidRDefault="001C2979">
            <w:pPr>
              <w:jc w:val="center"/>
            </w:pPr>
            <w:r>
              <w:rPr>
                <w:b/>
                <w:bCs/>
              </w:rPr>
              <w:t>Kararsızım (3)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A6181D1" w14:textId="77777777" w:rsidR="00B93ACA" w:rsidRDefault="001C2979">
            <w:pPr>
              <w:jc w:val="center"/>
            </w:pPr>
            <w:r>
              <w:rPr>
                <w:b/>
                <w:bCs/>
              </w:rPr>
              <w:t>Katı</w:t>
            </w:r>
            <w:r>
              <w:rPr>
                <w:b/>
                <w:bCs/>
              </w:rPr>
              <w:t>lıyorum (4)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9BE1355" w14:textId="77777777" w:rsidR="00B93ACA" w:rsidRDefault="001C2979">
            <w:pPr>
              <w:jc w:val="center"/>
            </w:pPr>
            <w:r>
              <w:rPr>
                <w:b/>
                <w:bCs/>
              </w:rPr>
              <w:t>Kesinlikle katılıyorum (5)</w:t>
            </w:r>
          </w:p>
        </w:tc>
      </w:tr>
      <w:tr w:rsidR="00B93ACA" w14:paraId="69256F31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6755A" w14:textId="77777777" w:rsidR="00B93ACA" w:rsidRDefault="001C2979">
            <w:pPr>
              <w:jc w:val="center"/>
            </w:pPr>
            <w:r>
              <w:t>1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0B405" w14:textId="77777777" w:rsidR="00B93ACA" w:rsidRDefault="001C2979">
            <w:r>
              <w:t>Bazen bir sorun üzerinde çalışırken kendimi “Bundan hoşlandım” ya da “Bu gerçekten eğlenceli” derken bulurum.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6F1B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4DC43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2F92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D9FC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7F8ED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28B80F8A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7957F" w14:textId="77777777" w:rsidR="00B93ACA" w:rsidRDefault="001C2979">
            <w:pPr>
              <w:jc w:val="center"/>
            </w:pPr>
            <w:r>
              <w:t>2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F1C26" w14:textId="77777777" w:rsidR="00B93ACA" w:rsidRDefault="001C2979">
            <w:r>
              <w:t>“Entelektüel” düşünme sadece bir angaryadır; hayatta ondan daha önemli şeyler vardır.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7D70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17093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89E6D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2B28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7092F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5E7127CF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8F535" w14:textId="77777777" w:rsidR="00B93ACA" w:rsidRDefault="001C2979">
            <w:pPr>
              <w:jc w:val="center"/>
            </w:pPr>
            <w:r>
              <w:t>3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3B516" w14:textId="77777777" w:rsidR="00B93ACA" w:rsidRDefault="001C2979">
            <w:r>
              <w:t>Fazla enerji harcamadan bir konuya kolayca odaklanabilirim.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70E1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4875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9A9B2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FC55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3675D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3D3C1D70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125EA" w14:textId="77777777" w:rsidR="00B93ACA" w:rsidRDefault="001C2979">
            <w:pPr>
              <w:jc w:val="center"/>
            </w:pPr>
            <w:r>
              <w:t>4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84332" w14:textId="77777777" w:rsidR="00B93ACA" w:rsidRDefault="001C2979">
            <w:r>
              <w:t>Bir konuya yoğunlaştığımda, dikkatimi tamamen oraya veririm.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6B00D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CC93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07C20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6D17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E5CD4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7F17FE03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22528" w14:textId="77777777" w:rsidR="00B93ACA" w:rsidRDefault="001C2979">
            <w:pPr>
              <w:jc w:val="center"/>
            </w:pPr>
            <w:r>
              <w:t>5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856B4" w14:textId="77777777" w:rsidR="00B93ACA" w:rsidRDefault="001C2979">
            <w:r>
              <w:t>Entelektüel sorun çözme konusunda çok iyi değilimdir.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33C2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7EC0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5A68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32DF0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2B4D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38783D98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8BF83" w14:textId="77777777" w:rsidR="00B93ACA" w:rsidRDefault="001C2979">
            <w:pPr>
              <w:jc w:val="center"/>
            </w:pPr>
            <w:r>
              <w:t>6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7D955" w14:textId="77777777" w:rsidR="00B93ACA" w:rsidRDefault="001C2979">
            <w:r>
              <w:t>Soyut entelektüel tartışmalarla ilgilenmem.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97C6D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746D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4F5B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2C73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09A9D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28DB37B3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FD1C6" w14:textId="77777777" w:rsidR="00B93ACA" w:rsidRDefault="001C2979">
            <w:pPr>
              <w:jc w:val="center"/>
            </w:pPr>
            <w:r>
              <w:t>7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F85CD" w14:textId="77777777" w:rsidR="00B93ACA" w:rsidRDefault="001C2979">
            <w:r>
              <w:t>Bazen bir sorunu çözerken zihnim tamamen kendi iradesiyle doğru yöne yönelir.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CE078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C0AA7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15ED7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0447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F1AFD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351D95B7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4950E" w14:textId="77777777" w:rsidR="00B93ACA" w:rsidRDefault="001C2979">
            <w:pPr>
              <w:jc w:val="center"/>
            </w:pPr>
            <w:r>
              <w:t>8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741C8" w14:textId="77777777" w:rsidR="00B93ACA" w:rsidRDefault="001C2979">
            <w:r>
              <w:t>Bir fikir beni çok heyecanlandırdığında diğer insanlar genellikle heyecanımı anlar.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36DB3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42FE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EED37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F1C4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D1D66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30F0634A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56825" w14:textId="77777777" w:rsidR="00B93ACA" w:rsidRDefault="001C2979">
            <w:pPr>
              <w:jc w:val="center"/>
            </w:pPr>
            <w:r>
              <w:t>9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9250A" w14:textId="77777777" w:rsidR="00B93ACA" w:rsidRDefault="001C2979">
            <w:r>
              <w:t>Odaklandığımda, bazen sanki diğer insanlar yokmuş gibi hissederim.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EC30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DC26F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8E7B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DB3E3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B00F4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56025730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DCEC6" w14:textId="77777777" w:rsidR="00B93ACA" w:rsidRDefault="001C2979">
            <w:pPr>
              <w:jc w:val="center"/>
            </w:pPr>
            <w:r>
              <w:t>10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240F2" w14:textId="77777777" w:rsidR="00B93ACA" w:rsidRDefault="001C2979">
            <w:r>
              <w:t>Tarihteki büyük düşünürlerin üzerinde çalıştıkları şeye olan ilgilerini nasıl kaybetmediklerini anlamakta zorlanırım.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2548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1F6B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1C5D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04F6D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405E0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4303323C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7AD19" w14:textId="77777777" w:rsidR="00B93ACA" w:rsidRDefault="001C2979">
            <w:pPr>
              <w:jc w:val="center"/>
            </w:pPr>
            <w:r>
              <w:t>11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857B3" w14:textId="77777777" w:rsidR="00B93ACA" w:rsidRDefault="001C2979">
            <w:r>
              <w:t>Zor bir problemi kavradıktan sonra kendimi çok iyi hissederim.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929A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07570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62E3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8D13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433D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1681D1A9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AEEAD" w14:textId="77777777" w:rsidR="00B93ACA" w:rsidRDefault="001C2979">
            <w:pPr>
              <w:jc w:val="center"/>
            </w:pPr>
            <w:r>
              <w:t>12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35C9A" w14:textId="77777777" w:rsidR="00B93ACA" w:rsidRDefault="001C2979">
            <w:r>
              <w:t>Bazen bir sorunu o kadar canlı hayal ederim ki neredeyse sorunun tam ortasında yaşıyormuşum gibi hissederim.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48697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386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DAB2D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CC7AB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4E1A8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328396AD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4FBE4" w14:textId="77777777" w:rsidR="00B93ACA" w:rsidRDefault="001C2979">
            <w:pPr>
              <w:jc w:val="center"/>
            </w:pPr>
            <w:r>
              <w:t>13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015D9" w14:textId="77777777" w:rsidR="00B93ACA" w:rsidRDefault="001C2979">
            <w:r>
              <w:t>Yeni fikirler edinmek beni heyecanlandırır.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2EC43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EBCA7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82550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C5550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1C371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33595A84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82F67" w14:textId="77777777" w:rsidR="00B93ACA" w:rsidRDefault="001C2979">
            <w:pPr>
              <w:jc w:val="center"/>
            </w:pPr>
            <w:r>
              <w:t>14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F8A56" w14:textId="77777777" w:rsidR="00B93ACA" w:rsidRDefault="001C2979">
            <w:r>
              <w:t>Çoğu entelektüel sorunu başka insanlardan daha iyi ve daha hızlı çözebilirim.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AF24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CD94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7F93D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19CF6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F5054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5302F5C0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2560B" w14:textId="77777777" w:rsidR="00B93ACA" w:rsidRDefault="001C2979">
            <w:pPr>
              <w:jc w:val="center"/>
            </w:pPr>
            <w:r>
              <w:t>15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BA08A" w14:textId="77777777" w:rsidR="00B93ACA" w:rsidRDefault="001C2979">
            <w:r>
              <w:t>Entelektüel tartışmalar hiçbir zaman hiçbir şeyi çözmez, sıkıcı ve zaman kaybıdırlar.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A9EFB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1DCA6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A180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2732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7ABB4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73D81406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AAD07" w14:textId="77777777" w:rsidR="00B93ACA" w:rsidRDefault="001C2979">
            <w:pPr>
              <w:jc w:val="center"/>
            </w:pPr>
            <w:r>
              <w:t>16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CBD0F" w14:textId="77777777" w:rsidR="00B93ACA" w:rsidRDefault="001C2979">
            <w:r>
              <w:t>Entelektüel açıdan kendime nadiren güvenirim.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DC848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5836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9D23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2E745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F00A1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56D6B810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52DD4" w14:textId="77777777" w:rsidR="00B93ACA" w:rsidRDefault="001C2979">
            <w:pPr>
              <w:jc w:val="center"/>
            </w:pPr>
            <w:r>
              <w:t>17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BFD66" w14:textId="77777777" w:rsidR="00B93ACA" w:rsidRDefault="001C2979">
            <w:r>
              <w:t>Bazen bir sorun üzerinden çalışırken, onu çözmek değil anlamak bile mutlu eder.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514A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672B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C59E2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106CB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E95D3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5A6F871A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013C2" w14:textId="77777777" w:rsidR="00B93ACA" w:rsidRDefault="001C2979">
            <w:pPr>
              <w:jc w:val="center"/>
            </w:pPr>
            <w:r>
              <w:t>18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2BA11" w14:textId="77777777" w:rsidR="00B93ACA" w:rsidRDefault="001C2979">
            <w:r>
              <w:t>Gerçekten ilgilendiğim bir konuda düşünmek çok hoşuma gider.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8E7A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CDF52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00FD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CE77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8FF86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230A625D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EDEF8" w14:textId="77777777" w:rsidR="00B93ACA" w:rsidRDefault="001C2979">
            <w:pPr>
              <w:jc w:val="center"/>
            </w:pPr>
            <w:r>
              <w:t>19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C8080" w14:textId="77777777" w:rsidR="00B93ACA" w:rsidRDefault="001C2979">
            <w:r>
              <w:t>Bir konu ilgimi çektiğinde, zaman çok hızlı akar.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A6F0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1AEF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310A3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234E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4C230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6DB13049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C42BB" w14:textId="77777777" w:rsidR="00B93ACA" w:rsidRDefault="001C2979">
            <w:pPr>
              <w:jc w:val="center"/>
            </w:pPr>
            <w:r>
              <w:t>20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8DB92" w14:textId="77777777" w:rsidR="00B93ACA" w:rsidRDefault="001C2979">
            <w:r>
              <w:t>Bir konuyu hayatının amacı haline getirmek veya onun üzerine bir kişilik imajı inşa etmek anlamsızdır.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C4F7F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2A4B6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5B155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0F433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3F10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76CBB686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5ACD" w14:textId="77777777" w:rsidR="00B93ACA" w:rsidRDefault="001C2979">
            <w:pPr>
              <w:jc w:val="center"/>
            </w:pPr>
            <w:r>
              <w:t>21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65519" w14:textId="77777777" w:rsidR="00B93ACA" w:rsidRDefault="001C2979">
            <w:r>
              <w:t>Bir konu ilgimi çektiğinde o konuyla ilgili her şeyi okumak ihtiyacı hissederim.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B65C5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BE73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13E9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AB6A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E7E2F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0B11C54E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630CA" w14:textId="77777777" w:rsidR="00B93ACA" w:rsidRDefault="001C2979">
            <w:pPr>
              <w:jc w:val="center"/>
            </w:pPr>
            <w:r>
              <w:t>22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A5D78" w14:textId="77777777" w:rsidR="00B93ACA" w:rsidRDefault="001C2979">
            <w:r>
              <w:t>Bir sorunu çözdükten sonra, geri dönüp problemi nasıl bir mantıkla çözdüğümü bulurum.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0A540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07C9D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97052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D91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36FB7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5A64100E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B04B2" w14:textId="77777777" w:rsidR="00B93ACA" w:rsidRDefault="001C2979">
            <w:pPr>
              <w:jc w:val="center"/>
            </w:pPr>
            <w:r>
              <w:t>23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005D1" w14:textId="77777777" w:rsidR="00B93ACA" w:rsidRDefault="001C2979">
            <w:r>
              <w:t>Çalıştığım şeyi anlamam hem konuyu hem de kendimi daha derinden anlamamı sağlar.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C050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8EEA5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836BD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8C1C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FF12D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3B03335D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8D894" w14:textId="77777777" w:rsidR="00B93ACA" w:rsidRDefault="001C2979">
            <w:pPr>
              <w:jc w:val="center"/>
            </w:pPr>
            <w:r>
              <w:t>24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98A64" w14:textId="77777777" w:rsidR="00B93ACA" w:rsidRDefault="001C2979">
            <w:r>
              <w:t>Fikirlerimi yazmak ya da başkalarına anlatmak için zahmete girmem.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F1C5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FBCFB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1AE9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D22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52E6F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083A1A0A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644DD" w14:textId="77777777" w:rsidR="00B93ACA" w:rsidRDefault="001C2979">
            <w:pPr>
              <w:jc w:val="center"/>
            </w:pPr>
            <w:r>
              <w:t>25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C901A" w14:textId="77777777" w:rsidR="00B93ACA" w:rsidRDefault="001C2979">
            <w:r>
              <w:t>Bazen nefesim kesilir ve aniden yeni bir fikir keşfettiğimi ve bir konuyla gerçekten ilgilendiğimi fark ederim.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109AB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C9EE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86C65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327D2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B87EB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38A40A53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5B90A" w14:textId="77777777" w:rsidR="00B93ACA" w:rsidRDefault="001C2979">
            <w:pPr>
              <w:jc w:val="center"/>
            </w:pPr>
            <w:r>
              <w:t>26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89271" w14:textId="77777777" w:rsidR="00B93ACA" w:rsidRDefault="001C2979">
            <w:r>
              <w:t>Bazen odaklanmayı çaba gerektirmeyen bir enerji akışı gibi hissederim.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6E2C6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6AB16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26B5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FE50A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29111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0EE40957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CE121" w14:textId="77777777" w:rsidR="00B93ACA" w:rsidRDefault="001C2979">
            <w:pPr>
              <w:jc w:val="center"/>
            </w:pPr>
            <w:r>
              <w:t>27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573B3" w14:textId="77777777" w:rsidR="00B93ACA" w:rsidRDefault="001C2979">
            <w:r>
              <w:t>Eğer bir konuyla ilgili yeni bir düşünme tarzı geliştirirsem kendimi çok iyi hissederim.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46327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CDA2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2EA2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BF197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007B2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0F89C698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701A1" w14:textId="77777777" w:rsidR="00B93ACA" w:rsidRDefault="001C2979">
            <w:pPr>
              <w:jc w:val="center"/>
            </w:pPr>
            <w:r>
              <w:t>28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67215" w14:textId="77777777" w:rsidR="00B93ACA" w:rsidRDefault="001C2979">
            <w:r>
              <w:t>Elimden gelenin en iyisini yapabilmek için bir şeyi mükemmel bir şekilde yapana kadar bir konunun üzerinde çalışmak hoşuma gider.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3350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5CCCB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E68A0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0BD0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FCB5E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40D175BF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468D8" w14:textId="77777777" w:rsidR="00B93ACA" w:rsidRDefault="001C2979">
            <w:pPr>
              <w:jc w:val="center"/>
            </w:pPr>
            <w:r>
              <w:t>29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70613" w14:textId="77777777" w:rsidR="00B93ACA" w:rsidRDefault="001C2979">
            <w:r>
              <w:t>Bir sorun üzerinde çalışmak benim için sadece entelektüel bir şeydir ve bu konuyla ilgili hayal kırıklığı yaşama</w:t>
            </w:r>
            <w:r>
              <w:t>m ya da mutluluk hissetmem.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0FE6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CF77B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F14C2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C1FAF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841CE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1B215424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EE83E" w14:textId="77777777" w:rsidR="00B93ACA" w:rsidRDefault="001C2979">
            <w:pPr>
              <w:jc w:val="center"/>
            </w:pPr>
            <w:r>
              <w:lastRenderedPageBreak/>
              <w:t>30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073C7" w14:textId="77777777" w:rsidR="00B93ACA" w:rsidRDefault="001C2979">
            <w:r>
              <w:t>İlgimi çeken konular üzerine düşünmek için belirli zaman dilimleri ayırmaya çalışırım.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690A7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83E25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4E55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FE50B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2C30B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4C9CA04A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5A611" w14:textId="77777777" w:rsidR="00B93ACA" w:rsidRDefault="001C2979">
            <w:pPr>
              <w:jc w:val="center"/>
            </w:pPr>
            <w:r>
              <w:t>31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0D4D6" w14:textId="77777777" w:rsidR="00B93ACA" w:rsidRDefault="001C2979">
            <w:r>
              <w:t>Hayat amaçlarım ve gelecek ile ilgili planlarım benim için pek açık değil.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1D67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E042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1187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55D95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405BC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204DA315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E0A0E" w14:textId="77777777" w:rsidR="00B93ACA" w:rsidRDefault="001C2979">
            <w:pPr>
              <w:jc w:val="center"/>
            </w:pPr>
            <w:r>
              <w:t>32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494C7" w14:textId="77777777" w:rsidR="00B93ACA" w:rsidRDefault="001C2979">
            <w:r>
              <w:t>Bir iş insanı ve mühendis toplum için bir sanatçı ya da bilim insanından daha önemlidir.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C5A07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6A02D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ABD4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B9073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15A9A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518658F0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62E00" w14:textId="77777777" w:rsidR="00B93ACA" w:rsidRDefault="001C2979">
            <w:pPr>
              <w:jc w:val="center"/>
            </w:pPr>
            <w:r>
              <w:t>33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99E2" w14:textId="77777777" w:rsidR="00B93ACA" w:rsidRDefault="001C2979">
            <w:r>
              <w:t>Şu an ne yaptığıma o kadar çok odaklanırım ki bazen geçmiş ya da gelecek ile ilgili pek düşünmem.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F2B72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A509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1FDF8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8F9A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F0882" w14:textId="77777777" w:rsidR="00B93ACA" w:rsidRDefault="001C2979">
            <w:pPr>
              <w:jc w:val="center"/>
            </w:pPr>
            <w:r>
              <w:t>☐</w:t>
            </w:r>
          </w:p>
        </w:tc>
      </w:tr>
      <w:tr w:rsidR="00B93ACA" w14:paraId="72F9DD92" w14:textId="77777777"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ED6D1" w14:textId="77777777" w:rsidR="00B93ACA" w:rsidRDefault="001C2979">
            <w:pPr>
              <w:jc w:val="center"/>
            </w:pPr>
            <w:r>
              <w:t>34</w:t>
            </w:r>
          </w:p>
        </w:tc>
        <w:tc>
          <w:tcPr>
            <w:tcW w:w="8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3CB6C" w14:textId="77777777" w:rsidR="00B93ACA" w:rsidRDefault="001C2979">
            <w:r>
              <w:t>Hayat üzerine düşünmek çok önemlidir.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FAA41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3460C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30A4E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F4B46" w14:textId="77777777" w:rsidR="00B93ACA" w:rsidRDefault="001C2979">
            <w:pPr>
              <w:jc w:val="center"/>
            </w:pPr>
            <w:r>
              <w:t>☐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77680" w14:textId="77777777" w:rsidR="00B93ACA" w:rsidRDefault="001C2979">
            <w:pPr>
              <w:jc w:val="center"/>
            </w:pPr>
            <w:r>
              <w:t>☐</w:t>
            </w:r>
          </w:p>
        </w:tc>
      </w:tr>
    </w:tbl>
    <w:p w14:paraId="76B61868" w14:textId="77777777" w:rsidR="00B93ACA" w:rsidRDefault="00B93ACA"/>
    <w:p w14:paraId="42D33D0D" w14:textId="77777777" w:rsidR="00B93ACA" w:rsidRDefault="001C2979">
      <w:r>
        <w:rPr>
          <w:b/>
          <w:bCs/>
        </w:rPr>
        <w:t>Ölçeğin Boyutları ve Maddeleri: Entelektüel Haz (17 madde):</w:t>
      </w:r>
      <w:r>
        <w:t xml:space="preserve"> 1, 5, 8, 11, 13, 15, 17, 18, 19, 21, 23, 25, 27, 28, 30, 33, 34. Maddeler; </w:t>
      </w:r>
      <w:r>
        <w:rPr>
          <w:b/>
          <w:bCs/>
        </w:rPr>
        <w:t>Entelektüel İlgisizlik (10 madde):</w:t>
      </w:r>
      <w:r>
        <w:t xml:space="preserve"> 2, 6, 10, 14, 16, 20, 22, 24, 29, 31. Maddeler; </w:t>
      </w:r>
      <w:r>
        <w:rPr>
          <w:b/>
          <w:bCs/>
        </w:rPr>
        <w:t>Entelektüel Özümseme (7 madde):</w:t>
      </w:r>
      <w:r>
        <w:t xml:space="preserve"> 3, 4, 7, 9, 12, 26, 32. maddelerden oluşmaktadır. Ölçek </w:t>
      </w:r>
      <w:r>
        <w:rPr>
          <w:b/>
          <w:bCs/>
        </w:rPr>
        <w:t xml:space="preserve">5'li </w:t>
      </w:r>
      <w:proofErr w:type="spellStart"/>
      <w:r>
        <w:rPr>
          <w:b/>
          <w:bCs/>
        </w:rPr>
        <w:t>Likert</w:t>
      </w:r>
      <w:proofErr w:type="spellEnd"/>
      <w:r>
        <w:rPr>
          <w:b/>
          <w:bCs/>
        </w:rPr>
        <w:t xml:space="preserve"> tipindedir</w:t>
      </w:r>
      <w:r>
        <w:t xml:space="preserve"> ve </w:t>
      </w:r>
      <w:r>
        <w:rPr>
          <w:b/>
          <w:bCs/>
        </w:rPr>
        <w:t>Entelektüel İlgisizlik alt boyutundaki maddeler ters puanlanmaktadır</w:t>
      </w:r>
      <w:r>
        <w:t>.</w:t>
      </w:r>
    </w:p>
    <w:p w14:paraId="3CD9EB86" w14:textId="77777777" w:rsidR="00B93ACA" w:rsidRDefault="001C2979">
      <w:r>
        <w:rPr>
          <w:b/>
          <w:bCs/>
        </w:rPr>
        <w:t xml:space="preserve">Güvenirlik: </w:t>
      </w:r>
      <w:r>
        <w:t>Ölçeğin Tür</w:t>
      </w:r>
      <w:r>
        <w:t xml:space="preserve">kçeye uyarlanmasına ilişkin yapılan geçerlik-güvenirlik çalışmasında (n=600) elde edilen iç tutarlılık katsayıları şu şekildedir — </w:t>
      </w:r>
      <w:r>
        <w:rPr>
          <w:i/>
          <w:iCs/>
        </w:rPr>
        <w:t>Entelektüel Haz:</w:t>
      </w:r>
      <w:r>
        <w:t xml:space="preserve"> </w:t>
      </w:r>
      <w:proofErr w:type="spellStart"/>
      <w:r>
        <w:t>Cronbach</w:t>
      </w:r>
      <w:proofErr w:type="spellEnd"/>
      <w:r>
        <w:t xml:space="preserve"> α = .870, McDonald ω = .895, CR = .867; </w:t>
      </w:r>
      <w:r>
        <w:rPr>
          <w:i/>
          <w:iCs/>
        </w:rPr>
        <w:t>Entelektüel İlgisizlik:</w:t>
      </w:r>
      <w:r>
        <w:t xml:space="preserve"> α = .834, ω = .871, CR = .846; </w:t>
      </w:r>
      <w:r>
        <w:rPr>
          <w:i/>
          <w:iCs/>
        </w:rPr>
        <w:t>Ente</w:t>
      </w:r>
      <w:r>
        <w:rPr>
          <w:i/>
          <w:iCs/>
        </w:rPr>
        <w:t>lektüel Özümseme:</w:t>
      </w:r>
      <w:r>
        <w:t xml:space="preserve"> α = .758, ω = .826, CR = .761; </w:t>
      </w:r>
      <w:r>
        <w:rPr>
          <w:i/>
          <w:iCs/>
        </w:rPr>
        <w:t>Ölçek geneli:</w:t>
      </w:r>
      <w:r>
        <w:t xml:space="preserve"> α = .851, ω = .831. Doğrulayıcı Faktör Analizi sonuçları üç faktörlü yapıyı desteklemektedir (χ²/</w:t>
      </w:r>
      <w:proofErr w:type="spellStart"/>
      <w:r>
        <w:t>sd</w:t>
      </w:r>
      <w:proofErr w:type="spellEnd"/>
      <w:r>
        <w:t xml:space="preserve"> = 2.04; RMSEA = .059; CFI = .94; NNFI = .93; SRMR = .097).</w:t>
      </w:r>
    </w:p>
    <w:p w14:paraId="0F2D3851" w14:textId="77777777" w:rsidR="00B93ACA" w:rsidRDefault="001C2979">
      <w:r>
        <w:rPr>
          <w:b/>
          <w:bCs/>
        </w:rPr>
        <w:t xml:space="preserve">NOT: </w:t>
      </w:r>
      <w:r>
        <w:t>Bu ölçek bilimsel çalışmalard</w:t>
      </w:r>
      <w:r>
        <w:t xml:space="preserve">a </w:t>
      </w:r>
      <w:r w:rsidRPr="001C2979">
        <w:t>kaynak gösterilerek</w:t>
      </w:r>
      <w:r>
        <w:t xml:space="preserve"> izin alınmaksızın kullanılabilir.</w:t>
      </w:r>
    </w:p>
    <w:sectPr w:rsidR="00B93A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444CB"/>
    <w:multiLevelType w:val="hybridMultilevel"/>
    <w:tmpl w:val="C2F829FA"/>
    <w:lvl w:ilvl="0" w:tplc="BCEAFF00">
      <w:start w:val="1"/>
      <w:numFmt w:val="bullet"/>
      <w:lvlText w:val="●"/>
      <w:lvlJc w:val="left"/>
      <w:pPr>
        <w:ind w:left="720" w:hanging="360"/>
      </w:pPr>
    </w:lvl>
    <w:lvl w:ilvl="1" w:tplc="61EC1702">
      <w:start w:val="1"/>
      <w:numFmt w:val="bullet"/>
      <w:lvlText w:val="○"/>
      <w:lvlJc w:val="left"/>
      <w:pPr>
        <w:ind w:left="1440" w:hanging="360"/>
      </w:pPr>
    </w:lvl>
    <w:lvl w:ilvl="2" w:tplc="EB861652">
      <w:start w:val="1"/>
      <w:numFmt w:val="bullet"/>
      <w:lvlText w:val="■"/>
      <w:lvlJc w:val="left"/>
      <w:pPr>
        <w:ind w:left="2160" w:hanging="360"/>
      </w:pPr>
    </w:lvl>
    <w:lvl w:ilvl="3" w:tplc="87960008">
      <w:start w:val="1"/>
      <w:numFmt w:val="bullet"/>
      <w:lvlText w:val="●"/>
      <w:lvlJc w:val="left"/>
      <w:pPr>
        <w:ind w:left="2880" w:hanging="360"/>
      </w:pPr>
    </w:lvl>
    <w:lvl w:ilvl="4" w:tplc="84DC79A6">
      <w:start w:val="1"/>
      <w:numFmt w:val="bullet"/>
      <w:lvlText w:val="○"/>
      <w:lvlJc w:val="left"/>
      <w:pPr>
        <w:ind w:left="3600" w:hanging="360"/>
      </w:pPr>
    </w:lvl>
    <w:lvl w:ilvl="5" w:tplc="7C0C5AC2">
      <w:start w:val="1"/>
      <w:numFmt w:val="bullet"/>
      <w:lvlText w:val="■"/>
      <w:lvlJc w:val="left"/>
      <w:pPr>
        <w:ind w:left="4320" w:hanging="360"/>
      </w:pPr>
    </w:lvl>
    <w:lvl w:ilvl="6" w:tplc="50948F54">
      <w:start w:val="1"/>
      <w:numFmt w:val="bullet"/>
      <w:lvlText w:val="●"/>
      <w:lvlJc w:val="left"/>
      <w:pPr>
        <w:ind w:left="5040" w:hanging="360"/>
      </w:pPr>
    </w:lvl>
    <w:lvl w:ilvl="7" w:tplc="EEB06698">
      <w:start w:val="1"/>
      <w:numFmt w:val="bullet"/>
      <w:lvlText w:val="●"/>
      <w:lvlJc w:val="left"/>
      <w:pPr>
        <w:ind w:left="5760" w:hanging="360"/>
      </w:pPr>
    </w:lvl>
    <w:lvl w:ilvl="8" w:tplc="37BC9EC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ACA"/>
    <w:rsid w:val="001C2979"/>
    <w:rsid w:val="008100B5"/>
    <w:rsid w:val="00B9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58C3E"/>
  <w15:docId w15:val="{C0A57865-44A9-48CC-B4C4-52E80D50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Atilla</cp:lastModifiedBy>
  <cp:revision>3</cp:revision>
  <dcterms:created xsi:type="dcterms:W3CDTF">2026-08-18T12:08:00Z</dcterms:created>
  <dcterms:modified xsi:type="dcterms:W3CDTF">2026-08-18T12:11:00Z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9695670d-2f52-4589-8ec0-5c508c21ecd1</vt:lpwstr>
  </property>
</Properties>
</file>