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728554" w14:textId="465906E4" w:rsidR="00E26126" w:rsidRPr="00E26126" w:rsidRDefault="0085345B" w:rsidP="00E26126">
      <w:pPr>
        <w:spacing w:after="0" w:line="480" w:lineRule="auto"/>
        <w:contextualSpacing/>
        <w:jc w:val="both"/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85345B"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t>Tıkınırcasına Yeme Bozukluğu Ölçeğ</w:t>
      </w:r>
      <w:r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t xml:space="preserve">i - </w:t>
      </w:r>
      <w:r w:rsidR="00E26126" w:rsidRPr="00E26126"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t xml:space="preserve">Binge Eating Disorder Scale (BEDS) </w:t>
      </w:r>
    </w:p>
    <w:p w14:paraId="624C4122" w14:textId="68537C8F" w:rsidR="00E26126" w:rsidRPr="00E26126" w:rsidRDefault="00E26126" w:rsidP="00E2612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E26126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Aşağıdaki maddeler, yeme alışkanlıklarınızla ilgilidir. Lütfen her maddeyi dikkatle okuyun ve size en uygun olan seçeneği (1: Hiçbir zaman, 2: Neredeyse hiçbir zaman, 3: Bazen, 4: Neredeyse her zaman, 5: Her zaman) işaretleyin.</w:t>
      </w: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6119"/>
        <w:gridCol w:w="577"/>
        <w:gridCol w:w="648"/>
        <w:gridCol w:w="648"/>
        <w:gridCol w:w="648"/>
        <w:gridCol w:w="648"/>
      </w:tblGrid>
      <w:tr w:rsidR="00E26126" w:rsidRPr="00E26126" w14:paraId="448894CE" w14:textId="77777777" w:rsidTr="0085345B">
        <w:trPr>
          <w:trHeight w:val="30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8F91" w14:textId="77777777" w:rsidR="00E26126" w:rsidRPr="00E26126" w:rsidRDefault="00E26126" w:rsidP="0085345B">
            <w:pPr>
              <w:spacing w:line="360" w:lineRule="auto"/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6F7BD4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2612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Hiçbir Zaman (1)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EE38CD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261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Neredeyse Hiçbir Zaman (2)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C05E092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261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Bazen (3)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85218C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261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Neredeyse Her Zaman (4)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64CFE6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261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Her Zaman (5)</w:t>
            </w:r>
          </w:p>
        </w:tc>
      </w:tr>
      <w:tr w:rsidR="00E26126" w:rsidRPr="00E26126" w14:paraId="33599B26" w14:textId="77777777" w:rsidTr="008534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6C0A" w14:textId="4B257D5A" w:rsidR="00E26126" w:rsidRPr="0085345B" w:rsidRDefault="00E26126" w:rsidP="005A7C61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5345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Son 3 ay içinde, </w:t>
            </w:r>
            <w:r w:rsidR="000D5147">
              <w:rPr>
                <w:rFonts w:ascii="Times New Roman" w:hAnsi="Times New Roman" w:cs="Times New Roman"/>
                <w:noProof/>
                <w:sz w:val="24"/>
                <w:szCs w:val="24"/>
              </w:rPr>
              <w:t>normalden</w:t>
            </w:r>
            <w:r w:rsidRPr="0085345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daha fazla miktarda yemek yediğiniz (aşırı yediğiniz) herhangi bir yeme </w:t>
            </w:r>
            <w:r w:rsidR="005A7C61">
              <w:rPr>
                <w:rFonts w:ascii="Times New Roman" w:hAnsi="Times New Roman" w:cs="Times New Roman"/>
                <w:noProof/>
                <w:sz w:val="24"/>
                <w:szCs w:val="24"/>
              </w:rPr>
              <w:t>atağı</w:t>
            </w:r>
            <w:r w:rsidRPr="0085345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yaşadınız mı?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A73C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55FC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45F7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EF06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7EF0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26126" w:rsidRPr="00E26126" w14:paraId="78C2E0BF" w14:textId="77777777" w:rsidTr="008534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D21B" w14:textId="26D8C7A9" w:rsidR="00E26126" w:rsidRPr="0085345B" w:rsidRDefault="000D5147" w:rsidP="005A7C61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D514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Bu </w:t>
            </w:r>
            <w:r w:rsidR="005A7C61">
              <w:rPr>
                <w:rFonts w:ascii="Times New Roman" w:hAnsi="Times New Roman" w:cs="Times New Roman"/>
                <w:noProof/>
                <w:sz w:val="24"/>
                <w:szCs w:val="24"/>
              </w:rPr>
              <w:t>ataklar sırasında</w:t>
            </w:r>
            <w:r w:rsidRPr="000D5147">
              <w:rPr>
                <w:rFonts w:ascii="Times New Roman" w:hAnsi="Times New Roman" w:cs="Times New Roman"/>
                <w:noProof/>
                <w:sz w:val="24"/>
                <w:szCs w:val="24"/>
              </w:rPr>
              <w:t>, kontrolünüzü kaybettiğinizi hissedip yemek yemeyi durduramadığınız oldu mu?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0C5B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E1E3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B1B6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4A57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C06C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26126" w:rsidRPr="00E26126" w14:paraId="522B0A05" w14:textId="77777777" w:rsidTr="008534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06C8" w14:textId="641FAD68" w:rsidR="00E26126" w:rsidRPr="0085345B" w:rsidRDefault="005A7C61" w:rsidP="005A7C61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A7C61">
              <w:rPr>
                <w:rFonts w:ascii="Times New Roman" w:hAnsi="Times New Roman" w:cs="Times New Roman"/>
                <w:noProof/>
                <w:sz w:val="24"/>
                <w:szCs w:val="24"/>
              </w:rPr>
              <w:t>Bu ataklar sırasında</w:t>
            </w:r>
            <w:r w:rsidR="00E26126" w:rsidRPr="0085345B">
              <w:rPr>
                <w:rFonts w:ascii="Times New Roman" w:hAnsi="Times New Roman" w:cs="Times New Roman"/>
                <w:noProof/>
                <w:sz w:val="24"/>
                <w:szCs w:val="24"/>
              </w:rPr>
              <w:t>, normalden çok daha hızlı yemek yediğiniz oldu mu?</w:t>
            </w:r>
            <w:r w:rsidR="000D514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092F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4ACE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AF0F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8D6C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19D6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26126" w:rsidRPr="00E26126" w14:paraId="70F11117" w14:textId="77777777" w:rsidTr="008534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5594" w14:textId="245D7539" w:rsidR="00E26126" w:rsidRPr="0085345B" w:rsidRDefault="005A7C61" w:rsidP="005A7C61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A7C61">
              <w:rPr>
                <w:rFonts w:ascii="Times New Roman" w:hAnsi="Times New Roman" w:cs="Times New Roman"/>
                <w:noProof/>
                <w:sz w:val="24"/>
                <w:szCs w:val="24"/>
              </w:rPr>
              <w:t>Bu ataklar sırasında</w:t>
            </w:r>
            <w:r w:rsidR="00E26126" w:rsidRPr="0085345B">
              <w:rPr>
                <w:rFonts w:ascii="Times New Roman" w:hAnsi="Times New Roman" w:cs="Times New Roman"/>
                <w:noProof/>
                <w:sz w:val="24"/>
                <w:szCs w:val="24"/>
              </w:rPr>
              <w:t>, aç olmadığınız halde daha fazla yemek yemeye devam ettiniz mi?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C00F5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89F4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0C0A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B086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FD2B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26126" w:rsidRPr="00E26126" w14:paraId="60706E90" w14:textId="77777777" w:rsidTr="008534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A194" w14:textId="324FC29B" w:rsidR="00E26126" w:rsidRPr="0085345B" w:rsidRDefault="005A7C61" w:rsidP="005A7C61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A7C6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Bu ataklardan sonra, </w:t>
            </w:r>
            <w:r w:rsidR="00E26126" w:rsidRPr="0085345B">
              <w:rPr>
                <w:rFonts w:ascii="Times New Roman" w:hAnsi="Times New Roman" w:cs="Times New Roman"/>
                <w:noProof/>
                <w:sz w:val="24"/>
                <w:szCs w:val="24"/>
              </w:rPr>
              <w:t>yediğiniz miktar nedeniyle fiziksel rahatsızlık (mide ağrısı, hazımsızlık, vb.) yaşadınız mı?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9F48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5204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3A85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DCB4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BDCF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E26126" w:rsidRPr="00E26126" w14:paraId="6B54C25E" w14:textId="77777777" w:rsidTr="0085345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6546" w14:textId="1ED8F8B2" w:rsidR="00E26126" w:rsidRPr="0085345B" w:rsidRDefault="005A7C61" w:rsidP="005A7C61">
            <w:pPr>
              <w:pStyle w:val="ListeParagraf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A7C6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Bu ataklardan sonra, </w:t>
            </w:r>
            <w:r w:rsidR="000D5147" w:rsidRPr="000D5147">
              <w:rPr>
                <w:rFonts w:ascii="Times New Roman" w:hAnsi="Times New Roman" w:cs="Times New Roman"/>
                <w:noProof/>
                <w:sz w:val="24"/>
                <w:szCs w:val="24"/>
              </w:rPr>
              <w:t>kendinizi üzgün veya suçlu hissettiğiniz oldu mu?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1BE6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2EDB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5B67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6213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3CB5" w14:textId="77777777" w:rsidR="00E26126" w:rsidRPr="00E26126" w:rsidRDefault="00E26126" w:rsidP="0085345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53BA6B13" w14:textId="77777777" w:rsidR="008D53E4" w:rsidRDefault="008D53E4"/>
    <w:p w14:paraId="17AD3EB9" w14:textId="1A187DB0" w:rsidR="00E26126" w:rsidRDefault="00E261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6126">
        <w:rPr>
          <w:rFonts w:ascii="Times New Roman" w:hAnsi="Times New Roman" w:cs="Times New Roman"/>
          <w:b/>
          <w:bCs/>
          <w:sz w:val="24"/>
          <w:szCs w:val="24"/>
        </w:rPr>
        <w:t>ÖLÇEK DEĞERLENDİRMESİ</w:t>
      </w:r>
    </w:p>
    <w:p w14:paraId="1E274C31" w14:textId="6ACF9638" w:rsidR="00E26126" w:rsidRPr="00E26126" w:rsidRDefault="00E26126" w:rsidP="00AB046B">
      <w:pPr>
        <w:jc w:val="both"/>
        <w:rPr>
          <w:rFonts w:ascii="Times New Roman" w:hAnsi="Times New Roman" w:cs="Times New Roman"/>
          <w:sz w:val="24"/>
          <w:szCs w:val="24"/>
        </w:rPr>
      </w:pPr>
      <w:r w:rsidRPr="00E26126">
        <w:rPr>
          <w:rFonts w:ascii="Times New Roman" w:hAnsi="Times New Roman" w:cs="Times New Roman"/>
          <w:sz w:val="24"/>
          <w:szCs w:val="24"/>
        </w:rPr>
        <w:t xml:space="preserve">Ölçek, 6 maddeden ve tek boyuttan oluşmaktadır. Maddeler, 5’li </w:t>
      </w:r>
      <w:proofErr w:type="spellStart"/>
      <w:r w:rsidRPr="00E26126">
        <w:rPr>
          <w:rFonts w:ascii="Times New Roman" w:hAnsi="Times New Roman" w:cs="Times New Roman"/>
          <w:sz w:val="24"/>
          <w:szCs w:val="24"/>
        </w:rPr>
        <w:t>Likert</w:t>
      </w:r>
      <w:proofErr w:type="spellEnd"/>
      <w:r w:rsidRPr="00E26126">
        <w:rPr>
          <w:rFonts w:ascii="Times New Roman" w:hAnsi="Times New Roman" w:cs="Times New Roman"/>
          <w:sz w:val="24"/>
          <w:szCs w:val="24"/>
        </w:rPr>
        <w:t xml:space="preserve"> tipi derecelendirme ile değerlendirilmektedir. Yanıtlar “Hiçbir zaman” için 1 puan, “Her zaman” için 5 puan olacak şekilde puanlandırılmaktadır. Ölçek toplam puan üzerinden değerlendirilmektedir. Toplam puanın </w:t>
      </w:r>
      <w:r w:rsidR="00E409F6">
        <w:rPr>
          <w:rFonts w:ascii="Times New Roman" w:hAnsi="Times New Roman" w:cs="Times New Roman"/>
          <w:sz w:val="24"/>
          <w:szCs w:val="24"/>
        </w:rPr>
        <w:t>artması</w:t>
      </w:r>
      <w:r w:rsidRPr="00E26126">
        <w:rPr>
          <w:rFonts w:ascii="Times New Roman" w:hAnsi="Times New Roman" w:cs="Times New Roman"/>
          <w:sz w:val="24"/>
          <w:szCs w:val="24"/>
        </w:rPr>
        <w:t>, daha yüksek düzeyde risk, sıklık veya yoğunlukta tıkınırcasına yeme davranışını göstermektedir.</w:t>
      </w:r>
    </w:p>
    <w:sectPr w:rsidR="00E26126" w:rsidRPr="00E26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C395C"/>
    <w:multiLevelType w:val="hybridMultilevel"/>
    <w:tmpl w:val="96B64F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54"/>
    <w:rsid w:val="000D5147"/>
    <w:rsid w:val="000F01E3"/>
    <w:rsid w:val="005A7C61"/>
    <w:rsid w:val="0085345B"/>
    <w:rsid w:val="008D53E4"/>
    <w:rsid w:val="00AA7854"/>
    <w:rsid w:val="00AB046B"/>
    <w:rsid w:val="00E26126"/>
    <w:rsid w:val="00E4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8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A7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A7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A7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A7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A7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A7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A7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A7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A7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A7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A7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A7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A785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A785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A78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A78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A78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A78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A7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A7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A7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A7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AA7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AA78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A785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A7854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A7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A785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A785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26126"/>
    <w:pPr>
      <w:spacing w:after="0" w:line="240" w:lineRule="auto"/>
    </w:pPr>
    <w:rPr>
      <w:rFonts w:ascii="Calibri" w:eastAsia="Calibri" w:hAnsi="Calibri" w:cs="Cordia New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A7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A7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A7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A7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A7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A7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A7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A7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A7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A7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A7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A7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A785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A785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A785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A785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A785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A785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A7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A7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A7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A7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AA7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AA785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A785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A7854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A7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A785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A7854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26126"/>
    <w:pPr>
      <w:spacing w:after="0" w:line="240" w:lineRule="auto"/>
    </w:pPr>
    <w:rPr>
      <w:rFonts w:ascii="Calibri" w:eastAsia="Calibri" w:hAnsi="Calibri" w:cs="Cordia New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Zilal AĞBAL</dc:creator>
  <cp:keywords/>
  <dc:description/>
  <cp:lastModifiedBy>admin</cp:lastModifiedBy>
  <cp:revision>6</cp:revision>
  <dcterms:created xsi:type="dcterms:W3CDTF">2026-09-28T07:36:00Z</dcterms:created>
  <dcterms:modified xsi:type="dcterms:W3CDTF">2026-09-28T18:42:00Z</dcterms:modified>
</cp:coreProperties>
</file>