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2B" w:rsidRDefault="000B542B" w:rsidP="000B542B">
      <w:pPr>
        <w:spacing w:after="120"/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99"/>
        <w:gridCol w:w="338"/>
        <w:gridCol w:w="5590"/>
        <w:gridCol w:w="562"/>
        <w:gridCol w:w="489"/>
        <w:gridCol w:w="508"/>
        <w:gridCol w:w="508"/>
        <w:gridCol w:w="340"/>
        <w:gridCol w:w="331"/>
        <w:gridCol w:w="546"/>
      </w:tblGrid>
      <w:tr w:rsidR="008251F3" w:rsidRPr="008D2C2D" w:rsidTr="00FA5AFB">
        <w:trPr>
          <w:cantSplit/>
          <w:trHeight w:val="25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981D2A">
            <w:pPr>
              <w:spacing w:after="120"/>
              <w:rPr>
                <w:b/>
              </w:rPr>
            </w:pP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8D2C2D" w:rsidRDefault="008251F3" w:rsidP="00981D2A">
            <w:pPr>
              <w:spacing w:after="120"/>
              <w:rPr>
                <w:b/>
              </w:rPr>
            </w:pPr>
          </w:p>
          <w:p w:rsidR="008251F3" w:rsidRDefault="008251F3" w:rsidP="00981D2A">
            <w:pPr>
              <w:spacing w:after="120"/>
              <w:jc w:val="center"/>
              <w:rPr>
                <w:b/>
              </w:rPr>
            </w:pPr>
            <w:r w:rsidRPr="008D2C2D">
              <w:rPr>
                <w:b/>
                <w:bCs/>
              </w:rPr>
              <w:t xml:space="preserve"> </w:t>
            </w:r>
            <w:r w:rsidRPr="004247F7">
              <w:rPr>
                <w:b/>
              </w:rPr>
              <w:t>Sporcularda Öznel Uyku Farkındalığı Ölçeği</w:t>
            </w:r>
            <w:r>
              <w:rPr>
                <w:b/>
              </w:rPr>
              <w:t xml:space="preserve"> ‘’SÖZUF’’</w:t>
            </w:r>
          </w:p>
          <w:p w:rsidR="008251F3" w:rsidRPr="000B542B" w:rsidRDefault="000006A6" w:rsidP="000B542B">
            <w:pPr>
              <w:jc w:val="both"/>
            </w:pPr>
            <w:r>
              <w:t>Sayın Katılımcı; Aşağıda, size uyku f</w:t>
            </w:r>
            <w:r w:rsidR="008251F3">
              <w:t xml:space="preserve">arkındalık düzeyinizi ölçme amacıyla bir takım sorular yöneltilmiştir. Size sunulan soruların doğruluğu ya da yanlışlığı yoktur, size uygunluğu vardır. Lütfen, ölçekte yer alan ifadeleri, size uygun şekilde ve içtenlikle doldurunuz.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51F3" w:rsidRPr="00FA5AFB" w:rsidRDefault="008251F3" w:rsidP="004A165B">
            <w:pPr>
              <w:spacing w:after="120" w:line="240" w:lineRule="auto"/>
              <w:jc w:val="center"/>
              <w:rPr>
                <w:b/>
                <w:bCs/>
                <w:sz w:val="20"/>
              </w:rPr>
            </w:pPr>
            <w:r w:rsidRPr="00FA5AFB">
              <w:rPr>
                <w:b/>
                <w:bCs/>
                <w:sz w:val="20"/>
              </w:rPr>
              <w:t>Tamamen Beni Tanmlıyor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51F3" w:rsidRPr="00FA5AFB" w:rsidRDefault="008251F3" w:rsidP="004A165B">
            <w:pPr>
              <w:spacing w:after="12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51F3" w:rsidRPr="00FA5AFB" w:rsidRDefault="008251F3" w:rsidP="004A165B">
            <w:pPr>
              <w:spacing w:after="120" w:line="240" w:lineRule="auto"/>
              <w:jc w:val="center"/>
              <w:rPr>
                <w:b/>
                <w:bCs/>
                <w:sz w:val="20"/>
              </w:rPr>
            </w:pPr>
          </w:p>
          <w:p w:rsidR="008251F3" w:rsidRPr="00FA5AFB" w:rsidRDefault="008251F3" w:rsidP="004A165B">
            <w:pPr>
              <w:spacing w:after="12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51F3" w:rsidRPr="00FA5AFB" w:rsidRDefault="008251F3" w:rsidP="004A165B">
            <w:pPr>
              <w:spacing w:after="120" w:line="240" w:lineRule="auto"/>
              <w:jc w:val="center"/>
              <w:rPr>
                <w:b/>
                <w:bCs/>
                <w:sz w:val="20"/>
              </w:rPr>
            </w:pPr>
            <w:r w:rsidRPr="00FA5AFB">
              <w:rPr>
                <w:b/>
                <w:bCs/>
                <w:sz w:val="20"/>
              </w:rPr>
              <w:t>Kararsızım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51F3" w:rsidRPr="00FA5AFB" w:rsidRDefault="008251F3" w:rsidP="004A165B">
            <w:pPr>
              <w:spacing w:after="12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51F3" w:rsidRPr="00FA5AFB" w:rsidRDefault="008251F3" w:rsidP="004A165B">
            <w:pPr>
              <w:spacing w:after="12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51F3" w:rsidRPr="00FA5AFB" w:rsidRDefault="008251F3" w:rsidP="004A165B">
            <w:pPr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FA5AFB">
              <w:rPr>
                <w:b/>
                <w:bCs/>
                <w:sz w:val="20"/>
              </w:rPr>
              <w:t>Beni Hiç Tanımlamıyor</w:t>
            </w:r>
          </w:p>
        </w:tc>
      </w:tr>
      <w:tr w:rsidR="008251F3" w:rsidRPr="008D2C2D" w:rsidTr="00FD3783">
        <w:trPr>
          <w:trHeight w:val="43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7C0F69" w:rsidP="00D40EFB">
            <w:pPr>
              <w:spacing w:after="120"/>
              <w:ind w:left="113" w:right="113"/>
              <w:jc w:val="center"/>
              <w:rPr>
                <w:b/>
                <w:color w:val="FF0000"/>
                <w:sz w:val="20"/>
              </w:rPr>
            </w:pPr>
            <w:r w:rsidRPr="00FA5AFB">
              <w:rPr>
                <w:b/>
                <w:color w:val="000000" w:themeColor="text1"/>
                <w:sz w:val="20"/>
              </w:rPr>
              <w:t>Sosyal ve Ç</w:t>
            </w:r>
            <w:r w:rsidR="00BF0A8C">
              <w:rPr>
                <w:b/>
                <w:color w:val="000000" w:themeColor="text1"/>
                <w:sz w:val="20"/>
              </w:rPr>
              <w:t>e</w:t>
            </w:r>
            <w:r w:rsidRPr="00FA5AFB">
              <w:rPr>
                <w:b/>
                <w:color w:val="000000" w:themeColor="text1"/>
                <w:sz w:val="20"/>
              </w:rPr>
              <w:t>vresel Etmenler</w:t>
            </w: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981D2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Antrenörümle olan ilişkim uyku kalitemi etkiler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AE5A47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2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Uykum, diğer sporcularla olan kötü ilişkimden etkilenir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4A165B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3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Rakiplerimin başarısı beni uykusuz bırakır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4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Fiziksel antrenman yapmadığım günler</w:t>
            </w:r>
            <w:r>
              <w:rPr>
                <w:b/>
                <w:color w:val="000000" w:themeColor="text1"/>
              </w:rPr>
              <w:t>,</w:t>
            </w:r>
            <w:r w:rsidRPr="00F6090A">
              <w:rPr>
                <w:b/>
                <w:color w:val="000000" w:themeColor="text1"/>
              </w:rPr>
              <w:t xml:space="preserve"> uykuya dalmakta zorlanırım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5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Antrenman yapılan mekân uyku düzenimi etkiler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6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Sosyal ilişkilerim uyku düzenimi etkiler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7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Uykum, yoğun sıvı tükettiğimde bölünür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rPr>
          <w:trHeight w:val="51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FD3783" w:rsidP="00D40EFB">
            <w:pPr>
              <w:spacing w:after="120"/>
              <w:ind w:left="113" w:right="113"/>
              <w:jc w:val="center"/>
              <w:rPr>
                <w:b/>
                <w:sz w:val="20"/>
              </w:rPr>
            </w:pPr>
            <w:r w:rsidRPr="00D40EFB">
              <w:rPr>
                <w:b/>
                <w:sz w:val="20"/>
              </w:rPr>
              <w:t>Performans Kaygısı ve Stres</w:t>
            </w: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8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Yarışma stresi hissettiğimde uyumakta zorlanırım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9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Başarısız olma hissi beni uykusuz bırakır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10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Üzerimdeki başarı beklentisi</w:t>
            </w:r>
            <w:r>
              <w:rPr>
                <w:b/>
                <w:color w:val="000000" w:themeColor="text1"/>
              </w:rPr>
              <w:t>,</w:t>
            </w:r>
            <w:r w:rsidRPr="00F6090A">
              <w:rPr>
                <w:b/>
                <w:color w:val="000000" w:themeColor="text1"/>
              </w:rPr>
              <w:t xml:space="preserve"> uykularımı kaçırır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11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Performansım üzerine çok düşünmek uykumu kaçırır.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320300" w:rsidRDefault="008251F3" w:rsidP="00C67BEA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12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Önemli müsabakalar öncesi uykuya dalmakta zorlanırım.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C67BEA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D3783" w:rsidRPr="00D40EFB" w:rsidRDefault="00FD3783" w:rsidP="00D40EFB">
            <w:pPr>
              <w:jc w:val="center"/>
              <w:rPr>
                <w:sz w:val="20"/>
              </w:rPr>
            </w:pPr>
            <w:r w:rsidRPr="00D40EFB">
              <w:rPr>
                <w:rStyle w:val="15"/>
                <w:sz w:val="20"/>
              </w:rPr>
              <w:t>Fizyolojik ve Biyolojik Faktörler</w:t>
            </w:r>
          </w:p>
          <w:p w:rsidR="008251F3" w:rsidRPr="00D40EFB" w:rsidRDefault="008251F3" w:rsidP="00D40EFB">
            <w:pPr>
              <w:spacing w:after="120"/>
              <w:ind w:left="113" w:right="113"/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320300" w:rsidRDefault="008251F3" w:rsidP="00862AE0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13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Psikolojik durumum uyku kalitemi etkiler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1F3" w:rsidRPr="00514062" w:rsidRDefault="008251F3" w:rsidP="00862AE0">
            <w:pPr>
              <w:spacing w:after="120"/>
              <w:rPr>
                <w:b/>
                <w:color w:val="FF000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320300" w:rsidRDefault="008251F3" w:rsidP="00862AE0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14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Uyku düzenim beslenme zamanlarımdan etkilenir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1F3" w:rsidRPr="00514062" w:rsidRDefault="008251F3" w:rsidP="00862AE0">
            <w:pPr>
              <w:spacing w:after="120"/>
              <w:rPr>
                <w:b/>
                <w:color w:val="FF000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320300" w:rsidRDefault="008251F3" w:rsidP="00862AE0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15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Yoğun antrenman temposu uykumu etkiler.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bookmarkStart w:id="0" w:name="_GoBack"/>
        <w:bookmarkEnd w:id="0"/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1F3" w:rsidRPr="00514062" w:rsidRDefault="008251F3" w:rsidP="00862AE0">
            <w:pPr>
              <w:spacing w:after="120"/>
              <w:rPr>
                <w:b/>
                <w:color w:val="FF000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320300" w:rsidRDefault="008251F3" w:rsidP="00862AE0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16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 w:rsidRPr="00F6090A">
              <w:rPr>
                <w:b/>
                <w:color w:val="000000" w:themeColor="text1"/>
              </w:rPr>
              <w:t>Antrenman yoğunluğu uykumu etkiler.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251F3" w:rsidRPr="008D2C2D" w:rsidTr="00FD3783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514062" w:rsidRDefault="008251F3" w:rsidP="00862AE0">
            <w:pPr>
              <w:spacing w:after="120"/>
              <w:rPr>
                <w:b/>
                <w:color w:val="FF0000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320300" w:rsidRDefault="008251F3" w:rsidP="00862AE0">
            <w:pPr>
              <w:spacing w:after="120"/>
              <w:rPr>
                <w:b/>
                <w:color w:val="000000" w:themeColor="text1"/>
              </w:rPr>
            </w:pPr>
            <w:r w:rsidRPr="00320300">
              <w:rPr>
                <w:b/>
                <w:color w:val="000000" w:themeColor="text1"/>
              </w:rPr>
              <w:t>17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1F3" w:rsidRPr="00F6090A" w:rsidRDefault="008251F3" w:rsidP="00D40EFB">
            <w:pPr>
              <w:spacing w:after="120" w:line="36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Farklı yerlerde uyumak uyku</w:t>
            </w:r>
            <w:r w:rsidRPr="00F6090A">
              <w:rPr>
                <w:b/>
                <w:color w:val="000000" w:themeColor="text1"/>
              </w:rPr>
              <w:t xml:space="preserve"> kalitemi etkiler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 w:rsidRPr="008D2C2D">
              <w:rPr>
                <w:b/>
                <w:bCs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F3" w:rsidRPr="008D2C2D" w:rsidRDefault="008251F3" w:rsidP="00862AE0">
            <w:pPr>
              <w:spacing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0B542B" w:rsidRDefault="000B542B" w:rsidP="000B542B">
      <w:pPr>
        <w:spacing w:after="120" w:line="240" w:lineRule="auto"/>
      </w:pPr>
    </w:p>
    <w:p w:rsidR="000B542B" w:rsidRDefault="000B542B" w:rsidP="000B542B">
      <w:pPr>
        <w:spacing w:after="120" w:line="240" w:lineRule="auto"/>
      </w:pPr>
    </w:p>
    <w:p w:rsidR="000B542B" w:rsidRDefault="000B542B" w:rsidP="000B542B"/>
    <w:p w:rsidR="00D62CB4" w:rsidRDefault="00D62CB4" w:rsidP="00D62CB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Faktör Adları ve güvenirlik katsayıları</w:t>
      </w: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555"/>
        <w:gridCol w:w="425"/>
        <w:gridCol w:w="1551"/>
        <w:gridCol w:w="2266"/>
      </w:tblGrid>
      <w:tr w:rsidR="00D62CB4" w:rsidTr="003C3F10"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D62CB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Faktör Sayısı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D62CB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Faktör İsimleri 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D62CB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Madde Sayısı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D62CB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Cronbach Alfa</w:t>
            </w:r>
          </w:p>
        </w:tc>
      </w:tr>
      <w:tr w:rsidR="00D62CB4" w:rsidTr="003C3F10"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D62CB4" w:rsidP="00D62CB4">
            <w:pPr>
              <w:pStyle w:val="ListeParagraf"/>
              <w:numPr>
                <w:ilvl w:val="0"/>
                <w:numId w:val="2"/>
              </w:numPr>
            </w:pPr>
            <w:r>
              <w:t>Faktör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3C3F10">
            <w:r w:rsidRPr="00FA5AFB">
              <w:rPr>
                <w:b/>
                <w:color w:val="000000" w:themeColor="text1"/>
              </w:rPr>
              <w:t>Sosyal ve Ç</w:t>
            </w:r>
            <w:r>
              <w:rPr>
                <w:b/>
                <w:color w:val="000000" w:themeColor="text1"/>
              </w:rPr>
              <w:t>e</w:t>
            </w:r>
            <w:r w:rsidRPr="00FA5AFB">
              <w:rPr>
                <w:b/>
                <w:color w:val="000000" w:themeColor="text1"/>
              </w:rPr>
              <w:t>vresel Etmenler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3C3F10">
            <w:pPr>
              <w:jc w:val="center"/>
            </w:pPr>
            <w:r>
              <w:t>7 (1-7</w:t>
            </w:r>
            <w:r w:rsidR="00D62CB4">
              <w:t xml:space="preserve"> arası)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5228DE">
            <w:pPr>
              <w:jc w:val="center"/>
            </w:pPr>
            <w:r>
              <w:t>0.85</w:t>
            </w:r>
          </w:p>
        </w:tc>
      </w:tr>
      <w:tr w:rsidR="00D62CB4" w:rsidTr="003C3F10"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D62CB4" w:rsidP="00D62CB4">
            <w:pPr>
              <w:pStyle w:val="ListeParagraf"/>
              <w:numPr>
                <w:ilvl w:val="0"/>
                <w:numId w:val="2"/>
              </w:numPr>
            </w:pPr>
            <w:r>
              <w:t>Faktör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3C3F10">
            <w:r w:rsidRPr="00D40EFB">
              <w:rPr>
                <w:b/>
              </w:rPr>
              <w:t>Performans Kaygısı ve Stres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5720FF">
            <w:pPr>
              <w:jc w:val="center"/>
            </w:pPr>
            <w:r>
              <w:t>5</w:t>
            </w:r>
            <w:r w:rsidR="003C3F10">
              <w:t xml:space="preserve"> (8-12 </w:t>
            </w:r>
            <w:r w:rsidR="00D62CB4">
              <w:t>arası)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5228DE">
            <w:pPr>
              <w:jc w:val="center"/>
            </w:pPr>
            <w:r>
              <w:t>0.89</w:t>
            </w:r>
          </w:p>
        </w:tc>
      </w:tr>
      <w:tr w:rsidR="00D62CB4" w:rsidTr="003C3F10"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D62CB4" w:rsidP="00D62CB4">
            <w:pPr>
              <w:pStyle w:val="ListeParagraf"/>
              <w:numPr>
                <w:ilvl w:val="0"/>
                <w:numId w:val="2"/>
              </w:numPr>
            </w:pPr>
            <w:r>
              <w:t>Faktör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Pr="003C3F10" w:rsidRDefault="003C3F10">
            <w:pPr>
              <w:rPr>
                <w:b/>
              </w:rPr>
            </w:pPr>
            <w:r w:rsidRPr="003C3F10">
              <w:rPr>
                <w:b/>
              </w:rPr>
              <w:t>Fizyolojik ve Biyolojik Faktörler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3C3F10">
            <w:pPr>
              <w:jc w:val="center"/>
            </w:pPr>
            <w:r>
              <w:t>5 (13-17</w:t>
            </w:r>
            <w:r w:rsidR="00D62CB4">
              <w:t xml:space="preserve"> arası)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5228DE">
            <w:pPr>
              <w:jc w:val="center"/>
            </w:pPr>
            <w:r>
              <w:t>0.78</w:t>
            </w:r>
          </w:p>
        </w:tc>
      </w:tr>
      <w:tr w:rsidR="00D62CB4" w:rsidTr="00D62CB4"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D62CB4">
            <w:r>
              <w:t>Ölçeğin tümü/toplam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2CB4" w:rsidRDefault="00D62CB4"/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3C3F10">
            <w:pPr>
              <w:jc w:val="center"/>
            </w:pPr>
            <w:r>
              <w:t xml:space="preserve"> Toplam 17</w:t>
            </w:r>
            <w:r w:rsidR="00D62CB4">
              <w:t xml:space="preserve"> Madde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2CB4" w:rsidRDefault="005228DE">
            <w:pPr>
              <w:jc w:val="center"/>
            </w:pPr>
            <w:r>
              <w:t>0.91</w:t>
            </w:r>
          </w:p>
        </w:tc>
      </w:tr>
    </w:tbl>
    <w:p w:rsidR="00D62CB4" w:rsidRDefault="00D62CB4" w:rsidP="00D62CB4"/>
    <w:p w:rsidR="00D62CB4" w:rsidRDefault="00D62CB4" w:rsidP="00D62CB4">
      <w:r>
        <w:rPr>
          <w:b/>
        </w:rPr>
        <w:t>Not:</w:t>
      </w:r>
      <w:r>
        <w:t xml:space="preserve"> Ölçekte ters kodlanmış madde </w:t>
      </w:r>
      <w:r>
        <w:rPr>
          <w:u w:val="single"/>
        </w:rPr>
        <w:t>bulunmamaktadır.</w:t>
      </w:r>
    </w:p>
    <w:p w:rsidR="00795250" w:rsidRPr="000B542B" w:rsidRDefault="00795250" w:rsidP="000B542B"/>
    <w:sectPr w:rsidR="00795250" w:rsidRPr="000B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5102E"/>
    <w:multiLevelType w:val="multilevel"/>
    <w:tmpl w:val="5C28E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38"/>
    <w:rsid w:val="000006A6"/>
    <w:rsid w:val="00006900"/>
    <w:rsid w:val="000367A7"/>
    <w:rsid w:val="00064062"/>
    <w:rsid w:val="000A39B5"/>
    <w:rsid w:val="000B542B"/>
    <w:rsid w:val="000D096D"/>
    <w:rsid w:val="000D7555"/>
    <w:rsid w:val="00107CC1"/>
    <w:rsid w:val="0013665E"/>
    <w:rsid w:val="001A2D72"/>
    <w:rsid w:val="00224D1B"/>
    <w:rsid w:val="002666C7"/>
    <w:rsid w:val="002B1A35"/>
    <w:rsid w:val="002E03B5"/>
    <w:rsid w:val="00316365"/>
    <w:rsid w:val="00320300"/>
    <w:rsid w:val="0037767A"/>
    <w:rsid w:val="003C3F10"/>
    <w:rsid w:val="004A165B"/>
    <w:rsid w:val="004B75F5"/>
    <w:rsid w:val="00514062"/>
    <w:rsid w:val="005228DE"/>
    <w:rsid w:val="005720FF"/>
    <w:rsid w:val="005C259C"/>
    <w:rsid w:val="006C3EF5"/>
    <w:rsid w:val="00795250"/>
    <w:rsid w:val="007C0F69"/>
    <w:rsid w:val="007F1647"/>
    <w:rsid w:val="008251F3"/>
    <w:rsid w:val="00862AE0"/>
    <w:rsid w:val="008E445B"/>
    <w:rsid w:val="00956CC5"/>
    <w:rsid w:val="00980F4B"/>
    <w:rsid w:val="00A346E9"/>
    <w:rsid w:val="00AC43BB"/>
    <w:rsid w:val="00AE5A47"/>
    <w:rsid w:val="00AF1E93"/>
    <w:rsid w:val="00B167B5"/>
    <w:rsid w:val="00BA05E8"/>
    <w:rsid w:val="00BF0A8C"/>
    <w:rsid w:val="00C323A6"/>
    <w:rsid w:val="00C51DB3"/>
    <w:rsid w:val="00C67BEA"/>
    <w:rsid w:val="00C92938"/>
    <w:rsid w:val="00CA01D7"/>
    <w:rsid w:val="00D40EFB"/>
    <w:rsid w:val="00D62CB4"/>
    <w:rsid w:val="00E3650F"/>
    <w:rsid w:val="00E52833"/>
    <w:rsid w:val="00EB6FF8"/>
    <w:rsid w:val="00F7619E"/>
    <w:rsid w:val="00FA5AFB"/>
    <w:rsid w:val="00FD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2CB4B-5C49-41CE-8FAC-9DDF2A6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4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323A6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A34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346E9"/>
    <w:pPr>
      <w:ind w:left="720"/>
      <w:contextualSpacing/>
    </w:pPr>
  </w:style>
  <w:style w:type="character" w:customStyle="1" w:styleId="15">
    <w:name w:val="15"/>
    <w:basedOn w:val="VarsaylanParagrafYazTipi"/>
    <w:rsid w:val="00FD3783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user55</dc:creator>
  <cp:keywords/>
  <dc:description/>
  <cp:lastModifiedBy>user55</cp:lastModifiedBy>
  <cp:revision>63</cp:revision>
  <dcterms:created xsi:type="dcterms:W3CDTF">2025-03-15T20:14:00Z</dcterms:created>
  <dcterms:modified xsi:type="dcterms:W3CDTF">2026-08-28T08:51:00Z</dcterms:modified>
</cp:coreProperties>
</file>