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text" w:horzAnchor="margin" w:tblpXSpec="center" w:tblpY="301"/>
        <w:tblW w:w="10201" w:type="dxa"/>
        <w:tblLook w:val="04A0" w:firstRow="1" w:lastRow="0" w:firstColumn="1" w:lastColumn="0" w:noHBand="0" w:noVBand="1"/>
      </w:tblPr>
      <w:tblGrid>
        <w:gridCol w:w="6652"/>
        <w:gridCol w:w="714"/>
        <w:gridCol w:w="709"/>
        <w:gridCol w:w="709"/>
        <w:gridCol w:w="709"/>
        <w:gridCol w:w="708"/>
      </w:tblGrid>
      <w:tr w:rsidR="000B6579" w:rsidRPr="00861E31" w14:paraId="6AE6A4F5" w14:textId="77777777" w:rsidTr="000B6579">
        <w:trPr>
          <w:cantSplit/>
          <w:trHeight w:val="1685"/>
        </w:trPr>
        <w:tc>
          <w:tcPr>
            <w:tcW w:w="0" w:type="auto"/>
            <w:textDirection w:val="btLr"/>
            <w:vAlign w:val="center"/>
          </w:tcPr>
          <w:p w14:paraId="34A87D15" w14:textId="77777777" w:rsidR="000B6579" w:rsidRPr="00B40CD4" w:rsidRDefault="000B6579" w:rsidP="00236C9C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14" w:type="dxa"/>
            <w:textDirection w:val="btLr"/>
            <w:vAlign w:val="center"/>
          </w:tcPr>
          <w:p w14:paraId="3ED353CA" w14:textId="0AB604C6" w:rsidR="000B6579" w:rsidRPr="000B6579" w:rsidRDefault="000B6579" w:rsidP="000B657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657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(1) Büyük ölçüde katılmıyorum</w:t>
            </w:r>
          </w:p>
        </w:tc>
        <w:tc>
          <w:tcPr>
            <w:tcW w:w="709" w:type="dxa"/>
            <w:textDirection w:val="btLr"/>
            <w:vAlign w:val="center"/>
          </w:tcPr>
          <w:p w14:paraId="4C424476" w14:textId="2DDD6DFD" w:rsidR="000B6579" w:rsidRPr="000B6579" w:rsidRDefault="000B6579" w:rsidP="000B657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657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(2) Kısmen katılmıyorum</w:t>
            </w:r>
          </w:p>
        </w:tc>
        <w:tc>
          <w:tcPr>
            <w:tcW w:w="709" w:type="dxa"/>
            <w:textDirection w:val="btLr"/>
            <w:vAlign w:val="center"/>
          </w:tcPr>
          <w:p w14:paraId="25493D62" w14:textId="11634BEF" w:rsidR="000B6579" w:rsidRPr="000B6579" w:rsidRDefault="000B6579" w:rsidP="000B657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657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(3) Kısmen katılıyorum</w:t>
            </w:r>
          </w:p>
        </w:tc>
        <w:tc>
          <w:tcPr>
            <w:tcW w:w="709" w:type="dxa"/>
            <w:textDirection w:val="btLr"/>
            <w:vAlign w:val="center"/>
          </w:tcPr>
          <w:p w14:paraId="05C49C44" w14:textId="3577F213" w:rsidR="000B6579" w:rsidRPr="000B6579" w:rsidRDefault="000B6579" w:rsidP="000B657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657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(4) Büyük ölçüde katılıyorum</w:t>
            </w:r>
          </w:p>
        </w:tc>
        <w:tc>
          <w:tcPr>
            <w:tcW w:w="708" w:type="dxa"/>
            <w:textDirection w:val="btLr"/>
            <w:vAlign w:val="center"/>
          </w:tcPr>
          <w:p w14:paraId="62AB9100" w14:textId="53CF19D7" w:rsidR="000B6579" w:rsidRPr="000B6579" w:rsidRDefault="000B6579" w:rsidP="000B6579">
            <w:pPr>
              <w:ind w:left="113" w:right="113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B6579">
              <w:rPr>
                <w:rFonts w:ascii="Times New Roman" w:eastAsia="Times New Roman" w:hAnsi="Times New Roman" w:cs="Times New Roman"/>
                <w:b/>
                <w:bCs/>
                <w:lang w:eastAsia="tr-TR"/>
              </w:rPr>
              <w:t>(5) Tamamen katılıyorum</w:t>
            </w:r>
          </w:p>
        </w:tc>
      </w:tr>
      <w:tr w:rsidR="000B6579" w:rsidRPr="00962980" w14:paraId="6E1AAE88" w14:textId="77777777" w:rsidTr="00236C9C">
        <w:trPr>
          <w:trHeight w:val="268"/>
        </w:trPr>
        <w:tc>
          <w:tcPr>
            <w:tcW w:w="0" w:type="auto"/>
          </w:tcPr>
          <w:p w14:paraId="553F3D59" w14:textId="77777777" w:rsidR="000B6579" w:rsidRPr="00B40CD4" w:rsidRDefault="000B6579" w:rsidP="000B6579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40CD4">
              <w:rPr>
                <w:rFonts w:ascii="Times New Roman" w:hAnsi="Times New Roman" w:cs="Times New Roman"/>
              </w:rPr>
              <w:t xml:space="preserve">Bir sonraki gebeliğimin de riskli olabileceğini düşünüyorum. </w:t>
            </w:r>
          </w:p>
        </w:tc>
        <w:tc>
          <w:tcPr>
            <w:tcW w:w="714" w:type="dxa"/>
          </w:tcPr>
          <w:p w14:paraId="762157F8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7838C0B9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4466E52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D031609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4A710D5E" w14:textId="77777777" w:rsidR="000B6579" w:rsidRPr="00962980" w:rsidRDefault="000B6579" w:rsidP="00236C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579" w:rsidRPr="00962980" w14:paraId="524E1978" w14:textId="77777777" w:rsidTr="00236C9C">
        <w:trPr>
          <w:trHeight w:val="268"/>
        </w:trPr>
        <w:tc>
          <w:tcPr>
            <w:tcW w:w="0" w:type="auto"/>
          </w:tcPr>
          <w:p w14:paraId="10A67A04" w14:textId="77777777" w:rsidR="000B6579" w:rsidRPr="00B40CD4" w:rsidRDefault="000B6579" w:rsidP="000B6579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40CD4">
              <w:rPr>
                <w:rFonts w:ascii="Times New Roman" w:hAnsi="Times New Roman" w:cs="Times New Roman"/>
              </w:rPr>
              <w:t>Riskli gebelik yaşıyorum diye isyan ediyorum.</w:t>
            </w:r>
          </w:p>
        </w:tc>
        <w:tc>
          <w:tcPr>
            <w:tcW w:w="714" w:type="dxa"/>
          </w:tcPr>
          <w:p w14:paraId="5DA3A06D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94E5F8B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7EB4518D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6A98A4D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112BA463" w14:textId="77777777" w:rsidR="000B6579" w:rsidRPr="00962980" w:rsidRDefault="000B6579" w:rsidP="00236C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579" w:rsidRPr="00962980" w14:paraId="7FFBF9F3" w14:textId="77777777" w:rsidTr="00236C9C">
        <w:trPr>
          <w:trHeight w:val="268"/>
        </w:trPr>
        <w:tc>
          <w:tcPr>
            <w:tcW w:w="0" w:type="auto"/>
          </w:tcPr>
          <w:p w14:paraId="1933F094" w14:textId="77777777" w:rsidR="000B6579" w:rsidRPr="00B40CD4" w:rsidRDefault="000B6579" w:rsidP="000B6579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40CD4">
              <w:rPr>
                <w:rFonts w:ascii="Times New Roman" w:hAnsi="Times New Roman" w:cs="Times New Roman"/>
              </w:rPr>
              <w:t xml:space="preserve">Riskli gebeliğimin sebebinin daha önce yaptığım bir hatanın karşılığı olduğunu düşünüyorum. </w:t>
            </w:r>
          </w:p>
        </w:tc>
        <w:tc>
          <w:tcPr>
            <w:tcW w:w="714" w:type="dxa"/>
          </w:tcPr>
          <w:p w14:paraId="78A12B63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A0A7C0F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F463878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23F13873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780F59FB" w14:textId="77777777" w:rsidR="000B6579" w:rsidRPr="00962980" w:rsidRDefault="000B6579" w:rsidP="00236C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579" w:rsidRPr="00962980" w14:paraId="7CE264BC" w14:textId="77777777" w:rsidTr="00236C9C">
        <w:trPr>
          <w:trHeight w:val="268"/>
        </w:trPr>
        <w:tc>
          <w:tcPr>
            <w:tcW w:w="0" w:type="auto"/>
          </w:tcPr>
          <w:p w14:paraId="00B0E494" w14:textId="77777777" w:rsidR="000B6579" w:rsidRPr="00B40CD4" w:rsidRDefault="000B6579" w:rsidP="000B6579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40CD4">
              <w:rPr>
                <w:rFonts w:ascii="Times New Roman" w:hAnsi="Times New Roman" w:cs="Times New Roman"/>
              </w:rPr>
              <w:t>Riskli gebeliğim yaşadığım için kendimi suçlu hissediyorum.</w:t>
            </w:r>
          </w:p>
        </w:tc>
        <w:tc>
          <w:tcPr>
            <w:tcW w:w="714" w:type="dxa"/>
          </w:tcPr>
          <w:p w14:paraId="1D3DBAA3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42DD3E2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D26742F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7440098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66D7B908" w14:textId="77777777" w:rsidR="000B6579" w:rsidRPr="00962980" w:rsidRDefault="000B6579" w:rsidP="00236C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579" w:rsidRPr="00962980" w14:paraId="728E2A09" w14:textId="77777777" w:rsidTr="00236C9C">
        <w:trPr>
          <w:trHeight w:val="268"/>
        </w:trPr>
        <w:tc>
          <w:tcPr>
            <w:tcW w:w="0" w:type="auto"/>
          </w:tcPr>
          <w:p w14:paraId="48C23949" w14:textId="77777777" w:rsidR="000B6579" w:rsidRPr="00B40CD4" w:rsidRDefault="000B6579" w:rsidP="000B6579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40CD4">
              <w:rPr>
                <w:rFonts w:ascii="Times New Roman" w:hAnsi="Times New Roman" w:cs="Times New Roman"/>
              </w:rPr>
              <w:t>Gebeliğimin riskli oluşu cinsel yaşamımı olumsuz etkiliyor.</w:t>
            </w:r>
          </w:p>
        </w:tc>
        <w:tc>
          <w:tcPr>
            <w:tcW w:w="714" w:type="dxa"/>
          </w:tcPr>
          <w:p w14:paraId="5E1C85E0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748D2D9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FCD7499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7FEDA09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66FF7DE8" w14:textId="77777777" w:rsidR="000B6579" w:rsidRPr="00962980" w:rsidRDefault="000B6579" w:rsidP="00236C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579" w:rsidRPr="00962980" w14:paraId="3CD21A1E" w14:textId="77777777" w:rsidTr="00236C9C">
        <w:trPr>
          <w:trHeight w:val="268"/>
        </w:trPr>
        <w:tc>
          <w:tcPr>
            <w:tcW w:w="0" w:type="auto"/>
          </w:tcPr>
          <w:p w14:paraId="52EF85AB" w14:textId="77777777" w:rsidR="000B6579" w:rsidRPr="00B40CD4" w:rsidRDefault="000B6579" w:rsidP="000B6579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40CD4">
              <w:rPr>
                <w:rFonts w:ascii="Times New Roman" w:hAnsi="Times New Roman" w:cs="Times New Roman"/>
              </w:rPr>
              <w:t>Gebeliğimin gidişatını düşünmekten kendime zaman ayıramıyorum.</w:t>
            </w:r>
          </w:p>
        </w:tc>
        <w:tc>
          <w:tcPr>
            <w:tcW w:w="714" w:type="dxa"/>
          </w:tcPr>
          <w:p w14:paraId="49E7C843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BFA95B2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74DA1F6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84B1B1B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345BB240" w14:textId="77777777" w:rsidR="000B6579" w:rsidRPr="00962980" w:rsidRDefault="000B6579" w:rsidP="00236C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579" w:rsidRPr="00962980" w14:paraId="183CB74C" w14:textId="77777777" w:rsidTr="00236C9C">
        <w:trPr>
          <w:trHeight w:val="268"/>
        </w:trPr>
        <w:tc>
          <w:tcPr>
            <w:tcW w:w="0" w:type="auto"/>
          </w:tcPr>
          <w:p w14:paraId="6340B4B5" w14:textId="77777777" w:rsidR="000B6579" w:rsidRPr="00B40CD4" w:rsidRDefault="000B6579" w:rsidP="000B6579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40CD4">
              <w:rPr>
                <w:rFonts w:ascii="Times New Roman" w:hAnsi="Times New Roman" w:cs="Times New Roman"/>
              </w:rPr>
              <w:t>Riskli gebelik yaşadığım için uyku düzenim bozuldu.</w:t>
            </w:r>
          </w:p>
        </w:tc>
        <w:tc>
          <w:tcPr>
            <w:tcW w:w="714" w:type="dxa"/>
          </w:tcPr>
          <w:p w14:paraId="44616C5B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886A869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0F7BDAE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B348784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793F9B7B" w14:textId="77777777" w:rsidR="000B6579" w:rsidRPr="00962980" w:rsidRDefault="000B6579" w:rsidP="00236C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579" w:rsidRPr="00962980" w14:paraId="1CF7CBB0" w14:textId="77777777" w:rsidTr="00236C9C">
        <w:trPr>
          <w:trHeight w:val="268"/>
        </w:trPr>
        <w:tc>
          <w:tcPr>
            <w:tcW w:w="0" w:type="auto"/>
          </w:tcPr>
          <w:p w14:paraId="6C508A97" w14:textId="77777777" w:rsidR="000B6579" w:rsidRPr="00B40CD4" w:rsidRDefault="000B6579" w:rsidP="000B6579">
            <w:pPr>
              <w:pStyle w:val="TableParagraph"/>
              <w:numPr>
                <w:ilvl w:val="0"/>
                <w:numId w:val="1"/>
              </w:numPr>
              <w:spacing w:before="47"/>
              <w:rPr>
                <w:rFonts w:ascii="Times New Roman" w:hAnsi="Times New Roman" w:cs="Times New Roman"/>
                <w:lang w:val="tr-TR"/>
              </w:rPr>
            </w:pPr>
            <w:r w:rsidRPr="00B40CD4">
              <w:rPr>
                <w:rFonts w:ascii="Times New Roman" w:hAnsi="Times New Roman" w:cs="Times New Roman"/>
              </w:rPr>
              <w:t>Riskli gebeliğim nedeniyle sorumluluklarım arttı.</w:t>
            </w:r>
          </w:p>
        </w:tc>
        <w:tc>
          <w:tcPr>
            <w:tcW w:w="714" w:type="dxa"/>
          </w:tcPr>
          <w:p w14:paraId="68E1B498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5DA213B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C39B17F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C5B1F8B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6ED5D921" w14:textId="77777777" w:rsidR="000B6579" w:rsidRPr="00962980" w:rsidRDefault="000B6579" w:rsidP="00236C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579" w:rsidRPr="00962980" w14:paraId="39D2326F" w14:textId="77777777" w:rsidTr="00236C9C">
        <w:trPr>
          <w:trHeight w:val="268"/>
        </w:trPr>
        <w:tc>
          <w:tcPr>
            <w:tcW w:w="0" w:type="auto"/>
          </w:tcPr>
          <w:p w14:paraId="6C72A245" w14:textId="77777777" w:rsidR="000B6579" w:rsidRPr="00B40CD4" w:rsidRDefault="000B6579" w:rsidP="000B6579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40CD4">
              <w:rPr>
                <w:rFonts w:ascii="Times New Roman" w:hAnsi="Times New Roman" w:cs="Times New Roman"/>
              </w:rPr>
              <w:t>Gebeliğim sürecinde yıprandığımı ve tükendiğimi hissediyorum.</w:t>
            </w:r>
          </w:p>
        </w:tc>
        <w:tc>
          <w:tcPr>
            <w:tcW w:w="714" w:type="dxa"/>
          </w:tcPr>
          <w:p w14:paraId="04C82EBA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EB53A37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986FCA3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2A96DCF2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78A700AF" w14:textId="77777777" w:rsidR="000B6579" w:rsidRPr="00962980" w:rsidRDefault="000B6579" w:rsidP="00236C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579" w:rsidRPr="00962980" w14:paraId="7997E16B" w14:textId="77777777" w:rsidTr="00236C9C">
        <w:trPr>
          <w:trHeight w:val="268"/>
        </w:trPr>
        <w:tc>
          <w:tcPr>
            <w:tcW w:w="0" w:type="auto"/>
          </w:tcPr>
          <w:p w14:paraId="4FE5A5B7" w14:textId="77777777" w:rsidR="000B6579" w:rsidRPr="00B40CD4" w:rsidRDefault="000B6579" w:rsidP="000B6579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40CD4">
              <w:rPr>
                <w:rFonts w:ascii="Times New Roman" w:hAnsi="Times New Roman" w:cs="Times New Roman"/>
              </w:rPr>
              <w:t>Sağlıklı bir gebe gördüğümde neden normal bir gebelik süreci geçirmediğimi düşünerek üzülüyorum.</w:t>
            </w:r>
          </w:p>
        </w:tc>
        <w:tc>
          <w:tcPr>
            <w:tcW w:w="714" w:type="dxa"/>
          </w:tcPr>
          <w:p w14:paraId="38132BB5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2808A81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284E6935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6326D0C5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63241072" w14:textId="77777777" w:rsidR="000B6579" w:rsidRPr="00962980" w:rsidRDefault="000B6579" w:rsidP="00236C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579" w:rsidRPr="00962980" w14:paraId="75A0777C" w14:textId="77777777" w:rsidTr="00236C9C">
        <w:trPr>
          <w:trHeight w:val="268"/>
        </w:trPr>
        <w:tc>
          <w:tcPr>
            <w:tcW w:w="0" w:type="auto"/>
          </w:tcPr>
          <w:p w14:paraId="52AFB750" w14:textId="77777777" w:rsidR="000B6579" w:rsidRPr="00B40CD4" w:rsidRDefault="000B6579" w:rsidP="000B6579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40CD4">
              <w:rPr>
                <w:rFonts w:ascii="Times New Roman" w:hAnsi="Times New Roman" w:cs="Times New Roman"/>
              </w:rPr>
              <w:t>Tekrar gebe kalmak istemiyorum.</w:t>
            </w:r>
          </w:p>
        </w:tc>
        <w:tc>
          <w:tcPr>
            <w:tcW w:w="714" w:type="dxa"/>
          </w:tcPr>
          <w:p w14:paraId="3A185234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2165C12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ED70DCF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B398DEC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4A067AC3" w14:textId="77777777" w:rsidR="000B6579" w:rsidRPr="00962980" w:rsidRDefault="000B6579" w:rsidP="00236C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579" w:rsidRPr="00962980" w14:paraId="14EEF04A" w14:textId="77777777" w:rsidTr="00236C9C">
        <w:trPr>
          <w:trHeight w:val="268"/>
        </w:trPr>
        <w:tc>
          <w:tcPr>
            <w:tcW w:w="0" w:type="auto"/>
          </w:tcPr>
          <w:p w14:paraId="2814B86C" w14:textId="77777777" w:rsidR="000B6579" w:rsidRPr="00B40CD4" w:rsidRDefault="000B6579" w:rsidP="000B6579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40CD4">
              <w:rPr>
                <w:rFonts w:ascii="Times New Roman" w:hAnsi="Times New Roman" w:cs="Times New Roman"/>
              </w:rPr>
              <w:t>Riskli gebeliğim yüzünden seyahat etmekten çekiniyorum.</w:t>
            </w:r>
          </w:p>
        </w:tc>
        <w:tc>
          <w:tcPr>
            <w:tcW w:w="714" w:type="dxa"/>
          </w:tcPr>
          <w:p w14:paraId="3DF3E21F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036A5C3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B821642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289CDBD0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24A97B61" w14:textId="77777777" w:rsidR="000B6579" w:rsidRPr="00962980" w:rsidRDefault="000B6579" w:rsidP="00236C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579" w:rsidRPr="00962980" w14:paraId="04F33993" w14:textId="77777777" w:rsidTr="00236C9C">
        <w:trPr>
          <w:trHeight w:val="268"/>
        </w:trPr>
        <w:tc>
          <w:tcPr>
            <w:tcW w:w="0" w:type="auto"/>
          </w:tcPr>
          <w:p w14:paraId="18F12C42" w14:textId="77777777" w:rsidR="000B6579" w:rsidRPr="00B40CD4" w:rsidRDefault="000B6579" w:rsidP="000B6579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40CD4">
              <w:rPr>
                <w:rFonts w:ascii="Times New Roman" w:hAnsi="Times New Roman" w:cs="Times New Roman"/>
              </w:rPr>
              <w:t xml:space="preserve">Riskli gebelik tanısı konulduktan sonra eşim bana ilgi göstermiyor. </w:t>
            </w:r>
          </w:p>
        </w:tc>
        <w:tc>
          <w:tcPr>
            <w:tcW w:w="714" w:type="dxa"/>
          </w:tcPr>
          <w:p w14:paraId="773BADE6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78B4D29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61BFA6E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A633450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0ADABF8D" w14:textId="77777777" w:rsidR="000B6579" w:rsidRPr="00962980" w:rsidRDefault="000B6579" w:rsidP="00236C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579" w:rsidRPr="00962980" w14:paraId="1DA00D7E" w14:textId="77777777" w:rsidTr="00236C9C">
        <w:trPr>
          <w:trHeight w:val="268"/>
        </w:trPr>
        <w:tc>
          <w:tcPr>
            <w:tcW w:w="0" w:type="auto"/>
          </w:tcPr>
          <w:p w14:paraId="01F47C78" w14:textId="77777777" w:rsidR="000B6579" w:rsidRPr="00B40CD4" w:rsidRDefault="000B6579" w:rsidP="000B6579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40CD4">
              <w:rPr>
                <w:rFonts w:ascii="Times New Roman" w:hAnsi="Times New Roman" w:cs="Times New Roman"/>
              </w:rPr>
              <w:t xml:space="preserve">Riskli gebeliğim nedeniyle evlilik uyumumuz bozuldu. </w:t>
            </w:r>
          </w:p>
        </w:tc>
        <w:tc>
          <w:tcPr>
            <w:tcW w:w="714" w:type="dxa"/>
          </w:tcPr>
          <w:p w14:paraId="1B57C6B0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116DFF2C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3E2EC10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7386FAAD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1C4BA906" w14:textId="77777777" w:rsidR="000B6579" w:rsidRPr="00962980" w:rsidRDefault="000B6579" w:rsidP="00236C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579" w:rsidRPr="00962980" w14:paraId="71C5A7F5" w14:textId="77777777" w:rsidTr="00236C9C">
        <w:trPr>
          <w:trHeight w:val="268"/>
        </w:trPr>
        <w:tc>
          <w:tcPr>
            <w:tcW w:w="0" w:type="auto"/>
          </w:tcPr>
          <w:p w14:paraId="20326B19" w14:textId="77777777" w:rsidR="000B6579" w:rsidRPr="00B40CD4" w:rsidRDefault="000B6579" w:rsidP="000B6579">
            <w:pPr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40CD4">
              <w:rPr>
                <w:rFonts w:ascii="Times New Roman" w:hAnsi="Times New Roman" w:cs="Times New Roman"/>
              </w:rPr>
              <w:t>Yakınlarım (eş, anne-baba, kardeş, kayınvalide-kayınpeder vd.) riskli gebelik sürecinde bana destek vermiyor.</w:t>
            </w:r>
          </w:p>
        </w:tc>
        <w:tc>
          <w:tcPr>
            <w:tcW w:w="714" w:type="dxa"/>
          </w:tcPr>
          <w:p w14:paraId="49436D22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ABE7D08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38CF60EA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06C5D604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6EB0053B" w14:textId="77777777" w:rsidR="000B6579" w:rsidRPr="00962980" w:rsidRDefault="000B6579" w:rsidP="00236C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B6579" w:rsidRPr="00962980" w14:paraId="35B3FEAF" w14:textId="77777777" w:rsidTr="00236C9C">
        <w:trPr>
          <w:trHeight w:val="268"/>
        </w:trPr>
        <w:tc>
          <w:tcPr>
            <w:tcW w:w="0" w:type="auto"/>
          </w:tcPr>
          <w:p w14:paraId="46C96833" w14:textId="77777777" w:rsidR="000B6579" w:rsidRPr="00B40CD4" w:rsidRDefault="000B6579" w:rsidP="000B6579">
            <w:pPr>
              <w:pStyle w:val="ListeParagraf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B40CD4">
              <w:rPr>
                <w:rFonts w:ascii="Times New Roman" w:hAnsi="Times New Roman" w:cs="Times New Roman"/>
              </w:rPr>
              <w:t>Gebeliğimdeki riskli duruma ilişkin hekimden/sağlık çalışanlarından yeterli bilgi alamıyorum</w:t>
            </w:r>
          </w:p>
        </w:tc>
        <w:tc>
          <w:tcPr>
            <w:tcW w:w="714" w:type="dxa"/>
          </w:tcPr>
          <w:p w14:paraId="37AF52A8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C02C09C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70A408BF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5FF06CB0" w14:textId="77777777" w:rsidR="000B6579" w:rsidRPr="00962980" w:rsidRDefault="000B6579" w:rsidP="000B6579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25868BF5" w14:textId="77777777" w:rsidR="000B6579" w:rsidRPr="00962980" w:rsidRDefault="000B6579" w:rsidP="00236C9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5F58A51" w14:textId="7671CD3B" w:rsidR="00054AB6" w:rsidRDefault="000B657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62980">
        <w:rPr>
          <w:rFonts w:ascii="Times New Roman" w:hAnsi="Times New Roman" w:cs="Times New Roman"/>
          <w:b/>
          <w:bCs/>
          <w:sz w:val="24"/>
          <w:szCs w:val="24"/>
        </w:rPr>
        <w:t>Riskli Gebeliklerde Yaşam Kalitesi Ölçeği</w:t>
      </w:r>
    </w:p>
    <w:p w14:paraId="2646F3D3" w14:textId="77777777" w:rsidR="000B6579" w:rsidRDefault="000B6579"/>
    <w:p w14:paraId="64C5AEE4" w14:textId="77777777" w:rsidR="00177B3F" w:rsidRDefault="00177B3F"/>
    <w:p w14:paraId="4C9967A7" w14:textId="2B9B4758" w:rsidR="00177B3F" w:rsidRPr="002442B9" w:rsidRDefault="00177B3F" w:rsidP="00177B3F">
      <w:pPr>
        <w:pStyle w:val="AralkYok"/>
        <w:spacing w:line="360" w:lineRule="auto"/>
        <w:jc w:val="both"/>
        <w:rPr>
          <w:rFonts w:ascii="Times New Roman" w:hAnsi="Times New Roman" w:cs="Times New Roman"/>
        </w:rPr>
      </w:pPr>
      <w:r w:rsidRPr="002442B9">
        <w:rPr>
          <w:rFonts w:ascii="Times New Roman" w:eastAsia="Calibri" w:hAnsi="Times New Roman" w:cs="Times New Roman"/>
          <w:noProof/>
        </w:rPr>
        <w:t>Geliştirilen ölçe</w:t>
      </w:r>
      <w:r>
        <w:rPr>
          <w:rFonts w:ascii="Times New Roman" w:eastAsia="Calibri" w:hAnsi="Times New Roman" w:cs="Times New Roman"/>
          <w:noProof/>
        </w:rPr>
        <w:t>k,</w:t>
      </w:r>
      <w:r w:rsidRPr="002442B9">
        <w:rPr>
          <w:rFonts w:ascii="Times New Roman" w:eastAsia="Calibri" w:hAnsi="Times New Roman" w:cs="Times New Roman"/>
          <w:noProof/>
        </w:rPr>
        <w:t xml:space="preserve"> 16 maddeden ve </w:t>
      </w:r>
      <w:r>
        <w:rPr>
          <w:rFonts w:ascii="Times New Roman" w:hAnsi="Times New Roman" w:cs="Times New Roman"/>
        </w:rPr>
        <w:t>Fiziksel</w:t>
      </w:r>
      <w:r w:rsidRPr="00DE5A2B">
        <w:rPr>
          <w:rFonts w:ascii="Times New Roman" w:hAnsi="Times New Roman" w:cs="Times New Roman"/>
        </w:rPr>
        <w:t xml:space="preserve"> Zorluklar</w:t>
      </w:r>
      <w:r>
        <w:rPr>
          <w:rFonts w:ascii="Times New Roman" w:hAnsi="Times New Roman" w:cs="Times New Roman"/>
        </w:rPr>
        <w:t xml:space="preserve">, </w:t>
      </w:r>
      <w:r w:rsidRPr="00DE5A2B">
        <w:rPr>
          <w:rFonts w:ascii="Times New Roman" w:hAnsi="Times New Roman" w:cs="Times New Roman"/>
        </w:rPr>
        <w:t>Sosyal Destek ve İletişim Sorunları</w:t>
      </w:r>
      <w:r>
        <w:rPr>
          <w:rFonts w:ascii="Times New Roman" w:hAnsi="Times New Roman" w:cs="Times New Roman"/>
        </w:rPr>
        <w:t xml:space="preserve"> ve </w:t>
      </w:r>
      <w:r w:rsidRPr="00DE5A2B">
        <w:rPr>
          <w:rFonts w:ascii="Times New Roman" w:hAnsi="Times New Roman" w:cs="Times New Roman"/>
          <w:shd w:val="clear" w:color="auto" w:fill="FFFFFF"/>
        </w:rPr>
        <w:t>Psikolojik Zorluklar</w:t>
      </w:r>
      <w:r>
        <w:rPr>
          <w:rFonts w:ascii="Times New Roman" w:hAnsi="Times New Roman" w:cs="Times New Roman"/>
          <w:shd w:val="clear" w:color="auto" w:fill="FFFFFF"/>
        </w:rPr>
        <w:t xml:space="preserve"> olmak üzere </w:t>
      </w:r>
      <w:r w:rsidRPr="002442B9">
        <w:rPr>
          <w:rFonts w:ascii="Times New Roman" w:eastAsia="Calibri" w:hAnsi="Times New Roman" w:cs="Times New Roman"/>
          <w:noProof/>
        </w:rPr>
        <w:t xml:space="preserve">üç alt boyuttan </w:t>
      </w:r>
      <w:r>
        <w:rPr>
          <w:rFonts w:ascii="Times New Roman" w:eastAsia="Calibri" w:hAnsi="Times New Roman" w:cs="Times New Roman"/>
          <w:noProof/>
        </w:rPr>
        <w:t>oluşmaktadır.</w:t>
      </w:r>
      <w:r w:rsidRPr="002442B9">
        <w:rPr>
          <w:rFonts w:ascii="Times New Roman" w:eastAsia="Calibri" w:hAnsi="Times New Roman" w:cs="Times New Roman"/>
          <w:noProof/>
        </w:rPr>
        <w:t xml:space="preserve"> </w:t>
      </w:r>
      <w:r w:rsidRPr="002442B9">
        <w:rPr>
          <w:rFonts w:ascii="Times New Roman" w:hAnsi="Times New Roman" w:cs="Times New Roman"/>
        </w:rPr>
        <w:t>Ölçeğin Cronbach alfa iç güvenirlik katsayısı 0.860 olup, alt boyut güvenirlikleri de 0,817-0,844 aralığında</w:t>
      </w:r>
      <w:r>
        <w:rPr>
          <w:rFonts w:ascii="Times New Roman" w:hAnsi="Times New Roman" w:cs="Times New Roman"/>
        </w:rPr>
        <w:t>dır. Ölçekte ters madde bulunmamaktadır.</w:t>
      </w:r>
    </w:p>
    <w:p w14:paraId="5DE245B7" w14:textId="77777777" w:rsidR="00177B3F" w:rsidRDefault="00177B3F"/>
    <w:sectPr w:rsidR="00177B3F" w:rsidSect="00294129">
      <w:type w:val="continuous"/>
      <w:pgSz w:w="11910" w:h="16840"/>
      <w:pgMar w:top="1134" w:right="1134" w:bottom="1134" w:left="1134" w:header="680" w:footer="4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76431"/>
    <w:multiLevelType w:val="hybridMultilevel"/>
    <w:tmpl w:val="04EAEAF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3071254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79"/>
    <w:rsid w:val="00054AB6"/>
    <w:rsid w:val="000B6579"/>
    <w:rsid w:val="00177B3F"/>
    <w:rsid w:val="00294129"/>
    <w:rsid w:val="0051720C"/>
    <w:rsid w:val="0075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F5529"/>
  <w15:chartTrackingRefBased/>
  <w15:docId w15:val="{82BA9E38-5363-4A0E-919E-8C8A6664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579"/>
    <w:pPr>
      <w:spacing w:line="259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0B6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B6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B6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B6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B6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B6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B6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B6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B6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B6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B6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B6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B657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B657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B657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B657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B657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B657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B6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B6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B6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B6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B6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B657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B657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B657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B6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B657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B6579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0B657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0B65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AU" w:eastAsia="en-AU" w:bidi="en-AU"/>
    </w:rPr>
  </w:style>
  <w:style w:type="paragraph" w:styleId="AralkYok">
    <w:name w:val="No Spacing"/>
    <w:link w:val="AralkYokChar"/>
    <w:uiPriority w:val="1"/>
    <w:qFormat/>
    <w:rsid w:val="00177B3F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rsid w:val="00177B3F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Güleser Ada</dc:creator>
  <cp:keywords/>
  <dc:description/>
  <cp:lastModifiedBy>Güleser Ada</cp:lastModifiedBy>
  <cp:revision>2</cp:revision>
  <dcterms:created xsi:type="dcterms:W3CDTF">2026-09-26T18:36:00Z</dcterms:created>
  <dcterms:modified xsi:type="dcterms:W3CDTF">2026-09-26T19:04:00Z</dcterms:modified>
</cp:coreProperties>
</file>