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1859FF" w14:textId="77777777" w:rsidR="00341487" w:rsidRDefault="00000000" w:rsidP="00341487">
      <w:pPr>
        <w:spacing w:after="20"/>
        <w:jc w:val="center"/>
        <w:rPr>
          <w:rFonts w:eastAsia="Calibri"/>
          <w:b/>
          <w:bCs/>
          <w:color w:val="16303F"/>
          <w:sz w:val="22"/>
          <w:szCs w:val="22"/>
        </w:rPr>
      </w:pPr>
      <w:r w:rsidRPr="0075618A">
        <w:rPr>
          <w:rFonts w:eastAsia="Calibri"/>
          <w:b/>
          <w:bCs/>
          <w:color w:val="16303F"/>
          <w:sz w:val="22"/>
          <w:szCs w:val="22"/>
        </w:rPr>
        <w:t xml:space="preserve">Omuz Problemlerini Değerlendirme Ölçeği  </w:t>
      </w:r>
    </w:p>
    <w:p w14:paraId="68F8559B" w14:textId="17DBC00D" w:rsidR="004F3860" w:rsidRPr="00341487" w:rsidRDefault="00341487" w:rsidP="00341487">
      <w:pPr>
        <w:spacing w:after="20"/>
        <w:jc w:val="center"/>
        <w:rPr>
          <w:rFonts w:eastAsia="Calibri"/>
          <w:b/>
          <w:bCs/>
          <w:color w:val="16303F"/>
          <w:sz w:val="22"/>
          <w:szCs w:val="22"/>
        </w:rPr>
      </w:pPr>
      <w:proofErr w:type="spellStart"/>
      <w:r>
        <w:rPr>
          <w:rFonts w:eastAsia="Calibri"/>
          <w:i/>
          <w:iCs/>
          <w:color w:val="5B6B74"/>
          <w:sz w:val="22"/>
          <w:szCs w:val="22"/>
        </w:rPr>
        <w:t>Shoulder</w:t>
      </w:r>
      <w:proofErr w:type="spellEnd"/>
      <w:r>
        <w:rPr>
          <w:rFonts w:eastAsia="Calibri"/>
          <w:i/>
          <w:iCs/>
          <w:color w:val="5B6B74"/>
          <w:sz w:val="22"/>
          <w:szCs w:val="22"/>
        </w:rPr>
        <w:t xml:space="preserve"> </w:t>
      </w:r>
      <w:proofErr w:type="spellStart"/>
      <w:r>
        <w:rPr>
          <w:rFonts w:eastAsia="Calibri"/>
          <w:i/>
          <w:iCs/>
          <w:color w:val="5B6B74"/>
          <w:sz w:val="22"/>
          <w:szCs w:val="22"/>
        </w:rPr>
        <w:t>Problems</w:t>
      </w:r>
      <w:proofErr w:type="spellEnd"/>
      <w:r>
        <w:rPr>
          <w:rFonts w:eastAsia="Calibri"/>
          <w:i/>
          <w:iCs/>
          <w:color w:val="5B6B74"/>
          <w:sz w:val="22"/>
          <w:szCs w:val="22"/>
        </w:rPr>
        <w:t xml:space="preserve"> </w:t>
      </w:r>
      <w:proofErr w:type="spellStart"/>
      <w:r>
        <w:rPr>
          <w:rFonts w:eastAsia="Calibri"/>
          <w:i/>
          <w:iCs/>
          <w:color w:val="5B6B74"/>
          <w:sz w:val="22"/>
          <w:szCs w:val="22"/>
        </w:rPr>
        <w:t>Assessment</w:t>
      </w:r>
      <w:proofErr w:type="spellEnd"/>
      <w:r>
        <w:rPr>
          <w:rFonts w:eastAsia="Calibri"/>
          <w:i/>
          <w:iCs/>
          <w:color w:val="5B6B74"/>
          <w:sz w:val="22"/>
          <w:szCs w:val="22"/>
        </w:rPr>
        <w:t xml:space="preserve"> </w:t>
      </w:r>
      <w:proofErr w:type="spellStart"/>
      <w:r>
        <w:rPr>
          <w:rFonts w:eastAsia="Calibri"/>
          <w:i/>
          <w:iCs/>
          <w:color w:val="5B6B74"/>
          <w:sz w:val="22"/>
          <w:szCs w:val="22"/>
        </w:rPr>
        <w:t>Scale</w:t>
      </w:r>
      <w:proofErr w:type="spellEnd"/>
      <w:r>
        <w:rPr>
          <w:rFonts w:eastAsia="Calibri"/>
          <w:i/>
          <w:iCs/>
          <w:color w:val="5B6B74"/>
          <w:sz w:val="22"/>
          <w:szCs w:val="22"/>
        </w:rPr>
        <w:t xml:space="preserve"> </w:t>
      </w:r>
      <w:r w:rsidRPr="0075618A">
        <w:rPr>
          <w:rFonts w:eastAsia="Calibri"/>
          <w:i/>
          <w:iCs/>
          <w:color w:val="5B6B74"/>
          <w:sz w:val="22"/>
          <w:szCs w:val="22"/>
        </w:rPr>
        <w:t>(SPAS)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90"/>
      </w:tblGrid>
      <w:tr w:rsidR="004F3860" w:rsidRPr="0075618A" w14:paraId="008251BA" w14:textId="77777777">
        <w:tc>
          <w:tcPr>
            <w:tcW w:w="0" w:type="auto"/>
            <w:tcBorders>
              <w:top w:val="single" w:sz="4" w:space="0" w:color="B9CCD6"/>
              <w:left w:val="single" w:sz="4" w:space="0" w:color="B9CCD6"/>
              <w:bottom w:val="single" w:sz="4" w:space="0" w:color="B9CCD6"/>
              <w:right w:val="single" w:sz="4" w:space="0" w:color="B9CCD6"/>
            </w:tcBorders>
            <w:shd w:val="clear" w:color="auto" w:fill="EAF2F6"/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9F90004" w14:textId="383D9D6B" w:rsidR="004F3860" w:rsidRPr="0075618A" w:rsidRDefault="00000000">
            <w:pPr>
              <w:spacing w:line="230" w:lineRule="auto"/>
              <w:rPr>
                <w:sz w:val="22"/>
                <w:szCs w:val="22"/>
              </w:rPr>
            </w:pPr>
            <w:r w:rsidRPr="0075618A">
              <w:rPr>
                <w:rFonts w:eastAsia="Calibri"/>
                <w:b/>
                <w:bCs/>
                <w:color w:val="16303F"/>
                <w:sz w:val="22"/>
                <w:szCs w:val="22"/>
              </w:rPr>
              <w:t xml:space="preserve">Nasıl doldurmalısınız?  </w:t>
            </w:r>
            <w:r w:rsidRPr="0075618A">
              <w:rPr>
                <w:rFonts w:eastAsia="Calibri"/>
                <w:color w:val="1E2A32"/>
                <w:sz w:val="22"/>
                <w:szCs w:val="22"/>
              </w:rPr>
              <w:t>Etkilenen omzunuzun son bir haftadaki durumunu düşünerek, her madde için ifadeleri sırayla (a → d) okuyunuz</w:t>
            </w:r>
            <w:r w:rsidR="00341487">
              <w:rPr>
                <w:rFonts w:eastAsia="Calibri"/>
                <w:color w:val="1E2A32"/>
                <w:sz w:val="22"/>
                <w:szCs w:val="22"/>
              </w:rPr>
              <w:t>.</w:t>
            </w:r>
            <w:r w:rsidRPr="0075618A">
              <w:rPr>
                <w:rFonts w:eastAsia="Calibri"/>
                <w:color w:val="1E2A32"/>
                <w:sz w:val="22"/>
                <w:szCs w:val="22"/>
              </w:rPr>
              <w:t xml:space="preserve"> </w:t>
            </w:r>
            <w:r w:rsidR="00341487">
              <w:rPr>
                <w:rFonts w:eastAsia="Calibri"/>
                <w:color w:val="1E2A32"/>
                <w:sz w:val="22"/>
                <w:szCs w:val="22"/>
              </w:rPr>
              <w:t>S</w:t>
            </w:r>
            <w:r w:rsidRPr="0075618A">
              <w:rPr>
                <w:rFonts w:eastAsia="Calibri"/>
                <w:color w:val="1E2A32"/>
                <w:sz w:val="22"/>
                <w:szCs w:val="22"/>
              </w:rPr>
              <w:t>ize uyan İLK ifadeyi "Evet" işaretleyip bir sonraki maddeye geçiniz. İki seçenek arası bir durumdaysanız üst sıradaki (daha kolay) seçeneği işaretleyiniz. Hiçbiri uymuyorsa tüm seçenekleri "Hayır" bırakınız.</w:t>
            </w:r>
          </w:p>
        </w:tc>
      </w:tr>
    </w:tbl>
    <w:p w14:paraId="22860FDC" w14:textId="77777777" w:rsidR="004F3860" w:rsidRPr="0075618A" w:rsidRDefault="004F3860">
      <w:pPr>
        <w:spacing w:after="50"/>
        <w:rPr>
          <w:sz w:val="22"/>
          <w:szCs w:val="22"/>
        </w:rPr>
      </w:pPr>
    </w:p>
    <w:tbl>
      <w:tblPr>
        <w:tblW w:w="11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50"/>
      </w:tblGrid>
      <w:tr w:rsidR="004F3860" w:rsidRPr="0075618A" w14:paraId="7C53E67D" w14:textId="77777777" w:rsidTr="0075618A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7"/>
              <w:gridCol w:w="1080"/>
              <w:gridCol w:w="8635"/>
              <w:gridCol w:w="508"/>
              <w:gridCol w:w="630"/>
            </w:tblGrid>
            <w:tr w:rsidR="004F3860" w:rsidRPr="0075618A" w14:paraId="6CBA4D42" w14:textId="77777777" w:rsidTr="0075618A">
              <w:trPr>
                <w:cantSplit/>
              </w:trPr>
              <w:tc>
                <w:tcPr>
                  <w:tcW w:w="188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0C1B22C0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FFFFFF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41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0810C4BB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4EF9D830" wp14:editId="3DBF7FF0">
                        <wp:extent cx="669956" cy="964565"/>
                        <wp:effectExtent l="0" t="0" r="3175" b="635"/>
                        <wp:docPr id="1" name="Resi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0907" cy="980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773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0657F2C5" w14:textId="4A78FF0A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77092D91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Evet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36260C80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Hayır</w:t>
                  </w:r>
                </w:p>
              </w:tc>
            </w:tr>
            <w:tr w:rsidR="004F3860" w:rsidRPr="0075618A" w14:paraId="290B03E9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4232D71C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41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33732A02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773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641F6A96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a.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Omuz hizasındaki bir rafa elimde bir ağırlık yokken uzanmakta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2448F0DC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1D4CDEC6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33B40C50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26A1BB0B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41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25914DB8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773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525F5293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b.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Omuz hizasındaki bir rafa yarım kilogram ağırlık koyarken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2DEFBD3A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13B1C28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6BE735E5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1D49347A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41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1C6EF6E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773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6801BEF2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c.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Omuz hizasındaki bir rafa bir buçuk kilogram ağırlık koyarken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2607465F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0023790A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1C145640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200B740D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41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26FE12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773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491C70A0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d.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Omuz hizasındaki bir rafa iki buçuk kilogram ağırlık koyarken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3198875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594E4A4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</w:tbl>
          <w:p w14:paraId="533D9397" w14:textId="77777777" w:rsidR="004F3860" w:rsidRPr="0075618A" w:rsidRDefault="004F3860">
            <w:pPr>
              <w:rPr>
                <w:sz w:val="22"/>
                <w:szCs w:val="22"/>
              </w:rPr>
            </w:pPr>
          </w:p>
        </w:tc>
      </w:tr>
      <w:tr w:rsidR="004F3860" w:rsidRPr="0075618A" w14:paraId="51A8316F" w14:textId="77777777" w:rsidTr="0075618A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7"/>
              <w:gridCol w:w="1084"/>
              <w:gridCol w:w="8631"/>
              <w:gridCol w:w="508"/>
              <w:gridCol w:w="630"/>
            </w:tblGrid>
            <w:tr w:rsidR="004F3860" w:rsidRPr="0075618A" w14:paraId="0D75C9CB" w14:textId="77777777" w:rsidTr="0075618A">
              <w:trPr>
                <w:cantSplit/>
              </w:trPr>
              <w:tc>
                <w:tcPr>
                  <w:tcW w:w="187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50B9A4C9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FFFFFF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084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7CF380CB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0AB5202F" wp14:editId="5BA38804">
                        <wp:extent cx="380246" cy="925816"/>
                        <wp:effectExtent l="0" t="0" r="1270" b="1905"/>
                        <wp:docPr id="1014132422" name="Resim 10141324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8540" cy="9460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24A0DA6B" w14:textId="1ED9200E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49E7F949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Evet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63534B1F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Hayır</w:t>
                  </w:r>
                </w:p>
              </w:tc>
            </w:tr>
            <w:tr w:rsidR="004F3860" w:rsidRPr="0075618A" w14:paraId="263B2116" w14:textId="77777777" w:rsidTr="0075618A">
              <w:trPr>
                <w:cantSplit/>
              </w:trPr>
              <w:tc>
                <w:tcPr>
                  <w:tcW w:w="187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7ACB28F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4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5EEE883B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7FED21D0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a.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Başımdan daha yüksek seviyedeki bir rafa elim boş uzanmakta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4737155C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73B3A5F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04484A0E" w14:textId="77777777" w:rsidTr="0075618A">
              <w:trPr>
                <w:cantSplit/>
              </w:trPr>
              <w:tc>
                <w:tcPr>
                  <w:tcW w:w="187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457102E9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4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1B898E25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071EF1B2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b.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Başımdan daha yüksek seviyedeki bir rafa yarım kilogram ağırlık koyarken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492ADB62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0C2F0E67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69A389FA" w14:textId="77777777" w:rsidTr="0075618A">
              <w:trPr>
                <w:cantSplit/>
              </w:trPr>
              <w:tc>
                <w:tcPr>
                  <w:tcW w:w="187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644DBD3F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4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156202A4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6C0BFE81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c.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Başımdan daha yüksek seviyedeki bir rafa bir buçuk kilogram ağırlık koyarken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32F8C28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7220A695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52508629" w14:textId="77777777" w:rsidTr="0075618A">
              <w:trPr>
                <w:cantSplit/>
              </w:trPr>
              <w:tc>
                <w:tcPr>
                  <w:tcW w:w="187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41F132BB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4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5D3413E3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31EBD125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d.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Başımdan daha yüksek seviyedeki bir rafa iki buçuk kilogram ağırlık koyarken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3EC33E93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634467D7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</w:tbl>
          <w:p w14:paraId="7637B1AD" w14:textId="77777777" w:rsidR="004F3860" w:rsidRPr="0075618A" w:rsidRDefault="004F3860">
            <w:pPr>
              <w:rPr>
                <w:sz w:val="22"/>
                <w:szCs w:val="22"/>
              </w:rPr>
            </w:pPr>
          </w:p>
        </w:tc>
      </w:tr>
      <w:tr w:rsidR="004F3860" w:rsidRPr="0075618A" w14:paraId="288D24B2" w14:textId="77777777" w:rsidTr="0075618A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"/>
              <w:gridCol w:w="1083"/>
              <w:gridCol w:w="8631"/>
              <w:gridCol w:w="508"/>
              <w:gridCol w:w="630"/>
            </w:tblGrid>
            <w:tr w:rsidR="004F3860" w:rsidRPr="0075618A" w14:paraId="5A1F252F" w14:textId="77777777" w:rsidTr="0075618A">
              <w:trPr>
                <w:cantSplit/>
              </w:trPr>
              <w:tc>
                <w:tcPr>
                  <w:tcW w:w="188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2CD728A8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FFFFFF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083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553F7E89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F190740" wp14:editId="654E2E41">
                        <wp:extent cx="669759" cy="994938"/>
                        <wp:effectExtent l="0" t="0" r="3810" b="0"/>
                        <wp:docPr id="339673569" name="Resim 3396735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402" cy="1018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7FE62EDF" w14:textId="1A68BD1A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3CA130CD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Evet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0ED9F1D5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Hayır</w:t>
                  </w:r>
                </w:p>
              </w:tc>
            </w:tr>
            <w:tr w:rsidR="004F3860" w:rsidRPr="0075618A" w14:paraId="4F1072E3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77E26DBD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4498DA8E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37054CD5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a.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Diğer omzumu yıkamak için kolumu omzuma kadar götürmekte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16159A6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EB92013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4E217F10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45143D37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347D3D26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439FB04C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b.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Diğer omzumun ön tarafını yıkarken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03B371D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5ABE35C4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626BED7C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7614610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06DA353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7C373366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c.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Diğer omzumun yan tarafını yıkarken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CBBBC66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9378811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4E42EA6A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61828AE2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816DBF6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500160BB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d.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Diğer omzumun arka tarafını yıkarken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5FE8C325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F933AC7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</w:tbl>
          <w:p w14:paraId="7827C3BD" w14:textId="77777777" w:rsidR="004F3860" w:rsidRPr="0075618A" w:rsidRDefault="004F3860">
            <w:pPr>
              <w:rPr>
                <w:sz w:val="22"/>
                <w:szCs w:val="22"/>
              </w:rPr>
            </w:pPr>
          </w:p>
        </w:tc>
      </w:tr>
      <w:tr w:rsidR="004F3860" w:rsidRPr="0075618A" w14:paraId="71096AC3" w14:textId="77777777" w:rsidTr="0075618A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"/>
              <w:gridCol w:w="1083"/>
              <w:gridCol w:w="8631"/>
              <w:gridCol w:w="508"/>
              <w:gridCol w:w="630"/>
            </w:tblGrid>
            <w:tr w:rsidR="004F3860" w:rsidRPr="0075618A" w14:paraId="4BDFB426" w14:textId="77777777" w:rsidTr="0075618A">
              <w:trPr>
                <w:cantSplit/>
              </w:trPr>
              <w:tc>
                <w:tcPr>
                  <w:tcW w:w="188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3880C9AE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FFFFFF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083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3FC5EAB5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44D75D9" wp14:editId="65917366">
                        <wp:extent cx="671195" cy="963879"/>
                        <wp:effectExtent l="0" t="0" r="1905" b="1905"/>
                        <wp:docPr id="820663388" name="Resim 8206633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1067" cy="9924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26C9FB12" w14:textId="28271961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2DB1A8CC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Evet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13A569FC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Hayır</w:t>
                  </w:r>
                </w:p>
              </w:tc>
            </w:tr>
            <w:tr w:rsidR="004F3860" w:rsidRPr="0075618A" w14:paraId="6AA5D690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600EFA35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39A1AC61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0A5ED903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a.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Elimi enseme hiç götüremiyorum.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73B7FE69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74A7F66E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507ABC49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77255536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6E42DEF7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1670AEBB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b.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Dirseğim karşıya bakarken elimi enseme götürmekte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7BEBFF4A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7ADC567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0505BAEA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0F961B62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0CA5306F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383FBDC9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c.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Dirseğim yana az açık iken elimi enseme götürmekte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006088FD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1273F188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1FCFDC44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47E04FF2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0367D802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41D6694B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d.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Dirseğim yana tam açık iken elimi enseme götürmekte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59922E4C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58070175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</w:tbl>
          <w:p w14:paraId="0441F2BA" w14:textId="77777777" w:rsidR="004F3860" w:rsidRPr="0075618A" w:rsidRDefault="004F3860">
            <w:pPr>
              <w:rPr>
                <w:sz w:val="22"/>
                <w:szCs w:val="22"/>
              </w:rPr>
            </w:pPr>
          </w:p>
        </w:tc>
      </w:tr>
      <w:tr w:rsidR="004F3860" w:rsidRPr="0075618A" w14:paraId="007C4144" w14:textId="77777777" w:rsidTr="0075618A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"/>
              <w:gridCol w:w="1083"/>
              <w:gridCol w:w="8631"/>
              <w:gridCol w:w="508"/>
              <w:gridCol w:w="630"/>
            </w:tblGrid>
            <w:tr w:rsidR="004F3860" w:rsidRPr="0075618A" w14:paraId="737041DB" w14:textId="77777777" w:rsidTr="0075618A">
              <w:trPr>
                <w:cantSplit/>
              </w:trPr>
              <w:tc>
                <w:tcPr>
                  <w:tcW w:w="188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0470AA21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FFFFFF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083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13B5B19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30C206ED" wp14:editId="2B102318">
                        <wp:extent cx="665126" cy="899877"/>
                        <wp:effectExtent l="0" t="0" r="0" b="1905"/>
                        <wp:docPr id="1863433927" name="Resim 18634339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2515" cy="9098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0D22C73F" w14:textId="0ACA3D4F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0A42646D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Evet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30136757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Hayır</w:t>
                  </w:r>
                </w:p>
              </w:tc>
            </w:tr>
            <w:tr w:rsidR="004F3860" w:rsidRPr="0075618A" w14:paraId="1264E62C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349B52D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45C4D0E6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2A8EF181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a.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Elimi kalçamın yan tarafına götürmekte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48D3B58F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CE904AA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69CC581C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43DED59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56B3DC43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4D15E635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b.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Elimi kalçamın arkasına götürmekte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5C2D605C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53D692D8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46471EE8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5F5D1CBC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12244E16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15D46A27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c.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Elimi belime götürmekte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10F90A93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3D1769EB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10ABC37C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31798F83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1F835747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0CB80B99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d.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Elimi belimden sırtıma kadar götürmekte zorlanıyorum.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0BA1A708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53918518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</w:tbl>
          <w:p w14:paraId="287736C1" w14:textId="77777777" w:rsidR="004F3860" w:rsidRPr="0075618A" w:rsidRDefault="004F3860">
            <w:pPr>
              <w:rPr>
                <w:sz w:val="22"/>
                <w:szCs w:val="22"/>
              </w:rPr>
            </w:pPr>
          </w:p>
        </w:tc>
      </w:tr>
      <w:tr w:rsidR="004F3860" w:rsidRPr="0075618A" w14:paraId="6D1D9D3E" w14:textId="77777777" w:rsidTr="0075618A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"/>
              <w:gridCol w:w="1083"/>
              <w:gridCol w:w="8631"/>
              <w:gridCol w:w="508"/>
              <w:gridCol w:w="630"/>
            </w:tblGrid>
            <w:tr w:rsidR="004F3860" w:rsidRPr="0075618A" w14:paraId="106204A2" w14:textId="77777777" w:rsidTr="0075618A">
              <w:trPr>
                <w:cantSplit/>
              </w:trPr>
              <w:tc>
                <w:tcPr>
                  <w:tcW w:w="188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72FCA813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FFFFFF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083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61C8CCF2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8F97782" wp14:editId="3AF94C22">
                        <wp:extent cx="669957" cy="906412"/>
                        <wp:effectExtent l="0" t="0" r="3175" b="0"/>
                        <wp:docPr id="1369971061" name="Resim 13699710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0200" cy="920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6F6B5D6B" w14:textId="6FE4EA84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04EBB53B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Evet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61944683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Hayır</w:t>
                  </w:r>
                </w:p>
              </w:tc>
            </w:tr>
            <w:tr w:rsidR="004F3860" w:rsidRPr="0075618A" w14:paraId="479EAC0F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1B5863B1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8F5308E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6154745A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a.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Yaklaşık yarım kilogramlık alışveriş poşetini taşırken omzum zorlanıyor.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00008674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F32B6E1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318F3D3A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2D3B864E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5F9C236B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0407ABD9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b.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Yaklaşık bir kilogramlık alışveriş poşetini taşırken omzum zorlanıyor.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35584D7E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17A1B451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78377D68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5F2C9D94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4DA629DB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7AA09065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c.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Yaklaşık iki buçuk kilogramlık alışveriş poşetini taşırken omzum zorlanıyor.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7CD06AB9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629B3B1C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399C0F2A" w14:textId="77777777" w:rsidTr="0075618A">
              <w:trPr>
                <w:cantSplit/>
              </w:trPr>
              <w:tc>
                <w:tcPr>
                  <w:tcW w:w="188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03D2EFA1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83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4E3F95E1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7865C0E3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d.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Yaklaşık beş kilogramlık alışveriş poşetini taşırken omzum zorlanıyor.</w:t>
                  </w:r>
                </w:p>
              </w:tc>
              <w:tc>
                <w:tcPr>
                  <w:tcW w:w="508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72A5B0BC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63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597A0844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</w:tbl>
          <w:p w14:paraId="32FE9EC4" w14:textId="77777777" w:rsidR="004F3860" w:rsidRPr="0075618A" w:rsidRDefault="004F3860">
            <w:pPr>
              <w:rPr>
                <w:sz w:val="22"/>
                <w:szCs w:val="22"/>
              </w:rPr>
            </w:pPr>
          </w:p>
        </w:tc>
      </w:tr>
      <w:tr w:rsidR="004F3860" w:rsidRPr="0075618A" w14:paraId="79C1C295" w14:textId="77777777" w:rsidTr="0075618A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"/>
              <w:gridCol w:w="39"/>
              <w:gridCol w:w="9675"/>
              <w:gridCol w:w="508"/>
              <w:gridCol w:w="630"/>
            </w:tblGrid>
            <w:tr w:rsidR="004F3860" w:rsidRPr="0075618A" w14:paraId="4146EDF8" w14:textId="77777777">
              <w:trPr>
                <w:cantSplit/>
              </w:trPr>
              <w:tc>
                <w:tcPr>
                  <w:tcW w:w="190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6A1C9E48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FFFFFF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0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6F129B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4CD9369A" w14:textId="0F0BFD39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4410A0D7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Evet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4CF72B5A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Hayır</w:t>
                  </w:r>
                </w:p>
              </w:tc>
            </w:tr>
            <w:tr w:rsidR="004F3860" w:rsidRPr="0075618A" w14:paraId="603D8306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59240781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5640B37B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0B326ACD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a.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Etkilenen taraftaki kolumu kullanarak hiç kapı açamıyorum.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2837EA47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04237B4A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66AF7627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32D85F69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31D11E01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3E78E48E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b.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Oda kapısını iterek açarken omzum zorlanıyor.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3EE4ED68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F74961B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07D999B8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7454A92E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EEB42F1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527413DB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c.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Daire/ev kapısını iterek açarken omzum zorlanıyor.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4A2A9F96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0390DF7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5A3A96B7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41EAEB48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C50EEEA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77EA64F7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d.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Yaylı bir apartman kapısını iterek açarken omzum zorlanıyor.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6304F8A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36684C0E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</w:tbl>
          <w:p w14:paraId="14B4DE53" w14:textId="77777777" w:rsidR="004F3860" w:rsidRPr="0075618A" w:rsidRDefault="004F3860">
            <w:pPr>
              <w:rPr>
                <w:sz w:val="22"/>
                <w:szCs w:val="22"/>
              </w:rPr>
            </w:pPr>
          </w:p>
        </w:tc>
      </w:tr>
      <w:tr w:rsidR="004F3860" w:rsidRPr="0075618A" w14:paraId="12E48CE0" w14:textId="77777777" w:rsidTr="0075618A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"/>
              <w:gridCol w:w="39"/>
              <w:gridCol w:w="9675"/>
              <w:gridCol w:w="508"/>
              <w:gridCol w:w="630"/>
            </w:tblGrid>
            <w:tr w:rsidR="004F3860" w:rsidRPr="0075618A" w14:paraId="2DCCE7D8" w14:textId="77777777">
              <w:trPr>
                <w:cantSplit/>
              </w:trPr>
              <w:tc>
                <w:tcPr>
                  <w:tcW w:w="190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171BD791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FFFFFF"/>
                      <w:sz w:val="22"/>
                      <w:szCs w:val="22"/>
                    </w:rPr>
                    <w:lastRenderedPageBreak/>
                    <w:t>8</w:t>
                  </w:r>
                </w:p>
              </w:tc>
              <w:tc>
                <w:tcPr>
                  <w:tcW w:w="40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22980B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2D3A9D75" w14:textId="4B4BD4FD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3CB749DA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Evet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5E98FA73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Hayır</w:t>
                  </w:r>
                </w:p>
              </w:tc>
            </w:tr>
            <w:tr w:rsidR="004F3860" w:rsidRPr="0075618A" w14:paraId="4F5A4723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28E709AF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426B4B9A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2940224C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a.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Ani bir hareket yaptığımda omzumda ağrı/acı olur ve en az 1 gün sonra geçer.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1C707ECD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2BD3300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153AB844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5567F623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105A703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788EA23F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b.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Ani bir hareket yaptığımda omzumda ağrı/acı olur ve 5-6 saat sonra geçer.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12F34FAA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1B43DB24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528A278E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08BBC76C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6DE2EFC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34BD4E97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c.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Ani bir hareket yaptığımda omzumda ağrı/acı olur ve 1-2 saat sonra geçer.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5D7CD6E9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194DA39B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79E71F7A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191C5FE9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709821A4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174F9308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d.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Ani bir hareket yaptığımda omzumda ağrı/acı olur ve hemen geçer.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62C85685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3AAC2A7F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</w:tbl>
          <w:p w14:paraId="32AF8741" w14:textId="77777777" w:rsidR="004F3860" w:rsidRPr="0075618A" w:rsidRDefault="004F3860">
            <w:pPr>
              <w:rPr>
                <w:sz w:val="22"/>
                <w:szCs w:val="22"/>
              </w:rPr>
            </w:pPr>
          </w:p>
        </w:tc>
      </w:tr>
      <w:tr w:rsidR="004F3860" w:rsidRPr="0075618A" w14:paraId="2FBB1B55" w14:textId="77777777" w:rsidTr="0075618A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"/>
              <w:gridCol w:w="39"/>
              <w:gridCol w:w="9675"/>
              <w:gridCol w:w="508"/>
              <w:gridCol w:w="630"/>
            </w:tblGrid>
            <w:tr w:rsidR="004F3860" w:rsidRPr="0075618A" w14:paraId="3F7A0CD4" w14:textId="77777777">
              <w:trPr>
                <w:cantSplit/>
              </w:trPr>
              <w:tc>
                <w:tcPr>
                  <w:tcW w:w="190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609C9D70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FFFFFF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40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350CD77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7DE75120" w14:textId="59E27952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2E20456B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Evet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2713D90A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Hayır</w:t>
                  </w:r>
                </w:p>
              </w:tc>
            </w:tr>
            <w:tr w:rsidR="004F3860" w:rsidRPr="0075618A" w14:paraId="57B3A8EC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484B03B2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00D9A5F9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38C100EC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a.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Etkilenen taraftaki omzum üzerine yattığımda hemen ağrım oluyor.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5F4D31CE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2F7C897F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0893CE9C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22645322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DD5FA51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14F0F3C2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b.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Etkilenen taraftaki omzum üzerine yattığımda 5-10 dakika sonra ağrım oluyor.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AC4168A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4FA1ADC2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3FB8102E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2969F61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11190E9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79F13752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c.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Etkilenen taraftaki omzum üzerine yattığımda 30 dakika sonrasında ağrım oluyor.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35E44E95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12A78578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24A116D4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13518869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39EAD38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00C0A78D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d.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Etkilenen taraftaki omzum üzerine yattığımda 1 saat veya sonrasında ağrım oluyor.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9E87BB9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6DF6E8D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</w:tbl>
          <w:p w14:paraId="52F5834E" w14:textId="77777777" w:rsidR="004F3860" w:rsidRPr="0075618A" w:rsidRDefault="004F3860">
            <w:pPr>
              <w:rPr>
                <w:sz w:val="22"/>
                <w:szCs w:val="22"/>
              </w:rPr>
            </w:pPr>
          </w:p>
        </w:tc>
      </w:tr>
      <w:tr w:rsidR="004F3860" w:rsidRPr="0075618A" w14:paraId="4320E89A" w14:textId="77777777" w:rsidTr="0075618A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39"/>
              <w:gridCol w:w="9623"/>
              <w:gridCol w:w="508"/>
              <w:gridCol w:w="630"/>
            </w:tblGrid>
            <w:tr w:rsidR="004F3860" w:rsidRPr="0075618A" w14:paraId="76D8B97F" w14:textId="77777777">
              <w:trPr>
                <w:cantSplit/>
              </w:trPr>
              <w:tc>
                <w:tcPr>
                  <w:tcW w:w="190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7F5E8EBB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FFFFFF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40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699699A9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5191E0CE" w14:textId="4D650600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646A14B4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Evet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54A91D5F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Hayır</w:t>
                  </w:r>
                </w:p>
              </w:tc>
            </w:tr>
            <w:tr w:rsidR="004F3860" w:rsidRPr="0075618A" w14:paraId="1F729541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7351443B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0FB37875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7320DF11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a.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Omzumdaki rahatsızlık nedeniyle 5 veya daha fazla kez gece uykudan uyanıyorum.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4F1A82B7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471583EA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2F432E2F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09D4B203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3FBDD6EF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70EB715A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b.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Omzumdaki rahatsızlık nedeniyle gece uykudan 3-4 kez uyanıyorum.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1368846E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BAD37D2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45BB60AD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3F4F9212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6AA3A3F0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22D52181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c.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Omzumdaki rahatsızlık nedeniyle gece uykudan 2-3 kez uyanıyorum.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65731A3E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0BC2A833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27A663A0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4078B6DF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720C63AC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6058B571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d.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Omzumdaki rahatsızlık nedeniyle gece uykudan 1 kez uyanıyorum.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4635A8E9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139DCBF6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</w:tbl>
          <w:p w14:paraId="3548C100" w14:textId="77777777" w:rsidR="004F3860" w:rsidRPr="0075618A" w:rsidRDefault="004F3860">
            <w:pPr>
              <w:rPr>
                <w:sz w:val="22"/>
                <w:szCs w:val="22"/>
              </w:rPr>
            </w:pPr>
          </w:p>
        </w:tc>
      </w:tr>
      <w:tr w:rsidR="004F3860" w:rsidRPr="0075618A" w14:paraId="3B74A778" w14:textId="77777777" w:rsidTr="0075618A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39"/>
              <w:gridCol w:w="9623"/>
              <w:gridCol w:w="508"/>
              <w:gridCol w:w="630"/>
            </w:tblGrid>
            <w:tr w:rsidR="004F3860" w:rsidRPr="0075618A" w14:paraId="1AF4D88C" w14:textId="77777777">
              <w:trPr>
                <w:cantSplit/>
              </w:trPr>
              <w:tc>
                <w:tcPr>
                  <w:tcW w:w="190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66197F74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FFFFFF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40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B3B7F45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348E7D1E" w14:textId="5EADD880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5962B5E6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Evet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3AE915C4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Hayır</w:t>
                  </w:r>
                </w:p>
              </w:tc>
            </w:tr>
            <w:tr w:rsidR="004F3860" w:rsidRPr="0075618A" w14:paraId="2CFD4062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3E242C41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0CC298B3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2068D1C3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a.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Omuz ağrım nedeniyle 4 kez veya daha fazla ağrı kesici kullandım.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043EB4C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8A6AB0E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39E2FB10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0A9BB2AA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1221ED0A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3A8F64D6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b.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Omuz ağrım nedeniyle 3 kez ağrı kesici kullandım.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2A1C352B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17307AC8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19171D20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53C65553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AC43A0C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54F3E9F3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c.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Omuz ağrım nedeniyle 2 kez ağrı kesici kullandım.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2C62F867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6BE05B2F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1B127C00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26C522A1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3CE3155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48478895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d.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Omuz ağrım nedeniyle 1 kez ağrı kesici kullandım.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7B4F9BF5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EAF2F6"/>
                  <w:vAlign w:val="center"/>
                </w:tcPr>
                <w:p w14:paraId="381F126C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</w:tbl>
          <w:p w14:paraId="2F2BB968" w14:textId="77777777" w:rsidR="004F3860" w:rsidRPr="0075618A" w:rsidRDefault="004F3860">
            <w:pPr>
              <w:rPr>
                <w:sz w:val="22"/>
                <w:szCs w:val="22"/>
              </w:rPr>
            </w:pPr>
          </w:p>
        </w:tc>
      </w:tr>
      <w:tr w:rsidR="004F3860" w:rsidRPr="0075618A" w14:paraId="3CFDD615" w14:textId="77777777" w:rsidTr="0075618A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39"/>
              <w:gridCol w:w="9623"/>
              <w:gridCol w:w="508"/>
              <w:gridCol w:w="630"/>
            </w:tblGrid>
            <w:tr w:rsidR="004F3860" w:rsidRPr="0075618A" w14:paraId="2ABB0AEF" w14:textId="77777777">
              <w:trPr>
                <w:cantSplit/>
              </w:trPr>
              <w:tc>
                <w:tcPr>
                  <w:tcW w:w="190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6E07E88E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FFFFFF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40" w:type="dxa"/>
                  <w:vMerge w:val="restart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40719269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600AA5AD" w14:textId="71D44CCD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1382CE65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Evet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D9E6EC"/>
                  <w:tcMar>
                    <w:top w:w="15" w:type="dxa"/>
                    <w:left w:w="40" w:type="dxa"/>
                    <w:bottom w:w="15" w:type="dxa"/>
                    <w:right w:w="40" w:type="dxa"/>
                  </w:tcMar>
                  <w:vAlign w:val="center"/>
                </w:tcPr>
                <w:p w14:paraId="1C34A56D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6303F"/>
                      <w:sz w:val="22"/>
                      <w:szCs w:val="22"/>
                    </w:rPr>
                    <w:t>Hayır</w:t>
                  </w:r>
                </w:p>
              </w:tc>
            </w:tr>
            <w:tr w:rsidR="004F3860" w:rsidRPr="0075618A" w14:paraId="0060C6DC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649F3F79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4C52FE31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26EE7398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a.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Kolumu tutmadan veya askıya almadan yürüyemiyorum.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4D5673C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9E63A8C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13832504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1BB989AA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37E30AE3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1C257D4F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b.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Yürürken kolum gövdemin yanında dururken omzum ağrıyor.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6545072E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431547E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321E57BF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292FC99F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95690F6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7903E9AE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c.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Yürürken kolumu hafif salladığımda omzum ağrıyor.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2628C0E2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047C5D92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  <w:tr w:rsidR="004F3860" w:rsidRPr="0075618A" w14:paraId="7D1B9E3D" w14:textId="77777777">
              <w:trPr>
                <w:cantSplit/>
              </w:trPr>
              <w:tc>
                <w:tcPr>
                  <w:tcW w:w="19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1F3B4D"/>
                  <w:vAlign w:val="center"/>
                </w:tcPr>
                <w:p w14:paraId="51190C95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" w:type="dxa"/>
                  <w:vMerge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490493EF" w14:textId="77777777" w:rsidR="004F3860" w:rsidRPr="0075618A" w:rsidRDefault="004F3860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1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tcMar>
                    <w:top w:w="8" w:type="dxa"/>
                    <w:left w:w="60" w:type="dxa"/>
                    <w:bottom w:w="8" w:type="dxa"/>
                    <w:right w:w="50" w:type="dxa"/>
                  </w:tcMar>
                  <w:vAlign w:val="center"/>
                </w:tcPr>
                <w:p w14:paraId="4FAC0F91" w14:textId="77777777" w:rsidR="004F3860" w:rsidRPr="0075618A" w:rsidRDefault="00000000">
                  <w:pPr>
                    <w:spacing w:line="175" w:lineRule="auto"/>
                    <w:rPr>
                      <w:sz w:val="22"/>
                      <w:szCs w:val="22"/>
                    </w:rPr>
                  </w:pPr>
                  <w:r w:rsidRPr="0075618A">
                    <w:rPr>
                      <w:rFonts w:eastAsia="Calibri"/>
                      <w:b/>
                      <w:bCs/>
                      <w:color w:val="1F3B4D"/>
                      <w:sz w:val="22"/>
                      <w:szCs w:val="22"/>
                    </w:rPr>
                    <w:t xml:space="preserve">d. </w:t>
                  </w:r>
                  <w:r w:rsidRPr="0075618A">
                    <w:rPr>
                      <w:rFonts w:eastAsia="Calibri"/>
                      <w:color w:val="1E2A32"/>
                      <w:sz w:val="22"/>
                      <w:szCs w:val="22"/>
                    </w:rPr>
                    <w:t>Yürürken kolumu tam salladığımda omzum ağrıyor.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16DDFC0E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  <w:tc>
                <w:tcPr>
                  <w:tcW w:w="400" w:type="dxa"/>
                  <w:tcBorders>
                    <w:top w:val="single" w:sz="4" w:space="0" w:color="B9CCD6"/>
                    <w:left w:val="single" w:sz="4" w:space="0" w:color="B9CCD6"/>
                    <w:bottom w:val="single" w:sz="4" w:space="0" w:color="B9CCD6"/>
                    <w:right w:val="single" w:sz="4" w:space="0" w:color="B9CCD6"/>
                  </w:tcBorders>
                  <w:shd w:val="clear" w:color="auto" w:fill="FFFFFF"/>
                  <w:vAlign w:val="center"/>
                </w:tcPr>
                <w:p w14:paraId="5D1B5869" w14:textId="77777777" w:rsidR="004F3860" w:rsidRPr="0075618A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 w:rsidRPr="0075618A">
                    <w:rPr>
                      <w:rFonts w:ascii="Segoe UI Symbol" w:eastAsia="Segoe UI Symbol" w:hAnsi="Segoe UI Symbol" w:cs="Segoe UI Symbol"/>
                      <w:sz w:val="22"/>
                      <w:szCs w:val="22"/>
                    </w:rPr>
                    <w:t>☐</w:t>
                  </w:r>
                </w:p>
              </w:tc>
            </w:tr>
          </w:tbl>
          <w:p w14:paraId="27929228" w14:textId="77777777" w:rsidR="004F3860" w:rsidRPr="0075618A" w:rsidRDefault="004F3860">
            <w:pPr>
              <w:rPr>
                <w:sz w:val="22"/>
                <w:szCs w:val="22"/>
              </w:rPr>
            </w:pPr>
          </w:p>
        </w:tc>
      </w:tr>
    </w:tbl>
    <w:p w14:paraId="710ABD64" w14:textId="77777777" w:rsidR="004F3860" w:rsidRPr="0075618A" w:rsidRDefault="004F3860">
      <w:pPr>
        <w:spacing w:after="15"/>
        <w:rPr>
          <w:sz w:val="22"/>
          <w:szCs w:val="22"/>
        </w:rPr>
      </w:pPr>
    </w:p>
    <w:tbl>
      <w:tblPr>
        <w:tblW w:w="1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40"/>
      </w:tblGrid>
      <w:tr w:rsidR="004F3860" w:rsidRPr="0075618A" w14:paraId="4B667E47" w14:textId="77777777">
        <w:tc>
          <w:tcPr>
            <w:tcW w:w="0" w:type="auto"/>
            <w:tcBorders>
              <w:top w:val="single" w:sz="4" w:space="0" w:color="B9CCD6"/>
              <w:left w:val="single" w:sz="4" w:space="0" w:color="B9CCD6"/>
              <w:bottom w:val="single" w:sz="4" w:space="0" w:color="B9CCD6"/>
              <w:right w:val="single" w:sz="4" w:space="0" w:color="B9CCD6"/>
            </w:tcBorders>
            <w:shd w:val="clear" w:color="auto" w:fill="EAF2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109665" w14:textId="77777777" w:rsidR="004F3860" w:rsidRPr="0075618A" w:rsidRDefault="00000000">
            <w:pPr>
              <w:spacing w:after="20" w:line="220" w:lineRule="auto"/>
              <w:rPr>
                <w:sz w:val="22"/>
                <w:szCs w:val="22"/>
              </w:rPr>
            </w:pPr>
            <w:proofErr w:type="gramStart"/>
            <w:r w:rsidRPr="0075618A">
              <w:rPr>
                <w:rFonts w:eastAsia="Calibri"/>
                <w:b/>
                <w:bCs/>
                <w:color w:val="16303F"/>
                <w:sz w:val="22"/>
                <w:szCs w:val="22"/>
              </w:rPr>
              <w:t xml:space="preserve">Puanlama:  </w:t>
            </w:r>
            <w:r w:rsidRPr="0075618A">
              <w:rPr>
                <w:rFonts w:eastAsia="Calibri"/>
                <w:color w:val="1E2A32"/>
                <w:sz w:val="22"/>
                <w:szCs w:val="22"/>
              </w:rPr>
              <w:t>İlk</w:t>
            </w:r>
            <w:proofErr w:type="gramEnd"/>
            <w:r w:rsidRPr="0075618A">
              <w:rPr>
                <w:rFonts w:eastAsia="Calibri"/>
                <w:color w:val="1E2A32"/>
                <w:sz w:val="22"/>
                <w:szCs w:val="22"/>
              </w:rPr>
              <w:t xml:space="preserve"> "Evet": a=4, b=3, c=2, d=1 puan; hiçbiri işaretlenmemişse madde 0 puan alır. Toplam 0-48 arasındadır; yüksek puan daha fazla kısıtlılığı gösterir.</w:t>
            </w:r>
          </w:p>
        </w:tc>
      </w:tr>
    </w:tbl>
    <w:p w14:paraId="36073E9D" w14:textId="77777777" w:rsidR="002C0B0B" w:rsidRPr="0075618A" w:rsidRDefault="002C0B0B">
      <w:pPr>
        <w:rPr>
          <w:sz w:val="22"/>
          <w:szCs w:val="22"/>
        </w:rPr>
      </w:pPr>
    </w:p>
    <w:p w14:paraId="543FF682" w14:textId="77777777" w:rsidR="0075618A" w:rsidRPr="0075618A" w:rsidRDefault="0075618A">
      <w:pPr>
        <w:rPr>
          <w:sz w:val="22"/>
          <w:szCs w:val="22"/>
        </w:rPr>
      </w:pPr>
    </w:p>
    <w:sectPr w:rsidR="0075618A" w:rsidRPr="0075618A">
      <w:headerReference w:type="default" r:id="rId13"/>
      <w:footerReference w:type="default" r:id="rId14"/>
      <w:pgSz w:w="12240" w:h="15840"/>
      <w:pgMar w:top="300" w:right="420" w:bottom="300" w:left="4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CF77A4" w14:textId="77777777" w:rsidR="002A3AB0" w:rsidRDefault="002A3AB0">
      <w:r>
        <w:separator/>
      </w:r>
    </w:p>
  </w:endnote>
  <w:endnote w:type="continuationSeparator" w:id="0">
    <w:p w14:paraId="24F40CF7" w14:textId="77777777" w:rsidR="002A3AB0" w:rsidRDefault="002A3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2601A" w14:textId="77777777" w:rsidR="004F3860" w:rsidRDefault="00000000">
    <w:pPr>
      <w:jc w:val="center"/>
    </w:pPr>
    <w:r>
      <w:rPr>
        <w:rFonts w:ascii="Calibri" w:eastAsia="Calibri" w:hAnsi="Calibri" w:cs="Calibri"/>
        <w:color w:val="8A99A1"/>
        <w:sz w:val="13"/>
        <w:szCs w:val="13"/>
      </w:rPr>
      <w:t xml:space="preserve">Sayfa </w:t>
    </w:r>
    <w:r>
      <w:rPr>
        <w:rFonts w:ascii="Calibri" w:eastAsia="Calibri" w:hAnsi="Calibri" w:cs="Calibri"/>
        <w:color w:val="8A99A1"/>
        <w:sz w:val="13"/>
        <w:szCs w:val="13"/>
      </w:rPr>
      <w:fldChar w:fldCharType="begin"/>
    </w:r>
    <w:r>
      <w:rPr>
        <w:rFonts w:ascii="Calibri" w:eastAsia="Calibri" w:hAnsi="Calibri" w:cs="Calibri"/>
        <w:color w:val="8A99A1"/>
        <w:sz w:val="13"/>
        <w:szCs w:val="13"/>
      </w:rPr>
      <w:instrText>PAGE</w:instrText>
    </w:r>
    <w:r>
      <w:rPr>
        <w:rFonts w:ascii="Calibri" w:eastAsia="Calibri" w:hAnsi="Calibri" w:cs="Calibri"/>
        <w:color w:val="8A99A1"/>
        <w:sz w:val="13"/>
        <w:szCs w:val="13"/>
      </w:rPr>
      <w:fldChar w:fldCharType="separate"/>
    </w:r>
    <w:r w:rsidR="0075618A">
      <w:rPr>
        <w:rFonts w:ascii="Calibri" w:eastAsia="Calibri" w:hAnsi="Calibri" w:cs="Calibri"/>
        <w:noProof/>
        <w:color w:val="8A99A1"/>
        <w:sz w:val="13"/>
        <w:szCs w:val="13"/>
      </w:rPr>
      <w:t>1</w:t>
    </w:r>
    <w:r>
      <w:rPr>
        <w:rFonts w:ascii="Calibri" w:eastAsia="Calibri" w:hAnsi="Calibri" w:cs="Calibri"/>
        <w:color w:val="8A99A1"/>
        <w:sz w:val="13"/>
        <w:szCs w:val="13"/>
      </w:rPr>
      <w:fldChar w:fldCharType="end"/>
    </w:r>
    <w:r>
      <w:rPr>
        <w:rFonts w:ascii="Calibri" w:eastAsia="Calibri" w:hAnsi="Calibri" w:cs="Calibri"/>
        <w:color w:val="8A99A1"/>
        <w:sz w:val="13"/>
        <w:szCs w:val="13"/>
      </w:rPr>
      <w:t xml:space="preserve"> / </w:t>
    </w:r>
    <w:r>
      <w:rPr>
        <w:rFonts w:ascii="Calibri" w:eastAsia="Calibri" w:hAnsi="Calibri" w:cs="Calibri"/>
        <w:color w:val="8A99A1"/>
        <w:sz w:val="13"/>
        <w:szCs w:val="13"/>
      </w:rPr>
      <w:fldChar w:fldCharType="begin"/>
    </w:r>
    <w:r>
      <w:rPr>
        <w:rFonts w:ascii="Calibri" w:eastAsia="Calibri" w:hAnsi="Calibri" w:cs="Calibri"/>
        <w:color w:val="8A99A1"/>
        <w:sz w:val="13"/>
        <w:szCs w:val="13"/>
      </w:rPr>
      <w:instrText>NUMPAGES</w:instrText>
    </w:r>
    <w:r>
      <w:rPr>
        <w:rFonts w:ascii="Calibri" w:eastAsia="Calibri" w:hAnsi="Calibri" w:cs="Calibri"/>
        <w:color w:val="8A99A1"/>
        <w:sz w:val="13"/>
        <w:szCs w:val="13"/>
      </w:rPr>
      <w:fldChar w:fldCharType="separate"/>
    </w:r>
    <w:r w:rsidR="0075618A">
      <w:rPr>
        <w:rFonts w:ascii="Calibri" w:eastAsia="Calibri" w:hAnsi="Calibri" w:cs="Calibri"/>
        <w:noProof/>
        <w:color w:val="8A99A1"/>
        <w:sz w:val="13"/>
        <w:szCs w:val="13"/>
      </w:rPr>
      <w:t>2</w:t>
    </w:r>
    <w:r>
      <w:rPr>
        <w:rFonts w:ascii="Calibri" w:eastAsia="Calibri" w:hAnsi="Calibri" w:cs="Calibri"/>
        <w:color w:val="8A99A1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91A9F4" w14:textId="77777777" w:rsidR="002A3AB0" w:rsidRDefault="002A3AB0">
      <w:r>
        <w:separator/>
      </w:r>
    </w:p>
  </w:footnote>
  <w:footnote w:type="continuationSeparator" w:id="0">
    <w:p w14:paraId="25A70DBD" w14:textId="77777777" w:rsidR="002A3AB0" w:rsidRDefault="002A3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915C4" w14:textId="77777777" w:rsidR="004F3860" w:rsidRDefault="00000000">
    <w:pPr>
      <w:jc w:val="right"/>
    </w:pPr>
    <w:r>
      <w:rPr>
        <w:rFonts w:ascii="Calibri" w:eastAsia="Calibri" w:hAnsi="Calibri" w:cs="Calibri"/>
        <w:color w:val="8A99A1"/>
        <w:sz w:val="13"/>
        <w:szCs w:val="13"/>
      </w:rPr>
      <w:t>SPAS – Omuz Problemlerini Değerlendirme Ölçeği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CD64AE"/>
    <w:multiLevelType w:val="hybridMultilevel"/>
    <w:tmpl w:val="6450ED8E"/>
    <w:lvl w:ilvl="0" w:tplc="ED7095BA">
      <w:start w:val="1"/>
      <w:numFmt w:val="bullet"/>
      <w:lvlText w:val="●"/>
      <w:lvlJc w:val="left"/>
      <w:pPr>
        <w:ind w:left="720" w:hanging="360"/>
      </w:pPr>
    </w:lvl>
    <w:lvl w:ilvl="1" w:tplc="9C8E6546">
      <w:start w:val="1"/>
      <w:numFmt w:val="bullet"/>
      <w:lvlText w:val="○"/>
      <w:lvlJc w:val="left"/>
      <w:pPr>
        <w:ind w:left="1440" w:hanging="360"/>
      </w:pPr>
    </w:lvl>
    <w:lvl w:ilvl="2" w:tplc="90103FB4">
      <w:start w:val="1"/>
      <w:numFmt w:val="bullet"/>
      <w:lvlText w:val="■"/>
      <w:lvlJc w:val="left"/>
      <w:pPr>
        <w:ind w:left="2160" w:hanging="360"/>
      </w:pPr>
    </w:lvl>
    <w:lvl w:ilvl="3" w:tplc="7102BAEE">
      <w:start w:val="1"/>
      <w:numFmt w:val="bullet"/>
      <w:lvlText w:val="●"/>
      <w:lvlJc w:val="left"/>
      <w:pPr>
        <w:ind w:left="2880" w:hanging="360"/>
      </w:pPr>
    </w:lvl>
    <w:lvl w:ilvl="4" w:tplc="C3401F98">
      <w:start w:val="1"/>
      <w:numFmt w:val="bullet"/>
      <w:lvlText w:val="○"/>
      <w:lvlJc w:val="left"/>
      <w:pPr>
        <w:ind w:left="3600" w:hanging="360"/>
      </w:pPr>
    </w:lvl>
    <w:lvl w:ilvl="5" w:tplc="8DDCC094">
      <w:start w:val="1"/>
      <w:numFmt w:val="bullet"/>
      <w:lvlText w:val="■"/>
      <w:lvlJc w:val="left"/>
      <w:pPr>
        <w:ind w:left="4320" w:hanging="360"/>
      </w:pPr>
    </w:lvl>
    <w:lvl w:ilvl="6" w:tplc="77D83092">
      <w:start w:val="1"/>
      <w:numFmt w:val="bullet"/>
      <w:lvlText w:val="●"/>
      <w:lvlJc w:val="left"/>
      <w:pPr>
        <w:ind w:left="5040" w:hanging="360"/>
      </w:pPr>
    </w:lvl>
    <w:lvl w:ilvl="7" w:tplc="AA342236">
      <w:start w:val="1"/>
      <w:numFmt w:val="bullet"/>
      <w:lvlText w:val="●"/>
      <w:lvlJc w:val="left"/>
      <w:pPr>
        <w:ind w:left="5760" w:hanging="360"/>
      </w:pPr>
    </w:lvl>
    <w:lvl w:ilvl="8" w:tplc="DDB61904">
      <w:start w:val="1"/>
      <w:numFmt w:val="bullet"/>
      <w:lvlText w:val="●"/>
      <w:lvlJc w:val="left"/>
      <w:pPr>
        <w:ind w:left="6480" w:hanging="360"/>
      </w:pPr>
    </w:lvl>
  </w:abstractNum>
  <w:num w:numId="1" w16cid:durableId="10123445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860"/>
    <w:rsid w:val="002A3AB0"/>
    <w:rsid w:val="002C0B0B"/>
    <w:rsid w:val="00341487"/>
    <w:rsid w:val="004F3860"/>
    <w:rsid w:val="006A3FB3"/>
    <w:rsid w:val="0075618A"/>
    <w:rsid w:val="00BB1939"/>
    <w:rsid w:val="00FC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133C57"/>
  <w15:docId w15:val="{87931BFA-C0AE-314D-8D10-59C7E2DD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HÜSAMETTİN KOÇAK</cp:lastModifiedBy>
  <cp:revision>3</cp:revision>
  <cp:lastPrinted>2026-09-09T08:31:00Z</cp:lastPrinted>
  <dcterms:created xsi:type="dcterms:W3CDTF">2026-09-09T08:31:00Z</dcterms:created>
  <dcterms:modified xsi:type="dcterms:W3CDTF">2026-09-09T08:31:00Z</dcterms:modified>
</cp:coreProperties>
</file>