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4F7A3" w14:textId="1747971F" w:rsidR="00037A57" w:rsidRPr="000846C1" w:rsidRDefault="00A609DA" w:rsidP="00B917AE">
      <w:pPr>
        <w:jc w:val="center"/>
        <w:rPr>
          <w:b/>
          <w:color w:val="000000" w:themeColor="text1"/>
          <w:szCs w:val="24"/>
        </w:rPr>
      </w:pPr>
      <w:r w:rsidRPr="000846C1">
        <w:rPr>
          <w:b/>
          <w:szCs w:val="24"/>
        </w:rPr>
        <w:t>Hemşirelikte Ortak Karar Verme Tutum Ölçeği</w:t>
      </w:r>
      <w:r w:rsidRPr="000846C1">
        <w:rPr>
          <w:szCs w:val="24"/>
        </w:rPr>
        <w:t xml:space="preserve"> </w:t>
      </w:r>
    </w:p>
    <w:p w14:paraId="6CEC4A7F" w14:textId="3878A86F" w:rsidR="0015175B" w:rsidRPr="000846C1" w:rsidRDefault="00F12717" w:rsidP="0015175B">
      <w:pPr>
        <w:rPr>
          <w:sz w:val="22"/>
        </w:rPr>
      </w:pPr>
      <w:r w:rsidRPr="000846C1">
        <w:rPr>
          <w:sz w:val="22"/>
        </w:rPr>
        <w:t xml:space="preserve">1= </w:t>
      </w:r>
      <w:r w:rsidR="004E6815" w:rsidRPr="000846C1">
        <w:rPr>
          <w:rFonts w:cs="Times New Roman"/>
          <w:sz w:val="22"/>
          <w:shd w:val="clear" w:color="auto" w:fill="FFFFFF"/>
        </w:rPr>
        <w:t>K</w:t>
      </w:r>
      <w:r w:rsidR="004E6815" w:rsidRPr="000846C1">
        <w:rPr>
          <w:rFonts w:cs="Times New Roman"/>
          <w:sz w:val="22"/>
          <w:shd w:val="clear" w:color="auto" w:fill="FFFFFF"/>
        </w:rPr>
        <w:t>esinlikle katılıyorum</w:t>
      </w:r>
    </w:p>
    <w:p w14:paraId="5F0F39B7" w14:textId="215B2DF4" w:rsidR="0015175B" w:rsidRPr="000846C1" w:rsidRDefault="00F12717" w:rsidP="0015175B">
      <w:pPr>
        <w:rPr>
          <w:sz w:val="22"/>
          <w:vertAlign w:val="subscript"/>
        </w:rPr>
      </w:pPr>
      <w:r w:rsidRPr="000846C1">
        <w:rPr>
          <w:sz w:val="22"/>
        </w:rPr>
        <w:t>2</w:t>
      </w:r>
      <w:r w:rsidR="0015175B" w:rsidRPr="000846C1">
        <w:rPr>
          <w:sz w:val="22"/>
        </w:rPr>
        <w:t xml:space="preserve">= </w:t>
      </w:r>
      <w:r w:rsidR="004E6815" w:rsidRPr="000846C1">
        <w:rPr>
          <w:rFonts w:cs="Times New Roman"/>
          <w:sz w:val="22"/>
          <w:shd w:val="clear" w:color="auto" w:fill="FFFFFF"/>
        </w:rPr>
        <w:t>K</w:t>
      </w:r>
      <w:r w:rsidR="004E6815" w:rsidRPr="000846C1">
        <w:rPr>
          <w:rFonts w:cs="Times New Roman"/>
          <w:sz w:val="22"/>
          <w:shd w:val="clear" w:color="auto" w:fill="FFFFFF"/>
        </w:rPr>
        <w:t>atılıyorum</w:t>
      </w:r>
    </w:p>
    <w:p w14:paraId="5C68C438" w14:textId="10FF0E9D" w:rsidR="0015175B" w:rsidRPr="000846C1" w:rsidRDefault="00F12717" w:rsidP="0015175B">
      <w:pPr>
        <w:rPr>
          <w:sz w:val="22"/>
        </w:rPr>
      </w:pPr>
      <w:r w:rsidRPr="000846C1">
        <w:rPr>
          <w:sz w:val="22"/>
        </w:rPr>
        <w:t>3</w:t>
      </w:r>
      <w:r w:rsidR="0015175B" w:rsidRPr="000846C1">
        <w:rPr>
          <w:sz w:val="22"/>
        </w:rPr>
        <w:t xml:space="preserve">= </w:t>
      </w:r>
      <w:r w:rsidR="004E6815" w:rsidRPr="000846C1">
        <w:rPr>
          <w:rFonts w:cs="Times New Roman"/>
          <w:sz w:val="22"/>
          <w:shd w:val="clear" w:color="auto" w:fill="FFFFFF"/>
        </w:rPr>
        <w:t>K</w:t>
      </w:r>
      <w:r w:rsidR="004E6815" w:rsidRPr="000846C1">
        <w:rPr>
          <w:rFonts w:cs="Times New Roman"/>
          <w:sz w:val="22"/>
          <w:shd w:val="clear" w:color="auto" w:fill="FFFFFF"/>
        </w:rPr>
        <w:t>ararsızım</w:t>
      </w:r>
    </w:p>
    <w:p w14:paraId="68D76D50" w14:textId="22AF4510" w:rsidR="0015175B" w:rsidRPr="000846C1" w:rsidRDefault="00F12717" w:rsidP="0015175B">
      <w:pPr>
        <w:rPr>
          <w:sz w:val="22"/>
        </w:rPr>
      </w:pPr>
      <w:r w:rsidRPr="000846C1">
        <w:rPr>
          <w:sz w:val="22"/>
        </w:rPr>
        <w:t>4</w:t>
      </w:r>
      <w:r w:rsidR="0015175B" w:rsidRPr="000846C1">
        <w:rPr>
          <w:sz w:val="22"/>
        </w:rPr>
        <w:t xml:space="preserve">= </w:t>
      </w:r>
      <w:r w:rsidR="00BA13A8" w:rsidRPr="000846C1">
        <w:rPr>
          <w:rFonts w:cs="Times New Roman"/>
          <w:sz w:val="22"/>
          <w:shd w:val="clear" w:color="auto" w:fill="FFFFFF"/>
        </w:rPr>
        <w:t>K</w:t>
      </w:r>
      <w:r w:rsidR="00BA13A8" w:rsidRPr="000846C1">
        <w:rPr>
          <w:rFonts w:cs="Times New Roman"/>
          <w:sz w:val="22"/>
          <w:shd w:val="clear" w:color="auto" w:fill="FFFFFF"/>
        </w:rPr>
        <w:t>atılmıyorum</w:t>
      </w:r>
    </w:p>
    <w:p w14:paraId="7A2916CE" w14:textId="6F4002E9" w:rsidR="00E3558C" w:rsidRPr="000846C1" w:rsidRDefault="00F12717" w:rsidP="000846C1">
      <w:pPr>
        <w:rPr>
          <w:rFonts w:cs="Times New Roman"/>
          <w:b/>
          <w:color w:val="000000" w:themeColor="text1"/>
          <w:sz w:val="22"/>
        </w:rPr>
      </w:pPr>
      <w:r w:rsidRPr="000846C1">
        <w:rPr>
          <w:sz w:val="22"/>
        </w:rPr>
        <w:t>5</w:t>
      </w:r>
      <w:r w:rsidR="0015175B" w:rsidRPr="000846C1">
        <w:rPr>
          <w:sz w:val="22"/>
        </w:rPr>
        <w:t xml:space="preserve">= </w:t>
      </w:r>
      <w:r w:rsidR="00BA13A8" w:rsidRPr="000846C1">
        <w:rPr>
          <w:rFonts w:cs="Times New Roman"/>
          <w:sz w:val="22"/>
          <w:shd w:val="clear" w:color="auto" w:fill="FFFFFF"/>
        </w:rPr>
        <w:t>K</w:t>
      </w:r>
      <w:r w:rsidR="00BA13A8" w:rsidRPr="000846C1">
        <w:rPr>
          <w:rFonts w:cs="Times New Roman"/>
          <w:sz w:val="22"/>
          <w:shd w:val="clear" w:color="auto" w:fill="FFFFFF"/>
        </w:rPr>
        <w:t>esinlikle katılmıyorum</w:t>
      </w:r>
      <w:bookmarkStart w:id="0" w:name="_GoBack"/>
      <w:bookmarkEnd w:id="0"/>
    </w:p>
    <w:tbl>
      <w:tblPr>
        <w:tblStyle w:val="TabloKlavuzu"/>
        <w:tblW w:w="5081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891"/>
        <w:gridCol w:w="4070"/>
        <w:gridCol w:w="851"/>
        <w:gridCol w:w="853"/>
        <w:gridCol w:w="853"/>
        <w:gridCol w:w="853"/>
        <w:gridCol w:w="838"/>
      </w:tblGrid>
      <w:tr w:rsidR="004E45F2" w:rsidRPr="00070229" w14:paraId="761D7500" w14:textId="4877D26E" w:rsidTr="004038E5">
        <w:trPr>
          <w:cantSplit/>
          <w:trHeight w:val="1712"/>
        </w:trPr>
        <w:tc>
          <w:tcPr>
            <w:tcW w:w="484" w:type="pct"/>
            <w:shd w:val="clear" w:color="auto" w:fill="FCD8FC"/>
          </w:tcPr>
          <w:p w14:paraId="269C08C1" w14:textId="183D621E" w:rsidR="004E45F2" w:rsidRPr="00614555" w:rsidRDefault="004E45F2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14:paraId="4B0898AC" w14:textId="77777777" w:rsidR="004E45F2" w:rsidRPr="00614555" w:rsidRDefault="004E45F2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Madde</w:t>
            </w:r>
          </w:p>
          <w:p w14:paraId="1ABFCB89" w14:textId="23D5E00B" w:rsidR="004E45F2" w:rsidRPr="00614555" w:rsidRDefault="004E45F2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No.</w:t>
            </w:r>
          </w:p>
        </w:tc>
        <w:tc>
          <w:tcPr>
            <w:tcW w:w="2210" w:type="pct"/>
            <w:shd w:val="clear" w:color="auto" w:fill="FCD8FC"/>
            <w:vAlign w:val="center"/>
          </w:tcPr>
          <w:p w14:paraId="4AF00C87" w14:textId="77777777" w:rsidR="004E45F2" w:rsidRPr="00614555" w:rsidRDefault="004E45F2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Tüm Maddeler</w:t>
            </w:r>
          </w:p>
        </w:tc>
        <w:tc>
          <w:tcPr>
            <w:tcW w:w="462" w:type="pct"/>
            <w:shd w:val="clear" w:color="auto" w:fill="FCD8FC"/>
            <w:textDirection w:val="tbRl"/>
          </w:tcPr>
          <w:p w14:paraId="37392AB4" w14:textId="540DF093" w:rsidR="004E45F2" w:rsidRPr="00890BD1" w:rsidRDefault="001324F4" w:rsidP="00890BD1">
            <w:pPr>
              <w:spacing w:line="240" w:lineRule="auto"/>
              <w:ind w:left="113" w:right="113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 w:rsidRPr="00890BD1">
              <w:rPr>
                <w:rFonts w:cs="Times New Roman"/>
                <w:b/>
                <w:color w:val="000000" w:themeColor="text1"/>
                <w:sz w:val="22"/>
              </w:rPr>
              <w:t>Kesinlikle katılıyorum</w:t>
            </w:r>
          </w:p>
          <w:p w14:paraId="7B20BFB7" w14:textId="08E542F5" w:rsidR="004E45F2" w:rsidRPr="00890BD1" w:rsidRDefault="004E45F2" w:rsidP="00890BD1">
            <w:pPr>
              <w:spacing w:line="240" w:lineRule="auto"/>
              <w:ind w:left="113" w:right="113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463" w:type="pct"/>
            <w:shd w:val="clear" w:color="auto" w:fill="FCD8FC"/>
            <w:textDirection w:val="tbRl"/>
          </w:tcPr>
          <w:p w14:paraId="272FF9A2" w14:textId="77777777" w:rsidR="004E45F2" w:rsidRPr="00890BD1" w:rsidRDefault="004E45F2" w:rsidP="00890BD1">
            <w:pPr>
              <w:spacing w:line="240" w:lineRule="auto"/>
              <w:ind w:left="113" w:right="113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14:paraId="6FF36D95" w14:textId="4925BD0F" w:rsidR="004E45F2" w:rsidRPr="00890BD1" w:rsidRDefault="001324F4" w:rsidP="00890BD1">
            <w:pPr>
              <w:spacing w:line="240" w:lineRule="auto"/>
              <w:ind w:left="113" w:right="113"/>
              <w:rPr>
                <w:rFonts w:cs="Times New Roman"/>
                <w:b/>
                <w:color w:val="000000" w:themeColor="text1"/>
                <w:sz w:val="22"/>
              </w:rPr>
            </w:pPr>
            <w:r w:rsidRPr="00890BD1">
              <w:rPr>
                <w:rFonts w:cs="Times New Roman"/>
                <w:b/>
                <w:color w:val="000000" w:themeColor="text1"/>
                <w:sz w:val="22"/>
              </w:rPr>
              <w:t>Katılıyorum</w:t>
            </w:r>
          </w:p>
        </w:tc>
        <w:tc>
          <w:tcPr>
            <w:tcW w:w="463" w:type="pct"/>
            <w:shd w:val="clear" w:color="auto" w:fill="FCD8FC"/>
            <w:textDirection w:val="tbRl"/>
          </w:tcPr>
          <w:p w14:paraId="0DD0833A" w14:textId="77777777" w:rsidR="004E45F2" w:rsidRPr="00890BD1" w:rsidRDefault="004E45F2" w:rsidP="00890BD1">
            <w:pPr>
              <w:spacing w:line="240" w:lineRule="auto"/>
              <w:ind w:left="113" w:right="113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14:paraId="1A917166" w14:textId="33B9740E" w:rsidR="004E45F2" w:rsidRPr="00890BD1" w:rsidRDefault="001324F4" w:rsidP="00890BD1">
            <w:pPr>
              <w:spacing w:line="240" w:lineRule="auto"/>
              <w:ind w:left="113" w:right="113"/>
              <w:rPr>
                <w:rFonts w:cs="Times New Roman"/>
                <w:b/>
                <w:color w:val="000000" w:themeColor="text1"/>
                <w:sz w:val="22"/>
              </w:rPr>
            </w:pPr>
            <w:r w:rsidRPr="00890BD1">
              <w:rPr>
                <w:rFonts w:cs="Times New Roman"/>
                <w:b/>
                <w:color w:val="000000" w:themeColor="text1"/>
                <w:sz w:val="22"/>
              </w:rPr>
              <w:t>Kararsızım</w:t>
            </w:r>
          </w:p>
        </w:tc>
        <w:tc>
          <w:tcPr>
            <w:tcW w:w="463" w:type="pct"/>
            <w:shd w:val="clear" w:color="auto" w:fill="FCD8FC"/>
            <w:textDirection w:val="tbRl"/>
          </w:tcPr>
          <w:p w14:paraId="24B440F7" w14:textId="77777777" w:rsidR="004E45F2" w:rsidRPr="00890BD1" w:rsidRDefault="004E45F2" w:rsidP="00890BD1">
            <w:pPr>
              <w:spacing w:line="240" w:lineRule="auto"/>
              <w:ind w:left="113" w:right="113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  <w:p w14:paraId="1CC95FCC" w14:textId="744F9BAF" w:rsidR="004E45F2" w:rsidRPr="00890BD1" w:rsidRDefault="001324F4" w:rsidP="00890BD1">
            <w:pPr>
              <w:spacing w:line="240" w:lineRule="auto"/>
              <w:ind w:left="113" w:right="113"/>
              <w:rPr>
                <w:rFonts w:cs="Times New Roman"/>
                <w:b/>
                <w:color w:val="000000" w:themeColor="text1"/>
                <w:sz w:val="22"/>
              </w:rPr>
            </w:pPr>
            <w:r w:rsidRPr="00890BD1">
              <w:rPr>
                <w:rFonts w:cs="Times New Roman"/>
                <w:b/>
                <w:color w:val="000000" w:themeColor="text1"/>
                <w:sz w:val="22"/>
              </w:rPr>
              <w:t>Katılmıyorum</w:t>
            </w:r>
          </w:p>
        </w:tc>
        <w:tc>
          <w:tcPr>
            <w:tcW w:w="455" w:type="pct"/>
            <w:shd w:val="clear" w:color="auto" w:fill="FCD8FC"/>
            <w:textDirection w:val="tbRl"/>
          </w:tcPr>
          <w:p w14:paraId="37D0A532" w14:textId="648175EE" w:rsidR="004E45F2" w:rsidRPr="00890BD1" w:rsidRDefault="001324F4" w:rsidP="00890BD1">
            <w:pPr>
              <w:spacing w:line="240" w:lineRule="auto"/>
              <w:ind w:left="113" w:right="113"/>
              <w:rPr>
                <w:rFonts w:cs="Times New Roman"/>
                <w:b/>
                <w:color w:val="000000" w:themeColor="text1"/>
                <w:sz w:val="22"/>
              </w:rPr>
            </w:pPr>
            <w:r w:rsidRPr="00890BD1">
              <w:rPr>
                <w:rFonts w:cs="Times New Roman"/>
                <w:b/>
                <w:color w:val="000000" w:themeColor="text1"/>
                <w:sz w:val="22"/>
              </w:rPr>
              <w:t>Kesinlikle katılmıyorum</w:t>
            </w:r>
          </w:p>
        </w:tc>
      </w:tr>
      <w:tr w:rsidR="0092663E" w:rsidRPr="00070229" w14:paraId="0739D347" w14:textId="3267BCF4" w:rsidTr="0092663E">
        <w:trPr>
          <w:trHeight w:val="340"/>
        </w:trPr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25F5B383" w14:textId="77777777" w:rsidR="0092663E" w:rsidRPr="00614555" w:rsidRDefault="0092663E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2210" w:type="pct"/>
            <w:shd w:val="clear" w:color="auto" w:fill="F2F2F2" w:themeFill="background1" w:themeFillShade="F2"/>
            <w:vAlign w:val="center"/>
          </w:tcPr>
          <w:p w14:paraId="5DF47BAF" w14:textId="1A353CE6" w:rsidR="0092663E" w:rsidRPr="00614555" w:rsidRDefault="0092663E" w:rsidP="00CE55FC">
            <w:pPr>
              <w:spacing w:line="240" w:lineRule="auto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proofErr w:type="spellStart"/>
            <w:r w:rsidRPr="00614555">
              <w:rPr>
                <w:rFonts w:cs="Times New Roman"/>
                <w:b/>
                <w:color w:val="000000" w:themeColor="text1"/>
                <w:sz w:val="22"/>
              </w:rPr>
              <w:t>Empatik</w:t>
            </w:r>
            <w:proofErr w:type="spellEnd"/>
            <w:r w:rsidRPr="00614555">
              <w:rPr>
                <w:rFonts w:cs="Times New Roman"/>
                <w:b/>
                <w:color w:val="000000" w:themeColor="text1"/>
                <w:sz w:val="22"/>
              </w:rPr>
              <w:t xml:space="preserve"> İletişim Alt Boyutu</w:t>
            </w:r>
          </w:p>
        </w:tc>
        <w:tc>
          <w:tcPr>
            <w:tcW w:w="2306" w:type="pct"/>
            <w:gridSpan w:val="5"/>
            <w:shd w:val="clear" w:color="auto" w:fill="F2F2F2" w:themeFill="background1" w:themeFillShade="F2"/>
          </w:tcPr>
          <w:p w14:paraId="08DBD60F" w14:textId="77777777" w:rsidR="0092663E" w:rsidRPr="0092663E" w:rsidRDefault="0092663E" w:rsidP="00CE55FC">
            <w:pPr>
              <w:spacing w:line="240" w:lineRule="auto"/>
              <w:jc w:val="left"/>
              <w:rPr>
                <w:rFonts w:cs="Times New Roman"/>
                <w:b/>
                <w:color w:val="FFFFFF" w:themeColor="background1"/>
                <w:sz w:val="22"/>
              </w:rPr>
            </w:pPr>
          </w:p>
        </w:tc>
      </w:tr>
      <w:tr w:rsidR="00D85A55" w:rsidRPr="00070229" w14:paraId="0951F744" w14:textId="3B7B477B" w:rsidTr="00A609DA">
        <w:trPr>
          <w:trHeight w:val="340"/>
        </w:trPr>
        <w:tc>
          <w:tcPr>
            <w:tcW w:w="484" w:type="pct"/>
          </w:tcPr>
          <w:p w14:paraId="31AF8580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210" w:type="pct"/>
          </w:tcPr>
          <w:p w14:paraId="35A1554B" w14:textId="0C7ED075" w:rsidR="00D85A55" w:rsidRPr="00614555" w:rsidRDefault="006145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614555">
              <w:rPr>
                <w:rFonts w:cs="Times New Roman"/>
                <w:sz w:val="22"/>
              </w:rPr>
              <w:t>Doktor-hasta ve doktor-hemşire iletişimini koordine etmeye istekli.</w:t>
            </w:r>
          </w:p>
        </w:tc>
        <w:tc>
          <w:tcPr>
            <w:tcW w:w="462" w:type="pct"/>
          </w:tcPr>
          <w:p w14:paraId="64988293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67F71E9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411ED4A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72DB2DC0" w14:textId="33489F3E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15598C4C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0BE771AE" w14:textId="4B3E4386" w:rsidTr="00A609DA">
        <w:trPr>
          <w:trHeight w:val="340"/>
        </w:trPr>
        <w:tc>
          <w:tcPr>
            <w:tcW w:w="484" w:type="pct"/>
          </w:tcPr>
          <w:p w14:paraId="74BC0759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210" w:type="pct"/>
          </w:tcPr>
          <w:p w14:paraId="6C72D1CC" w14:textId="310D83E4" w:rsidR="00D85A55" w:rsidRPr="00614555" w:rsidRDefault="006145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614555">
              <w:rPr>
                <w:rFonts w:cs="Times New Roman"/>
                <w:sz w:val="22"/>
              </w:rPr>
              <w:t xml:space="preserve">Hastaların tercihlerine ve değerlerine saygı duymaya ve </w:t>
            </w:r>
            <w:proofErr w:type="gramStart"/>
            <w:r w:rsidRPr="00614555">
              <w:rPr>
                <w:rFonts w:cs="Times New Roman"/>
                <w:sz w:val="22"/>
              </w:rPr>
              <w:t>empati</w:t>
            </w:r>
            <w:proofErr w:type="gramEnd"/>
            <w:r w:rsidRPr="00614555">
              <w:rPr>
                <w:rFonts w:cs="Times New Roman"/>
                <w:sz w:val="22"/>
              </w:rPr>
              <w:t xml:space="preserve"> kurmaya istekli.</w:t>
            </w:r>
          </w:p>
        </w:tc>
        <w:tc>
          <w:tcPr>
            <w:tcW w:w="462" w:type="pct"/>
          </w:tcPr>
          <w:p w14:paraId="37246092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CB33169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A43038E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DCE89AE" w14:textId="3EC8D93E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58E8700B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5B7FA20E" w14:textId="60C21CA0" w:rsidTr="00A609DA">
        <w:trPr>
          <w:trHeight w:val="340"/>
        </w:trPr>
        <w:tc>
          <w:tcPr>
            <w:tcW w:w="484" w:type="pct"/>
          </w:tcPr>
          <w:p w14:paraId="3E392A75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210" w:type="pct"/>
          </w:tcPr>
          <w:p w14:paraId="321E9D27" w14:textId="593889D8" w:rsidR="00003BF3" w:rsidRPr="00614555" w:rsidRDefault="006145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614555">
              <w:rPr>
                <w:rFonts w:cs="Times New Roman"/>
                <w:sz w:val="22"/>
              </w:rPr>
              <w:t>Hasta merkezli bakım uygulamak için istekli.</w:t>
            </w:r>
          </w:p>
        </w:tc>
        <w:tc>
          <w:tcPr>
            <w:tcW w:w="462" w:type="pct"/>
          </w:tcPr>
          <w:p w14:paraId="63A9A8FD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121C24E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794F4105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7A16BE3A" w14:textId="37EC24DF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12049931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29E1A375" w14:textId="1DBE4CF4" w:rsidTr="00A609DA">
        <w:trPr>
          <w:trHeight w:val="340"/>
        </w:trPr>
        <w:tc>
          <w:tcPr>
            <w:tcW w:w="484" w:type="pct"/>
          </w:tcPr>
          <w:p w14:paraId="19151DDB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210" w:type="pct"/>
          </w:tcPr>
          <w:p w14:paraId="5A271F1E" w14:textId="4143890A" w:rsidR="00D85A55" w:rsidRPr="00614555" w:rsidRDefault="006145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614555">
              <w:rPr>
                <w:rFonts w:cs="Times New Roman"/>
                <w:sz w:val="22"/>
              </w:rPr>
              <w:t>Hastalara ve ailelerine tıbbi karar verme seçeneklerini ve alternatiflerini açıklarken sakin kalmaya istekli.</w:t>
            </w:r>
          </w:p>
        </w:tc>
        <w:tc>
          <w:tcPr>
            <w:tcW w:w="462" w:type="pct"/>
          </w:tcPr>
          <w:p w14:paraId="605324B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1DF4A6F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AE8B8CF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FD9075A" w14:textId="707E5DFD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1AE9289C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50042601" w14:textId="57F9778E" w:rsidTr="00A609DA">
        <w:trPr>
          <w:trHeight w:val="340"/>
        </w:trPr>
        <w:tc>
          <w:tcPr>
            <w:tcW w:w="484" w:type="pct"/>
          </w:tcPr>
          <w:p w14:paraId="0949F803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2210" w:type="pct"/>
          </w:tcPr>
          <w:p w14:paraId="75BC332C" w14:textId="610AE195" w:rsidR="00D85A55" w:rsidRPr="00614555" w:rsidRDefault="006145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614555">
              <w:rPr>
                <w:rFonts w:cs="Times New Roman"/>
                <w:sz w:val="22"/>
              </w:rPr>
              <w:t xml:space="preserve">Hastalara farklı tedaviler hakkında yüksek kaliteli bilgiler (yani </w:t>
            </w:r>
            <w:proofErr w:type="gramStart"/>
            <w:r w:rsidRPr="00614555">
              <w:rPr>
                <w:rFonts w:cs="Times New Roman"/>
                <w:sz w:val="22"/>
              </w:rPr>
              <w:t>ampirik</w:t>
            </w:r>
            <w:proofErr w:type="gramEnd"/>
            <w:r w:rsidRPr="00614555">
              <w:rPr>
                <w:rFonts w:cs="Times New Roman"/>
                <w:sz w:val="22"/>
              </w:rPr>
              <w:t xml:space="preserve"> veriler) sağlamaya istekli.</w:t>
            </w:r>
          </w:p>
        </w:tc>
        <w:tc>
          <w:tcPr>
            <w:tcW w:w="462" w:type="pct"/>
          </w:tcPr>
          <w:p w14:paraId="424D0200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787FA867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5352E73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E47D620" w14:textId="0D06A775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6D1776FA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92663E" w:rsidRPr="00070229" w14:paraId="7C0343DE" w14:textId="0EEC213D" w:rsidTr="0092663E">
        <w:trPr>
          <w:trHeight w:val="340"/>
        </w:trPr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1BF4DD5B" w14:textId="77777777" w:rsidR="0092663E" w:rsidRPr="00614555" w:rsidRDefault="0092663E" w:rsidP="00037A57">
            <w:pPr>
              <w:spacing w:line="240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2210" w:type="pct"/>
            <w:shd w:val="clear" w:color="auto" w:fill="F2F2F2" w:themeFill="background1" w:themeFillShade="F2"/>
            <w:vAlign w:val="center"/>
          </w:tcPr>
          <w:p w14:paraId="1BDCADC6" w14:textId="697B42F4" w:rsidR="0092663E" w:rsidRPr="00614555" w:rsidRDefault="0092663E" w:rsidP="00D631B7">
            <w:pPr>
              <w:spacing w:line="240" w:lineRule="auto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Tam Öğrenme Alt Boyutu</w:t>
            </w:r>
          </w:p>
        </w:tc>
        <w:tc>
          <w:tcPr>
            <w:tcW w:w="2306" w:type="pct"/>
            <w:gridSpan w:val="5"/>
            <w:shd w:val="clear" w:color="auto" w:fill="F2F2F2" w:themeFill="background1" w:themeFillShade="F2"/>
          </w:tcPr>
          <w:p w14:paraId="7918CCA7" w14:textId="77777777" w:rsidR="0092663E" w:rsidRPr="00614555" w:rsidRDefault="0092663E" w:rsidP="00D631B7">
            <w:pPr>
              <w:spacing w:line="240" w:lineRule="auto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</w:tr>
      <w:tr w:rsidR="00D85A55" w:rsidRPr="00070229" w14:paraId="100E54F4" w14:textId="5E255BD4" w:rsidTr="00A609DA">
        <w:trPr>
          <w:trHeight w:val="340"/>
        </w:trPr>
        <w:tc>
          <w:tcPr>
            <w:tcW w:w="484" w:type="pct"/>
          </w:tcPr>
          <w:p w14:paraId="1AADE7E1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2210" w:type="pct"/>
          </w:tcPr>
          <w:p w14:paraId="1CA56487" w14:textId="3A280431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Hastalara durumlarını tartışmalarında ve adım adım tıbbi kararlar almalarında yardımcı olmaya ve onlara rehberlik etmeye istekli.</w:t>
            </w:r>
          </w:p>
        </w:tc>
        <w:tc>
          <w:tcPr>
            <w:tcW w:w="462" w:type="pct"/>
          </w:tcPr>
          <w:p w14:paraId="155791F0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0471D06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7AB464CB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16C54C3" w14:textId="6A05C71C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34C2ADA7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626B150D" w14:textId="017F5806" w:rsidTr="00A609DA">
        <w:trPr>
          <w:trHeight w:val="340"/>
        </w:trPr>
        <w:tc>
          <w:tcPr>
            <w:tcW w:w="484" w:type="pct"/>
          </w:tcPr>
          <w:p w14:paraId="2A07B968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2210" w:type="pct"/>
          </w:tcPr>
          <w:p w14:paraId="05608215" w14:textId="67557488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Tıbbi bakımın yanı sıra hastaların ihtiyaçlarını da dikkate almaya istekli.</w:t>
            </w:r>
          </w:p>
        </w:tc>
        <w:tc>
          <w:tcPr>
            <w:tcW w:w="462" w:type="pct"/>
          </w:tcPr>
          <w:p w14:paraId="4AEC714B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6F0878D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E83314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17B2767D" w14:textId="758BC7F6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4F203422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33A4A456" w14:textId="4C3C71A7" w:rsidTr="00A609DA">
        <w:trPr>
          <w:trHeight w:val="340"/>
        </w:trPr>
        <w:tc>
          <w:tcPr>
            <w:tcW w:w="484" w:type="pct"/>
          </w:tcPr>
          <w:p w14:paraId="244D3D3B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2210" w:type="pct"/>
          </w:tcPr>
          <w:p w14:paraId="4232D866" w14:textId="3E4DB8D6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Hastaları durumlarını tartışmak ve tıbbi kararlar vermek için adım adım yönlendirmeye istekli.</w:t>
            </w:r>
          </w:p>
        </w:tc>
        <w:tc>
          <w:tcPr>
            <w:tcW w:w="462" w:type="pct"/>
          </w:tcPr>
          <w:p w14:paraId="385D70E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1661D8AE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69C0CB2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054D1C19" w14:textId="5A05ABC8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4DF83E8C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0E52E727" w14:textId="625626BD" w:rsidTr="00A609DA">
        <w:trPr>
          <w:trHeight w:val="340"/>
        </w:trPr>
        <w:tc>
          <w:tcPr>
            <w:tcW w:w="484" w:type="pct"/>
          </w:tcPr>
          <w:p w14:paraId="38F059E6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2210" w:type="pct"/>
          </w:tcPr>
          <w:p w14:paraId="77B5A39E" w14:textId="71100B3C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Karar verme sürecinin ilerlemesini kontrol etmeye istekli.</w:t>
            </w:r>
          </w:p>
        </w:tc>
        <w:tc>
          <w:tcPr>
            <w:tcW w:w="462" w:type="pct"/>
          </w:tcPr>
          <w:p w14:paraId="3F1A013F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51627A1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4E2912E6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5DBCF46B" w14:textId="4B9FD7DD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3EE8508C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60E3D13F" w14:textId="41EF73E9" w:rsidTr="00A609DA">
        <w:trPr>
          <w:trHeight w:val="340"/>
        </w:trPr>
        <w:tc>
          <w:tcPr>
            <w:tcW w:w="484" w:type="pct"/>
          </w:tcPr>
          <w:p w14:paraId="7DF2ABF0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10</w:t>
            </w:r>
          </w:p>
        </w:tc>
        <w:tc>
          <w:tcPr>
            <w:tcW w:w="2210" w:type="pct"/>
          </w:tcPr>
          <w:p w14:paraId="61BB1364" w14:textId="13E6B7B4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Avantajlı ve dezavantajlı olmak üzere bilinçli seçimlerin yapılmasında hastalara yardımcı olmak için Ortak Karar Verme araçlarını kullanmaya istekli.</w:t>
            </w:r>
          </w:p>
        </w:tc>
        <w:tc>
          <w:tcPr>
            <w:tcW w:w="462" w:type="pct"/>
          </w:tcPr>
          <w:p w14:paraId="3EE3D68D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179A304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13FF354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67BC973B" w14:textId="18C6E4B0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151844EA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D85A55" w:rsidRPr="00070229" w14:paraId="7F149648" w14:textId="02EB05B1" w:rsidTr="00A609DA">
        <w:trPr>
          <w:trHeight w:val="340"/>
        </w:trPr>
        <w:tc>
          <w:tcPr>
            <w:tcW w:w="484" w:type="pct"/>
          </w:tcPr>
          <w:p w14:paraId="10D39AD8" w14:textId="77777777" w:rsidR="00D85A55" w:rsidRPr="00614555" w:rsidRDefault="00D85A55" w:rsidP="00080773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614555">
              <w:rPr>
                <w:rFonts w:cs="Times New Roman"/>
                <w:b/>
                <w:color w:val="000000" w:themeColor="text1"/>
                <w:sz w:val="22"/>
              </w:rPr>
              <w:t>11</w:t>
            </w:r>
          </w:p>
        </w:tc>
        <w:tc>
          <w:tcPr>
            <w:tcW w:w="2210" w:type="pct"/>
          </w:tcPr>
          <w:p w14:paraId="20E7FE54" w14:textId="1FC60848" w:rsidR="00D85A55" w:rsidRPr="00AD4041" w:rsidRDefault="00AD4041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  <w:r w:rsidRPr="00AD4041">
              <w:rPr>
                <w:rFonts w:cs="Times New Roman"/>
                <w:sz w:val="22"/>
              </w:rPr>
              <w:t>Tıbbi kurumlar tarafından düzenlenen Ortak Karar Verme eğitim kurslarına katılmaya istekli.</w:t>
            </w:r>
          </w:p>
        </w:tc>
        <w:tc>
          <w:tcPr>
            <w:tcW w:w="462" w:type="pct"/>
          </w:tcPr>
          <w:p w14:paraId="15395416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14EF3C51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2BC1A5E9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63" w:type="pct"/>
          </w:tcPr>
          <w:p w14:paraId="3CCD69D1" w14:textId="29FB60E9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55" w:type="pct"/>
          </w:tcPr>
          <w:p w14:paraId="16A56F9C" w14:textId="77777777" w:rsidR="00D85A55" w:rsidRPr="00614555" w:rsidRDefault="00D85A55" w:rsidP="00080773">
            <w:pPr>
              <w:spacing w:line="276" w:lineRule="auto"/>
              <w:rPr>
                <w:rFonts w:cs="Times New Roman"/>
                <w:color w:val="000000" w:themeColor="text1"/>
                <w:sz w:val="22"/>
              </w:rPr>
            </w:pPr>
          </w:p>
        </w:tc>
      </w:tr>
    </w:tbl>
    <w:p w14:paraId="32E18E6C" w14:textId="77777777" w:rsidR="00037A57" w:rsidRPr="00070229" w:rsidRDefault="00037A57" w:rsidP="00037A57">
      <w:pPr>
        <w:rPr>
          <w:color w:val="000000" w:themeColor="text1"/>
        </w:rPr>
      </w:pPr>
    </w:p>
    <w:p w14:paraId="4014DBA3" w14:textId="209EC8E1" w:rsidR="00D95760" w:rsidRPr="00DF3BE9" w:rsidRDefault="007A2EE2" w:rsidP="00FE7D61">
      <w:pPr>
        <w:rPr>
          <w:rFonts w:cs="Times New Roman"/>
          <w:szCs w:val="24"/>
          <w:shd w:val="clear" w:color="auto" w:fill="FFFFFF"/>
        </w:rPr>
      </w:pPr>
      <w:r w:rsidRPr="007A2EE2">
        <w:rPr>
          <w:rFonts w:cs="Times New Roman"/>
          <w:sz w:val="22"/>
          <w:shd w:val="clear" w:color="auto" w:fill="FFFFFF"/>
        </w:rPr>
        <w:lastRenderedPageBreak/>
        <w:t xml:space="preserve">Ölçekte her bir madde “kesinlikle katılıyorum, katılıyorum, kararsızım, katılmıyorum ve kesinlikle katılmıyorum” şeklinde 5’li </w:t>
      </w:r>
      <w:proofErr w:type="spellStart"/>
      <w:r w:rsidRPr="007A2EE2">
        <w:rPr>
          <w:rFonts w:cs="Times New Roman"/>
          <w:sz w:val="22"/>
          <w:shd w:val="clear" w:color="auto" w:fill="FFFFFF"/>
        </w:rPr>
        <w:t>likert</w:t>
      </w:r>
      <w:proofErr w:type="spellEnd"/>
      <w:r w:rsidRPr="007A2EE2">
        <w:rPr>
          <w:rFonts w:cs="Times New Roman"/>
          <w:sz w:val="22"/>
          <w:shd w:val="clear" w:color="auto" w:fill="FFFFFF"/>
        </w:rPr>
        <w:t xml:space="preserve"> tipinde puanlanmaktadır. Ölçekte ters madde bulunmamaktadır ve puan ne kadar yüksekse katılımcılar ortak karar verme tutumuna o kadar eğilimlidir. Ölçek </w:t>
      </w:r>
      <w:proofErr w:type="spellStart"/>
      <w:r w:rsidRPr="007A2EE2">
        <w:rPr>
          <w:rFonts w:cs="Times New Roman"/>
          <w:sz w:val="22"/>
          <w:shd w:val="clear" w:color="auto" w:fill="FFFFFF"/>
        </w:rPr>
        <w:t>empatik</w:t>
      </w:r>
      <w:proofErr w:type="spellEnd"/>
      <w:r w:rsidRPr="007A2EE2">
        <w:rPr>
          <w:rFonts w:cs="Times New Roman"/>
          <w:sz w:val="22"/>
          <w:shd w:val="clear" w:color="auto" w:fill="FFFFFF"/>
        </w:rPr>
        <w:t xml:space="preserve"> iletişim (1, 2, 3, 4 ve 5. maddeler) ve tam öğrenme (6, 7, 8, 9, 10, 11. maddeler) olmak üzere 2 alt boyuttan oluşmaktadır.</w:t>
      </w:r>
      <w:r w:rsidR="00D95760">
        <w:rPr>
          <w:rFonts w:cs="Times New Roman"/>
          <w:sz w:val="22"/>
          <w:shd w:val="clear" w:color="auto" w:fill="FFFFFF"/>
        </w:rPr>
        <w:t xml:space="preserve"> Ölçeğin en az 1 yıllık iş deneyimi olan hemşirelere uygulanması gerekmektedir. </w:t>
      </w:r>
      <w:r w:rsidR="00D95760" w:rsidRPr="00FE7D61">
        <w:rPr>
          <w:rFonts w:cs="Times New Roman"/>
          <w:sz w:val="22"/>
          <w:shd w:val="clear" w:color="auto" w:fill="FFFFFF"/>
        </w:rPr>
        <w:t xml:space="preserve">Ölçeğin </w:t>
      </w:r>
      <w:proofErr w:type="spellStart"/>
      <w:r w:rsidR="00D95760" w:rsidRPr="00FE7D61">
        <w:rPr>
          <w:rFonts w:cs="Times New Roman"/>
          <w:sz w:val="22"/>
          <w:shd w:val="clear" w:color="auto" w:fill="FFFFFF"/>
        </w:rPr>
        <w:t>orjinalinde</w:t>
      </w:r>
      <w:proofErr w:type="spellEnd"/>
      <w:r w:rsidR="00D95760" w:rsidRPr="00FE7D61">
        <w:rPr>
          <w:rFonts w:cs="Times New Roman"/>
          <w:sz w:val="22"/>
          <w:shd w:val="clear" w:color="auto" w:fill="FFFFFF"/>
        </w:rPr>
        <w:t xml:space="preserve"> </w:t>
      </w:r>
      <w:proofErr w:type="spellStart"/>
      <w:r w:rsidR="00D95760" w:rsidRPr="00FE7D61">
        <w:rPr>
          <w:rFonts w:cs="Times New Roman"/>
          <w:sz w:val="22"/>
        </w:rPr>
        <w:t>Cronbach</w:t>
      </w:r>
      <w:proofErr w:type="spellEnd"/>
      <w:r w:rsidR="00D95760" w:rsidRPr="00FE7D61">
        <w:rPr>
          <w:rFonts w:cs="Times New Roman"/>
          <w:sz w:val="22"/>
        </w:rPr>
        <w:t xml:space="preserve"> alfa </w:t>
      </w:r>
      <w:r w:rsidR="00D95760" w:rsidRPr="00FE7D61">
        <w:rPr>
          <w:rFonts w:cs="Times New Roman"/>
          <w:sz w:val="22"/>
          <w:shd w:val="clear" w:color="auto" w:fill="FFFFFF"/>
        </w:rPr>
        <w:t xml:space="preserve">katsayısı 0,92, alt boyutlarınki ise; </w:t>
      </w:r>
      <w:proofErr w:type="spellStart"/>
      <w:r w:rsidR="00D95760" w:rsidRPr="00FE7D61">
        <w:rPr>
          <w:rFonts w:cs="Times New Roman"/>
          <w:sz w:val="22"/>
          <w:shd w:val="clear" w:color="auto" w:fill="FFFFFF"/>
        </w:rPr>
        <w:t>empatik</w:t>
      </w:r>
      <w:proofErr w:type="spellEnd"/>
      <w:r w:rsidR="00D95760" w:rsidRPr="00FE7D61">
        <w:rPr>
          <w:rFonts w:cs="Times New Roman"/>
          <w:sz w:val="22"/>
          <w:shd w:val="clear" w:color="auto" w:fill="FFFFFF"/>
        </w:rPr>
        <w:t xml:space="preserve"> iletişim için 0,87; tam öğrenme için 0,88'dir. </w:t>
      </w:r>
      <w:r w:rsidR="00FE7D61" w:rsidRPr="00FE7D61">
        <w:rPr>
          <w:rFonts w:cs="Times New Roman"/>
          <w:sz w:val="22"/>
          <w:shd w:val="clear" w:color="auto" w:fill="FFFFFF"/>
        </w:rPr>
        <w:t xml:space="preserve">Ölçeğin Türkçe uyarlamasında </w:t>
      </w:r>
      <w:proofErr w:type="spellStart"/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>Cronbach</w:t>
      </w:r>
      <w:proofErr w:type="spellEnd"/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 xml:space="preserve"> alfa katsayısı </w:t>
      </w:r>
      <w:proofErr w:type="spellStart"/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>empatik</w:t>
      </w:r>
      <w:proofErr w:type="spellEnd"/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 xml:space="preserve"> iletişim alt boyutu için 0,82, tam öğrenme alt boyutu için 0,87 ve ölçeğin toplamı için 0,92 </w:t>
      </w:r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 xml:space="preserve">olarak </w:t>
      </w:r>
      <w:r w:rsidR="00FE7D61" w:rsidRPr="00FE7D61">
        <w:rPr>
          <w:rFonts w:eastAsia="Times New Roman" w:cs="Times New Roman"/>
          <w:sz w:val="22"/>
          <w:shd w:val="clear" w:color="auto" w:fill="FFFFFF"/>
          <w:lang w:eastAsia="tr-TR"/>
        </w:rPr>
        <w:t>bulundu.</w:t>
      </w:r>
    </w:p>
    <w:p w14:paraId="67125B4E" w14:textId="068D323D" w:rsidR="007A2EE2" w:rsidRDefault="007A2EE2" w:rsidP="00A04253">
      <w:pPr>
        <w:rPr>
          <w:sz w:val="22"/>
        </w:rPr>
      </w:pPr>
    </w:p>
    <w:p w14:paraId="0A3A9C72" w14:textId="77125B39" w:rsidR="007774C6" w:rsidRPr="007774C6" w:rsidRDefault="007774C6" w:rsidP="00A609DA">
      <w:pPr>
        <w:rPr>
          <w:rFonts w:cs="Times New Roman"/>
          <w:b/>
          <w:color w:val="000000" w:themeColor="text1"/>
          <w:sz w:val="22"/>
        </w:rPr>
      </w:pPr>
      <w:r w:rsidRPr="007774C6">
        <w:rPr>
          <w:b/>
          <w:sz w:val="22"/>
        </w:rPr>
        <w:t xml:space="preserve">Atıf için: </w:t>
      </w:r>
      <w:r w:rsidR="00A609DA" w:rsidRPr="00A609DA">
        <w:rPr>
          <w:sz w:val="22"/>
        </w:rPr>
        <w:t xml:space="preserve">Avcı S, Ataman Bor N, Yavaş Çelik M. (2026). Hemşirelikte Ortak Karar Verme Tutum </w:t>
      </w:r>
      <w:proofErr w:type="spellStart"/>
      <w:r w:rsidR="00A609DA" w:rsidRPr="00A609DA">
        <w:rPr>
          <w:sz w:val="22"/>
        </w:rPr>
        <w:t>Ölçeği’nin</w:t>
      </w:r>
      <w:proofErr w:type="spellEnd"/>
      <w:r w:rsidR="00A609DA" w:rsidRPr="00A609DA">
        <w:rPr>
          <w:sz w:val="22"/>
        </w:rPr>
        <w:t xml:space="preserve"> Türkçe geçerlik ve güvenirliği çalışması. </w:t>
      </w:r>
      <w:r w:rsidR="00A609DA" w:rsidRPr="00A609DA">
        <w:rPr>
          <w:i/>
          <w:sz w:val="22"/>
        </w:rPr>
        <w:t xml:space="preserve">Sağlık ve Hemşirelik Yönetimi Dergisi, </w:t>
      </w:r>
      <w:r w:rsidR="00A609DA" w:rsidRPr="00A609DA">
        <w:rPr>
          <w:sz w:val="22"/>
        </w:rPr>
        <w:t>13(2):1-11.</w:t>
      </w:r>
      <w:r w:rsidR="00A609DA" w:rsidRPr="00A609DA">
        <w:t xml:space="preserve"> </w:t>
      </w:r>
      <w:r w:rsidR="00A609DA" w:rsidRPr="00A609DA">
        <w:rPr>
          <w:sz w:val="22"/>
        </w:rPr>
        <w:t>DOI: 10.54304/SHYD.2026.43760</w:t>
      </w:r>
      <w:r w:rsidR="00A609DA">
        <w:rPr>
          <w:sz w:val="22"/>
        </w:rPr>
        <w:t xml:space="preserve"> </w:t>
      </w:r>
    </w:p>
    <w:sectPr w:rsidR="007774C6" w:rsidRPr="007774C6" w:rsidSect="0075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B1AB6"/>
    <w:multiLevelType w:val="hybridMultilevel"/>
    <w:tmpl w:val="01B4A178"/>
    <w:lvl w:ilvl="0" w:tplc="21D2E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C25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3CF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C0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A24C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48D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9CE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4A6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DAD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F743D6"/>
    <w:multiLevelType w:val="hybridMultilevel"/>
    <w:tmpl w:val="3C261178"/>
    <w:lvl w:ilvl="0" w:tplc="8F88C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A28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EED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24C2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4C3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5E7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A00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E407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D60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5C1671B"/>
    <w:multiLevelType w:val="hybridMultilevel"/>
    <w:tmpl w:val="807CB7DC"/>
    <w:lvl w:ilvl="0" w:tplc="E83A8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14B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C4D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80A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40E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06E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C88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30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306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B0B4CB9"/>
    <w:multiLevelType w:val="hybridMultilevel"/>
    <w:tmpl w:val="4A72512E"/>
    <w:lvl w:ilvl="0" w:tplc="60CCFF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684C"/>
    <w:multiLevelType w:val="hybridMultilevel"/>
    <w:tmpl w:val="FFAC088E"/>
    <w:lvl w:ilvl="0" w:tplc="8ABE2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7A18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4CC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349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8A3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087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528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BC10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B6F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FBE18DE"/>
    <w:multiLevelType w:val="hybridMultilevel"/>
    <w:tmpl w:val="5302FE4E"/>
    <w:lvl w:ilvl="0" w:tplc="A928F9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181A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C49D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765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C89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F674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C24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64F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584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9423C1F"/>
    <w:multiLevelType w:val="hybridMultilevel"/>
    <w:tmpl w:val="6D4692CA"/>
    <w:lvl w:ilvl="0" w:tplc="D20CA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B6B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F44D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C4D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9E1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5AC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225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6C7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CA3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68B5545"/>
    <w:multiLevelType w:val="hybridMultilevel"/>
    <w:tmpl w:val="F9329A6E"/>
    <w:lvl w:ilvl="0" w:tplc="01E05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8C2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065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CED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707F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F45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4AC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7E8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BAE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0056038"/>
    <w:multiLevelType w:val="hybridMultilevel"/>
    <w:tmpl w:val="24F88ED0"/>
    <w:lvl w:ilvl="0" w:tplc="5EF2C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EA8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A2A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D44F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7412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A07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E45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AC9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323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9117179"/>
    <w:multiLevelType w:val="hybridMultilevel"/>
    <w:tmpl w:val="12D009FA"/>
    <w:lvl w:ilvl="0" w:tplc="23FAB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967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6E3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C0E0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9E5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F66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321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967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E44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F9E5D75"/>
    <w:multiLevelType w:val="hybridMultilevel"/>
    <w:tmpl w:val="74348D14"/>
    <w:lvl w:ilvl="0" w:tplc="D3D8B0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421733"/>
    <w:multiLevelType w:val="hybridMultilevel"/>
    <w:tmpl w:val="66E6FC98"/>
    <w:lvl w:ilvl="0" w:tplc="0ECAC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348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DE5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4A9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005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B09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20A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E28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5251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775051E"/>
    <w:multiLevelType w:val="hybridMultilevel"/>
    <w:tmpl w:val="DA626360"/>
    <w:lvl w:ilvl="0" w:tplc="EB34B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6A2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8EE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525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7AC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FAF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8F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43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E1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  <w:num w:numId="11">
    <w:abstractNumId w:val="9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2A"/>
    <w:rsid w:val="0000040D"/>
    <w:rsid w:val="00000C83"/>
    <w:rsid w:val="000032CA"/>
    <w:rsid w:val="000035D6"/>
    <w:rsid w:val="00003BF3"/>
    <w:rsid w:val="00003D7D"/>
    <w:rsid w:val="00004262"/>
    <w:rsid w:val="00005718"/>
    <w:rsid w:val="00010644"/>
    <w:rsid w:val="00012558"/>
    <w:rsid w:val="00017AE2"/>
    <w:rsid w:val="00020B8D"/>
    <w:rsid w:val="00021AA3"/>
    <w:rsid w:val="00022161"/>
    <w:rsid w:val="00022ED8"/>
    <w:rsid w:val="00022FF7"/>
    <w:rsid w:val="00025C77"/>
    <w:rsid w:val="0002722A"/>
    <w:rsid w:val="000275E3"/>
    <w:rsid w:val="00027DC3"/>
    <w:rsid w:val="0003324B"/>
    <w:rsid w:val="0003686D"/>
    <w:rsid w:val="000369DC"/>
    <w:rsid w:val="00037A57"/>
    <w:rsid w:val="00037F1E"/>
    <w:rsid w:val="00041989"/>
    <w:rsid w:val="00043CF7"/>
    <w:rsid w:val="000503A1"/>
    <w:rsid w:val="00056C55"/>
    <w:rsid w:val="00062752"/>
    <w:rsid w:val="0006293D"/>
    <w:rsid w:val="00066C19"/>
    <w:rsid w:val="00070229"/>
    <w:rsid w:val="000704C5"/>
    <w:rsid w:val="00077403"/>
    <w:rsid w:val="00080773"/>
    <w:rsid w:val="0008196B"/>
    <w:rsid w:val="00084275"/>
    <w:rsid w:val="000846C1"/>
    <w:rsid w:val="00084EA3"/>
    <w:rsid w:val="000853DB"/>
    <w:rsid w:val="000863EA"/>
    <w:rsid w:val="0009171C"/>
    <w:rsid w:val="00091EFA"/>
    <w:rsid w:val="0009292A"/>
    <w:rsid w:val="00092F39"/>
    <w:rsid w:val="000941E9"/>
    <w:rsid w:val="00096803"/>
    <w:rsid w:val="00096FF5"/>
    <w:rsid w:val="0009780C"/>
    <w:rsid w:val="000A11E5"/>
    <w:rsid w:val="000A2066"/>
    <w:rsid w:val="000A573A"/>
    <w:rsid w:val="000A6F40"/>
    <w:rsid w:val="000B0BDB"/>
    <w:rsid w:val="000B1332"/>
    <w:rsid w:val="000B4375"/>
    <w:rsid w:val="000B44B6"/>
    <w:rsid w:val="000B4E8C"/>
    <w:rsid w:val="000B6038"/>
    <w:rsid w:val="000B698E"/>
    <w:rsid w:val="000B7BCB"/>
    <w:rsid w:val="000C4751"/>
    <w:rsid w:val="000C4FF0"/>
    <w:rsid w:val="000D0ECA"/>
    <w:rsid w:val="000D4D1D"/>
    <w:rsid w:val="000E17C7"/>
    <w:rsid w:val="000E3250"/>
    <w:rsid w:val="000E3786"/>
    <w:rsid w:val="000E39DE"/>
    <w:rsid w:val="000E4314"/>
    <w:rsid w:val="000F10FA"/>
    <w:rsid w:val="000F121A"/>
    <w:rsid w:val="000F52D3"/>
    <w:rsid w:val="000F5357"/>
    <w:rsid w:val="001009A8"/>
    <w:rsid w:val="0010105F"/>
    <w:rsid w:val="0010413C"/>
    <w:rsid w:val="00105C5F"/>
    <w:rsid w:val="00106F1B"/>
    <w:rsid w:val="0011005C"/>
    <w:rsid w:val="0011096C"/>
    <w:rsid w:val="00110CF8"/>
    <w:rsid w:val="0011116E"/>
    <w:rsid w:val="001117FB"/>
    <w:rsid w:val="00112707"/>
    <w:rsid w:val="00112A92"/>
    <w:rsid w:val="0011431C"/>
    <w:rsid w:val="001164D1"/>
    <w:rsid w:val="00116D2C"/>
    <w:rsid w:val="00117ACB"/>
    <w:rsid w:val="001215FA"/>
    <w:rsid w:val="00122331"/>
    <w:rsid w:val="0012374A"/>
    <w:rsid w:val="00124064"/>
    <w:rsid w:val="001254C5"/>
    <w:rsid w:val="00126935"/>
    <w:rsid w:val="00127F03"/>
    <w:rsid w:val="00130A83"/>
    <w:rsid w:val="001324F4"/>
    <w:rsid w:val="001366E8"/>
    <w:rsid w:val="00142D6A"/>
    <w:rsid w:val="00144E2B"/>
    <w:rsid w:val="00145450"/>
    <w:rsid w:val="00147C98"/>
    <w:rsid w:val="00150CDD"/>
    <w:rsid w:val="0015175B"/>
    <w:rsid w:val="0015236E"/>
    <w:rsid w:val="00152798"/>
    <w:rsid w:val="001527BE"/>
    <w:rsid w:val="00164F07"/>
    <w:rsid w:val="00170B6B"/>
    <w:rsid w:val="001729E8"/>
    <w:rsid w:val="001744A9"/>
    <w:rsid w:val="0017473F"/>
    <w:rsid w:val="00177299"/>
    <w:rsid w:val="00177370"/>
    <w:rsid w:val="001825A4"/>
    <w:rsid w:val="00184E0C"/>
    <w:rsid w:val="001854A9"/>
    <w:rsid w:val="001868BB"/>
    <w:rsid w:val="00187FAC"/>
    <w:rsid w:val="001949B8"/>
    <w:rsid w:val="001A095E"/>
    <w:rsid w:val="001A4BE6"/>
    <w:rsid w:val="001A5612"/>
    <w:rsid w:val="001A6351"/>
    <w:rsid w:val="001A6ADB"/>
    <w:rsid w:val="001A7FC8"/>
    <w:rsid w:val="001B1A7A"/>
    <w:rsid w:val="001B1C4D"/>
    <w:rsid w:val="001B1F2B"/>
    <w:rsid w:val="001B4E37"/>
    <w:rsid w:val="001B7573"/>
    <w:rsid w:val="001C4523"/>
    <w:rsid w:val="001C5B64"/>
    <w:rsid w:val="001D1324"/>
    <w:rsid w:val="001D7313"/>
    <w:rsid w:val="001E08FF"/>
    <w:rsid w:val="001E0A4E"/>
    <w:rsid w:val="001E113A"/>
    <w:rsid w:val="001E120F"/>
    <w:rsid w:val="001E2A22"/>
    <w:rsid w:val="001E2A5F"/>
    <w:rsid w:val="001E3FEA"/>
    <w:rsid w:val="001E632A"/>
    <w:rsid w:val="001E6580"/>
    <w:rsid w:val="001F153C"/>
    <w:rsid w:val="001F35FB"/>
    <w:rsid w:val="001F7086"/>
    <w:rsid w:val="00200CB2"/>
    <w:rsid w:val="002017BF"/>
    <w:rsid w:val="00201B77"/>
    <w:rsid w:val="002020E6"/>
    <w:rsid w:val="00202F59"/>
    <w:rsid w:val="00203433"/>
    <w:rsid w:val="00205684"/>
    <w:rsid w:val="00210473"/>
    <w:rsid w:val="002105C5"/>
    <w:rsid w:val="00210810"/>
    <w:rsid w:val="002115B6"/>
    <w:rsid w:val="00212CDB"/>
    <w:rsid w:val="00215228"/>
    <w:rsid w:val="002164BA"/>
    <w:rsid w:val="00217225"/>
    <w:rsid w:val="0022063D"/>
    <w:rsid w:val="00221BFA"/>
    <w:rsid w:val="00226251"/>
    <w:rsid w:val="00226F2B"/>
    <w:rsid w:val="0022714C"/>
    <w:rsid w:val="0023159B"/>
    <w:rsid w:val="00231F5A"/>
    <w:rsid w:val="00232C3B"/>
    <w:rsid w:val="002350B3"/>
    <w:rsid w:val="00237C56"/>
    <w:rsid w:val="0024070B"/>
    <w:rsid w:val="00240C86"/>
    <w:rsid w:val="00245773"/>
    <w:rsid w:val="00245778"/>
    <w:rsid w:val="00246E21"/>
    <w:rsid w:val="00251ECD"/>
    <w:rsid w:val="002528D7"/>
    <w:rsid w:val="00254E58"/>
    <w:rsid w:val="00256D42"/>
    <w:rsid w:val="00257FC0"/>
    <w:rsid w:val="00265E13"/>
    <w:rsid w:val="00265FE2"/>
    <w:rsid w:val="00266E6E"/>
    <w:rsid w:val="002675A4"/>
    <w:rsid w:val="00270323"/>
    <w:rsid w:val="00276D63"/>
    <w:rsid w:val="002803EF"/>
    <w:rsid w:val="00281E66"/>
    <w:rsid w:val="00285655"/>
    <w:rsid w:val="00291D1D"/>
    <w:rsid w:val="00296BA1"/>
    <w:rsid w:val="002A0E49"/>
    <w:rsid w:val="002A18D7"/>
    <w:rsid w:val="002A24C4"/>
    <w:rsid w:val="002A294D"/>
    <w:rsid w:val="002A2BFF"/>
    <w:rsid w:val="002A6151"/>
    <w:rsid w:val="002A6588"/>
    <w:rsid w:val="002B1405"/>
    <w:rsid w:val="002B1BAE"/>
    <w:rsid w:val="002B3F81"/>
    <w:rsid w:val="002B7735"/>
    <w:rsid w:val="002B775C"/>
    <w:rsid w:val="002C3B26"/>
    <w:rsid w:val="002C50A3"/>
    <w:rsid w:val="002C57A0"/>
    <w:rsid w:val="002C62A0"/>
    <w:rsid w:val="002C7C75"/>
    <w:rsid w:val="002D34DB"/>
    <w:rsid w:val="002D5E56"/>
    <w:rsid w:val="002D6403"/>
    <w:rsid w:val="002D75B1"/>
    <w:rsid w:val="002E02BF"/>
    <w:rsid w:val="002E0427"/>
    <w:rsid w:val="002E1C89"/>
    <w:rsid w:val="002E2BAD"/>
    <w:rsid w:val="002E664C"/>
    <w:rsid w:val="002E6747"/>
    <w:rsid w:val="002F446D"/>
    <w:rsid w:val="002F5943"/>
    <w:rsid w:val="002F6722"/>
    <w:rsid w:val="00300B00"/>
    <w:rsid w:val="0030164A"/>
    <w:rsid w:val="00306429"/>
    <w:rsid w:val="0030783F"/>
    <w:rsid w:val="00307E93"/>
    <w:rsid w:val="00310298"/>
    <w:rsid w:val="00310A19"/>
    <w:rsid w:val="00311BCD"/>
    <w:rsid w:val="003127F2"/>
    <w:rsid w:val="0031364A"/>
    <w:rsid w:val="00316C1F"/>
    <w:rsid w:val="00320B02"/>
    <w:rsid w:val="00323B45"/>
    <w:rsid w:val="0032555E"/>
    <w:rsid w:val="003258DE"/>
    <w:rsid w:val="003278D3"/>
    <w:rsid w:val="00327C79"/>
    <w:rsid w:val="00330B5B"/>
    <w:rsid w:val="003318E3"/>
    <w:rsid w:val="00331C53"/>
    <w:rsid w:val="00332CEC"/>
    <w:rsid w:val="00334A9C"/>
    <w:rsid w:val="00335995"/>
    <w:rsid w:val="003378F0"/>
    <w:rsid w:val="00340127"/>
    <w:rsid w:val="0034068C"/>
    <w:rsid w:val="00343331"/>
    <w:rsid w:val="0034436D"/>
    <w:rsid w:val="00344591"/>
    <w:rsid w:val="00344B9E"/>
    <w:rsid w:val="00350717"/>
    <w:rsid w:val="00352CDF"/>
    <w:rsid w:val="00352D32"/>
    <w:rsid w:val="003540F8"/>
    <w:rsid w:val="00355250"/>
    <w:rsid w:val="00362162"/>
    <w:rsid w:val="00362CDF"/>
    <w:rsid w:val="0036436A"/>
    <w:rsid w:val="0036691B"/>
    <w:rsid w:val="00370BBD"/>
    <w:rsid w:val="00370BF5"/>
    <w:rsid w:val="00371AAF"/>
    <w:rsid w:val="00371BC1"/>
    <w:rsid w:val="003808FF"/>
    <w:rsid w:val="0038645C"/>
    <w:rsid w:val="00386992"/>
    <w:rsid w:val="00386BBE"/>
    <w:rsid w:val="003876DD"/>
    <w:rsid w:val="00387D46"/>
    <w:rsid w:val="003909BA"/>
    <w:rsid w:val="00392576"/>
    <w:rsid w:val="00392A08"/>
    <w:rsid w:val="00397ED8"/>
    <w:rsid w:val="003A24E1"/>
    <w:rsid w:val="003A2AB7"/>
    <w:rsid w:val="003A3508"/>
    <w:rsid w:val="003A37D8"/>
    <w:rsid w:val="003B1DA9"/>
    <w:rsid w:val="003B74F1"/>
    <w:rsid w:val="003B7AA6"/>
    <w:rsid w:val="003C4D1D"/>
    <w:rsid w:val="003D0922"/>
    <w:rsid w:val="003D4181"/>
    <w:rsid w:val="003D5B90"/>
    <w:rsid w:val="003D6245"/>
    <w:rsid w:val="003D6E3F"/>
    <w:rsid w:val="003E3ABF"/>
    <w:rsid w:val="003E64D6"/>
    <w:rsid w:val="003F7664"/>
    <w:rsid w:val="004038E5"/>
    <w:rsid w:val="004062BC"/>
    <w:rsid w:val="00412B04"/>
    <w:rsid w:val="00414CE7"/>
    <w:rsid w:val="004151D3"/>
    <w:rsid w:val="004158D1"/>
    <w:rsid w:val="00420419"/>
    <w:rsid w:val="00422B99"/>
    <w:rsid w:val="00424CB6"/>
    <w:rsid w:val="00425BC4"/>
    <w:rsid w:val="00430066"/>
    <w:rsid w:val="00432798"/>
    <w:rsid w:val="00433208"/>
    <w:rsid w:val="0043463A"/>
    <w:rsid w:val="004354E8"/>
    <w:rsid w:val="004378EF"/>
    <w:rsid w:val="00442F5E"/>
    <w:rsid w:val="004443A8"/>
    <w:rsid w:val="004443FE"/>
    <w:rsid w:val="00445D9D"/>
    <w:rsid w:val="0044667F"/>
    <w:rsid w:val="004475E5"/>
    <w:rsid w:val="00455992"/>
    <w:rsid w:val="00460689"/>
    <w:rsid w:val="004606DE"/>
    <w:rsid w:val="004610DF"/>
    <w:rsid w:val="00463E7A"/>
    <w:rsid w:val="0046568C"/>
    <w:rsid w:val="004657B1"/>
    <w:rsid w:val="004709A6"/>
    <w:rsid w:val="00474DCF"/>
    <w:rsid w:val="00476D40"/>
    <w:rsid w:val="004811E9"/>
    <w:rsid w:val="00481D5B"/>
    <w:rsid w:val="00482BDD"/>
    <w:rsid w:val="004843FE"/>
    <w:rsid w:val="0048447E"/>
    <w:rsid w:val="0048454B"/>
    <w:rsid w:val="00494C04"/>
    <w:rsid w:val="004953E6"/>
    <w:rsid w:val="0049567D"/>
    <w:rsid w:val="00496970"/>
    <w:rsid w:val="00496AAE"/>
    <w:rsid w:val="00497017"/>
    <w:rsid w:val="004A1370"/>
    <w:rsid w:val="004A1D99"/>
    <w:rsid w:val="004A2746"/>
    <w:rsid w:val="004A39A1"/>
    <w:rsid w:val="004A3A4E"/>
    <w:rsid w:val="004A3B0E"/>
    <w:rsid w:val="004A5FA1"/>
    <w:rsid w:val="004A7543"/>
    <w:rsid w:val="004B4062"/>
    <w:rsid w:val="004B533D"/>
    <w:rsid w:val="004B5CE7"/>
    <w:rsid w:val="004B65DC"/>
    <w:rsid w:val="004B6B63"/>
    <w:rsid w:val="004B6FEF"/>
    <w:rsid w:val="004B743D"/>
    <w:rsid w:val="004C06BE"/>
    <w:rsid w:val="004C2249"/>
    <w:rsid w:val="004C3E4C"/>
    <w:rsid w:val="004C4130"/>
    <w:rsid w:val="004C42D7"/>
    <w:rsid w:val="004C4DB1"/>
    <w:rsid w:val="004C548F"/>
    <w:rsid w:val="004C64CA"/>
    <w:rsid w:val="004C70F8"/>
    <w:rsid w:val="004C710D"/>
    <w:rsid w:val="004C7CE6"/>
    <w:rsid w:val="004D2779"/>
    <w:rsid w:val="004D54BD"/>
    <w:rsid w:val="004D60E7"/>
    <w:rsid w:val="004D651F"/>
    <w:rsid w:val="004D687C"/>
    <w:rsid w:val="004E011A"/>
    <w:rsid w:val="004E45F2"/>
    <w:rsid w:val="004E4A97"/>
    <w:rsid w:val="004E6815"/>
    <w:rsid w:val="004F2C8B"/>
    <w:rsid w:val="004F54A4"/>
    <w:rsid w:val="004F6436"/>
    <w:rsid w:val="004F7500"/>
    <w:rsid w:val="004F7E8B"/>
    <w:rsid w:val="00501A66"/>
    <w:rsid w:val="00502367"/>
    <w:rsid w:val="00504315"/>
    <w:rsid w:val="00505080"/>
    <w:rsid w:val="00506E98"/>
    <w:rsid w:val="00510121"/>
    <w:rsid w:val="00511C00"/>
    <w:rsid w:val="00511CCC"/>
    <w:rsid w:val="005120F5"/>
    <w:rsid w:val="00513386"/>
    <w:rsid w:val="00514A31"/>
    <w:rsid w:val="0052130B"/>
    <w:rsid w:val="00521939"/>
    <w:rsid w:val="005219E6"/>
    <w:rsid w:val="00525CEA"/>
    <w:rsid w:val="00525D29"/>
    <w:rsid w:val="00533D7A"/>
    <w:rsid w:val="00534426"/>
    <w:rsid w:val="00534E5D"/>
    <w:rsid w:val="00534F8A"/>
    <w:rsid w:val="00535427"/>
    <w:rsid w:val="00540C51"/>
    <w:rsid w:val="00543506"/>
    <w:rsid w:val="005447CE"/>
    <w:rsid w:val="00545B10"/>
    <w:rsid w:val="0054654A"/>
    <w:rsid w:val="005465FE"/>
    <w:rsid w:val="00547460"/>
    <w:rsid w:val="00552932"/>
    <w:rsid w:val="00555565"/>
    <w:rsid w:val="005601B3"/>
    <w:rsid w:val="005661A8"/>
    <w:rsid w:val="0057110D"/>
    <w:rsid w:val="005733CA"/>
    <w:rsid w:val="00573A82"/>
    <w:rsid w:val="0057594A"/>
    <w:rsid w:val="00576DC4"/>
    <w:rsid w:val="00580E75"/>
    <w:rsid w:val="00581E6C"/>
    <w:rsid w:val="005829B9"/>
    <w:rsid w:val="00582AE1"/>
    <w:rsid w:val="0058672C"/>
    <w:rsid w:val="00592BE5"/>
    <w:rsid w:val="00593846"/>
    <w:rsid w:val="00593E05"/>
    <w:rsid w:val="00595056"/>
    <w:rsid w:val="005A14CD"/>
    <w:rsid w:val="005A23B3"/>
    <w:rsid w:val="005A2A22"/>
    <w:rsid w:val="005B353C"/>
    <w:rsid w:val="005B38CB"/>
    <w:rsid w:val="005B3EFE"/>
    <w:rsid w:val="005B4D02"/>
    <w:rsid w:val="005B56A2"/>
    <w:rsid w:val="005B682E"/>
    <w:rsid w:val="005B77B5"/>
    <w:rsid w:val="005B7F10"/>
    <w:rsid w:val="005C1B63"/>
    <w:rsid w:val="005C2506"/>
    <w:rsid w:val="005C31F8"/>
    <w:rsid w:val="005C3EE2"/>
    <w:rsid w:val="005C5A37"/>
    <w:rsid w:val="005D26F5"/>
    <w:rsid w:val="005E1A5E"/>
    <w:rsid w:val="005E3F58"/>
    <w:rsid w:val="005E469E"/>
    <w:rsid w:val="005E4C6D"/>
    <w:rsid w:val="005E6AC1"/>
    <w:rsid w:val="005E6C08"/>
    <w:rsid w:val="005F0A7E"/>
    <w:rsid w:val="005F1094"/>
    <w:rsid w:val="005F1A82"/>
    <w:rsid w:val="005F2B35"/>
    <w:rsid w:val="005F3CB4"/>
    <w:rsid w:val="005F6350"/>
    <w:rsid w:val="005F7712"/>
    <w:rsid w:val="00604281"/>
    <w:rsid w:val="00604EBB"/>
    <w:rsid w:val="006051E5"/>
    <w:rsid w:val="00605A6B"/>
    <w:rsid w:val="0061090C"/>
    <w:rsid w:val="006111CF"/>
    <w:rsid w:val="00611EB6"/>
    <w:rsid w:val="006125E8"/>
    <w:rsid w:val="006144F0"/>
    <w:rsid w:val="00614555"/>
    <w:rsid w:val="006177F0"/>
    <w:rsid w:val="00617B18"/>
    <w:rsid w:val="00620978"/>
    <w:rsid w:val="006224AB"/>
    <w:rsid w:val="00622A33"/>
    <w:rsid w:val="00623F29"/>
    <w:rsid w:val="00625BAE"/>
    <w:rsid w:val="006271B1"/>
    <w:rsid w:val="0063088A"/>
    <w:rsid w:val="00633C1B"/>
    <w:rsid w:val="0063565A"/>
    <w:rsid w:val="00643F3D"/>
    <w:rsid w:val="00644065"/>
    <w:rsid w:val="00646EE9"/>
    <w:rsid w:val="00652C35"/>
    <w:rsid w:val="00652F54"/>
    <w:rsid w:val="00652FB2"/>
    <w:rsid w:val="00654FA0"/>
    <w:rsid w:val="00656925"/>
    <w:rsid w:val="00663B53"/>
    <w:rsid w:val="006651F5"/>
    <w:rsid w:val="00666F08"/>
    <w:rsid w:val="006676D8"/>
    <w:rsid w:val="00667DBE"/>
    <w:rsid w:val="00667DEB"/>
    <w:rsid w:val="006712A8"/>
    <w:rsid w:val="00673EF9"/>
    <w:rsid w:val="00675638"/>
    <w:rsid w:val="00677216"/>
    <w:rsid w:val="00677522"/>
    <w:rsid w:val="006804B1"/>
    <w:rsid w:val="00682985"/>
    <w:rsid w:val="00683B7E"/>
    <w:rsid w:val="00683C9A"/>
    <w:rsid w:val="00685683"/>
    <w:rsid w:val="00687221"/>
    <w:rsid w:val="006917FF"/>
    <w:rsid w:val="00694BF6"/>
    <w:rsid w:val="0069545D"/>
    <w:rsid w:val="006A1257"/>
    <w:rsid w:val="006A1B2F"/>
    <w:rsid w:val="006B21ED"/>
    <w:rsid w:val="006B2E3E"/>
    <w:rsid w:val="006B43E9"/>
    <w:rsid w:val="006C01A3"/>
    <w:rsid w:val="006C17DD"/>
    <w:rsid w:val="006C28B8"/>
    <w:rsid w:val="006C6510"/>
    <w:rsid w:val="006D19C4"/>
    <w:rsid w:val="006D255E"/>
    <w:rsid w:val="006D4E60"/>
    <w:rsid w:val="006D70C7"/>
    <w:rsid w:val="006D736E"/>
    <w:rsid w:val="006E1D79"/>
    <w:rsid w:val="006E30AA"/>
    <w:rsid w:val="006E55F9"/>
    <w:rsid w:val="006E5D12"/>
    <w:rsid w:val="006E787A"/>
    <w:rsid w:val="006F0A26"/>
    <w:rsid w:val="006F4379"/>
    <w:rsid w:val="00700515"/>
    <w:rsid w:val="00702DF4"/>
    <w:rsid w:val="007064C8"/>
    <w:rsid w:val="007102A9"/>
    <w:rsid w:val="0071376E"/>
    <w:rsid w:val="0072267F"/>
    <w:rsid w:val="00724273"/>
    <w:rsid w:val="00727369"/>
    <w:rsid w:val="00732C6B"/>
    <w:rsid w:val="00733829"/>
    <w:rsid w:val="00735FE8"/>
    <w:rsid w:val="00737982"/>
    <w:rsid w:val="00741B6E"/>
    <w:rsid w:val="007426FB"/>
    <w:rsid w:val="0074773F"/>
    <w:rsid w:val="00751C46"/>
    <w:rsid w:val="0075514D"/>
    <w:rsid w:val="0075772B"/>
    <w:rsid w:val="007644C2"/>
    <w:rsid w:val="00764ACF"/>
    <w:rsid w:val="00764BFD"/>
    <w:rsid w:val="007657EB"/>
    <w:rsid w:val="00765CDC"/>
    <w:rsid w:val="00766BDC"/>
    <w:rsid w:val="00771CDF"/>
    <w:rsid w:val="00773C59"/>
    <w:rsid w:val="00776017"/>
    <w:rsid w:val="007774C6"/>
    <w:rsid w:val="00780B4B"/>
    <w:rsid w:val="00781D83"/>
    <w:rsid w:val="00786521"/>
    <w:rsid w:val="00793C73"/>
    <w:rsid w:val="007A1F90"/>
    <w:rsid w:val="007A24A9"/>
    <w:rsid w:val="007A2EE2"/>
    <w:rsid w:val="007A6892"/>
    <w:rsid w:val="007A695A"/>
    <w:rsid w:val="007B3F57"/>
    <w:rsid w:val="007C1230"/>
    <w:rsid w:val="007C1791"/>
    <w:rsid w:val="007C3871"/>
    <w:rsid w:val="007D12C4"/>
    <w:rsid w:val="007D1947"/>
    <w:rsid w:val="007D6CF4"/>
    <w:rsid w:val="007D6D93"/>
    <w:rsid w:val="007D729F"/>
    <w:rsid w:val="007D7DFF"/>
    <w:rsid w:val="007E03F2"/>
    <w:rsid w:val="007E0F05"/>
    <w:rsid w:val="007E3208"/>
    <w:rsid w:val="007E3B26"/>
    <w:rsid w:val="007E4D37"/>
    <w:rsid w:val="007E586F"/>
    <w:rsid w:val="007E753E"/>
    <w:rsid w:val="007F432A"/>
    <w:rsid w:val="007F5223"/>
    <w:rsid w:val="007F6BE8"/>
    <w:rsid w:val="00800B95"/>
    <w:rsid w:val="008032DA"/>
    <w:rsid w:val="00805048"/>
    <w:rsid w:val="00811CD1"/>
    <w:rsid w:val="008120A1"/>
    <w:rsid w:val="008128F9"/>
    <w:rsid w:val="00813255"/>
    <w:rsid w:val="008134C7"/>
    <w:rsid w:val="008157A7"/>
    <w:rsid w:val="00817E67"/>
    <w:rsid w:val="0082319F"/>
    <w:rsid w:val="00826902"/>
    <w:rsid w:val="0082735C"/>
    <w:rsid w:val="0083008F"/>
    <w:rsid w:val="00830881"/>
    <w:rsid w:val="00831221"/>
    <w:rsid w:val="008315D4"/>
    <w:rsid w:val="00831E21"/>
    <w:rsid w:val="008332C1"/>
    <w:rsid w:val="00833961"/>
    <w:rsid w:val="008343D0"/>
    <w:rsid w:val="00835566"/>
    <w:rsid w:val="008374D5"/>
    <w:rsid w:val="00843114"/>
    <w:rsid w:val="0085164E"/>
    <w:rsid w:val="00851E30"/>
    <w:rsid w:val="00853B72"/>
    <w:rsid w:val="00861F9C"/>
    <w:rsid w:val="00865C9B"/>
    <w:rsid w:val="008703A2"/>
    <w:rsid w:val="0087381E"/>
    <w:rsid w:val="008766BA"/>
    <w:rsid w:val="00880824"/>
    <w:rsid w:val="0088093E"/>
    <w:rsid w:val="00880B41"/>
    <w:rsid w:val="00880CB6"/>
    <w:rsid w:val="00881423"/>
    <w:rsid w:val="0088177C"/>
    <w:rsid w:val="00882930"/>
    <w:rsid w:val="0088296B"/>
    <w:rsid w:val="0088407E"/>
    <w:rsid w:val="00885218"/>
    <w:rsid w:val="008853DE"/>
    <w:rsid w:val="00886A33"/>
    <w:rsid w:val="00886E59"/>
    <w:rsid w:val="00890BD1"/>
    <w:rsid w:val="00890FAC"/>
    <w:rsid w:val="0089138F"/>
    <w:rsid w:val="00897A7D"/>
    <w:rsid w:val="008A1AB4"/>
    <w:rsid w:val="008A2B09"/>
    <w:rsid w:val="008A7779"/>
    <w:rsid w:val="008B0945"/>
    <w:rsid w:val="008B1947"/>
    <w:rsid w:val="008B1D07"/>
    <w:rsid w:val="008B392F"/>
    <w:rsid w:val="008B51FF"/>
    <w:rsid w:val="008B5E5B"/>
    <w:rsid w:val="008B6E68"/>
    <w:rsid w:val="008C573B"/>
    <w:rsid w:val="008C63BD"/>
    <w:rsid w:val="008D0972"/>
    <w:rsid w:val="008D5854"/>
    <w:rsid w:val="008D7C04"/>
    <w:rsid w:val="008E2C8E"/>
    <w:rsid w:val="008E63A8"/>
    <w:rsid w:val="008F0CA8"/>
    <w:rsid w:val="008F20B2"/>
    <w:rsid w:val="008F4249"/>
    <w:rsid w:val="008F741B"/>
    <w:rsid w:val="00903B13"/>
    <w:rsid w:val="00907989"/>
    <w:rsid w:val="00912BFB"/>
    <w:rsid w:val="00916CF7"/>
    <w:rsid w:val="00921089"/>
    <w:rsid w:val="00921A32"/>
    <w:rsid w:val="0092663E"/>
    <w:rsid w:val="0093042B"/>
    <w:rsid w:val="009323BA"/>
    <w:rsid w:val="00934043"/>
    <w:rsid w:val="0093406D"/>
    <w:rsid w:val="009356C2"/>
    <w:rsid w:val="00936E1C"/>
    <w:rsid w:val="009371B1"/>
    <w:rsid w:val="00937DB5"/>
    <w:rsid w:val="00941BEC"/>
    <w:rsid w:val="00943BE2"/>
    <w:rsid w:val="00954EE3"/>
    <w:rsid w:val="00956700"/>
    <w:rsid w:val="009569A5"/>
    <w:rsid w:val="009574D3"/>
    <w:rsid w:val="00960824"/>
    <w:rsid w:val="00960CBA"/>
    <w:rsid w:val="00960DA3"/>
    <w:rsid w:val="009616E4"/>
    <w:rsid w:val="00961B7B"/>
    <w:rsid w:val="00963775"/>
    <w:rsid w:val="00963F3F"/>
    <w:rsid w:val="00966B62"/>
    <w:rsid w:val="00966EE6"/>
    <w:rsid w:val="00967553"/>
    <w:rsid w:val="00970CD7"/>
    <w:rsid w:val="00971004"/>
    <w:rsid w:val="00971BB5"/>
    <w:rsid w:val="00975245"/>
    <w:rsid w:val="00981E58"/>
    <w:rsid w:val="009838B9"/>
    <w:rsid w:val="00985804"/>
    <w:rsid w:val="00987BBF"/>
    <w:rsid w:val="00991337"/>
    <w:rsid w:val="00993487"/>
    <w:rsid w:val="0099731D"/>
    <w:rsid w:val="009A3517"/>
    <w:rsid w:val="009A3796"/>
    <w:rsid w:val="009A44C4"/>
    <w:rsid w:val="009A54CE"/>
    <w:rsid w:val="009A795F"/>
    <w:rsid w:val="009A7CA7"/>
    <w:rsid w:val="009B42BC"/>
    <w:rsid w:val="009B5406"/>
    <w:rsid w:val="009C151D"/>
    <w:rsid w:val="009C47EE"/>
    <w:rsid w:val="009C7AEA"/>
    <w:rsid w:val="009D06A1"/>
    <w:rsid w:val="009D3ED5"/>
    <w:rsid w:val="009D599D"/>
    <w:rsid w:val="009D5A15"/>
    <w:rsid w:val="009D7B8E"/>
    <w:rsid w:val="009E02B6"/>
    <w:rsid w:val="009E3509"/>
    <w:rsid w:val="009E49A6"/>
    <w:rsid w:val="009E4DCA"/>
    <w:rsid w:val="009E5974"/>
    <w:rsid w:val="009E7EF8"/>
    <w:rsid w:val="009F0910"/>
    <w:rsid w:val="009F182F"/>
    <w:rsid w:val="009F2496"/>
    <w:rsid w:val="009F6F24"/>
    <w:rsid w:val="009F70D8"/>
    <w:rsid w:val="009F7C43"/>
    <w:rsid w:val="00A006F9"/>
    <w:rsid w:val="00A04253"/>
    <w:rsid w:val="00A04D2D"/>
    <w:rsid w:val="00A05DB0"/>
    <w:rsid w:val="00A06664"/>
    <w:rsid w:val="00A076A1"/>
    <w:rsid w:val="00A07927"/>
    <w:rsid w:val="00A14952"/>
    <w:rsid w:val="00A204C7"/>
    <w:rsid w:val="00A2094F"/>
    <w:rsid w:val="00A21689"/>
    <w:rsid w:val="00A24934"/>
    <w:rsid w:val="00A30F97"/>
    <w:rsid w:val="00A35117"/>
    <w:rsid w:val="00A358B4"/>
    <w:rsid w:val="00A367DA"/>
    <w:rsid w:val="00A4079B"/>
    <w:rsid w:val="00A413BA"/>
    <w:rsid w:val="00A43AC3"/>
    <w:rsid w:val="00A44426"/>
    <w:rsid w:val="00A45FF7"/>
    <w:rsid w:val="00A46A8E"/>
    <w:rsid w:val="00A46BC5"/>
    <w:rsid w:val="00A47DBA"/>
    <w:rsid w:val="00A609DA"/>
    <w:rsid w:val="00A624A3"/>
    <w:rsid w:val="00A6394B"/>
    <w:rsid w:val="00A63F20"/>
    <w:rsid w:val="00A66265"/>
    <w:rsid w:val="00A74032"/>
    <w:rsid w:val="00A76B74"/>
    <w:rsid w:val="00A804B6"/>
    <w:rsid w:val="00A80A8E"/>
    <w:rsid w:val="00A83979"/>
    <w:rsid w:val="00A9060D"/>
    <w:rsid w:val="00A91E94"/>
    <w:rsid w:val="00A937D6"/>
    <w:rsid w:val="00A94200"/>
    <w:rsid w:val="00A942C7"/>
    <w:rsid w:val="00A9508B"/>
    <w:rsid w:val="00A96E1F"/>
    <w:rsid w:val="00AA0987"/>
    <w:rsid w:val="00AA22A7"/>
    <w:rsid w:val="00AA38CE"/>
    <w:rsid w:val="00AA5A3A"/>
    <w:rsid w:val="00AA7C25"/>
    <w:rsid w:val="00AB1B8E"/>
    <w:rsid w:val="00AB472D"/>
    <w:rsid w:val="00AB52E7"/>
    <w:rsid w:val="00AB5A82"/>
    <w:rsid w:val="00AC0411"/>
    <w:rsid w:val="00AC3692"/>
    <w:rsid w:val="00AD06A7"/>
    <w:rsid w:val="00AD142E"/>
    <w:rsid w:val="00AD4041"/>
    <w:rsid w:val="00AD46B4"/>
    <w:rsid w:val="00AD533B"/>
    <w:rsid w:val="00AD5EBD"/>
    <w:rsid w:val="00AD65C8"/>
    <w:rsid w:val="00AD68A0"/>
    <w:rsid w:val="00AD6A86"/>
    <w:rsid w:val="00AD7B03"/>
    <w:rsid w:val="00AD7C33"/>
    <w:rsid w:val="00AE415C"/>
    <w:rsid w:val="00AE5F0F"/>
    <w:rsid w:val="00AE6269"/>
    <w:rsid w:val="00AF0BF7"/>
    <w:rsid w:val="00AF1D48"/>
    <w:rsid w:val="00AF3D22"/>
    <w:rsid w:val="00B00360"/>
    <w:rsid w:val="00B009FB"/>
    <w:rsid w:val="00B03514"/>
    <w:rsid w:val="00B0589A"/>
    <w:rsid w:val="00B06127"/>
    <w:rsid w:val="00B067E8"/>
    <w:rsid w:val="00B110EA"/>
    <w:rsid w:val="00B20A03"/>
    <w:rsid w:val="00B218FB"/>
    <w:rsid w:val="00B22583"/>
    <w:rsid w:val="00B30831"/>
    <w:rsid w:val="00B330E3"/>
    <w:rsid w:val="00B33DCD"/>
    <w:rsid w:val="00B35066"/>
    <w:rsid w:val="00B36147"/>
    <w:rsid w:val="00B36DF7"/>
    <w:rsid w:val="00B44697"/>
    <w:rsid w:val="00B4756E"/>
    <w:rsid w:val="00B5001E"/>
    <w:rsid w:val="00B55684"/>
    <w:rsid w:val="00B55D97"/>
    <w:rsid w:val="00B564F6"/>
    <w:rsid w:val="00B567F5"/>
    <w:rsid w:val="00B60C75"/>
    <w:rsid w:val="00B617C4"/>
    <w:rsid w:val="00B61CCD"/>
    <w:rsid w:val="00B62177"/>
    <w:rsid w:val="00B62B74"/>
    <w:rsid w:val="00B653F6"/>
    <w:rsid w:val="00B70F25"/>
    <w:rsid w:val="00B738AE"/>
    <w:rsid w:val="00B81CD9"/>
    <w:rsid w:val="00B83320"/>
    <w:rsid w:val="00B83A77"/>
    <w:rsid w:val="00B86916"/>
    <w:rsid w:val="00B878DA"/>
    <w:rsid w:val="00B90E99"/>
    <w:rsid w:val="00B917AE"/>
    <w:rsid w:val="00B92310"/>
    <w:rsid w:val="00B94E0A"/>
    <w:rsid w:val="00B96C04"/>
    <w:rsid w:val="00BA13A8"/>
    <w:rsid w:val="00BA1D9C"/>
    <w:rsid w:val="00BA2C98"/>
    <w:rsid w:val="00BA42BD"/>
    <w:rsid w:val="00BA4994"/>
    <w:rsid w:val="00BA7917"/>
    <w:rsid w:val="00BB206E"/>
    <w:rsid w:val="00BB2403"/>
    <w:rsid w:val="00BB253E"/>
    <w:rsid w:val="00BB2F55"/>
    <w:rsid w:val="00BC0182"/>
    <w:rsid w:val="00BC0DEF"/>
    <w:rsid w:val="00BC0FDD"/>
    <w:rsid w:val="00BC126A"/>
    <w:rsid w:val="00BC3496"/>
    <w:rsid w:val="00BC5CC7"/>
    <w:rsid w:val="00BC724C"/>
    <w:rsid w:val="00BC732E"/>
    <w:rsid w:val="00BD5A7C"/>
    <w:rsid w:val="00BD64ED"/>
    <w:rsid w:val="00BE0A95"/>
    <w:rsid w:val="00BE5C9C"/>
    <w:rsid w:val="00BE7640"/>
    <w:rsid w:val="00BE7C41"/>
    <w:rsid w:val="00BF0210"/>
    <w:rsid w:val="00BF4E47"/>
    <w:rsid w:val="00BF50BE"/>
    <w:rsid w:val="00BF52A7"/>
    <w:rsid w:val="00BF6C33"/>
    <w:rsid w:val="00BF7336"/>
    <w:rsid w:val="00C03B31"/>
    <w:rsid w:val="00C12C2D"/>
    <w:rsid w:val="00C149A6"/>
    <w:rsid w:val="00C15691"/>
    <w:rsid w:val="00C20EDA"/>
    <w:rsid w:val="00C2289D"/>
    <w:rsid w:val="00C2594B"/>
    <w:rsid w:val="00C25B70"/>
    <w:rsid w:val="00C30E41"/>
    <w:rsid w:val="00C36D58"/>
    <w:rsid w:val="00C37E45"/>
    <w:rsid w:val="00C41F5E"/>
    <w:rsid w:val="00C423A5"/>
    <w:rsid w:val="00C4486B"/>
    <w:rsid w:val="00C44ABD"/>
    <w:rsid w:val="00C474AB"/>
    <w:rsid w:val="00C47A12"/>
    <w:rsid w:val="00C47C1F"/>
    <w:rsid w:val="00C50FB9"/>
    <w:rsid w:val="00C5287A"/>
    <w:rsid w:val="00C6089C"/>
    <w:rsid w:val="00C63382"/>
    <w:rsid w:val="00C657FA"/>
    <w:rsid w:val="00C66628"/>
    <w:rsid w:val="00C67018"/>
    <w:rsid w:val="00C67B44"/>
    <w:rsid w:val="00C707F5"/>
    <w:rsid w:val="00C7236B"/>
    <w:rsid w:val="00C72A16"/>
    <w:rsid w:val="00C76CF8"/>
    <w:rsid w:val="00C77298"/>
    <w:rsid w:val="00C821DB"/>
    <w:rsid w:val="00C822A7"/>
    <w:rsid w:val="00C85C3B"/>
    <w:rsid w:val="00C86E00"/>
    <w:rsid w:val="00C87030"/>
    <w:rsid w:val="00C95D32"/>
    <w:rsid w:val="00C95D43"/>
    <w:rsid w:val="00C96585"/>
    <w:rsid w:val="00C965C4"/>
    <w:rsid w:val="00C96E45"/>
    <w:rsid w:val="00CA08C2"/>
    <w:rsid w:val="00CA371C"/>
    <w:rsid w:val="00CA42E1"/>
    <w:rsid w:val="00CA525C"/>
    <w:rsid w:val="00CB2479"/>
    <w:rsid w:val="00CC1FB2"/>
    <w:rsid w:val="00CC26AF"/>
    <w:rsid w:val="00CC2F27"/>
    <w:rsid w:val="00CC3011"/>
    <w:rsid w:val="00CC31C4"/>
    <w:rsid w:val="00CC3929"/>
    <w:rsid w:val="00CC4140"/>
    <w:rsid w:val="00CC488E"/>
    <w:rsid w:val="00CC53C0"/>
    <w:rsid w:val="00CC7911"/>
    <w:rsid w:val="00CD07C9"/>
    <w:rsid w:val="00CD103D"/>
    <w:rsid w:val="00CD2E0D"/>
    <w:rsid w:val="00CD34AF"/>
    <w:rsid w:val="00CD4603"/>
    <w:rsid w:val="00CD5113"/>
    <w:rsid w:val="00CD7437"/>
    <w:rsid w:val="00CE1BF4"/>
    <w:rsid w:val="00CE1E29"/>
    <w:rsid w:val="00CE2415"/>
    <w:rsid w:val="00CE26A3"/>
    <w:rsid w:val="00CE3C00"/>
    <w:rsid w:val="00CE4DCD"/>
    <w:rsid w:val="00CE55FC"/>
    <w:rsid w:val="00CE5B44"/>
    <w:rsid w:val="00CE7252"/>
    <w:rsid w:val="00CF14EC"/>
    <w:rsid w:val="00CF1D7E"/>
    <w:rsid w:val="00CF3EAF"/>
    <w:rsid w:val="00CF4EC3"/>
    <w:rsid w:val="00CF5E61"/>
    <w:rsid w:val="00D014C8"/>
    <w:rsid w:val="00D01BEB"/>
    <w:rsid w:val="00D02072"/>
    <w:rsid w:val="00D067AF"/>
    <w:rsid w:val="00D10D74"/>
    <w:rsid w:val="00D13390"/>
    <w:rsid w:val="00D1339D"/>
    <w:rsid w:val="00D1524B"/>
    <w:rsid w:val="00D15E81"/>
    <w:rsid w:val="00D1704A"/>
    <w:rsid w:val="00D22989"/>
    <w:rsid w:val="00D23960"/>
    <w:rsid w:val="00D3197B"/>
    <w:rsid w:val="00D4036C"/>
    <w:rsid w:val="00D40AAC"/>
    <w:rsid w:val="00D4242F"/>
    <w:rsid w:val="00D424F4"/>
    <w:rsid w:val="00D44CBF"/>
    <w:rsid w:val="00D4761D"/>
    <w:rsid w:val="00D51FDF"/>
    <w:rsid w:val="00D52B75"/>
    <w:rsid w:val="00D53545"/>
    <w:rsid w:val="00D551E1"/>
    <w:rsid w:val="00D562B7"/>
    <w:rsid w:val="00D5636A"/>
    <w:rsid w:val="00D56D76"/>
    <w:rsid w:val="00D607B5"/>
    <w:rsid w:val="00D60A56"/>
    <w:rsid w:val="00D631B7"/>
    <w:rsid w:val="00D71A6A"/>
    <w:rsid w:val="00D75C17"/>
    <w:rsid w:val="00D77E22"/>
    <w:rsid w:val="00D80EED"/>
    <w:rsid w:val="00D80EF2"/>
    <w:rsid w:val="00D83193"/>
    <w:rsid w:val="00D837F1"/>
    <w:rsid w:val="00D85A55"/>
    <w:rsid w:val="00D85DEB"/>
    <w:rsid w:val="00D91C46"/>
    <w:rsid w:val="00D9299B"/>
    <w:rsid w:val="00D95760"/>
    <w:rsid w:val="00D96786"/>
    <w:rsid w:val="00D96A04"/>
    <w:rsid w:val="00DA457C"/>
    <w:rsid w:val="00DA48C2"/>
    <w:rsid w:val="00DB2F35"/>
    <w:rsid w:val="00DB3015"/>
    <w:rsid w:val="00DB5660"/>
    <w:rsid w:val="00DB5D22"/>
    <w:rsid w:val="00DB76D4"/>
    <w:rsid w:val="00DB77E5"/>
    <w:rsid w:val="00DB7F8A"/>
    <w:rsid w:val="00DC1999"/>
    <w:rsid w:val="00DC58C8"/>
    <w:rsid w:val="00DC6F56"/>
    <w:rsid w:val="00DD1E9D"/>
    <w:rsid w:val="00DD2780"/>
    <w:rsid w:val="00DD30B2"/>
    <w:rsid w:val="00DD30D1"/>
    <w:rsid w:val="00DD3A45"/>
    <w:rsid w:val="00DD4414"/>
    <w:rsid w:val="00DD535F"/>
    <w:rsid w:val="00DD778F"/>
    <w:rsid w:val="00DE2497"/>
    <w:rsid w:val="00DE3D25"/>
    <w:rsid w:val="00DE566F"/>
    <w:rsid w:val="00DE6189"/>
    <w:rsid w:val="00DE7313"/>
    <w:rsid w:val="00DF017A"/>
    <w:rsid w:val="00DF240C"/>
    <w:rsid w:val="00DF2D6D"/>
    <w:rsid w:val="00DF2E2C"/>
    <w:rsid w:val="00DF5066"/>
    <w:rsid w:val="00E03529"/>
    <w:rsid w:val="00E0502D"/>
    <w:rsid w:val="00E077CD"/>
    <w:rsid w:val="00E12BCF"/>
    <w:rsid w:val="00E1522A"/>
    <w:rsid w:val="00E2243D"/>
    <w:rsid w:val="00E239A1"/>
    <w:rsid w:val="00E273F4"/>
    <w:rsid w:val="00E30C1C"/>
    <w:rsid w:val="00E30FAF"/>
    <w:rsid w:val="00E3558C"/>
    <w:rsid w:val="00E368E3"/>
    <w:rsid w:val="00E37EA8"/>
    <w:rsid w:val="00E37FD3"/>
    <w:rsid w:val="00E4135C"/>
    <w:rsid w:val="00E4338F"/>
    <w:rsid w:val="00E44009"/>
    <w:rsid w:val="00E448C4"/>
    <w:rsid w:val="00E45A29"/>
    <w:rsid w:val="00E47A46"/>
    <w:rsid w:val="00E5146D"/>
    <w:rsid w:val="00E514D0"/>
    <w:rsid w:val="00E526AD"/>
    <w:rsid w:val="00E52CF3"/>
    <w:rsid w:val="00E534FC"/>
    <w:rsid w:val="00E54257"/>
    <w:rsid w:val="00E55520"/>
    <w:rsid w:val="00E6200E"/>
    <w:rsid w:val="00E66DCE"/>
    <w:rsid w:val="00E67E4B"/>
    <w:rsid w:val="00E71E0B"/>
    <w:rsid w:val="00E743D8"/>
    <w:rsid w:val="00E765D4"/>
    <w:rsid w:val="00E76D97"/>
    <w:rsid w:val="00E80EB0"/>
    <w:rsid w:val="00E825E9"/>
    <w:rsid w:val="00E83FF0"/>
    <w:rsid w:val="00E8536F"/>
    <w:rsid w:val="00E909EF"/>
    <w:rsid w:val="00E91E6A"/>
    <w:rsid w:val="00E9312F"/>
    <w:rsid w:val="00E95A19"/>
    <w:rsid w:val="00E96EC3"/>
    <w:rsid w:val="00E96F9A"/>
    <w:rsid w:val="00EA06B5"/>
    <w:rsid w:val="00EA2300"/>
    <w:rsid w:val="00EA3434"/>
    <w:rsid w:val="00EA47F1"/>
    <w:rsid w:val="00EB1C7D"/>
    <w:rsid w:val="00EB56AC"/>
    <w:rsid w:val="00EC1732"/>
    <w:rsid w:val="00EC62FE"/>
    <w:rsid w:val="00EC7D53"/>
    <w:rsid w:val="00ED17A6"/>
    <w:rsid w:val="00ED1DEC"/>
    <w:rsid w:val="00ED525A"/>
    <w:rsid w:val="00ED667D"/>
    <w:rsid w:val="00EE1782"/>
    <w:rsid w:val="00EE1DD5"/>
    <w:rsid w:val="00EE5492"/>
    <w:rsid w:val="00EE5A76"/>
    <w:rsid w:val="00EE60AE"/>
    <w:rsid w:val="00EF1A51"/>
    <w:rsid w:val="00EF1E29"/>
    <w:rsid w:val="00EF6961"/>
    <w:rsid w:val="00EF7809"/>
    <w:rsid w:val="00EF7F84"/>
    <w:rsid w:val="00F02466"/>
    <w:rsid w:val="00F039CA"/>
    <w:rsid w:val="00F04046"/>
    <w:rsid w:val="00F074ED"/>
    <w:rsid w:val="00F1094E"/>
    <w:rsid w:val="00F11BDD"/>
    <w:rsid w:val="00F12601"/>
    <w:rsid w:val="00F12717"/>
    <w:rsid w:val="00F1646E"/>
    <w:rsid w:val="00F17B27"/>
    <w:rsid w:val="00F2053E"/>
    <w:rsid w:val="00F20632"/>
    <w:rsid w:val="00F23199"/>
    <w:rsid w:val="00F24679"/>
    <w:rsid w:val="00F26FDA"/>
    <w:rsid w:val="00F30433"/>
    <w:rsid w:val="00F3065A"/>
    <w:rsid w:val="00F31684"/>
    <w:rsid w:val="00F372EC"/>
    <w:rsid w:val="00F41CC1"/>
    <w:rsid w:val="00F426E6"/>
    <w:rsid w:val="00F44AC7"/>
    <w:rsid w:val="00F463E3"/>
    <w:rsid w:val="00F46993"/>
    <w:rsid w:val="00F47FEF"/>
    <w:rsid w:val="00F51186"/>
    <w:rsid w:val="00F514F5"/>
    <w:rsid w:val="00F546C1"/>
    <w:rsid w:val="00F60E92"/>
    <w:rsid w:val="00F60EF3"/>
    <w:rsid w:val="00F61440"/>
    <w:rsid w:val="00F62B55"/>
    <w:rsid w:val="00F62E1A"/>
    <w:rsid w:val="00F64E93"/>
    <w:rsid w:val="00F66C76"/>
    <w:rsid w:val="00F66FBF"/>
    <w:rsid w:val="00F71B6E"/>
    <w:rsid w:val="00F774F2"/>
    <w:rsid w:val="00F8140B"/>
    <w:rsid w:val="00F81879"/>
    <w:rsid w:val="00F8278A"/>
    <w:rsid w:val="00F82916"/>
    <w:rsid w:val="00F85C9B"/>
    <w:rsid w:val="00F92AF7"/>
    <w:rsid w:val="00F93BDD"/>
    <w:rsid w:val="00F96057"/>
    <w:rsid w:val="00FA0639"/>
    <w:rsid w:val="00FA0BC4"/>
    <w:rsid w:val="00FA2912"/>
    <w:rsid w:val="00FA2D8C"/>
    <w:rsid w:val="00FA6ECF"/>
    <w:rsid w:val="00FB3147"/>
    <w:rsid w:val="00FB3503"/>
    <w:rsid w:val="00FB4603"/>
    <w:rsid w:val="00FB6135"/>
    <w:rsid w:val="00FC3197"/>
    <w:rsid w:val="00FC353E"/>
    <w:rsid w:val="00FC39EB"/>
    <w:rsid w:val="00FC3A27"/>
    <w:rsid w:val="00FC3FEB"/>
    <w:rsid w:val="00FC439B"/>
    <w:rsid w:val="00FC4B1B"/>
    <w:rsid w:val="00FC621E"/>
    <w:rsid w:val="00FC7A33"/>
    <w:rsid w:val="00FD076C"/>
    <w:rsid w:val="00FD14AE"/>
    <w:rsid w:val="00FE2619"/>
    <w:rsid w:val="00FE7051"/>
    <w:rsid w:val="00FE75AE"/>
    <w:rsid w:val="00FE7D61"/>
    <w:rsid w:val="00FF05DF"/>
    <w:rsid w:val="00FF08E7"/>
    <w:rsid w:val="00FF1F22"/>
    <w:rsid w:val="00FF66B3"/>
    <w:rsid w:val="00FF6F1B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6C4B"/>
  <w15:docId w15:val="{F5BAC230-19F8-4EAB-839A-20382E1D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892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6C28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2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6C28B8"/>
    <w:pPr>
      <w:outlineLvl w:val="9"/>
    </w:pPr>
    <w:rPr>
      <w:lang w:eastAsia="tr-TR"/>
    </w:rPr>
  </w:style>
  <w:style w:type="character" w:customStyle="1" w:styleId="fontstyle01">
    <w:name w:val="fontstyle01"/>
    <w:basedOn w:val="VarsaylanParagrafYazTipi"/>
    <w:rsid w:val="00DD30D1"/>
    <w:rPr>
      <w:rFonts w:ascii="Verdana-Bold" w:hAnsi="Verdana-Bold" w:hint="default"/>
      <w:b/>
      <w:bCs/>
      <w:i w:val="0"/>
      <w:iCs w:val="0"/>
      <w:color w:val="000000"/>
      <w:sz w:val="22"/>
      <w:szCs w:val="22"/>
    </w:rPr>
  </w:style>
  <w:style w:type="table" w:styleId="TabloKlavuzu">
    <w:name w:val="Table Grid"/>
    <w:basedOn w:val="NormalTablo"/>
    <w:uiPriority w:val="39"/>
    <w:rsid w:val="0067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25E8"/>
    <w:pPr>
      <w:spacing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Kpr">
    <w:name w:val="Hyperlink"/>
    <w:basedOn w:val="VarsaylanParagrafYazTipi"/>
    <w:uiPriority w:val="99"/>
    <w:unhideWhenUsed/>
    <w:rsid w:val="00012558"/>
    <w:rPr>
      <w:color w:val="0563C1" w:themeColor="hyperlink"/>
      <w:u w:val="single"/>
    </w:rPr>
  </w:style>
  <w:style w:type="paragraph" w:styleId="Kaynaka">
    <w:name w:val="Bibliography"/>
    <w:basedOn w:val="Normal"/>
    <w:next w:val="Normal"/>
    <w:uiPriority w:val="37"/>
    <w:unhideWhenUsed/>
    <w:rsid w:val="00005718"/>
    <w:pPr>
      <w:spacing w:line="480" w:lineRule="auto"/>
      <w:ind w:left="720" w:hanging="720"/>
    </w:pPr>
  </w:style>
  <w:style w:type="paragraph" w:styleId="AralkYok">
    <w:name w:val="No Spacing"/>
    <w:uiPriority w:val="1"/>
    <w:qFormat/>
    <w:rsid w:val="00FA2D8C"/>
    <w:pPr>
      <w:spacing w:after="0" w:line="240" w:lineRule="auto"/>
    </w:pPr>
  </w:style>
  <w:style w:type="character" w:customStyle="1" w:styleId="None">
    <w:name w:val="None"/>
    <w:rsid w:val="008C63BD"/>
  </w:style>
  <w:style w:type="paragraph" w:customStyle="1" w:styleId="Body">
    <w:name w:val="Body"/>
    <w:rsid w:val="008C63B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 w:eastAsia="tr-T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VarsaylanParagrafYazTipi"/>
    <w:rsid w:val="008C63BD"/>
    <w:rPr>
      <w:rFonts w:ascii="Cambria" w:eastAsia="Cambria" w:hAnsi="Cambria" w:cs="Cambria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2B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2BAD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CD07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D07C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D07C9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07C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07C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6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24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3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6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0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3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8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5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8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2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5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8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8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0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dokumuş</dc:creator>
  <cp:lastModifiedBy>user</cp:lastModifiedBy>
  <cp:revision>59</cp:revision>
  <cp:lastPrinted>2023-08-27T06:19:00Z</cp:lastPrinted>
  <dcterms:created xsi:type="dcterms:W3CDTF">2024-11-26T16:38:00Z</dcterms:created>
  <dcterms:modified xsi:type="dcterms:W3CDTF">2026-09-14T18:58:00Z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id="VuY303YJ"/&gt;&lt;style id="http://www.zotero.org/styles/apa-tr" hasBibliography="1" bibliographyStyleHasBeenSet="1"/&gt;&lt;prefs&gt;&lt;pref name="fieldType" value="Field"/&gt;&lt;/prefs&gt;&lt;/data&gt;</vt:lpwstr>
  </property>
</Properties>
</file>