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731A" w14:textId="0D68E5CA" w:rsidR="00E633F1" w:rsidRPr="00E633F1" w:rsidRDefault="003A6A70" w:rsidP="00E633F1">
      <w:pPr>
        <w:jc w:val="center"/>
        <w:rPr>
          <w:rFonts w:ascii="Times New Roman" w:hAnsi="Times New Roman" w:cs="Times New Roman"/>
          <w:b/>
          <w:bCs/>
        </w:rPr>
      </w:pPr>
      <w:r w:rsidRPr="00E633F1">
        <w:rPr>
          <w:rFonts w:ascii="Times New Roman" w:hAnsi="Times New Roman" w:cs="Times New Roman"/>
          <w:b/>
          <w:bCs/>
        </w:rPr>
        <w:t>Yapay Zekâ Mentorluk</w:t>
      </w:r>
      <w:r w:rsidR="00D93FF9" w:rsidRPr="00E633F1">
        <w:rPr>
          <w:rFonts w:ascii="Times New Roman" w:hAnsi="Times New Roman" w:cs="Times New Roman"/>
          <w:b/>
          <w:bCs/>
        </w:rPr>
        <w:t xml:space="preserve"> </w:t>
      </w:r>
      <w:r w:rsidR="00407B2B">
        <w:rPr>
          <w:rFonts w:ascii="Times New Roman" w:hAnsi="Times New Roman" w:cs="Times New Roman"/>
          <w:b/>
          <w:bCs/>
        </w:rPr>
        <w:t xml:space="preserve">Algı </w:t>
      </w:r>
      <w:r w:rsidR="00D93FF9" w:rsidRPr="00E633F1">
        <w:rPr>
          <w:rFonts w:ascii="Times New Roman" w:hAnsi="Times New Roman" w:cs="Times New Roman"/>
          <w:b/>
          <w:bCs/>
        </w:rPr>
        <w:t>Ölçeği</w:t>
      </w:r>
      <w:r w:rsidR="00E633F1" w:rsidRPr="00E633F1">
        <w:rPr>
          <w:rFonts w:ascii="Times New Roman" w:hAnsi="Times New Roman" w:cs="Times New Roman"/>
        </w:rPr>
        <w:br/>
      </w: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439"/>
        <w:gridCol w:w="5971"/>
        <w:gridCol w:w="558"/>
        <w:gridCol w:w="559"/>
        <w:gridCol w:w="562"/>
        <w:gridCol w:w="561"/>
        <w:gridCol w:w="559"/>
      </w:tblGrid>
      <w:tr w:rsidR="00864D05" w:rsidRPr="00E633F1" w14:paraId="07C6D63D" w14:textId="77777777" w:rsidTr="00BD5EA2">
        <w:trPr>
          <w:cantSplit/>
          <w:trHeight w:val="1391"/>
        </w:trPr>
        <w:tc>
          <w:tcPr>
            <w:tcW w:w="439" w:type="dxa"/>
            <w:vAlign w:val="center"/>
          </w:tcPr>
          <w:p w14:paraId="7A0B4B52" w14:textId="77777777" w:rsidR="00864D05" w:rsidRPr="00E633F1" w:rsidRDefault="00864D05" w:rsidP="008F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1" w:type="dxa"/>
            <w:vAlign w:val="center"/>
          </w:tcPr>
          <w:p w14:paraId="1E557058" w14:textId="5E1F3EBF" w:rsidR="00864D05" w:rsidRPr="00E633F1" w:rsidRDefault="00D14EF9" w:rsidP="008F1B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558" w:type="dxa"/>
            <w:textDirection w:val="btLr"/>
          </w:tcPr>
          <w:p w14:paraId="4EC3947E" w14:textId="77777777" w:rsidR="00864D05" w:rsidRPr="00E633F1" w:rsidRDefault="00864D05" w:rsidP="008F1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559" w:type="dxa"/>
            <w:textDirection w:val="btLr"/>
          </w:tcPr>
          <w:p w14:paraId="40248C47" w14:textId="77777777" w:rsidR="00864D05" w:rsidRPr="00E633F1" w:rsidRDefault="00864D05" w:rsidP="008F1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Katılmıyorum</w:t>
            </w:r>
          </w:p>
        </w:tc>
        <w:tc>
          <w:tcPr>
            <w:tcW w:w="562" w:type="dxa"/>
            <w:textDirection w:val="btLr"/>
          </w:tcPr>
          <w:p w14:paraId="552645DA" w14:textId="77777777" w:rsidR="00864D05" w:rsidRPr="00E633F1" w:rsidRDefault="00864D05" w:rsidP="008F1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Orta Derecede Katılıyorum</w:t>
            </w:r>
          </w:p>
        </w:tc>
        <w:tc>
          <w:tcPr>
            <w:tcW w:w="561" w:type="dxa"/>
            <w:textDirection w:val="btLr"/>
          </w:tcPr>
          <w:p w14:paraId="38528FAB" w14:textId="77777777" w:rsidR="00864D05" w:rsidRPr="00E633F1" w:rsidRDefault="00864D05" w:rsidP="008F1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Katılıyorum</w:t>
            </w:r>
          </w:p>
        </w:tc>
        <w:tc>
          <w:tcPr>
            <w:tcW w:w="559" w:type="dxa"/>
            <w:textDirection w:val="btLr"/>
          </w:tcPr>
          <w:p w14:paraId="525E53EF" w14:textId="77777777" w:rsidR="00864D05" w:rsidRPr="00E633F1" w:rsidRDefault="00864D05" w:rsidP="008F1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Kesinlikle Katılıyorum</w:t>
            </w:r>
          </w:p>
        </w:tc>
      </w:tr>
      <w:tr w:rsidR="00E633F1" w:rsidRPr="00E633F1" w14:paraId="5B38D201" w14:textId="77777777" w:rsidTr="00BD5EA2">
        <w:tc>
          <w:tcPr>
            <w:tcW w:w="6410" w:type="dxa"/>
            <w:gridSpan w:val="2"/>
          </w:tcPr>
          <w:p w14:paraId="4056E8AE" w14:textId="1E616F61" w:rsidR="00E633F1" w:rsidRPr="00E633F1" w:rsidRDefault="00E633F1" w:rsidP="00E633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F1: </w:t>
            </w:r>
            <w:r w:rsidRPr="005C49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Pedagojik </w:t>
            </w: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Planlama</w:t>
            </w:r>
          </w:p>
        </w:tc>
        <w:tc>
          <w:tcPr>
            <w:tcW w:w="558" w:type="dxa"/>
          </w:tcPr>
          <w:p w14:paraId="6129404A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06943200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7E4ED8AD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1DB6B45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9AF0AA9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839" w:rsidRPr="00E633F1" w14:paraId="50B6D96E" w14:textId="77777777" w:rsidTr="00BD5EA2">
        <w:tc>
          <w:tcPr>
            <w:tcW w:w="439" w:type="dxa"/>
          </w:tcPr>
          <w:p w14:paraId="70EDFE12" w14:textId="6DD12531" w:rsidR="00EF0839" w:rsidRPr="00E633F1" w:rsidRDefault="00EF0839" w:rsidP="00EF08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71" w:type="dxa"/>
          </w:tcPr>
          <w:p w14:paraId="7538FEBC" w14:textId="0B8CC93B" w:rsidR="00EF0839" w:rsidRPr="00E633F1" w:rsidRDefault="00EF0839" w:rsidP="00EF08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ders planı hazırlarken öğrenme tercihlerime uygun öneriler sunabilir</w:t>
            </w:r>
          </w:p>
        </w:tc>
        <w:tc>
          <w:tcPr>
            <w:tcW w:w="558" w:type="dxa"/>
          </w:tcPr>
          <w:p w14:paraId="2691586D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0FA1741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055AE14C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0A81DB6F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2CBD4FE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FF9" w:rsidRPr="00E633F1" w14:paraId="5671D690" w14:textId="77777777" w:rsidTr="00BD5EA2">
        <w:tc>
          <w:tcPr>
            <w:tcW w:w="439" w:type="dxa"/>
          </w:tcPr>
          <w:p w14:paraId="5B2C96AB" w14:textId="68414121" w:rsidR="00D93FF9" w:rsidRPr="00E633F1" w:rsidRDefault="00D93FF9" w:rsidP="008F1B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71" w:type="dxa"/>
          </w:tcPr>
          <w:p w14:paraId="589D12C9" w14:textId="4FF08096" w:rsidR="00D93FF9" w:rsidRPr="00E633F1" w:rsidRDefault="003A6A70" w:rsidP="00747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hazırladığım ders planları hakkında zamanında geri bildirim verebilir.</w:t>
            </w:r>
          </w:p>
        </w:tc>
        <w:tc>
          <w:tcPr>
            <w:tcW w:w="558" w:type="dxa"/>
          </w:tcPr>
          <w:p w14:paraId="1CE67BBE" w14:textId="77777777" w:rsidR="00D93FF9" w:rsidRPr="00E633F1" w:rsidRDefault="00D93FF9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125EFE1" w14:textId="77777777" w:rsidR="00D93FF9" w:rsidRPr="00E633F1" w:rsidRDefault="00D93FF9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37706BFF" w14:textId="77777777" w:rsidR="00D93FF9" w:rsidRPr="00E633F1" w:rsidRDefault="00D93FF9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6EEBE6A2" w14:textId="77777777" w:rsidR="00D93FF9" w:rsidRPr="00E633F1" w:rsidRDefault="00D93FF9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AFBBC40" w14:textId="77777777" w:rsidR="00D93FF9" w:rsidRPr="00E633F1" w:rsidRDefault="00D93FF9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05" w:rsidRPr="00E633F1" w14:paraId="56576178" w14:textId="77777777" w:rsidTr="00BD5EA2">
        <w:tc>
          <w:tcPr>
            <w:tcW w:w="439" w:type="dxa"/>
          </w:tcPr>
          <w:p w14:paraId="533FBE1A" w14:textId="77777777" w:rsidR="00864D05" w:rsidRPr="00E633F1" w:rsidRDefault="00864D05" w:rsidP="008F1B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71" w:type="dxa"/>
          </w:tcPr>
          <w:p w14:paraId="4F6CC7C2" w14:textId="770B9640" w:rsidR="00864D05" w:rsidRPr="00E633F1" w:rsidRDefault="003A6A70" w:rsidP="007472B4">
            <w:pPr>
              <w:tabs>
                <w:tab w:val="left" w:pos="353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farklı öğretim yöntemleri arasında seçim yapmamda yardımcı olabilir</w:t>
            </w:r>
          </w:p>
        </w:tc>
        <w:tc>
          <w:tcPr>
            <w:tcW w:w="558" w:type="dxa"/>
          </w:tcPr>
          <w:p w14:paraId="1B382EED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56CFE95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516F74B7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BDD8179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BBCD580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05" w:rsidRPr="00E633F1" w14:paraId="260A2B5E" w14:textId="77777777" w:rsidTr="00BD5EA2">
        <w:tc>
          <w:tcPr>
            <w:tcW w:w="439" w:type="dxa"/>
          </w:tcPr>
          <w:p w14:paraId="71432DDB" w14:textId="77777777" w:rsidR="00864D05" w:rsidRPr="00E633F1" w:rsidRDefault="00864D05" w:rsidP="008F1B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71" w:type="dxa"/>
          </w:tcPr>
          <w:p w14:paraId="39430EAA" w14:textId="76568530" w:rsidR="00864D05" w:rsidRPr="00E633F1" w:rsidRDefault="003A6A70" w:rsidP="007472B4">
            <w:pPr>
              <w:tabs>
                <w:tab w:val="left" w:pos="155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ders içi etkinlikleri öğrencilerin ihtiyaçlarına göre uyarlamamda destek olabilir.</w:t>
            </w:r>
          </w:p>
        </w:tc>
        <w:tc>
          <w:tcPr>
            <w:tcW w:w="558" w:type="dxa"/>
          </w:tcPr>
          <w:p w14:paraId="5C965D02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0F7AF9FC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7BD4ED5E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2A33186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9AFBD9E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F2B" w:rsidRPr="00E633F1" w14:paraId="5A0E83B0" w14:textId="77777777" w:rsidTr="00BD5EA2">
        <w:tc>
          <w:tcPr>
            <w:tcW w:w="439" w:type="dxa"/>
          </w:tcPr>
          <w:p w14:paraId="6F2E8E3C" w14:textId="68145631" w:rsidR="00237F2B" w:rsidRPr="00E633F1" w:rsidRDefault="00237F2B" w:rsidP="00237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71" w:type="dxa"/>
          </w:tcPr>
          <w:p w14:paraId="681392E0" w14:textId="6D2B25EF" w:rsidR="00237F2B" w:rsidRPr="00E633F1" w:rsidRDefault="00237F2B" w:rsidP="00237F2B">
            <w:pPr>
              <w:tabs>
                <w:tab w:val="left" w:pos="184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sınıf yönetimiyle ilgili karşılaş</w:t>
            </w:r>
            <w:r w:rsidR="0098720C" w:rsidRPr="00E633F1">
              <w:rPr>
                <w:rFonts w:ascii="Times New Roman" w:hAnsi="Times New Roman" w:cs="Times New Roman"/>
                <w:sz w:val="20"/>
                <w:szCs w:val="20"/>
              </w:rPr>
              <w:t>acağım</w:t>
            </w: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 xml:space="preserve"> sorunlarda alternatif çözümler önerebilir.</w:t>
            </w:r>
          </w:p>
        </w:tc>
        <w:tc>
          <w:tcPr>
            <w:tcW w:w="558" w:type="dxa"/>
          </w:tcPr>
          <w:p w14:paraId="51F6779C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7578C83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74B66C8E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56F843E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230ED5A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F2B" w:rsidRPr="00E633F1" w14:paraId="1D964B81" w14:textId="77777777" w:rsidTr="00BD5EA2">
        <w:tc>
          <w:tcPr>
            <w:tcW w:w="439" w:type="dxa"/>
          </w:tcPr>
          <w:p w14:paraId="2B387D7E" w14:textId="1F4C316E" w:rsidR="00237F2B" w:rsidRPr="00E633F1" w:rsidRDefault="00237F2B" w:rsidP="00237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971" w:type="dxa"/>
          </w:tcPr>
          <w:p w14:paraId="31330598" w14:textId="1B6F1967" w:rsidR="00237F2B" w:rsidRPr="00E633F1" w:rsidRDefault="00237F2B" w:rsidP="00237F2B">
            <w:pPr>
              <w:tabs>
                <w:tab w:val="left" w:pos="184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sınıf kuralları ve günlük rutinler için dönem başı planı oluşturmamda yardımcı olabilir.</w:t>
            </w:r>
          </w:p>
        </w:tc>
        <w:tc>
          <w:tcPr>
            <w:tcW w:w="558" w:type="dxa"/>
          </w:tcPr>
          <w:p w14:paraId="0D6A6240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547F669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74C4E6B8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40D4131C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2EDF32A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3F1" w:rsidRPr="00E633F1" w14:paraId="7AD1BC58" w14:textId="77777777" w:rsidTr="00BD5EA2">
        <w:tc>
          <w:tcPr>
            <w:tcW w:w="6410" w:type="dxa"/>
            <w:gridSpan w:val="2"/>
          </w:tcPr>
          <w:p w14:paraId="4E62D248" w14:textId="390B7EA3" w:rsidR="00E633F1" w:rsidRPr="00E633F1" w:rsidRDefault="00E633F1" w:rsidP="00E633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F2: </w:t>
            </w:r>
            <w:r w:rsidRPr="005C49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Performans Değerlendirme</w:t>
            </w:r>
          </w:p>
        </w:tc>
        <w:tc>
          <w:tcPr>
            <w:tcW w:w="558" w:type="dxa"/>
          </w:tcPr>
          <w:p w14:paraId="4029F5CA" w14:textId="77777777" w:rsidR="00E633F1" w:rsidRPr="00E633F1" w:rsidRDefault="00E633F1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4C713DC" w14:textId="77777777" w:rsidR="00E633F1" w:rsidRPr="00E633F1" w:rsidRDefault="00E633F1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0451B1B9" w14:textId="77777777" w:rsidR="00E633F1" w:rsidRPr="00E633F1" w:rsidRDefault="00E633F1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4D1BAEAB" w14:textId="77777777" w:rsidR="00E633F1" w:rsidRPr="00E633F1" w:rsidRDefault="00E633F1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A08B342" w14:textId="77777777" w:rsidR="00E633F1" w:rsidRPr="00E633F1" w:rsidRDefault="00E633F1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05" w:rsidRPr="00E633F1" w14:paraId="3D19E793" w14:textId="77777777" w:rsidTr="00BD5EA2">
        <w:tc>
          <w:tcPr>
            <w:tcW w:w="439" w:type="dxa"/>
          </w:tcPr>
          <w:p w14:paraId="79DEE9A6" w14:textId="2F012036" w:rsidR="00864D05" w:rsidRPr="00E633F1" w:rsidRDefault="00237F2B" w:rsidP="008F1B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971" w:type="dxa"/>
          </w:tcPr>
          <w:p w14:paraId="77B68907" w14:textId="2BDF8B15" w:rsidR="00864D05" w:rsidRPr="00E633F1" w:rsidRDefault="003A6A70" w:rsidP="007472B4">
            <w:pPr>
              <w:tabs>
                <w:tab w:val="left" w:pos="174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sınıf içi uygulama performansımı nesnel ölçütlere göre değerlendirebilir</w:t>
            </w:r>
          </w:p>
        </w:tc>
        <w:tc>
          <w:tcPr>
            <w:tcW w:w="558" w:type="dxa"/>
          </w:tcPr>
          <w:p w14:paraId="30B3B7D2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99FCAE1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0237008B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31C9011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9CF9F2A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05" w:rsidRPr="00E633F1" w14:paraId="44518B90" w14:textId="77777777" w:rsidTr="00BD5EA2">
        <w:trPr>
          <w:trHeight w:val="555"/>
        </w:trPr>
        <w:tc>
          <w:tcPr>
            <w:tcW w:w="439" w:type="dxa"/>
          </w:tcPr>
          <w:p w14:paraId="25D5B9A9" w14:textId="25FA159B" w:rsidR="00864D05" w:rsidRPr="00E633F1" w:rsidRDefault="00237F2B" w:rsidP="008F1B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971" w:type="dxa"/>
          </w:tcPr>
          <w:p w14:paraId="13405845" w14:textId="2A915D62" w:rsidR="00864D05" w:rsidRPr="00E633F1" w:rsidRDefault="003A6A70" w:rsidP="007472B4">
            <w:pPr>
              <w:tabs>
                <w:tab w:val="left" w:pos="1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sanal sınıf uygulamalarında performansımı analiz ederek öneriler sunabilir.</w:t>
            </w:r>
          </w:p>
        </w:tc>
        <w:tc>
          <w:tcPr>
            <w:tcW w:w="558" w:type="dxa"/>
          </w:tcPr>
          <w:p w14:paraId="26871AAC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816F687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13FC5BCF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535AC19B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BC233FE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05" w:rsidRPr="00E633F1" w14:paraId="0AE13E4D" w14:textId="77777777" w:rsidTr="00BD5EA2">
        <w:tc>
          <w:tcPr>
            <w:tcW w:w="439" w:type="dxa"/>
          </w:tcPr>
          <w:p w14:paraId="0763E98F" w14:textId="6D6F0217" w:rsidR="00864D05" w:rsidRPr="00E633F1" w:rsidRDefault="00237F2B" w:rsidP="008F1B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971" w:type="dxa"/>
          </w:tcPr>
          <w:p w14:paraId="1F03C90D" w14:textId="25B83A77" w:rsidR="00864D05" w:rsidRPr="00E633F1" w:rsidRDefault="003A6A70" w:rsidP="00747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başarılı öğretmenlerin ders uygulamalarını örnek göstererek performansım için somut geliştirme önerileri sunabilir.</w:t>
            </w:r>
          </w:p>
        </w:tc>
        <w:tc>
          <w:tcPr>
            <w:tcW w:w="558" w:type="dxa"/>
          </w:tcPr>
          <w:p w14:paraId="6F44B0BE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93D4BA1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7F8B3AD3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B5C9A9A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AA3D9A4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05" w:rsidRPr="00E633F1" w14:paraId="25FD72D7" w14:textId="77777777" w:rsidTr="00BD5EA2">
        <w:tc>
          <w:tcPr>
            <w:tcW w:w="439" w:type="dxa"/>
          </w:tcPr>
          <w:p w14:paraId="7E1FBBA7" w14:textId="1CB4D539" w:rsidR="00864D05" w:rsidRPr="00E633F1" w:rsidRDefault="00237F2B" w:rsidP="008F1B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971" w:type="dxa"/>
          </w:tcPr>
          <w:p w14:paraId="226EF1E7" w14:textId="36A17D40" w:rsidR="00864D05" w:rsidRPr="00E633F1" w:rsidRDefault="003A6A70" w:rsidP="007472B4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değerlendirme sonrası nesnel ölçütlere dayanarak eksik olduğum konular için bir sonraki hedefi önerebilir.</w:t>
            </w:r>
          </w:p>
        </w:tc>
        <w:tc>
          <w:tcPr>
            <w:tcW w:w="558" w:type="dxa"/>
          </w:tcPr>
          <w:p w14:paraId="1542E48A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2464FC2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1E6EA636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5EB2C34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A0B7E69" w14:textId="77777777" w:rsidR="00864D05" w:rsidRPr="00E633F1" w:rsidRDefault="00864D05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3F1" w:rsidRPr="00E633F1" w14:paraId="293C3404" w14:textId="77777777" w:rsidTr="00BD5EA2">
        <w:tc>
          <w:tcPr>
            <w:tcW w:w="6410" w:type="dxa"/>
            <w:gridSpan w:val="2"/>
          </w:tcPr>
          <w:p w14:paraId="7805A890" w14:textId="628031EE" w:rsidR="00E633F1" w:rsidRPr="00E633F1" w:rsidRDefault="00E633F1" w:rsidP="00E633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F3: </w:t>
            </w:r>
            <w:r w:rsidRPr="005C49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Akademik Rehberlik</w:t>
            </w:r>
          </w:p>
        </w:tc>
        <w:tc>
          <w:tcPr>
            <w:tcW w:w="558" w:type="dxa"/>
          </w:tcPr>
          <w:p w14:paraId="0C209CF8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A3284EC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5F223FBA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FF3B549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037E8EE2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F2B" w:rsidRPr="00E633F1" w14:paraId="68AFB49F" w14:textId="77777777" w:rsidTr="00BD5EA2">
        <w:tc>
          <w:tcPr>
            <w:tcW w:w="439" w:type="dxa"/>
          </w:tcPr>
          <w:p w14:paraId="33A8D67C" w14:textId="54BD373F" w:rsidR="00237F2B" w:rsidRPr="00E633F1" w:rsidRDefault="00237F2B" w:rsidP="00237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71" w:type="dxa"/>
          </w:tcPr>
          <w:p w14:paraId="6F39265D" w14:textId="2265057E" w:rsidR="00237F2B" w:rsidRPr="00E633F1" w:rsidRDefault="00237F2B" w:rsidP="00237F2B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 xml:space="preserve">YZ mentor, güncel eğitim araştırmalarına erişmem için uygun yollar önerebilir. </w:t>
            </w:r>
          </w:p>
        </w:tc>
        <w:tc>
          <w:tcPr>
            <w:tcW w:w="558" w:type="dxa"/>
          </w:tcPr>
          <w:p w14:paraId="7E81BD62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24B65B1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31891257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729161AE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E5D3464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F2B" w:rsidRPr="00E633F1" w14:paraId="514B7805" w14:textId="77777777" w:rsidTr="00BD5EA2">
        <w:tc>
          <w:tcPr>
            <w:tcW w:w="439" w:type="dxa"/>
          </w:tcPr>
          <w:p w14:paraId="474B8675" w14:textId="40B16424" w:rsidR="00237F2B" w:rsidRPr="00E633F1" w:rsidRDefault="00237F2B" w:rsidP="00237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A5651"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71" w:type="dxa"/>
          </w:tcPr>
          <w:p w14:paraId="377211FE" w14:textId="656A21CC" w:rsidR="00237F2B" w:rsidRPr="00E633F1" w:rsidRDefault="00237F2B" w:rsidP="00237F2B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karmaşık eğitim kavramlarını daha anlaşılır hâle getirebilir.</w:t>
            </w:r>
          </w:p>
        </w:tc>
        <w:tc>
          <w:tcPr>
            <w:tcW w:w="558" w:type="dxa"/>
          </w:tcPr>
          <w:p w14:paraId="2E290ECC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829738F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694331C7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51D990CF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2953629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F2B" w:rsidRPr="00E633F1" w14:paraId="7B25D391" w14:textId="77777777" w:rsidTr="00BD5EA2">
        <w:tc>
          <w:tcPr>
            <w:tcW w:w="439" w:type="dxa"/>
          </w:tcPr>
          <w:p w14:paraId="70BFA0CB" w14:textId="022909AE" w:rsidR="00237F2B" w:rsidRPr="00E633F1" w:rsidRDefault="00237F2B" w:rsidP="00237F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A5651"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71" w:type="dxa"/>
          </w:tcPr>
          <w:p w14:paraId="02886CA2" w14:textId="43F9BF50" w:rsidR="00237F2B" w:rsidRPr="00E633F1" w:rsidRDefault="00237F2B" w:rsidP="00237F2B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pedagojik kavramları sınıf içi örneklerle somutlaştırarak daha anlaşılır hâle getirebilir.</w:t>
            </w:r>
          </w:p>
        </w:tc>
        <w:tc>
          <w:tcPr>
            <w:tcW w:w="558" w:type="dxa"/>
          </w:tcPr>
          <w:p w14:paraId="46BC3115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CB3CF3E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59225B7B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61C7559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CCE8DE1" w14:textId="77777777" w:rsidR="00237F2B" w:rsidRPr="00E633F1" w:rsidRDefault="00237F2B" w:rsidP="0023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3F1" w:rsidRPr="00E633F1" w14:paraId="0B294916" w14:textId="77777777" w:rsidTr="00BD5EA2">
        <w:tc>
          <w:tcPr>
            <w:tcW w:w="6410" w:type="dxa"/>
            <w:gridSpan w:val="2"/>
          </w:tcPr>
          <w:p w14:paraId="709D3F15" w14:textId="41B5597F" w:rsidR="00E633F1" w:rsidRPr="00E633F1" w:rsidRDefault="00E633F1" w:rsidP="00E633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F4: </w:t>
            </w:r>
            <w:r w:rsidRPr="00E748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Mesleki Gelişim </w:t>
            </w:r>
          </w:p>
        </w:tc>
        <w:tc>
          <w:tcPr>
            <w:tcW w:w="558" w:type="dxa"/>
          </w:tcPr>
          <w:p w14:paraId="5B89F799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6EC82DF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4A657A21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20B2B04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17E08EC" w14:textId="77777777" w:rsidR="00E633F1" w:rsidRPr="00E633F1" w:rsidRDefault="00E633F1" w:rsidP="008F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839" w:rsidRPr="00E633F1" w14:paraId="54023F9B" w14:textId="77777777" w:rsidTr="00BD5EA2">
        <w:tc>
          <w:tcPr>
            <w:tcW w:w="439" w:type="dxa"/>
          </w:tcPr>
          <w:p w14:paraId="73B32379" w14:textId="6D47BE94" w:rsidR="00EF0839" w:rsidRPr="00E633F1" w:rsidRDefault="00EF0839" w:rsidP="00EF08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A5651"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71" w:type="dxa"/>
          </w:tcPr>
          <w:p w14:paraId="3A64DBDC" w14:textId="0767B7F3" w:rsidR="00EF0839" w:rsidRPr="00E633F1" w:rsidRDefault="00EF0839" w:rsidP="00EF0839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öğretmenlik mesleğiyle ilgili çevrim</w:t>
            </w:r>
            <w:r w:rsidR="009A5651" w:rsidRPr="00E63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içi topluluk ve gruplara katılmamı teşvik edebilir.</w:t>
            </w:r>
          </w:p>
        </w:tc>
        <w:tc>
          <w:tcPr>
            <w:tcW w:w="558" w:type="dxa"/>
          </w:tcPr>
          <w:p w14:paraId="4A5346FC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7D716FF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119A3298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6393B1BB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4163BD6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839" w:rsidRPr="00E633F1" w14:paraId="5911431A" w14:textId="77777777" w:rsidTr="00BD5EA2">
        <w:tc>
          <w:tcPr>
            <w:tcW w:w="439" w:type="dxa"/>
          </w:tcPr>
          <w:p w14:paraId="2E24F797" w14:textId="319B7862" w:rsidR="00EF0839" w:rsidRPr="00E633F1" w:rsidRDefault="00EF0839" w:rsidP="00EF08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A5651"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71" w:type="dxa"/>
          </w:tcPr>
          <w:p w14:paraId="5B3B2476" w14:textId="41799DB2" w:rsidR="00EF0839" w:rsidRPr="00E633F1" w:rsidRDefault="00EF0839" w:rsidP="00EF0839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öğretmenlik hedeflerime uygun atölye ve seminerlere katılmam için yönlendirme yapabilir.</w:t>
            </w:r>
          </w:p>
        </w:tc>
        <w:tc>
          <w:tcPr>
            <w:tcW w:w="558" w:type="dxa"/>
          </w:tcPr>
          <w:p w14:paraId="06F29D16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480FCC8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036E4972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9044426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3B7464F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839" w:rsidRPr="00E633F1" w14:paraId="6AE2B9F8" w14:textId="77777777" w:rsidTr="00BD5EA2">
        <w:tc>
          <w:tcPr>
            <w:tcW w:w="439" w:type="dxa"/>
          </w:tcPr>
          <w:p w14:paraId="78A5FC7C" w14:textId="4B129542" w:rsidR="00EF0839" w:rsidRPr="00E633F1" w:rsidRDefault="00EF0839" w:rsidP="00EF08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A5651"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971" w:type="dxa"/>
          </w:tcPr>
          <w:p w14:paraId="12D42A05" w14:textId="71A38C5A" w:rsidR="00EF0839" w:rsidRPr="00E633F1" w:rsidRDefault="00EF0839" w:rsidP="00EF0839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branşımdaki uzman öğretmen ve akademisyenlerle iletişim kurmam için yönlendirme yapabilir.</w:t>
            </w:r>
          </w:p>
        </w:tc>
        <w:tc>
          <w:tcPr>
            <w:tcW w:w="558" w:type="dxa"/>
          </w:tcPr>
          <w:p w14:paraId="705CB6CA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FDD4D55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57EC89B9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286C61DD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0F32516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839" w:rsidRPr="00E633F1" w14:paraId="1D480653" w14:textId="77777777" w:rsidTr="00BD5EA2">
        <w:tc>
          <w:tcPr>
            <w:tcW w:w="439" w:type="dxa"/>
          </w:tcPr>
          <w:p w14:paraId="072B5CC7" w14:textId="042615CA" w:rsidR="00EF0839" w:rsidRPr="00E633F1" w:rsidRDefault="00EF0839" w:rsidP="00EF08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A5651" w:rsidRPr="00E6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971" w:type="dxa"/>
          </w:tcPr>
          <w:p w14:paraId="2592FA63" w14:textId="2A4C5EF8" w:rsidR="00EF0839" w:rsidRPr="00E633F1" w:rsidRDefault="00EF0839" w:rsidP="00EF08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3F1">
              <w:rPr>
                <w:rFonts w:ascii="Times New Roman" w:hAnsi="Times New Roman" w:cs="Times New Roman"/>
                <w:sz w:val="20"/>
                <w:szCs w:val="20"/>
              </w:rPr>
              <w:t>YZ mentor, öğretmenlik gelişimime uygun fırsatları (örn. atölye, sertifika, yarışma) zamanında bildirebilir</w:t>
            </w:r>
          </w:p>
        </w:tc>
        <w:tc>
          <w:tcPr>
            <w:tcW w:w="558" w:type="dxa"/>
          </w:tcPr>
          <w:p w14:paraId="129C755E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174F62FB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5B94E3C4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79F2B2F6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EC8829F" w14:textId="77777777" w:rsidR="00EF0839" w:rsidRPr="00E633F1" w:rsidRDefault="00EF0839" w:rsidP="00EF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FF923C" w14:textId="77777777" w:rsidR="00E633F1" w:rsidRDefault="00E633F1" w:rsidP="007472B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012EE8" w14:textId="46B88CD5" w:rsidR="00402D56" w:rsidRPr="00E633F1" w:rsidRDefault="00E633F1" w:rsidP="007472B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Ölçek-Madde Eşleşmeleri:</w:t>
      </w:r>
    </w:p>
    <w:p w14:paraId="464D2892" w14:textId="61AC07B1" w:rsidR="00402D56" w:rsidRPr="00E633F1" w:rsidRDefault="00402D56" w:rsidP="007472B4">
      <w:pPr>
        <w:jc w:val="both"/>
        <w:rPr>
          <w:rFonts w:ascii="Times New Roman" w:hAnsi="Times New Roman" w:cs="Times New Roman"/>
          <w:sz w:val="20"/>
          <w:szCs w:val="20"/>
        </w:rPr>
      </w:pPr>
      <w:r w:rsidRPr="00E633F1">
        <w:rPr>
          <w:rFonts w:ascii="Times New Roman" w:hAnsi="Times New Roman" w:cs="Times New Roman"/>
          <w:b/>
          <w:bCs/>
          <w:sz w:val="20"/>
          <w:szCs w:val="20"/>
        </w:rPr>
        <w:t>F1</w:t>
      </w:r>
      <w:r w:rsidR="00E633F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633F1">
        <w:rPr>
          <w:rFonts w:ascii="Times New Roman" w:hAnsi="Times New Roman" w:cs="Times New Roman"/>
          <w:b/>
          <w:bCs/>
          <w:sz w:val="20"/>
          <w:szCs w:val="20"/>
        </w:rPr>
        <w:t xml:space="preserve"> Pedagojik Planlama</w:t>
      </w:r>
      <w:r w:rsidR="00E633F1" w:rsidRPr="00E633F1">
        <w:rPr>
          <w:rFonts w:ascii="Times New Roman" w:hAnsi="Times New Roman" w:cs="Times New Roman"/>
          <w:sz w:val="20"/>
          <w:szCs w:val="20"/>
        </w:rPr>
        <w:t>: M1-M6</w:t>
      </w:r>
    </w:p>
    <w:p w14:paraId="130917D8" w14:textId="309510A3" w:rsidR="00E633F1" w:rsidRPr="00E633F1" w:rsidRDefault="00E633F1" w:rsidP="007472B4">
      <w:pPr>
        <w:jc w:val="both"/>
        <w:rPr>
          <w:rFonts w:ascii="Times New Roman" w:hAnsi="Times New Roman" w:cs="Times New Roman"/>
          <w:sz w:val="20"/>
          <w:szCs w:val="20"/>
        </w:rPr>
      </w:pPr>
      <w:r w:rsidRPr="00E633F1">
        <w:rPr>
          <w:rFonts w:ascii="Times New Roman" w:hAnsi="Times New Roman" w:cs="Times New Roman"/>
          <w:b/>
          <w:bCs/>
          <w:sz w:val="20"/>
          <w:szCs w:val="20"/>
        </w:rPr>
        <w:t>F2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633F1">
        <w:rPr>
          <w:rFonts w:ascii="Times New Roman" w:hAnsi="Times New Roman" w:cs="Times New Roman"/>
          <w:b/>
          <w:bCs/>
          <w:sz w:val="20"/>
          <w:szCs w:val="20"/>
        </w:rPr>
        <w:t xml:space="preserve"> Performans Değerlendirme:</w:t>
      </w:r>
      <w:r w:rsidRPr="00E633F1">
        <w:rPr>
          <w:rFonts w:ascii="Times New Roman" w:hAnsi="Times New Roman" w:cs="Times New Roman"/>
          <w:sz w:val="20"/>
          <w:szCs w:val="20"/>
        </w:rPr>
        <w:t xml:space="preserve"> M7-M10</w:t>
      </w:r>
    </w:p>
    <w:p w14:paraId="29212F06" w14:textId="503C339E" w:rsidR="00E633F1" w:rsidRPr="00E633F1" w:rsidRDefault="00E633F1" w:rsidP="007472B4">
      <w:pPr>
        <w:jc w:val="both"/>
        <w:rPr>
          <w:rFonts w:ascii="Times New Roman" w:hAnsi="Times New Roman" w:cs="Times New Roman"/>
          <w:sz w:val="20"/>
          <w:szCs w:val="20"/>
        </w:rPr>
      </w:pPr>
      <w:r w:rsidRPr="00E633F1">
        <w:rPr>
          <w:rFonts w:ascii="Times New Roman" w:hAnsi="Times New Roman" w:cs="Times New Roman"/>
          <w:b/>
          <w:bCs/>
          <w:sz w:val="20"/>
          <w:szCs w:val="20"/>
        </w:rPr>
        <w:t>F3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633F1">
        <w:rPr>
          <w:rFonts w:ascii="Times New Roman" w:hAnsi="Times New Roman" w:cs="Times New Roman"/>
          <w:b/>
          <w:bCs/>
          <w:sz w:val="20"/>
          <w:szCs w:val="20"/>
        </w:rPr>
        <w:t xml:space="preserve"> Akademik Rehberlik:</w:t>
      </w:r>
      <w:r w:rsidRPr="00E633F1">
        <w:rPr>
          <w:rFonts w:ascii="Times New Roman" w:hAnsi="Times New Roman" w:cs="Times New Roman"/>
          <w:sz w:val="20"/>
          <w:szCs w:val="20"/>
        </w:rPr>
        <w:t xml:space="preserve"> M11-M13</w:t>
      </w:r>
    </w:p>
    <w:p w14:paraId="45948E86" w14:textId="6EA87923" w:rsidR="00E633F1" w:rsidRDefault="00E633F1" w:rsidP="007472B4">
      <w:pPr>
        <w:jc w:val="both"/>
        <w:rPr>
          <w:rFonts w:ascii="Times New Roman" w:hAnsi="Times New Roman" w:cs="Times New Roman"/>
          <w:sz w:val="20"/>
          <w:szCs w:val="20"/>
        </w:rPr>
      </w:pPr>
      <w:r w:rsidRPr="00E633F1">
        <w:rPr>
          <w:rFonts w:ascii="Times New Roman" w:hAnsi="Times New Roman" w:cs="Times New Roman"/>
          <w:b/>
          <w:bCs/>
          <w:sz w:val="20"/>
          <w:szCs w:val="20"/>
        </w:rPr>
        <w:t>F4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E633F1">
        <w:rPr>
          <w:rFonts w:ascii="Times New Roman" w:hAnsi="Times New Roman" w:cs="Times New Roman"/>
          <w:b/>
          <w:bCs/>
          <w:sz w:val="20"/>
          <w:szCs w:val="20"/>
        </w:rPr>
        <w:t>Mesleki Gelişim:</w:t>
      </w:r>
      <w:r w:rsidRPr="00E633F1">
        <w:rPr>
          <w:rFonts w:ascii="Times New Roman" w:hAnsi="Times New Roman" w:cs="Times New Roman"/>
          <w:sz w:val="20"/>
          <w:szCs w:val="20"/>
        </w:rPr>
        <w:t xml:space="preserve"> M14-M17</w:t>
      </w:r>
    </w:p>
    <w:p w14:paraId="2BEB37BD" w14:textId="5A743D90" w:rsidR="00F969DC" w:rsidRPr="00844B9F" w:rsidRDefault="00D14EF9" w:rsidP="007472B4">
      <w:pPr>
        <w:jc w:val="both"/>
        <w:rPr>
          <w:rFonts w:ascii="Times New Roman" w:hAnsi="Times New Roman" w:cs="Times New Roman"/>
          <w:sz w:val="20"/>
          <w:szCs w:val="20"/>
        </w:rPr>
      </w:pPr>
      <w:r w:rsidRPr="00844B9F">
        <w:rPr>
          <w:rFonts w:ascii="Times New Roman" w:hAnsi="Times New Roman" w:cs="Times New Roman"/>
          <w:sz w:val="20"/>
          <w:szCs w:val="20"/>
        </w:rPr>
        <w:t>Ölçekte ters kodlanmış madde yoktur.</w:t>
      </w:r>
    </w:p>
    <w:sectPr w:rsidR="00F969DC" w:rsidRPr="00844B9F" w:rsidSect="007472B4">
      <w:pgSz w:w="11906" w:h="16838"/>
      <w:pgMar w:top="1081" w:right="1417" w:bottom="10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5CE31" w14:textId="77777777" w:rsidR="00A27D3D" w:rsidRDefault="00A27D3D" w:rsidP="007F18D2">
      <w:pPr>
        <w:spacing w:after="0" w:line="240" w:lineRule="auto"/>
      </w:pPr>
      <w:r>
        <w:separator/>
      </w:r>
    </w:p>
  </w:endnote>
  <w:endnote w:type="continuationSeparator" w:id="0">
    <w:p w14:paraId="04513FFA" w14:textId="77777777" w:rsidR="00A27D3D" w:rsidRDefault="00A27D3D" w:rsidP="007F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2301" w14:textId="77777777" w:rsidR="00A27D3D" w:rsidRDefault="00A27D3D" w:rsidP="007F18D2">
      <w:pPr>
        <w:spacing w:after="0" w:line="240" w:lineRule="auto"/>
      </w:pPr>
      <w:r>
        <w:separator/>
      </w:r>
    </w:p>
  </w:footnote>
  <w:footnote w:type="continuationSeparator" w:id="0">
    <w:p w14:paraId="3A904A72" w14:textId="77777777" w:rsidR="00A27D3D" w:rsidRDefault="00A27D3D" w:rsidP="007F1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C310A"/>
    <w:multiLevelType w:val="hybridMultilevel"/>
    <w:tmpl w:val="27B807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83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93"/>
    <w:rsid w:val="00015EB8"/>
    <w:rsid w:val="000427CF"/>
    <w:rsid w:val="000B4F48"/>
    <w:rsid w:val="000F423E"/>
    <w:rsid w:val="0012079B"/>
    <w:rsid w:val="00174F26"/>
    <w:rsid w:val="001D5CE0"/>
    <w:rsid w:val="001E427F"/>
    <w:rsid w:val="00200432"/>
    <w:rsid w:val="00231F9B"/>
    <w:rsid w:val="00237F2B"/>
    <w:rsid w:val="003A6A70"/>
    <w:rsid w:val="003C61F5"/>
    <w:rsid w:val="00402D56"/>
    <w:rsid w:val="00407B2B"/>
    <w:rsid w:val="004434FB"/>
    <w:rsid w:val="0047101D"/>
    <w:rsid w:val="004860D8"/>
    <w:rsid w:val="004D439D"/>
    <w:rsid w:val="004F58F8"/>
    <w:rsid w:val="005524D9"/>
    <w:rsid w:val="0059125F"/>
    <w:rsid w:val="0059433C"/>
    <w:rsid w:val="005C49FF"/>
    <w:rsid w:val="005D6483"/>
    <w:rsid w:val="0061642D"/>
    <w:rsid w:val="00637ACC"/>
    <w:rsid w:val="00663ADB"/>
    <w:rsid w:val="006B133B"/>
    <w:rsid w:val="00726739"/>
    <w:rsid w:val="00727AF8"/>
    <w:rsid w:val="007472B4"/>
    <w:rsid w:val="0076671D"/>
    <w:rsid w:val="00786792"/>
    <w:rsid w:val="007D5B2B"/>
    <w:rsid w:val="007F18D2"/>
    <w:rsid w:val="00844B9F"/>
    <w:rsid w:val="00864D05"/>
    <w:rsid w:val="00871AB0"/>
    <w:rsid w:val="0087471B"/>
    <w:rsid w:val="00884EE7"/>
    <w:rsid w:val="0091657F"/>
    <w:rsid w:val="00917083"/>
    <w:rsid w:val="009203C3"/>
    <w:rsid w:val="009315E4"/>
    <w:rsid w:val="009539CF"/>
    <w:rsid w:val="00960628"/>
    <w:rsid w:val="0098720C"/>
    <w:rsid w:val="00993631"/>
    <w:rsid w:val="00997EF8"/>
    <w:rsid w:val="009A5651"/>
    <w:rsid w:val="009D2C8F"/>
    <w:rsid w:val="009D4356"/>
    <w:rsid w:val="00A27D3D"/>
    <w:rsid w:val="00A346A3"/>
    <w:rsid w:val="00A54ECE"/>
    <w:rsid w:val="00A60285"/>
    <w:rsid w:val="00AA24AC"/>
    <w:rsid w:val="00AE68C5"/>
    <w:rsid w:val="00AF06DC"/>
    <w:rsid w:val="00AF1B1C"/>
    <w:rsid w:val="00B140CA"/>
    <w:rsid w:val="00B57D7D"/>
    <w:rsid w:val="00B74C93"/>
    <w:rsid w:val="00B75CB0"/>
    <w:rsid w:val="00BB7CE6"/>
    <w:rsid w:val="00BD0714"/>
    <w:rsid w:val="00BD5EA2"/>
    <w:rsid w:val="00C31FFD"/>
    <w:rsid w:val="00C623F9"/>
    <w:rsid w:val="00C93A1A"/>
    <w:rsid w:val="00CF0392"/>
    <w:rsid w:val="00D14EF9"/>
    <w:rsid w:val="00D62A33"/>
    <w:rsid w:val="00D93FF9"/>
    <w:rsid w:val="00DF3FCC"/>
    <w:rsid w:val="00DF5713"/>
    <w:rsid w:val="00E01F8D"/>
    <w:rsid w:val="00E078DF"/>
    <w:rsid w:val="00E633F1"/>
    <w:rsid w:val="00E74861"/>
    <w:rsid w:val="00EF0839"/>
    <w:rsid w:val="00F05CAE"/>
    <w:rsid w:val="00F85A9B"/>
    <w:rsid w:val="00F969DC"/>
    <w:rsid w:val="00FE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2B05"/>
  <w15:chartTrackingRefBased/>
  <w15:docId w15:val="{A28CB61F-E8A2-41F6-86B1-21808A5D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004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00432"/>
    <w:pPr>
      <w:ind w:left="720"/>
      <w:contextualSpacing/>
    </w:pPr>
    <w:rPr>
      <w:kern w:val="0"/>
      <w14:ligatures w14:val="none"/>
    </w:rPr>
  </w:style>
  <w:style w:type="character" w:customStyle="1" w:styleId="FontStyle14">
    <w:name w:val="Font Style14"/>
    <w:basedOn w:val="VarsaylanParagrafYazTipi"/>
    <w:uiPriority w:val="99"/>
    <w:rsid w:val="00200432"/>
    <w:rPr>
      <w:rFonts w:ascii="Calibri" w:hAnsi="Calibri" w:cs="Calibri"/>
      <w:color w:val="000000"/>
      <w:sz w:val="20"/>
      <w:szCs w:val="20"/>
    </w:rPr>
  </w:style>
  <w:style w:type="paragraph" w:customStyle="1" w:styleId="Style6">
    <w:name w:val="Style6"/>
    <w:basedOn w:val="Normal"/>
    <w:uiPriority w:val="99"/>
    <w:rsid w:val="00200432"/>
    <w:pPr>
      <w:widowControl w:val="0"/>
      <w:autoSpaceDE w:val="0"/>
      <w:autoSpaceDN w:val="0"/>
      <w:adjustRightInd w:val="0"/>
      <w:spacing w:after="0" w:line="240" w:lineRule="exact"/>
    </w:pPr>
    <w:rPr>
      <w:rFonts w:ascii="Calibri" w:eastAsiaTheme="minorEastAsia" w:hAnsi="Calibri"/>
      <w:kern w:val="0"/>
      <w:sz w:val="24"/>
      <w:szCs w:val="24"/>
      <w:lang w:eastAsia="tr-TR"/>
      <w14:ligatures w14:val="none"/>
    </w:rPr>
  </w:style>
  <w:style w:type="paragraph" w:customStyle="1" w:styleId="Style8">
    <w:name w:val="Style8"/>
    <w:basedOn w:val="Normal"/>
    <w:uiPriority w:val="99"/>
    <w:rsid w:val="00200432"/>
    <w:pPr>
      <w:widowControl w:val="0"/>
      <w:autoSpaceDE w:val="0"/>
      <w:autoSpaceDN w:val="0"/>
      <w:adjustRightInd w:val="0"/>
      <w:spacing w:after="0" w:line="192" w:lineRule="exact"/>
    </w:pPr>
    <w:rPr>
      <w:rFonts w:ascii="Calibri" w:eastAsiaTheme="minorEastAsia" w:hAnsi="Calibri"/>
      <w:kern w:val="0"/>
      <w:sz w:val="24"/>
      <w:szCs w:val="24"/>
      <w:lang w:eastAsia="tr-TR"/>
      <w14:ligatures w14:val="none"/>
    </w:rPr>
  </w:style>
  <w:style w:type="character" w:customStyle="1" w:styleId="FontStyle13">
    <w:name w:val="Font Style13"/>
    <w:basedOn w:val="VarsaylanParagrafYazTipi"/>
    <w:uiPriority w:val="99"/>
    <w:rsid w:val="00200432"/>
    <w:rPr>
      <w:rFonts w:ascii="Calibri" w:hAnsi="Calibri" w:cs="Calibri"/>
      <w:color w:val="000000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7F18D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F18D2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7F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18D2"/>
  </w:style>
  <w:style w:type="paragraph" w:styleId="AltBilgi">
    <w:name w:val="footer"/>
    <w:basedOn w:val="Normal"/>
    <w:link w:val="AltBilgiChar"/>
    <w:uiPriority w:val="99"/>
    <w:unhideWhenUsed/>
    <w:rsid w:val="007F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18D2"/>
  </w:style>
  <w:style w:type="character" w:styleId="zlenenKpr">
    <w:name w:val="FollowedHyperlink"/>
    <w:basedOn w:val="VarsaylanParagrafYazTipi"/>
    <w:uiPriority w:val="99"/>
    <w:semiHidden/>
    <w:unhideWhenUsed/>
    <w:rsid w:val="009539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Girgin</dc:creator>
  <cp:keywords/>
  <dc:description/>
  <cp:lastModifiedBy>Mehmet Adıyaman</cp:lastModifiedBy>
  <cp:revision>17</cp:revision>
  <dcterms:created xsi:type="dcterms:W3CDTF">2026-02-24T07:52:00Z</dcterms:created>
  <dcterms:modified xsi:type="dcterms:W3CDTF">2026-02-24T08:32:00Z</dcterms:modified>
</cp:coreProperties>
</file>