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894DF" w14:textId="77777777" w:rsidR="001126DA" w:rsidRDefault="001126DA" w:rsidP="001126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</w:p>
    <w:p w14:paraId="7FFC7178" w14:textId="77777777" w:rsidR="001126DA" w:rsidRDefault="001126DA" w:rsidP="001126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</w:p>
    <w:p w14:paraId="22E5775A" w14:textId="217426AD" w:rsidR="001126DA" w:rsidRPr="006741DA" w:rsidRDefault="001126DA" w:rsidP="001126DA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000000" w:themeColor="text1"/>
          <w:sz w:val="24"/>
        </w:rPr>
      </w:pPr>
      <w:r w:rsidRPr="006741DA"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  <w:t>Futbolda Ta</w:t>
      </w: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  <w:t>ktiksel Beceriler Ölçeği (FTBÖ)</w:t>
      </w:r>
    </w:p>
    <w:tbl>
      <w:tblPr>
        <w:tblStyle w:val="TabloKlavuzu"/>
        <w:tblW w:w="9081" w:type="dxa"/>
        <w:tblLayout w:type="fixed"/>
        <w:tblLook w:val="04A0" w:firstRow="1" w:lastRow="0" w:firstColumn="1" w:lastColumn="0" w:noHBand="0" w:noVBand="1"/>
      </w:tblPr>
      <w:tblGrid>
        <w:gridCol w:w="5807"/>
        <w:gridCol w:w="567"/>
        <w:gridCol w:w="567"/>
        <w:gridCol w:w="567"/>
        <w:gridCol w:w="567"/>
        <w:gridCol w:w="567"/>
        <w:gridCol w:w="439"/>
      </w:tblGrid>
      <w:tr w:rsidR="001126DA" w:rsidRPr="000206E3" w14:paraId="68D4C49F" w14:textId="77777777" w:rsidTr="00D923DF">
        <w:trPr>
          <w:trHeight w:val="213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8207F67" w14:textId="77777777" w:rsidR="001126DA" w:rsidRPr="000206E3" w:rsidRDefault="001126DA" w:rsidP="00D923D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71C465BC" w14:textId="77777777" w:rsidR="001126DA" w:rsidRPr="000206E3" w:rsidRDefault="001126DA" w:rsidP="00D923D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Kesinlikle Katılmıyorum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167FDCE7" w14:textId="77777777" w:rsidR="001126DA" w:rsidRPr="000206E3" w:rsidRDefault="001126DA" w:rsidP="00D923D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Katılmıyorum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424A4A48" w14:textId="77777777" w:rsidR="001126DA" w:rsidRPr="000206E3" w:rsidRDefault="001126DA" w:rsidP="00D923D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Kısmen Katıl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ıyorum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3710871F" w14:textId="77777777" w:rsidR="001126DA" w:rsidRPr="000206E3" w:rsidRDefault="001126DA" w:rsidP="00D923D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Kısmen Katılıyorum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101C775F" w14:textId="77777777" w:rsidR="001126DA" w:rsidRPr="000206E3" w:rsidRDefault="001126DA" w:rsidP="00D923D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Katılıyorum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2F1C3973" w14:textId="77777777" w:rsidR="001126DA" w:rsidRPr="000206E3" w:rsidRDefault="001126DA" w:rsidP="00D923D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Kesinlikle </w:t>
            </w: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Katılıyorum</w:t>
            </w:r>
          </w:p>
        </w:tc>
      </w:tr>
      <w:tr w:rsidR="001126DA" w:rsidRPr="000206E3" w14:paraId="0A5F31AE" w14:textId="77777777" w:rsidTr="00D923DF">
        <w:trPr>
          <w:trHeight w:val="16"/>
        </w:trPr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587EB6B" w14:textId="77777777" w:rsidR="001126DA" w:rsidRPr="000206E3" w:rsidRDefault="001126DA" w:rsidP="00D923DF">
            <w:pPr>
              <w:ind w:right="-106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0206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Oyunu Okuma ve Karar Verme Alt Boyutu</w:t>
            </w:r>
          </w:p>
        </w:tc>
      </w:tr>
      <w:tr w:rsidR="001126DA" w:rsidRPr="000206E3" w14:paraId="168C52C4" w14:textId="77777777" w:rsidTr="00D923DF">
        <w:trPr>
          <w:trHeight w:val="1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1019078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Topu, arkadaşlarımla en doğru zamanda buluşturabilme konusunda başarılı olduğumu düşünüyorum.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0FFE2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96A8C3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D530D3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BEC0B4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F3A01E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5290D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6FC697D7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04FF2EF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Baskı altında kaldığımda doğru karar verebilme konusunda başarılı olduğumu düşünüyorum.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278A7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F82105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17873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AB575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42A94E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65E31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165A3D43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0BBF7CF" w14:textId="77777777" w:rsidR="001126DA" w:rsidRPr="000206E3" w:rsidRDefault="001126DA" w:rsidP="00D923DF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Maç süresince, takımımın taktiksel anlayışına bağlı kalarak en doğru kararı verme konusunda başarılı olduğumu düşünüyorum.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1E9ED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C03B07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A559B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701AC7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BFEE7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2CA24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06A4AF9A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EECE10C" w14:textId="77777777" w:rsidR="001126DA" w:rsidRPr="000206E3" w:rsidRDefault="001126DA" w:rsidP="00D923DF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Maç süresince, takım arkadaşlarım ile koordineli bir şekilde hareket edebilirim.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825B8F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FF3A64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6FE613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DA1A6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343CD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0F14F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031EA87A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6F14A9C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Oyunu doğru okuyabilme konusunda başarılı olduğumu düşünüyorum.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C82E3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A100D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A924C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F57BE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9F25EE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7F1393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7A783569" w14:textId="77777777" w:rsidTr="00D923DF">
        <w:trPr>
          <w:trHeight w:val="74"/>
        </w:trPr>
        <w:tc>
          <w:tcPr>
            <w:tcW w:w="9081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A31FB08" w14:textId="77777777" w:rsidR="001126DA" w:rsidRPr="000206E3" w:rsidRDefault="001126DA" w:rsidP="00D923DF">
            <w:pPr>
              <w:ind w:right="-1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Psikolojik Beceriler ve Oyun Disiplini </w:t>
            </w:r>
            <w:r w:rsidRPr="000206E3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eastAsia="tr-TR"/>
              </w:rPr>
              <w:t>Alt Boyutu</w:t>
            </w:r>
          </w:p>
        </w:tc>
      </w:tr>
      <w:tr w:rsidR="001126DA" w:rsidRPr="000206E3" w14:paraId="67051FC2" w14:textId="77777777" w:rsidTr="00D923DF">
        <w:trPr>
          <w:trHeight w:val="1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0A5E405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Dış faktörlerin psikolojimi olumsuz yönde etkilemesine izin vermeme konusunda başarılı olduğumu düşünüyorum.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97CC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53DA7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B1B91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D52B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BAD98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F7C01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61EE71BA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AA036CF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 Maç süresince olumsuz bir durumla karşılaştığımda sakin kalma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37B2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8DD8A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7C48A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879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DCB88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D6CE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26572092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38DE50F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Maç </w:t>
            </w:r>
            <w:proofErr w:type="gramStart"/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konsantrasyonumu</w:t>
            </w:r>
            <w:proofErr w:type="gramEnd"/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yüksek seviyede tutabilme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926E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7079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B4695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F9F58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0A4F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4B7A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0F21B4C9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78947C5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 Maç süresince öz güvenimi yüksek seviyede tutabilme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3C63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8A7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C62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EA5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BE1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FBF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677BD20B" w14:textId="77777777" w:rsidTr="00D923DF">
        <w:trPr>
          <w:trHeight w:val="16"/>
        </w:trPr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B214C60" w14:textId="77777777" w:rsidR="001126DA" w:rsidRPr="000206E3" w:rsidRDefault="001126DA" w:rsidP="00D923DF">
            <w:pPr>
              <w:ind w:right="-1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Oyun Geçişleri ve Alan Kullanımı</w:t>
            </w: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206E3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eastAsia="tr-TR"/>
              </w:rPr>
              <w:t>Alt Boyutu</w:t>
            </w:r>
          </w:p>
        </w:tc>
      </w:tr>
      <w:tr w:rsidR="001126DA" w:rsidRPr="000206E3" w14:paraId="10BC6AE1" w14:textId="77777777" w:rsidTr="00D923DF">
        <w:trPr>
          <w:trHeight w:val="1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435E1AA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 Oyuna derinlik kazandırma konusunda başarılı olduğumu düşünüyorum.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EFF4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48D21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6FD5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1979F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27E4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29F77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66AA8196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75CFAA1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 Oyuna genişlik kazandırma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7B181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1727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1E9F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9B0A7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AD42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AB690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7395F6B2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63A3813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 Maç süresince, savunma prensiplerini doğru bir şekilde uygulama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60FE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D43C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DCC9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E5F2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5FC2A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7C7B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0695EDD1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B25F97B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 Maç süresince, hücum prensiplerini doğru bir şekilde uygulama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D66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E46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09CC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BA29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A217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300E4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741933A0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0D12D3D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 Maç süresince doğru pozisyonlar alarak rakiplerime üstünlük kurabilirim.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4D7C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5D1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53C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24D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7DD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4EE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44FA3AEB" w14:textId="77777777" w:rsidTr="00D923DF">
        <w:trPr>
          <w:trHeight w:val="16"/>
        </w:trPr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5DE8753" w14:textId="77777777" w:rsidR="001126DA" w:rsidRPr="000206E3" w:rsidRDefault="001126DA" w:rsidP="00D923DF">
            <w:pPr>
              <w:ind w:right="-1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Stratejik Düşünme ve Risk Yönetimi </w:t>
            </w:r>
            <w:r w:rsidRPr="000206E3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eastAsia="tr-TR"/>
              </w:rPr>
              <w:t>Alt Boyutu</w:t>
            </w:r>
          </w:p>
        </w:tc>
      </w:tr>
      <w:tr w:rsidR="001126DA" w:rsidRPr="000206E3" w14:paraId="37362686" w14:textId="77777777" w:rsidTr="00D923DF">
        <w:trPr>
          <w:trHeight w:val="1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EB312F3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 Maç süresince skora göre oyunun anlarını doğru oynama konusunda başarılı olduğumu düşünüyorum.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ADC5A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44E00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11FA8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838B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7F4D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47700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09527022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370AF42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 Maç süresince ne zaman risk almam gerektiğini bilme konusunda başarılı olduğumu düşünüyorum.</w:t>
            </w: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042E2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28BA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45E4F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2D20B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0C591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0FCA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126DA" w:rsidRPr="000206E3" w14:paraId="660D6442" w14:textId="77777777" w:rsidTr="00D923DF">
        <w:trPr>
          <w:trHeight w:val="16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A48139" w14:textId="77777777" w:rsidR="001126DA" w:rsidRPr="000206E3" w:rsidRDefault="001126DA" w:rsidP="00D923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 Maç süresince aldığım kararları rakibin güçlü ve zayıf yönlerine göre belirleme konusunda başarılı olduğumu düşünüyorum.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E3C60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1274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3D556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C4558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D1989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96B11" w14:textId="77777777" w:rsidR="001126DA" w:rsidRPr="000206E3" w:rsidRDefault="001126DA" w:rsidP="00D923DF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5A7C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74E22D6B" w14:textId="77777777" w:rsidR="001126DA" w:rsidRDefault="001126DA" w:rsidP="006741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</w:p>
    <w:p w14:paraId="166D13EA" w14:textId="77777777" w:rsidR="001126DA" w:rsidRDefault="001126DA" w:rsidP="006741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  <w:bookmarkStart w:id="0" w:name="_GoBack"/>
      <w:bookmarkEnd w:id="0"/>
    </w:p>
    <w:p w14:paraId="61596FEF" w14:textId="77777777" w:rsidR="001126DA" w:rsidRDefault="001126DA" w:rsidP="006741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</w:p>
    <w:p w14:paraId="36F4D273" w14:textId="77777777" w:rsidR="001126DA" w:rsidRDefault="001126DA" w:rsidP="006741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</w:p>
    <w:p w14:paraId="00111AF6" w14:textId="77777777" w:rsidR="001126DA" w:rsidRDefault="001126DA" w:rsidP="006741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</w:p>
    <w:p w14:paraId="54BE9232" w14:textId="693A63BC" w:rsidR="006741DA" w:rsidRPr="006741DA" w:rsidRDefault="006741DA" w:rsidP="006741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</w:pPr>
      <w:r w:rsidRPr="006741DA">
        <w:rPr>
          <w:rFonts w:ascii="Times New Roman" w:eastAsia="Times New Roman" w:hAnsi="Times New Roman"/>
          <w:b/>
          <w:bCs/>
          <w:noProof/>
          <w:color w:val="000000" w:themeColor="text1"/>
          <w:sz w:val="24"/>
        </w:rPr>
        <w:lastRenderedPageBreak/>
        <w:t>Football Tactical Skills Scale (FTSS) – English Version</w:t>
      </w:r>
    </w:p>
    <w:tbl>
      <w:tblPr>
        <w:tblStyle w:val="TabloKlavuzu"/>
        <w:tblW w:w="9081" w:type="dxa"/>
        <w:tblLayout w:type="fixed"/>
        <w:tblLook w:val="04A0" w:firstRow="1" w:lastRow="0" w:firstColumn="1" w:lastColumn="0" w:noHBand="0" w:noVBand="1"/>
      </w:tblPr>
      <w:tblGrid>
        <w:gridCol w:w="5807"/>
        <w:gridCol w:w="567"/>
        <w:gridCol w:w="567"/>
        <w:gridCol w:w="567"/>
        <w:gridCol w:w="567"/>
        <w:gridCol w:w="567"/>
        <w:gridCol w:w="439"/>
      </w:tblGrid>
      <w:tr w:rsidR="00F13F34" w:rsidRPr="00904FB8" w14:paraId="36D2AA29" w14:textId="77777777" w:rsidTr="00DD3787">
        <w:trPr>
          <w:trHeight w:val="260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A353F02" w14:textId="77777777" w:rsidR="00F13F34" w:rsidRPr="00904FB8" w:rsidRDefault="00F13F34" w:rsidP="00DD37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67BF1A6C" w14:textId="77777777" w:rsidR="00F13F34" w:rsidRPr="00904FB8" w:rsidRDefault="00F13F34" w:rsidP="00DD37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Strongly</w:t>
            </w:r>
            <w:proofErr w:type="spellEnd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29659440" w14:textId="77777777" w:rsidR="00F13F34" w:rsidRPr="00904FB8" w:rsidRDefault="00F13F34" w:rsidP="00DD37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</w:t>
            </w: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isagree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38F52E1F" w14:textId="77777777" w:rsidR="00F13F34" w:rsidRPr="00904FB8" w:rsidRDefault="00F13F34" w:rsidP="00DD37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Slightly</w:t>
            </w:r>
            <w:proofErr w:type="spellEnd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30F7310E" w14:textId="77777777" w:rsidR="00F13F34" w:rsidRPr="00904FB8" w:rsidRDefault="00F13F34" w:rsidP="00DD37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Slightly</w:t>
            </w:r>
            <w:proofErr w:type="spellEnd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1621BF1B" w14:textId="77777777" w:rsidR="00F13F34" w:rsidRPr="00904FB8" w:rsidRDefault="00F13F34" w:rsidP="00DD37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gree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14:paraId="27AD1A32" w14:textId="77777777" w:rsidR="00F13F34" w:rsidRPr="00904FB8" w:rsidRDefault="00F13F34" w:rsidP="00DD37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Strongly</w:t>
            </w:r>
            <w:proofErr w:type="spellEnd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C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agree</w:t>
            </w:r>
            <w:proofErr w:type="spellEnd"/>
          </w:p>
        </w:tc>
      </w:tr>
      <w:tr w:rsidR="00F13F34" w:rsidRPr="00904FB8" w14:paraId="29511921" w14:textId="77777777" w:rsidTr="00DD3787">
        <w:trPr>
          <w:trHeight w:val="19"/>
        </w:trPr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AD6B100" w14:textId="77777777" w:rsidR="00F13F34" w:rsidRPr="00904FB8" w:rsidRDefault="00F13F34" w:rsidP="00DD3787">
            <w:pPr>
              <w:ind w:right="-106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Game Reading and Decision-Making Sub-Dimension</w:t>
            </w:r>
          </w:p>
        </w:tc>
      </w:tr>
      <w:tr w:rsidR="00F13F34" w:rsidRPr="00904FB8" w14:paraId="02361462" w14:textId="77777777" w:rsidTr="00DD3787">
        <w:trPr>
          <w:trHeight w:val="1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73DCF72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1. I believe I am successful in playing the ball to my teammates at the right time.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4C14B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C2A0B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9B90B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0AFA2B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2C26FA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E0194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4C20BBBD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FB89C96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2. I believe I’m good at making the right decisions when I’m under pressure.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5C0E0C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93ADF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859AC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8F60B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7D3A1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29A16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36BD3522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ECF0FAA" w14:textId="77777777" w:rsidR="00F13F34" w:rsidRPr="00904FB8" w:rsidRDefault="00F13F34" w:rsidP="00DD3787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 I believe I am successful in making the most appropriate decisions during a game by adhering to my team’s tactical understanding.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98A39C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C949A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1B451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3555E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2D1F4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161F5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4634F25D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3AC1BBE" w14:textId="77777777" w:rsidR="00F13F34" w:rsidRPr="00904FB8" w:rsidRDefault="00F13F34" w:rsidP="00DD3787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 During the game, I can work in coordination with my teammates.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B0F8F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4B739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9D7418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7B7E34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A587A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51E7C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40E81945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842C168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 I believe I am successful in accurately reading the game.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02BB0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CCD18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8F22C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35F40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DE775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945E0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5B9AA4E2" w14:textId="77777777" w:rsidTr="00DD3787">
        <w:trPr>
          <w:trHeight w:val="90"/>
        </w:trPr>
        <w:tc>
          <w:tcPr>
            <w:tcW w:w="9081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31E471B" w14:textId="77777777" w:rsidR="00F13F34" w:rsidRPr="00904FB8" w:rsidRDefault="00F13F34" w:rsidP="00DD3787">
            <w:pPr>
              <w:ind w:right="-1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Psychological Skills and Game Discipline </w:t>
            </w:r>
            <w:r w:rsidRPr="00904F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t>Sub-Dimension</w:t>
            </w:r>
          </w:p>
        </w:tc>
      </w:tr>
      <w:tr w:rsidR="00F13F34" w:rsidRPr="00904FB8" w14:paraId="221CFE91" w14:textId="77777777" w:rsidTr="00DD3787">
        <w:trPr>
          <w:trHeight w:val="1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6B45648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 I believe I am successful in not letting external factors negatively affect my mental state.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EDC6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92F0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D3B4B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85E6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95035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6D818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23E2B5F8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D5EBF3E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 I believe I am able to stay calm when I encounter a difficult situation during the game.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B7AB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F025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8966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D9625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60F44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4671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3DFC23B3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B6BA6D0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 I believe I am successful in maintaining a high level of concentration during a match.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B55FC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E9398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0E92F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EAE68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588D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FC81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48FCA3D8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CF261D9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 I believe I am successful in maintaining a high level of self-confidence during a match.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70D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B12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97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71FA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630D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E4C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1F2D2B06" w14:textId="77777777" w:rsidTr="00DD3787">
        <w:trPr>
          <w:trHeight w:val="19"/>
        </w:trPr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F26663E" w14:textId="77777777" w:rsidR="00F13F34" w:rsidRPr="00904FB8" w:rsidRDefault="00F13F34" w:rsidP="00DD3787">
            <w:pPr>
              <w:ind w:right="-1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Transitions in Game and Field Utilization </w:t>
            </w:r>
            <w:r w:rsidRPr="00904F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t>Sub-Dimension</w:t>
            </w:r>
          </w:p>
        </w:tc>
      </w:tr>
      <w:tr w:rsidR="00F13F34" w:rsidRPr="00904FB8" w14:paraId="1DBAF0BA" w14:textId="77777777" w:rsidTr="00DD3787">
        <w:trPr>
          <w:trHeight w:val="1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2D83822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 I believe I am successful in adding depth to the game.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E379B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82B8B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657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0444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7F43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FCF9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769501FB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7B1DD7F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 I believe I am successful in adding width to the game.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B276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290B4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6028F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D187E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16CDE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A6B5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172DF2FD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79F36B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12. I believe I do a good job of applying defensive principles correctly throughout the game.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C25D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3838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92875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1F19C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ED71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EA35D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1814C9D9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8CFA355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 I believe I do a good job of correctly applying our offensive principles throughout the game.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9E26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F39D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A142B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4782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27BC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2AA88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7448AAA3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0904446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14. I can gain an advantage over my opponents by taking correct positions during the game.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255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7AD0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28DF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CC67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9A6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DAB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4F812176" w14:textId="77777777" w:rsidTr="00DD3787">
        <w:trPr>
          <w:trHeight w:val="19"/>
        </w:trPr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2C73676" w14:textId="77777777" w:rsidR="00F13F34" w:rsidRPr="00904FB8" w:rsidRDefault="00F13F34" w:rsidP="00DD3787">
            <w:pPr>
              <w:ind w:right="-1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Strategic Thinking and Risk Management </w:t>
            </w:r>
            <w:r w:rsidRPr="00904F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t>Sub-Dimension</w:t>
            </w:r>
          </w:p>
        </w:tc>
      </w:tr>
      <w:tr w:rsidR="00F13F34" w:rsidRPr="00904FB8" w14:paraId="1D72FE69" w14:textId="77777777" w:rsidTr="00DD3787">
        <w:trPr>
          <w:trHeight w:val="1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ED887B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15. I believe I am successful in managing phases of play appropriately according to the score during a game.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99DA4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176F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CD7A3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96B1F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F551D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0ECA4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5951D8EA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F96C9C6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16. I believe I am successful in knowing when to take risks during a game.</w:t>
            </w: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7A3A5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DCE4E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04641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DCC4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92B0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4DE52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13F34" w:rsidRPr="00904FB8" w14:paraId="1E9A8970" w14:textId="77777777" w:rsidTr="00DD3787">
        <w:trPr>
          <w:trHeight w:val="19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3FB5CC7" w14:textId="77777777" w:rsidR="00F13F34" w:rsidRPr="00904FB8" w:rsidRDefault="00F13F34" w:rsidP="00DD37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17. I believe I am successful in making decisions during the game based on the opponent’s strengths and weaknesses.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31AFB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EDD1C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516A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12BF8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0A879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C32ED" w14:textId="77777777" w:rsidR="00F13F34" w:rsidRPr="00904FB8" w:rsidRDefault="00F13F34" w:rsidP="00DD3787">
            <w:pPr>
              <w:ind w:left="-112" w:right="-106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904FB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</w:tbl>
    <w:p w14:paraId="29975146" w14:textId="3EFED809" w:rsidR="00F13F34" w:rsidRDefault="00F13F34" w:rsidP="00F13F34">
      <w:pPr>
        <w:spacing w:before="120" w:after="120" w:line="360" w:lineRule="auto"/>
        <w:jc w:val="both"/>
        <w:rPr>
          <w:rFonts w:ascii="Times New Roman" w:eastAsia="Times New Roman" w:hAnsi="Times New Roman"/>
          <w:b/>
          <w:noProof/>
          <w:color w:val="000000" w:themeColor="text1"/>
          <w:lang w:val="en-US"/>
        </w:rPr>
      </w:pPr>
    </w:p>
    <w:p w14:paraId="51B29BE6" w14:textId="4C139D19" w:rsidR="001126DA" w:rsidRDefault="001126DA" w:rsidP="00F13F34">
      <w:pPr>
        <w:spacing w:before="120" w:after="120" w:line="360" w:lineRule="auto"/>
        <w:jc w:val="both"/>
        <w:rPr>
          <w:rFonts w:ascii="Times New Roman" w:eastAsia="Times New Roman" w:hAnsi="Times New Roman"/>
          <w:b/>
          <w:noProof/>
          <w:color w:val="000000" w:themeColor="text1"/>
          <w:lang w:val="en-US"/>
        </w:rPr>
      </w:pPr>
    </w:p>
    <w:p w14:paraId="277E9A0E" w14:textId="3EE8D9FC" w:rsidR="001126DA" w:rsidRDefault="001126DA" w:rsidP="00F13F34">
      <w:pPr>
        <w:spacing w:before="120" w:after="120" w:line="360" w:lineRule="auto"/>
        <w:jc w:val="both"/>
        <w:rPr>
          <w:rFonts w:ascii="Times New Roman" w:eastAsia="Times New Roman" w:hAnsi="Times New Roman"/>
          <w:b/>
          <w:noProof/>
          <w:color w:val="000000" w:themeColor="text1"/>
          <w:lang w:val="en-US"/>
        </w:rPr>
      </w:pPr>
    </w:p>
    <w:p w14:paraId="05FF7CA8" w14:textId="77777777" w:rsidR="001126DA" w:rsidRDefault="001126DA" w:rsidP="00F13F34">
      <w:pPr>
        <w:spacing w:before="120" w:after="120" w:line="360" w:lineRule="auto"/>
        <w:jc w:val="both"/>
        <w:rPr>
          <w:rFonts w:ascii="Times New Roman" w:eastAsia="Times New Roman" w:hAnsi="Times New Roman"/>
          <w:b/>
          <w:noProof/>
          <w:color w:val="000000" w:themeColor="text1"/>
          <w:lang w:val="en-US"/>
        </w:rPr>
      </w:pPr>
    </w:p>
    <w:p w14:paraId="34AC51C6" w14:textId="77777777" w:rsidR="00F13F34" w:rsidRDefault="00F13F34" w:rsidP="00F13F34">
      <w:pPr>
        <w:spacing w:before="120" w:after="120" w:line="360" w:lineRule="auto"/>
        <w:jc w:val="both"/>
        <w:rPr>
          <w:rFonts w:ascii="Times New Roman" w:eastAsia="Times New Roman" w:hAnsi="Times New Roman"/>
          <w:b/>
          <w:noProof/>
          <w:color w:val="000000" w:themeColor="text1"/>
          <w:lang w:val="en-US"/>
        </w:rPr>
      </w:pPr>
    </w:p>
    <w:p w14:paraId="33CFDA32" w14:textId="77777777" w:rsidR="009F371A" w:rsidRDefault="009F371A"/>
    <w:sectPr w:rsidR="009F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1A"/>
    <w:rsid w:val="001126DA"/>
    <w:rsid w:val="004961B1"/>
    <w:rsid w:val="00577A3D"/>
    <w:rsid w:val="006741DA"/>
    <w:rsid w:val="009F371A"/>
    <w:rsid w:val="00A30529"/>
    <w:rsid w:val="00A8701C"/>
    <w:rsid w:val="00F1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E4B3"/>
  <w15:chartTrackingRefBased/>
  <w15:docId w15:val="{59136AA1-E460-4B4B-AFD9-DE1EAB6D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F34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F37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F37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F37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F37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F37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F37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F37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F37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F37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F3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F3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F3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F371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F371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F37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F37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F37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F37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F3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F3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F37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F3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F37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F37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F371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F371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F3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F371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F371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F13F3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eroğlu</dc:creator>
  <cp:keywords/>
  <dc:description/>
  <cp:lastModifiedBy>OĞUZHAN</cp:lastModifiedBy>
  <cp:revision>6</cp:revision>
  <dcterms:created xsi:type="dcterms:W3CDTF">2026-07-23T20:08:00Z</dcterms:created>
  <dcterms:modified xsi:type="dcterms:W3CDTF">2026-08-08T20:12:00Z</dcterms:modified>
</cp:coreProperties>
</file>