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83F2" w14:textId="677EBFE8" w:rsidR="00034FD2" w:rsidRPr="00034FD2" w:rsidRDefault="00034FD2" w:rsidP="00034FD2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34FD2">
        <w:rPr>
          <w:rFonts w:asciiTheme="majorBidi" w:hAnsiTheme="majorBidi" w:cstheme="majorBidi"/>
          <w:b/>
          <w:bCs/>
          <w:sz w:val="24"/>
          <w:szCs w:val="24"/>
        </w:rPr>
        <w:t>Appendix-1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846"/>
        <w:gridCol w:w="4678"/>
        <w:gridCol w:w="5386"/>
      </w:tblGrid>
      <w:tr w:rsidR="0090298A" w:rsidRPr="006A277E" w14:paraId="29B3015E" w14:textId="198F5594" w:rsidTr="006A277E">
        <w:trPr>
          <w:cantSplit/>
          <w:trHeight w:val="1411"/>
        </w:trPr>
        <w:tc>
          <w:tcPr>
            <w:tcW w:w="846" w:type="dxa"/>
            <w:noWrap/>
            <w:textDirection w:val="btLr"/>
            <w:hideMark/>
          </w:tcPr>
          <w:p w14:paraId="600E0819" w14:textId="3C55A939" w:rsidR="0090298A" w:rsidRPr="006A277E" w:rsidRDefault="0090298A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15599B99" w14:textId="4EC08D15" w:rsidR="0090298A" w:rsidRPr="006A277E" w:rsidRDefault="0090298A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Items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CEFB" w14:textId="5832B880" w:rsidR="0090298A" w:rsidRPr="006A277E" w:rsidRDefault="0090298A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  <w:r w:rsidRPr="006A277E">
              <w:rPr>
                <w:rFonts w:asciiTheme="majorBidi" w:hAnsiTheme="majorBidi" w:cstheme="majorBidi"/>
                <w:b/>
                <w:bCs/>
                <w:sz w:val="24"/>
                <w:szCs w:val="24"/>
                <w:lang w:val="tr-TR"/>
              </w:rPr>
              <w:t>Maddeler</w:t>
            </w:r>
          </w:p>
        </w:tc>
      </w:tr>
      <w:tr w:rsidR="006A277E" w:rsidRPr="006A277E" w14:paraId="7F47092C" w14:textId="77777777" w:rsidTr="006A277E">
        <w:trPr>
          <w:trHeight w:val="288"/>
        </w:trPr>
        <w:tc>
          <w:tcPr>
            <w:tcW w:w="846" w:type="dxa"/>
            <w:vMerge w:val="restart"/>
            <w:noWrap/>
            <w:textDirection w:val="btLr"/>
          </w:tcPr>
          <w:p w14:paraId="53E8E957" w14:textId="5073C47B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  <w:t>A</w:t>
            </w:r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  <w:t>lgılanan engeller</w:t>
            </w:r>
          </w:p>
        </w:tc>
        <w:tc>
          <w:tcPr>
            <w:tcW w:w="4678" w:type="dxa"/>
            <w:noWrap/>
          </w:tcPr>
          <w:p w14:paraId="294CA093" w14:textId="63FC916E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There are no available courses teaching AI use in dentistry.</w:t>
            </w:r>
          </w:p>
        </w:tc>
        <w:tc>
          <w:tcPr>
            <w:tcW w:w="5386" w:type="dxa"/>
          </w:tcPr>
          <w:p w14:paraId="7BB8E571" w14:textId="6B6402B9" w:rsidR="006A277E" w:rsidRPr="006A277E" w:rsidRDefault="006A277E" w:rsidP="006A277E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Diş hekimliğinde yapay zekâ kullanımını öğreten eğitim veya kurslar yoktur.</w:t>
            </w:r>
          </w:p>
        </w:tc>
      </w:tr>
      <w:tr w:rsidR="006A277E" w:rsidRPr="006A277E" w14:paraId="3ACC464A" w14:textId="77777777" w:rsidTr="006A277E">
        <w:trPr>
          <w:trHeight w:val="288"/>
        </w:trPr>
        <w:tc>
          <w:tcPr>
            <w:tcW w:w="846" w:type="dxa"/>
            <w:vMerge/>
            <w:noWrap/>
            <w:textDirection w:val="btLr"/>
          </w:tcPr>
          <w:p w14:paraId="13F1DE89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</w:tcPr>
          <w:p w14:paraId="40F2DA6D" w14:textId="76C96445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Too much time to learn how to apply the technology for dentists.</w:t>
            </w:r>
          </w:p>
        </w:tc>
        <w:tc>
          <w:tcPr>
            <w:tcW w:w="5386" w:type="dxa"/>
          </w:tcPr>
          <w:p w14:paraId="3FB26B54" w14:textId="2718AF04" w:rsidR="006A277E" w:rsidRPr="006A277E" w:rsidRDefault="006A277E" w:rsidP="006A277E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Diş hekimlerinin yapay zekâ teknolojisini nasıl kullanacaklarını öğrenmeleri çok fazla zaman alır.</w:t>
            </w:r>
          </w:p>
        </w:tc>
      </w:tr>
      <w:tr w:rsidR="006A277E" w:rsidRPr="006A277E" w14:paraId="0167F574" w14:textId="77777777" w:rsidTr="006A277E">
        <w:trPr>
          <w:trHeight w:val="288"/>
        </w:trPr>
        <w:tc>
          <w:tcPr>
            <w:tcW w:w="846" w:type="dxa"/>
            <w:vMerge/>
            <w:noWrap/>
            <w:textDirection w:val="btLr"/>
          </w:tcPr>
          <w:p w14:paraId="5DD1DBA9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</w:tcPr>
          <w:p w14:paraId="56E4B87C" w14:textId="78FF0158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AI requires a background in coding.</w:t>
            </w:r>
          </w:p>
        </w:tc>
        <w:tc>
          <w:tcPr>
            <w:tcW w:w="5386" w:type="dxa"/>
          </w:tcPr>
          <w:p w14:paraId="1F8661F0" w14:textId="69E38574" w:rsidR="006A277E" w:rsidRPr="006A277E" w:rsidRDefault="006A277E" w:rsidP="006A277E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 kullanımı kodlama bilgisi gerektirir.</w:t>
            </w:r>
          </w:p>
        </w:tc>
      </w:tr>
      <w:tr w:rsidR="006A277E" w:rsidRPr="006A277E" w14:paraId="534830FE" w14:textId="77777777" w:rsidTr="006A277E">
        <w:trPr>
          <w:trHeight w:val="288"/>
        </w:trPr>
        <w:tc>
          <w:tcPr>
            <w:tcW w:w="846" w:type="dxa"/>
            <w:vMerge/>
            <w:noWrap/>
            <w:textDirection w:val="btLr"/>
          </w:tcPr>
          <w:p w14:paraId="2BC36595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</w:tcPr>
          <w:p w14:paraId="021CCEF0" w14:textId="58838FFA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Lack of interest in AI.</w:t>
            </w:r>
          </w:p>
        </w:tc>
        <w:tc>
          <w:tcPr>
            <w:tcW w:w="5386" w:type="dxa"/>
          </w:tcPr>
          <w:p w14:paraId="263B7D71" w14:textId="4A3745AF" w:rsidR="006A277E" w:rsidRPr="006A277E" w:rsidRDefault="006A277E" w:rsidP="006A277E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zekâya ilgim yoktur.</w:t>
            </w:r>
          </w:p>
        </w:tc>
      </w:tr>
      <w:tr w:rsidR="006A277E" w:rsidRPr="006A277E" w14:paraId="770AB4C3" w14:textId="77777777" w:rsidTr="006A277E">
        <w:trPr>
          <w:trHeight w:val="288"/>
        </w:trPr>
        <w:tc>
          <w:tcPr>
            <w:tcW w:w="846" w:type="dxa"/>
            <w:vMerge/>
            <w:noWrap/>
            <w:textDirection w:val="btLr"/>
          </w:tcPr>
          <w:p w14:paraId="7EA02595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</w:tcPr>
          <w:p w14:paraId="60CEC315" w14:textId="45791893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AI is difficult to learn.</w:t>
            </w:r>
          </w:p>
        </w:tc>
        <w:tc>
          <w:tcPr>
            <w:tcW w:w="5386" w:type="dxa"/>
          </w:tcPr>
          <w:p w14:paraId="771EE381" w14:textId="51B09C9D" w:rsidR="006A277E" w:rsidRPr="006A277E" w:rsidRDefault="006A277E" w:rsidP="006A277E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zekâyı öğrenmek zordur.</w:t>
            </w:r>
          </w:p>
        </w:tc>
      </w:tr>
      <w:tr w:rsidR="006A277E" w:rsidRPr="006A277E" w14:paraId="0C95E812" w14:textId="77777777" w:rsidTr="006A277E">
        <w:trPr>
          <w:trHeight w:val="288"/>
        </w:trPr>
        <w:tc>
          <w:tcPr>
            <w:tcW w:w="846" w:type="dxa"/>
            <w:vMerge/>
            <w:noWrap/>
            <w:textDirection w:val="btLr"/>
          </w:tcPr>
          <w:p w14:paraId="20AF3BEB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</w:tcPr>
          <w:p w14:paraId="7D9A6190" w14:textId="7F750B5F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AI does not have direct relevance to dental work.</w:t>
            </w:r>
          </w:p>
        </w:tc>
        <w:tc>
          <w:tcPr>
            <w:tcW w:w="5386" w:type="dxa"/>
          </w:tcPr>
          <w:p w14:paraId="269DBE2F" w14:textId="484241A2" w:rsidR="006A277E" w:rsidRPr="006A277E" w:rsidRDefault="006A277E" w:rsidP="006A277E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zekânın diş hekimliğiyle doğrudan ilgisi yoktur.</w:t>
            </w:r>
          </w:p>
        </w:tc>
      </w:tr>
      <w:tr w:rsidR="006A277E" w:rsidRPr="006A277E" w14:paraId="562992D8" w14:textId="77777777" w:rsidTr="006A277E">
        <w:trPr>
          <w:trHeight w:val="288"/>
        </w:trPr>
        <w:tc>
          <w:tcPr>
            <w:tcW w:w="846" w:type="dxa"/>
            <w:vMerge/>
            <w:noWrap/>
            <w:textDirection w:val="btLr"/>
          </w:tcPr>
          <w:p w14:paraId="6FC2036D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</w:tcPr>
          <w:p w14:paraId="010A68AF" w14:textId="30DCC316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AI can violate the patient’s privacy.</w:t>
            </w:r>
          </w:p>
        </w:tc>
        <w:tc>
          <w:tcPr>
            <w:tcW w:w="5386" w:type="dxa"/>
          </w:tcPr>
          <w:p w14:paraId="075EAD43" w14:textId="2034F7AA" w:rsidR="006A277E" w:rsidRPr="006A277E" w:rsidRDefault="006A277E" w:rsidP="006A277E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 kullanımı hasta mahremiyetini ihlal edebilir.</w:t>
            </w:r>
          </w:p>
        </w:tc>
      </w:tr>
      <w:tr w:rsidR="006A277E" w:rsidRPr="006A277E" w14:paraId="68D36E32" w14:textId="77777777" w:rsidTr="006A277E">
        <w:trPr>
          <w:trHeight w:val="288"/>
        </w:trPr>
        <w:tc>
          <w:tcPr>
            <w:tcW w:w="846" w:type="dxa"/>
            <w:vMerge/>
            <w:noWrap/>
            <w:textDirection w:val="btLr"/>
          </w:tcPr>
          <w:p w14:paraId="0A326A8B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</w:tcPr>
          <w:p w14:paraId="4B2E1510" w14:textId="2B0DF1FA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I am not interested in AI use in dentistry.</w:t>
            </w:r>
          </w:p>
        </w:tc>
        <w:tc>
          <w:tcPr>
            <w:tcW w:w="5386" w:type="dxa"/>
          </w:tcPr>
          <w:p w14:paraId="41EAD3FD" w14:textId="5108C6A8" w:rsidR="006A277E" w:rsidRPr="006A277E" w:rsidRDefault="006A277E" w:rsidP="006A277E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Diş hekimliğinde yapay zekâ kullanımıyla ilgilenmiyorum.</w:t>
            </w:r>
          </w:p>
        </w:tc>
      </w:tr>
      <w:tr w:rsidR="006A277E" w:rsidRPr="006A277E" w14:paraId="7C7102BB" w14:textId="745B4035" w:rsidTr="00C769F6">
        <w:trPr>
          <w:trHeight w:val="288"/>
        </w:trPr>
        <w:tc>
          <w:tcPr>
            <w:tcW w:w="846" w:type="dxa"/>
            <w:vMerge w:val="restart"/>
            <w:noWrap/>
            <w:textDirection w:val="btLr"/>
            <w:hideMark/>
          </w:tcPr>
          <w:p w14:paraId="5348433F" w14:textId="25F79D3F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  <w:t>Performans Beklentisi</w:t>
            </w:r>
          </w:p>
        </w:tc>
        <w:tc>
          <w:tcPr>
            <w:tcW w:w="4678" w:type="dxa"/>
            <w:noWrap/>
            <w:hideMark/>
          </w:tcPr>
          <w:p w14:paraId="1648A866" w14:textId="0465FE5B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I find AI useful in my work.</w:t>
            </w:r>
          </w:p>
        </w:tc>
        <w:tc>
          <w:tcPr>
            <w:tcW w:w="5386" w:type="dxa"/>
          </w:tcPr>
          <w:p w14:paraId="6BBB26F7" w14:textId="20BD522D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zekâyı işimde faydalı bir araç olarak görüyorum.</w:t>
            </w:r>
          </w:p>
        </w:tc>
      </w:tr>
      <w:tr w:rsidR="006A277E" w:rsidRPr="006A277E" w14:paraId="5CE2CD21" w14:textId="05D2B95C" w:rsidTr="00C769F6">
        <w:trPr>
          <w:trHeight w:val="288"/>
        </w:trPr>
        <w:tc>
          <w:tcPr>
            <w:tcW w:w="846" w:type="dxa"/>
            <w:vMerge/>
            <w:noWrap/>
            <w:textDirection w:val="btLr"/>
            <w:hideMark/>
          </w:tcPr>
          <w:p w14:paraId="1682AA2F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2DC7966E" w14:textId="7C18007C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highlight w:val="yellow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Using AI enables me to accomplish tasks more easily.</w:t>
            </w:r>
          </w:p>
        </w:tc>
        <w:tc>
          <w:tcPr>
            <w:tcW w:w="5386" w:type="dxa"/>
          </w:tcPr>
          <w:p w14:paraId="001DB9FE" w14:textId="4C436CE5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zekâyı işlerin üstesinden daha kolay gelmemi sağlayan bir araç olarak kullanıyorum.</w:t>
            </w:r>
          </w:p>
        </w:tc>
      </w:tr>
      <w:tr w:rsidR="006A277E" w:rsidRPr="006A277E" w14:paraId="6482A48E" w14:textId="0F750843" w:rsidTr="00C769F6">
        <w:trPr>
          <w:trHeight w:val="288"/>
        </w:trPr>
        <w:tc>
          <w:tcPr>
            <w:tcW w:w="846" w:type="dxa"/>
            <w:vMerge/>
            <w:noWrap/>
            <w:textDirection w:val="btLr"/>
            <w:hideMark/>
          </w:tcPr>
          <w:p w14:paraId="03E45CA9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6AC3618F" w14:textId="39E1F130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Using AI increases my productivity.</w:t>
            </w:r>
          </w:p>
        </w:tc>
        <w:tc>
          <w:tcPr>
            <w:tcW w:w="5386" w:type="dxa"/>
          </w:tcPr>
          <w:p w14:paraId="17CAB4A8" w14:textId="79DC1E67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zekâyı üretkenliğimi artıran bir araç olarak kullanıyorum.</w:t>
            </w:r>
          </w:p>
        </w:tc>
      </w:tr>
      <w:tr w:rsidR="006A277E" w:rsidRPr="006A277E" w14:paraId="255A7986" w14:textId="5681495C" w:rsidTr="00C769F6">
        <w:trPr>
          <w:trHeight w:val="288"/>
        </w:trPr>
        <w:tc>
          <w:tcPr>
            <w:tcW w:w="846" w:type="dxa"/>
            <w:vMerge/>
            <w:noWrap/>
            <w:textDirection w:val="btLr"/>
            <w:hideMark/>
          </w:tcPr>
          <w:p w14:paraId="02EFD439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45AD531E" w14:textId="3F45A293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If I use AI in my work, I can increase my chances of getting a salary increase.</w:t>
            </w:r>
          </w:p>
        </w:tc>
        <w:tc>
          <w:tcPr>
            <w:tcW w:w="5386" w:type="dxa"/>
          </w:tcPr>
          <w:p w14:paraId="38E82086" w14:textId="188DA9C7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zekâyı işimde kullanırsam, maaşımda artış olma ihtimalini artırabilirim.</w:t>
            </w:r>
          </w:p>
        </w:tc>
      </w:tr>
      <w:tr w:rsidR="006A277E" w:rsidRPr="006A277E" w14:paraId="16375DE6" w14:textId="3C349962" w:rsidTr="007222B6">
        <w:trPr>
          <w:trHeight w:val="288"/>
        </w:trPr>
        <w:tc>
          <w:tcPr>
            <w:tcW w:w="846" w:type="dxa"/>
            <w:vMerge w:val="restart"/>
            <w:noWrap/>
            <w:textDirection w:val="btLr"/>
            <w:hideMark/>
          </w:tcPr>
          <w:p w14:paraId="1AF4C912" w14:textId="3515F5F1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  <w:t>Çaba Beklentisi</w:t>
            </w:r>
          </w:p>
        </w:tc>
        <w:tc>
          <w:tcPr>
            <w:tcW w:w="4678" w:type="dxa"/>
            <w:noWrap/>
            <w:hideMark/>
          </w:tcPr>
          <w:p w14:paraId="3BD284A4" w14:textId="66F9BB7B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My interaction with AI will be clear and understandable.</w:t>
            </w:r>
          </w:p>
        </w:tc>
        <w:tc>
          <w:tcPr>
            <w:tcW w:w="5386" w:type="dxa"/>
          </w:tcPr>
          <w:p w14:paraId="48ED233C" w14:textId="5A536A33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zekâyla etkileşimim açık ve anlaşılır olacaktır.</w:t>
            </w:r>
          </w:p>
        </w:tc>
      </w:tr>
      <w:tr w:rsidR="006A277E" w:rsidRPr="006A277E" w14:paraId="3D8C0129" w14:textId="4C6D9E72" w:rsidTr="007222B6">
        <w:trPr>
          <w:trHeight w:val="288"/>
        </w:trPr>
        <w:tc>
          <w:tcPr>
            <w:tcW w:w="846" w:type="dxa"/>
            <w:vMerge/>
            <w:noWrap/>
            <w:textDirection w:val="btLr"/>
            <w:hideMark/>
          </w:tcPr>
          <w:p w14:paraId="6519FD9F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31239807" w14:textId="175F1584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highlight w:val="yellow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Using AI will make it easier for me to develop my personal abilities.</w:t>
            </w:r>
          </w:p>
        </w:tc>
        <w:tc>
          <w:tcPr>
            <w:tcW w:w="5386" w:type="dxa"/>
          </w:tcPr>
          <w:p w14:paraId="2464599A" w14:textId="007C8C51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zekâyı kullanırsam kişisel yeteneklerimi geliştirmem kolay hale gelecektir.</w:t>
            </w:r>
          </w:p>
        </w:tc>
      </w:tr>
      <w:tr w:rsidR="006A277E" w:rsidRPr="006A277E" w14:paraId="1E2A3470" w14:textId="38CE28C9" w:rsidTr="007222B6">
        <w:trPr>
          <w:trHeight w:val="288"/>
        </w:trPr>
        <w:tc>
          <w:tcPr>
            <w:tcW w:w="846" w:type="dxa"/>
            <w:vMerge/>
            <w:noWrap/>
            <w:textDirection w:val="btLr"/>
            <w:hideMark/>
          </w:tcPr>
          <w:p w14:paraId="3F1559B6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311F7076" w14:textId="6BAEFEA2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highlight w:val="yellow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Using AI will become easier over time.</w:t>
            </w:r>
          </w:p>
        </w:tc>
        <w:tc>
          <w:tcPr>
            <w:tcW w:w="5386" w:type="dxa"/>
          </w:tcPr>
          <w:p w14:paraId="57FF7791" w14:textId="3D0CC67E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zekâyı kullanmak zamanla daha kolay hale gelecektir.</w:t>
            </w:r>
          </w:p>
        </w:tc>
      </w:tr>
      <w:tr w:rsidR="006A277E" w:rsidRPr="006A277E" w14:paraId="667EE393" w14:textId="7E9AD9A0" w:rsidTr="007222B6">
        <w:trPr>
          <w:trHeight w:val="288"/>
        </w:trPr>
        <w:tc>
          <w:tcPr>
            <w:tcW w:w="846" w:type="dxa"/>
            <w:vMerge/>
            <w:noWrap/>
            <w:textDirection w:val="btLr"/>
            <w:hideMark/>
          </w:tcPr>
          <w:p w14:paraId="542A70CC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7B362037" w14:textId="4266606C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Learning to use AI is easy for me.</w:t>
            </w:r>
          </w:p>
        </w:tc>
        <w:tc>
          <w:tcPr>
            <w:tcW w:w="5386" w:type="dxa"/>
          </w:tcPr>
          <w:p w14:paraId="159BDB2B" w14:textId="1C9A9F69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Yapay zekâyı kullanmayı öğrenmek benim için kolaydır.</w:t>
            </w:r>
          </w:p>
        </w:tc>
      </w:tr>
      <w:tr w:rsidR="006A277E" w:rsidRPr="006A277E" w14:paraId="24B64303" w14:textId="1733C6D5" w:rsidTr="007222B6">
        <w:trPr>
          <w:trHeight w:val="288"/>
        </w:trPr>
        <w:tc>
          <w:tcPr>
            <w:tcW w:w="846" w:type="dxa"/>
            <w:vMerge w:val="restart"/>
            <w:noWrap/>
            <w:textDirection w:val="btLr"/>
            <w:hideMark/>
          </w:tcPr>
          <w:p w14:paraId="2CED7983" w14:textId="3221A25A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  <w:t>Sosyal Etki</w:t>
            </w:r>
          </w:p>
        </w:tc>
        <w:tc>
          <w:tcPr>
            <w:tcW w:w="4678" w:type="dxa"/>
            <w:noWrap/>
            <w:hideMark/>
          </w:tcPr>
          <w:p w14:paraId="2D5B5AC7" w14:textId="6DF8AA2F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People who influence my behavior think that I should use AI.</w:t>
            </w:r>
          </w:p>
        </w:tc>
        <w:tc>
          <w:tcPr>
            <w:tcW w:w="5386" w:type="dxa"/>
          </w:tcPr>
          <w:p w14:paraId="385F946C" w14:textId="2F116AEC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Benim davranışlarımı etkileyen insanlar yapay zekâyı kullanmam gerektiğini düşünüyorlar.</w:t>
            </w:r>
          </w:p>
        </w:tc>
      </w:tr>
      <w:tr w:rsidR="006A277E" w:rsidRPr="006A277E" w14:paraId="0B6438F1" w14:textId="45CDD22B" w:rsidTr="007222B6">
        <w:trPr>
          <w:trHeight w:val="288"/>
        </w:trPr>
        <w:tc>
          <w:tcPr>
            <w:tcW w:w="846" w:type="dxa"/>
            <w:vMerge/>
            <w:noWrap/>
            <w:textDirection w:val="btLr"/>
            <w:hideMark/>
          </w:tcPr>
          <w:p w14:paraId="7F357ED6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424FD326" w14:textId="04F0C56E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People who are important to me think that I should use AI.</w:t>
            </w:r>
          </w:p>
        </w:tc>
        <w:tc>
          <w:tcPr>
            <w:tcW w:w="5386" w:type="dxa"/>
          </w:tcPr>
          <w:p w14:paraId="04049AC9" w14:textId="66F99CAF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Benim için önemli olan insanlar yapay zekâyı kullanmam gerektiğini düşünüyorlar.</w:t>
            </w:r>
          </w:p>
        </w:tc>
      </w:tr>
      <w:tr w:rsidR="006A277E" w:rsidRPr="006A277E" w14:paraId="65BC71DA" w14:textId="3FB2B85B" w:rsidTr="007222B6">
        <w:trPr>
          <w:trHeight w:val="288"/>
        </w:trPr>
        <w:tc>
          <w:tcPr>
            <w:tcW w:w="846" w:type="dxa"/>
            <w:vMerge/>
            <w:noWrap/>
            <w:textDirection w:val="btLr"/>
            <w:hideMark/>
          </w:tcPr>
          <w:p w14:paraId="1EE92AC1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7219E03D" w14:textId="5094DA23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The experienced manager at the institution where I work has been helpful in the use of AI.</w:t>
            </w:r>
          </w:p>
        </w:tc>
        <w:tc>
          <w:tcPr>
            <w:tcW w:w="5386" w:type="dxa"/>
          </w:tcPr>
          <w:p w14:paraId="465762C2" w14:textId="71B9A860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Çalıştığım kurumun deneyimli yöneticisi, yapay zekânın kullanılmasında yardımcı olmuştur.</w:t>
            </w:r>
          </w:p>
        </w:tc>
      </w:tr>
      <w:tr w:rsidR="006A277E" w:rsidRPr="006A277E" w14:paraId="604A1755" w14:textId="2174954E" w:rsidTr="007222B6">
        <w:trPr>
          <w:trHeight w:val="288"/>
        </w:trPr>
        <w:tc>
          <w:tcPr>
            <w:tcW w:w="846" w:type="dxa"/>
            <w:vMerge/>
            <w:noWrap/>
            <w:textDirection w:val="btLr"/>
            <w:hideMark/>
          </w:tcPr>
          <w:p w14:paraId="0968B567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1103F7E7" w14:textId="34825E0E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In general, the institution where I work has supported the use of AI.</w:t>
            </w:r>
          </w:p>
        </w:tc>
        <w:tc>
          <w:tcPr>
            <w:tcW w:w="5386" w:type="dxa"/>
          </w:tcPr>
          <w:p w14:paraId="1090893C" w14:textId="3FEDB491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Çalıştığım kurum genel olarak, yapay zekâ kullanımını desteklemiştir.</w:t>
            </w:r>
          </w:p>
        </w:tc>
      </w:tr>
      <w:tr w:rsidR="006A277E" w:rsidRPr="006A277E" w14:paraId="3048E419" w14:textId="7822CE49" w:rsidTr="007222B6">
        <w:trPr>
          <w:trHeight w:val="288"/>
        </w:trPr>
        <w:tc>
          <w:tcPr>
            <w:tcW w:w="846" w:type="dxa"/>
            <w:vMerge w:val="restart"/>
            <w:noWrap/>
            <w:textDirection w:val="btLr"/>
            <w:hideMark/>
          </w:tcPr>
          <w:p w14:paraId="48F7851A" w14:textId="73D4EC50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  <w:t>Niyeti</w:t>
            </w:r>
          </w:p>
        </w:tc>
        <w:tc>
          <w:tcPr>
            <w:tcW w:w="4678" w:type="dxa"/>
            <w:noWrap/>
            <w:hideMark/>
          </w:tcPr>
          <w:p w14:paraId="5ABA1873" w14:textId="156AE367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I intend to use AI within the next few months.</w:t>
            </w:r>
          </w:p>
        </w:tc>
        <w:tc>
          <w:tcPr>
            <w:tcW w:w="5386" w:type="dxa"/>
          </w:tcPr>
          <w:p w14:paraId="6A50B782" w14:textId="39F3AC7C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Birkaç ay içinde yapay zekâyı kullanmak niyetindeyim.</w:t>
            </w:r>
          </w:p>
        </w:tc>
      </w:tr>
      <w:tr w:rsidR="006A277E" w:rsidRPr="006A277E" w14:paraId="66E4AC97" w14:textId="359CF322" w:rsidTr="007222B6">
        <w:trPr>
          <w:trHeight w:val="288"/>
        </w:trPr>
        <w:tc>
          <w:tcPr>
            <w:tcW w:w="846" w:type="dxa"/>
            <w:vMerge/>
            <w:noWrap/>
            <w:textDirection w:val="btLr"/>
            <w:hideMark/>
          </w:tcPr>
          <w:p w14:paraId="77635145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3831BB21" w14:textId="578FB6EA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I predict that I will use AI within the next few months.</w:t>
            </w:r>
          </w:p>
        </w:tc>
        <w:tc>
          <w:tcPr>
            <w:tcW w:w="5386" w:type="dxa"/>
          </w:tcPr>
          <w:p w14:paraId="61283152" w14:textId="3EB599C7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Birkaç ay içinde yapay zekâyı kullanabileceğimi tahmin ediyorum.</w:t>
            </w:r>
          </w:p>
        </w:tc>
      </w:tr>
      <w:tr w:rsidR="006A277E" w:rsidRPr="006A277E" w14:paraId="04B2FB4B" w14:textId="5DF90C0D" w:rsidTr="007222B6">
        <w:trPr>
          <w:trHeight w:val="288"/>
        </w:trPr>
        <w:tc>
          <w:tcPr>
            <w:tcW w:w="846" w:type="dxa"/>
            <w:vMerge/>
            <w:noWrap/>
            <w:textDirection w:val="btLr"/>
            <w:hideMark/>
          </w:tcPr>
          <w:p w14:paraId="6DBE0142" w14:textId="77777777" w:rsidR="006A277E" w:rsidRPr="006A277E" w:rsidRDefault="006A277E" w:rsidP="006A277E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2D432A1A" w14:textId="41A7E96D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tr-TR"/>
                <w14:ligatures w14:val="none"/>
              </w:rPr>
              <w:t>I plan to use AI within the next few months.</w:t>
            </w:r>
          </w:p>
        </w:tc>
        <w:tc>
          <w:tcPr>
            <w:tcW w:w="5386" w:type="dxa"/>
          </w:tcPr>
          <w:p w14:paraId="365032D4" w14:textId="2208BB55" w:rsidR="006A277E" w:rsidRPr="006A277E" w:rsidRDefault="006A277E" w:rsidP="006A277E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tr-TR" w:eastAsia="tr-TR"/>
                <w14:ligatures w14:val="none"/>
              </w:rPr>
              <w:t>Birkaç ay içinde yapay zekâyı kullanmayı planlıyorum.</w:t>
            </w:r>
          </w:p>
        </w:tc>
      </w:tr>
      <w:tr w:rsidR="00034FD2" w:rsidRPr="006A277E" w14:paraId="46A8E09C" w14:textId="77777777" w:rsidTr="006A277E">
        <w:trPr>
          <w:trHeight w:val="288"/>
        </w:trPr>
        <w:tc>
          <w:tcPr>
            <w:tcW w:w="846" w:type="dxa"/>
            <w:vMerge w:val="restart"/>
            <w:textDirection w:val="btLr"/>
          </w:tcPr>
          <w:p w14:paraId="3CB467B8" w14:textId="35524007" w:rsidR="00034FD2" w:rsidRPr="006A277E" w:rsidRDefault="006A277E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  <w:t>Öğrenme</w:t>
            </w:r>
          </w:p>
        </w:tc>
        <w:tc>
          <w:tcPr>
            <w:tcW w:w="4678" w:type="dxa"/>
            <w:noWrap/>
            <w:hideMark/>
          </w:tcPr>
          <w:p w14:paraId="6FFBCC97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Learning to understand all of the special functions associated with an AI technique/product makes me anxious.</w:t>
            </w:r>
          </w:p>
        </w:tc>
        <w:tc>
          <w:tcPr>
            <w:tcW w:w="5386" w:type="dxa"/>
            <w:noWrap/>
            <w:hideMark/>
          </w:tcPr>
          <w:p w14:paraId="29E4B963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Bir YZ tekniğiyle/ürünüyle ilişkili tüm özel işlevleri anlamayı öğrenmek beni endişelendiriyor.</w:t>
            </w:r>
          </w:p>
        </w:tc>
      </w:tr>
      <w:tr w:rsidR="00034FD2" w:rsidRPr="006A277E" w14:paraId="21D6E037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57BD8BC0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1DA71EBE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Learning to use AI techniques/products makes me anxious.</w:t>
            </w:r>
          </w:p>
        </w:tc>
        <w:tc>
          <w:tcPr>
            <w:tcW w:w="5386" w:type="dxa"/>
            <w:noWrap/>
            <w:hideMark/>
          </w:tcPr>
          <w:p w14:paraId="2F531845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YZ tekniklerini/ürünlerini kullanmayı öğrenmek beni endişelendiriyor.</w:t>
            </w:r>
          </w:p>
        </w:tc>
      </w:tr>
      <w:tr w:rsidR="00034FD2" w:rsidRPr="006A277E" w14:paraId="089C354E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4B646CF4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66B4B7B6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Learning to use specific functions of an AI technique/product makes me anxious.</w:t>
            </w:r>
          </w:p>
        </w:tc>
        <w:tc>
          <w:tcPr>
            <w:tcW w:w="5386" w:type="dxa"/>
            <w:noWrap/>
            <w:hideMark/>
          </w:tcPr>
          <w:p w14:paraId="3DF8B09C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Bir YZ tekniğinin/ürününün belirli işlevlerini kullanmayı öğrenmek beni endişelendiriyor.</w:t>
            </w:r>
          </w:p>
        </w:tc>
      </w:tr>
      <w:tr w:rsidR="00034FD2" w:rsidRPr="006A277E" w14:paraId="1149BDA8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6BB5A2A3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322D34FC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Learning how an AI technique/product works makes me anxious.</w:t>
            </w:r>
          </w:p>
        </w:tc>
        <w:tc>
          <w:tcPr>
            <w:tcW w:w="5386" w:type="dxa"/>
            <w:noWrap/>
            <w:hideMark/>
          </w:tcPr>
          <w:p w14:paraId="0B568570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Bir YZ tekniğinin nasıl çalıştığını (veya ürününün ne işe yaradığını) öğrenmek beni endişelendiriyor.</w:t>
            </w:r>
          </w:p>
        </w:tc>
      </w:tr>
      <w:tr w:rsidR="00034FD2" w:rsidRPr="006A277E" w14:paraId="3D528E9B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54FD90B3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1EA5057C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Learning to interact with an AI technique/product makes me anxious.</w:t>
            </w:r>
          </w:p>
        </w:tc>
        <w:tc>
          <w:tcPr>
            <w:tcW w:w="5386" w:type="dxa"/>
            <w:noWrap/>
            <w:hideMark/>
          </w:tcPr>
          <w:p w14:paraId="3BD03373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Bir YZ tekniği/ürünü ile etkileşim kurmayı öğrenmek beni endişelendiriyor.</w:t>
            </w:r>
          </w:p>
        </w:tc>
      </w:tr>
      <w:tr w:rsidR="00034FD2" w:rsidRPr="006A277E" w14:paraId="490C6BB0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2335A342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5BC4D160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Taking a class about the development of AI techniques/products makes me anxious.</w:t>
            </w:r>
          </w:p>
        </w:tc>
        <w:tc>
          <w:tcPr>
            <w:tcW w:w="5386" w:type="dxa"/>
            <w:noWrap/>
            <w:hideMark/>
          </w:tcPr>
          <w:p w14:paraId="28A124C5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YZ tekniklerinin/ürünlerinin geliştirilmesi hakkında ders almak beni endişelendiriyor.</w:t>
            </w:r>
          </w:p>
        </w:tc>
      </w:tr>
      <w:tr w:rsidR="00034FD2" w:rsidRPr="006A277E" w14:paraId="7C3C7756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7C8C1BC5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261256CB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Reading an AI technique/product manual makes me anxious.</w:t>
            </w:r>
          </w:p>
        </w:tc>
        <w:tc>
          <w:tcPr>
            <w:tcW w:w="5386" w:type="dxa"/>
            <w:noWrap/>
            <w:hideMark/>
          </w:tcPr>
          <w:p w14:paraId="289877E6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Bir YZ tekniğinin/ürününün kılavuzunu okumak beni endişelendiriyor.</w:t>
            </w:r>
          </w:p>
        </w:tc>
      </w:tr>
      <w:tr w:rsidR="00034FD2" w:rsidRPr="006A277E" w14:paraId="4919935C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36BB14B4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42161DF9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Being unable to keep up with the advances associated with AI techniques/products makes me anxious.</w:t>
            </w:r>
          </w:p>
        </w:tc>
        <w:tc>
          <w:tcPr>
            <w:tcW w:w="5386" w:type="dxa"/>
            <w:noWrap/>
            <w:hideMark/>
          </w:tcPr>
          <w:p w14:paraId="6588B877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YZ teknikleriyle/ürünleriyle ilişkili gelişmelere ayak uyduramamak beni endişelendiriyor.</w:t>
            </w:r>
          </w:p>
        </w:tc>
      </w:tr>
      <w:tr w:rsidR="00034FD2" w:rsidRPr="006A277E" w14:paraId="6DD0AAC7" w14:textId="77777777" w:rsidTr="006A277E">
        <w:trPr>
          <w:trHeight w:val="288"/>
        </w:trPr>
        <w:tc>
          <w:tcPr>
            <w:tcW w:w="846" w:type="dxa"/>
            <w:vMerge w:val="restart"/>
            <w:textDirection w:val="btLr"/>
          </w:tcPr>
          <w:p w14:paraId="7536FA00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proofErr w:type="spellStart"/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  <w:t>Job</w:t>
            </w:r>
            <w:proofErr w:type="spellEnd"/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  <w:t>Replacement</w:t>
            </w:r>
            <w:proofErr w:type="spellEnd"/>
          </w:p>
        </w:tc>
        <w:tc>
          <w:tcPr>
            <w:tcW w:w="4678" w:type="dxa"/>
            <w:noWrap/>
          </w:tcPr>
          <w:p w14:paraId="5921BA13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am afraid that an AI technique/product may make us dependent.</w:t>
            </w:r>
          </w:p>
        </w:tc>
        <w:tc>
          <w:tcPr>
            <w:tcW w:w="5386" w:type="dxa"/>
          </w:tcPr>
          <w:p w14:paraId="7DEC5047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Bir YZ tekniğinin/ürününün bizi bağımlı kılabileceğinden korkuyorum.</w:t>
            </w:r>
          </w:p>
        </w:tc>
      </w:tr>
      <w:tr w:rsidR="00034FD2" w:rsidRPr="006A277E" w14:paraId="6684AA54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79347F36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6E01429C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am afraid that an AI technique/product may make us even lazier.</w:t>
            </w:r>
          </w:p>
        </w:tc>
        <w:tc>
          <w:tcPr>
            <w:tcW w:w="5386" w:type="dxa"/>
            <w:noWrap/>
            <w:hideMark/>
          </w:tcPr>
          <w:p w14:paraId="41654E96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Bir YZ tekniğinin/ürününün bizi daha da tembelleştirebileceğinden korkuyorum.</w:t>
            </w:r>
          </w:p>
        </w:tc>
      </w:tr>
      <w:tr w:rsidR="00034FD2" w:rsidRPr="006A277E" w14:paraId="204B9118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0A87508E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042A0A9E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am afraid that an AI technique/product may replace humans.</w:t>
            </w:r>
          </w:p>
        </w:tc>
        <w:tc>
          <w:tcPr>
            <w:tcW w:w="5386" w:type="dxa"/>
            <w:noWrap/>
            <w:hideMark/>
          </w:tcPr>
          <w:p w14:paraId="5BE5F742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Bir YZ tekniğinin/ürününün insanların yerini alabileceğinden korkuyorum.</w:t>
            </w:r>
          </w:p>
        </w:tc>
      </w:tr>
      <w:tr w:rsidR="00034FD2" w:rsidRPr="006A277E" w14:paraId="59BE9BE1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0E0A11B3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3355BA8C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am afraid that widespread use of humanoid robots will take jobs away from people.</w:t>
            </w:r>
          </w:p>
        </w:tc>
        <w:tc>
          <w:tcPr>
            <w:tcW w:w="5386" w:type="dxa"/>
            <w:noWrap/>
            <w:hideMark/>
          </w:tcPr>
          <w:p w14:paraId="7AE26160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İnsansı robotların yaygın kullanımının, insanların işlerini elinden alacağından korkuyorum.</w:t>
            </w:r>
          </w:p>
        </w:tc>
      </w:tr>
      <w:tr w:rsidR="00034FD2" w:rsidRPr="006A277E" w14:paraId="13FA4A08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006EF842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3C36B692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am afraid that if I begin to use AI techniques/products I will become dependent upon them and lose some of my reasoning skills.</w:t>
            </w:r>
          </w:p>
        </w:tc>
        <w:tc>
          <w:tcPr>
            <w:tcW w:w="5386" w:type="dxa"/>
            <w:noWrap/>
            <w:hideMark/>
          </w:tcPr>
          <w:p w14:paraId="1A06DA88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YZ tekniklerini/ürünlerini kullanmaya başlarsam onlara bağımlı olacağımdan ve akıl yürütme becerilerimi kaybedeceğimden korkuyorum.</w:t>
            </w:r>
          </w:p>
        </w:tc>
      </w:tr>
      <w:tr w:rsidR="00034FD2" w:rsidRPr="006A277E" w14:paraId="35D070B4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03F6D859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2FD66DBA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am afraid that AI techniques/products will replace someone’s job.</w:t>
            </w:r>
          </w:p>
        </w:tc>
        <w:tc>
          <w:tcPr>
            <w:tcW w:w="5386" w:type="dxa"/>
            <w:noWrap/>
            <w:hideMark/>
          </w:tcPr>
          <w:p w14:paraId="503C5688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YZ tekniklerinin/ürünlerinin kişilerin işlerini elinden alacağından korkuyorum.</w:t>
            </w:r>
          </w:p>
        </w:tc>
      </w:tr>
      <w:tr w:rsidR="00034FD2" w:rsidRPr="006A277E" w14:paraId="2C0FBC11" w14:textId="77777777" w:rsidTr="006A277E">
        <w:trPr>
          <w:trHeight w:val="288"/>
        </w:trPr>
        <w:tc>
          <w:tcPr>
            <w:tcW w:w="846" w:type="dxa"/>
            <w:vMerge w:val="restart"/>
            <w:textDirection w:val="btLr"/>
          </w:tcPr>
          <w:p w14:paraId="1880864E" w14:textId="0265C2BB" w:rsidR="00034FD2" w:rsidRPr="006A277E" w:rsidRDefault="006A277E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  <w:t>Sosyoteknik Körlük</w:t>
            </w:r>
          </w:p>
        </w:tc>
        <w:tc>
          <w:tcPr>
            <w:tcW w:w="4678" w:type="dxa"/>
            <w:noWrap/>
            <w:hideMark/>
          </w:tcPr>
          <w:p w14:paraId="15AD1ACE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am afraid that an AI technique/product may be misused.</w:t>
            </w:r>
          </w:p>
        </w:tc>
        <w:tc>
          <w:tcPr>
            <w:tcW w:w="5386" w:type="dxa"/>
            <w:noWrap/>
            <w:hideMark/>
          </w:tcPr>
          <w:p w14:paraId="2CEA1AB7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Bir YZ tekniğinin/ürününün kötü amaçlı kullanılabileceğinden korkuyorum.</w:t>
            </w:r>
          </w:p>
        </w:tc>
      </w:tr>
      <w:tr w:rsidR="00034FD2" w:rsidRPr="006A277E" w14:paraId="1AFFB7F7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72AEACFE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322F7DCA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am afraid of various problems potentially associated with an AI technique/product.</w:t>
            </w:r>
          </w:p>
        </w:tc>
        <w:tc>
          <w:tcPr>
            <w:tcW w:w="5386" w:type="dxa"/>
            <w:noWrap/>
            <w:hideMark/>
          </w:tcPr>
          <w:p w14:paraId="62F98F6A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Bir YZ tekniğiyle/ürünüyle potansiyel olarak ilişkili çeşitli sorunlardan korkuyorum.</w:t>
            </w:r>
          </w:p>
        </w:tc>
      </w:tr>
      <w:tr w:rsidR="00034FD2" w:rsidRPr="006A277E" w14:paraId="748004CA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5F414C21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6712802D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am afraid that an AI technique/product may get out of control and malfunction.</w:t>
            </w:r>
          </w:p>
        </w:tc>
        <w:tc>
          <w:tcPr>
            <w:tcW w:w="5386" w:type="dxa"/>
            <w:noWrap/>
            <w:hideMark/>
          </w:tcPr>
          <w:p w14:paraId="4BCC37A8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Bir YZ tekniğinin/ürününün kontrolden çıkabilir ve arızalanabilir olacağından korkuyorum.</w:t>
            </w:r>
          </w:p>
        </w:tc>
      </w:tr>
      <w:tr w:rsidR="00034FD2" w:rsidRPr="006A277E" w14:paraId="41C0A7E9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6E44B4A3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5CD2C9C6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am afraid that an AI technique/product may lead to robot autonomy.</w:t>
            </w:r>
          </w:p>
        </w:tc>
        <w:tc>
          <w:tcPr>
            <w:tcW w:w="5386" w:type="dxa"/>
            <w:noWrap/>
            <w:hideMark/>
          </w:tcPr>
          <w:p w14:paraId="1D9394D0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Bir YZ tekniğinin/ürününün robot özerkliğine yol açabileceğinden korkuyorum.</w:t>
            </w:r>
          </w:p>
        </w:tc>
      </w:tr>
      <w:tr w:rsidR="00034FD2" w:rsidRPr="006A277E" w14:paraId="55491ED8" w14:textId="77777777" w:rsidTr="006A277E">
        <w:trPr>
          <w:trHeight w:val="288"/>
        </w:trPr>
        <w:tc>
          <w:tcPr>
            <w:tcW w:w="846" w:type="dxa"/>
            <w:vMerge w:val="restart"/>
            <w:textDirection w:val="btLr"/>
          </w:tcPr>
          <w:p w14:paraId="16F65FE7" w14:textId="6A744BCA" w:rsidR="00034FD2" w:rsidRPr="006A277E" w:rsidRDefault="006A277E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tr-TR"/>
              </w:rPr>
              <w:t>Yapay Zekâ Konfigürasyonu</w:t>
            </w:r>
          </w:p>
        </w:tc>
        <w:tc>
          <w:tcPr>
            <w:tcW w:w="4678" w:type="dxa"/>
            <w:noWrap/>
            <w:hideMark/>
          </w:tcPr>
          <w:p w14:paraId="04C9D49F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find humanoid AI techniques/products (e.g. humanoid robots) scary.</w:t>
            </w:r>
          </w:p>
        </w:tc>
        <w:tc>
          <w:tcPr>
            <w:tcW w:w="5386" w:type="dxa"/>
            <w:noWrap/>
            <w:hideMark/>
          </w:tcPr>
          <w:p w14:paraId="4DEE97FA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İnsansı YZ tekniklerini/ürünlerini (örneğin insansı robotları) ürkütücü buluyorum.</w:t>
            </w:r>
          </w:p>
        </w:tc>
      </w:tr>
      <w:tr w:rsidR="00034FD2" w:rsidRPr="006A277E" w14:paraId="65D7D650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71313A2E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0891DE44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find humanoid AI techniques/products (e.g. humanoid robots) intimidating.</w:t>
            </w:r>
          </w:p>
        </w:tc>
        <w:tc>
          <w:tcPr>
            <w:tcW w:w="5386" w:type="dxa"/>
            <w:noWrap/>
            <w:hideMark/>
          </w:tcPr>
          <w:p w14:paraId="5F088B60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 xml:space="preserve">İnsansı YZ tekniklerini/ürünlerini (örneğin insansı robotları) </w:t>
            </w:r>
            <w:proofErr w:type="gramStart"/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tehditkar</w:t>
            </w:r>
            <w:proofErr w:type="gramEnd"/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 xml:space="preserve"> buluyorum.</w:t>
            </w:r>
          </w:p>
        </w:tc>
      </w:tr>
      <w:tr w:rsidR="00034FD2" w:rsidRPr="006A277E" w14:paraId="3D65D818" w14:textId="77777777" w:rsidTr="006A277E">
        <w:trPr>
          <w:trHeight w:val="288"/>
        </w:trPr>
        <w:tc>
          <w:tcPr>
            <w:tcW w:w="846" w:type="dxa"/>
            <w:vMerge/>
            <w:textDirection w:val="btLr"/>
          </w:tcPr>
          <w:p w14:paraId="24459F3E" w14:textId="77777777" w:rsidR="00034FD2" w:rsidRPr="006A277E" w:rsidRDefault="00034FD2" w:rsidP="00034FD2">
            <w:pPr>
              <w:spacing w:line="360" w:lineRule="auto"/>
              <w:ind w:left="113" w:right="113"/>
              <w:jc w:val="right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</w:p>
        </w:tc>
        <w:tc>
          <w:tcPr>
            <w:tcW w:w="4678" w:type="dxa"/>
            <w:noWrap/>
            <w:hideMark/>
          </w:tcPr>
          <w:p w14:paraId="1DFAE1BF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</w:rPr>
              <w:t>I don’t know why, but humanoid AI techniques/products (e.g. humanoid robots) scare me.</w:t>
            </w:r>
          </w:p>
        </w:tc>
        <w:tc>
          <w:tcPr>
            <w:tcW w:w="5386" w:type="dxa"/>
            <w:noWrap/>
            <w:hideMark/>
          </w:tcPr>
          <w:p w14:paraId="3CB31628" w14:textId="77777777" w:rsidR="00034FD2" w:rsidRPr="006A277E" w:rsidRDefault="00034FD2" w:rsidP="00034FD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</w:pPr>
            <w:r w:rsidRPr="006A277E">
              <w:rPr>
                <w:rFonts w:asciiTheme="majorBidi" w:eastAsia="Calibri" w:hAnsiTheme="majorBidi" w:cstheme="majorBidi"/>
                <w:sz w:val="24"/>
                <w:szCs w:val="24"/>
                <w:lang w:val="tr-TR"/>
              </w:rPr>
              <w:t>Nedenini bilmiyorum, fakat insansı YZ teknikler/ürünler (örneğin insansı robotlar) beni korkutuyor.</w:t>
            </w:r>
          </w:p>
        </w:tc>
      </w:tr>
    </w:tbl>
    <w:p w14:paraId="73DAD1C6" w14:textId="77777777" w:rsidR="001C3674" w:rsidRPr="00034FD2" w:rsidRDefault="001C3674" w:rsidP="00034FD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39A4F1DB" w14:textId="77777777" w:rsidR="0090298A" w:rsidRPr="00034FD2" w:rsidRDefault="0090298A" w:rsidP="00034FD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sectPr w:rsidR="0090298A" w:rsidRPr="00034FD2" w:rsidSect="006A27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8A"/>
    <w:rsid w:val="00005E2A"/>
    <w:rsid w:val="00034FD2"/>
    <w:rsid w:val="00093219"/>
    <w:rsid w:val="001C3674"/>
    <w:rsid w:val="00216C54"/>
    <w:rsid w:val="002E69B4"/>
    <w:rsid w:val="00305E2B"/>
    <w:rsid w:val="004A77BB"/>
    <w:rsid w:val="006A277E"/>
    <w:rsid w:val="00787899"/>
    <w:rsid w:val="00806089"/>
    <w:rsid w:val="00826C93"/>
    <w:rsid w:val="0090298A"/>
    <w:rsid w:val="00CB0E48"/>
    <w:rsid w:val="00EE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DB01"/>
  <w15:chartTrackingRefBased/>
  <w15:docId w15:val="{AFAD0222-1738-4A90-90C6-521420DE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2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98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98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98A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98A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98A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98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98A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98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98A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02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98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98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02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98A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902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9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98A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90298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02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Faten M</dc:creator>
  <cp:keywords/>
  <dc:description/>
  <cp:lastModifiedBy>Faten M</cp:lastModifiedBy>
  <cp:revision>2</cp:revision>
  <dcterms:created xsi:type="dcterms:W3CDTF">2026-08-18T14:25:00Z</dcterms:created>
  <dcterms:modified xsi:type="dcterms:W3CDTF">2026-08-18T14:25:00Z</dcterms:modified>
</cp:coreProperties>
</file>