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A46" w:rsidRPr="005A77C4" w:rsidRDefault="00A60A4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5A77C4">
        <w:rPr>
          <w:rFonts w:ascii="Times New Roman" w:hAnsi="Times New Roman" w:cs="Times New Roman"/>
          <w:b/>
          <w:bCs/>
          <w:sz w:val="22"/>
          <w:szCs w:val="22"/>
        </w:rPr>
        <w:t>Dijital Amnezi Ölçeği</w:t>
      </w:r>
      <w:r w:rsidR="002404BC" w:rsidRPr="005A77C4">
        <w:rPr>
          <w:rFonts w:ascii="Times New Roman" w:hAnsi="Times New Roman" w:cs="Times New Roman"/>
          <w:b/>
          <w:bCs/>
          <w:sz w:val="22"/>
          <w:szCs w:val="22"/>
        </w:rPr>
        <w:t xml:space="preserve"> Türkçe Formu</w:t>
      </w:r>
    </w:p>
    <w:p w:rsidR="0002447D" w:rsidRPr="00A60A46" w:rsidRDefault="0002447D">
      <w:pPr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9150" w:type="dxa"/>
        <w:tblLook w:val="04A0" w:firstRow="1" w:lastRow="0" w:firstColumn="1" w:lastColumn="0" w:noHBand="0" w:noVBand="1"/>
      </w:tblPr>
      <w:tblGrid>
        <w:gridCol w:w="7570"/>
        <w:gridCol w:w="316"/>
        <w:gridCol w:w="316"/>
        <w:gridCol w:w="316"/>
        <w:gridCol w:w="316"/>
        <w:gridCol w:w="316"/>
      </w:tblGrid>
      <w:tr w:rsidR="002404BC" w:rsidRPr="002404BC" w:rsidTr="00A72F74">
        <w:tc>
          <w:tcPr>
            <w:tcW w:w="9150" w:type="dxa"/>
            <w:gridSpan w:val="6"/>
          </w:tcPr>
          <w:p w:rsidR="002404BC" w:rsidRPr="002404BC" w:rsidRDefault="002404BC" w:rsidP="003641AA">
            <w:pPr>
              <w:spacing w:afterLines="40" w:after="96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Aşağıdaki ifadeleri okuyarak sizin için en uygun olan seçeneği işaretleyiniz.</w:t>
            </w:r>
          </w:p>
          <w:p w:rsidR="002404BC" w:rsidRPr="002404BC" w:rsidRDefault="002404BC" w:rsidP="003641AA">
            <w:pPr>
              <w:pStyle w:val="NormalWeb"/>
              <w:spacing w:afterLines="40" w:after="96" w:afterAutospacing="0" w:line="360" w:lineRule="auto"/>
              <w:rPr>
                <w:b/>
                <w:bCs/>
                <w:color w:val="1F1F1F"/>
                <w:sz w:val="20"/>
                <w:szCs w:val="20"/>
              </w:rPr>
            </w:pPr>
            <w:r w:rsidRPr="002404BC">
              <w:rPr>
                <w:b/>
                <w:bCs/>
                <w:color w:val="1F1F1F"/>
                <w:sz w:val="20"/>
                <w:szCs w:val="20"/>
              </w:rPr>
              <w:t xml:space="preserve">1 → Hiçbir </w:t>
            </w:r>
            <w:proofErr w:type="gramStart"/>
            <w:r w:rsidRPr="002404BC">
              <w:rPr>
                <w:b/>
                <w:bCs/>
                <w:color w:val="1F1F1F"/>
                <w:sz w:val="20"/>
                <w:szCs w:val="20"/>
              </w:rPr>
              <w:t xml:space="preserve">zaman,   </w:t>
            </w:r>
            <w:proofErr w:type="gramEnd"/>
            <w:r w:rsidRPr="002404BC">
              <w:rPr>
                <w:b/>
                <w:bCs/>
                <w:color w:val="1F1F1F"/>
                <w:sz w:val="20"/>
                <w:szCs w:val="20"/>
              </w:rPr>
              <w:t xml:space="preserve">2 → </w:t>
            </w:r>
            <w:proofErr w:type="gramStart"/>
            <w:r w:rsidRPr="002404BC">
              <w:rPr>
                <w:b/>
                <w:bCs/>
                <w:color w:val="1F1F1F"/>
                <w:sz w:val="20"/>
                <w:szCs w:val="20"/>
              </w:rPr>
              <w:t xml:space="preserve">Nadiren,   </w:t>
            </w:r>
            <w:proofErr w:type="gramEnd"/>
            <w:r w:rsidRPr="002404BC">
              <w:rPr>
                <w:b/>
                <w:bCs/>
                <w:color w:val="1F1F1F"/>
                <w:sz w:val="20"/>
                <w:szCs w:val="20"/>
              </w:rPr>
              <w:t xml:space="preserve">3 → </w:t>
            </w:r>
            <w:proofErr w:type="gramStart"/>
            <w:r w:rsidRPr="002404BC">
              <w:rPr>
                <w:b/>
                <w:bCs/>
                <w:color w:val="1F1F1F"/>
                <w:sz w:val="20"/>
                <w:szCs w:val="20"/>
              </w:rPr>
              <w:t xml:space="preserve">Bazen,   </w:t>
            </w:r>
            <w:proofErr w:type="gramEnd"/>
            <w:r w:rsidRPr="002404BC">
              <w:rPr>
                <w:b/>
                <w:bCs/>
                <w:color w:val="1F1F1F"/>
                <w:sz w:val="20"/>
                <w:szCs w:val="20"/>
              </w:rPr>
              <w:t xml:space="preserve">4 → </w:t>
            </w:r>
            <w:proofErr w:type="gramStart"/>
            <w:r w:rsidRPr="002404BC">
              <w:rPr>
                <w:b/>
                <w:bCs/>
                <w:color w:val="1F1F1F"/>
                <w:sz w:val="20"/>
                <w:szCs w:val="20"/>
              </w:rPr>
              <w:t xml:space="preserve">Sıklıkla,   </w:t>
            </w:r>
            <w:proofErr w:type="gramEnd"/>
            <w:r w:rsidRPr="002404BC">
              <w:rPr>
                <w:b/>
                <w:bCs/>
                <w:color w:val="1F1F1F"/>
                <w:sz w:val="20"/>
                <w:szCs w:val="20"/>
              </w:rPr>
              <w:t>5 → Her zaman</w:t>
            </w:r>
          </w:p>
        </w:tc>
      </w:tr>
      <w:tr w:rsidR="002404BC" w:rsidRPr="002404BC" w:rsidTr="000B4367">
        <w:tc>
          <w:tcPr>
            <w:tcW w:w="7570" w:type="dxa"/>
          </w:tcPr>
          <w:p w:rsidR="0063506F" w:rsidRPr="002404BC" w:rsidRDefault="0063506F" w:rsidP="003641AA">
            <w:pPr>
              <w:pStyle w:val="p1"/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1.Ders saatlerinde cep telefonumdan mesajları kontrol ederim.</w:t>
            </w:r>
          </w:p>
        </w:tc>
        <w:tc>
          <w:tcPr>
            <w:tcW w:w="316" w:type="dxa"/>
          </w:tcPr>
          <w:p w:rsidR="00A60A46" w:rsidRPr="002404BC" w:rsidRDefault="00A60A46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A60A46" w:rsidRPr="002404BC" w:rsidRDefault="00A60A46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A60A46" w:rsidRPr="002404BC" w:rsidRDefault="00A60A46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A60A46" w:rsidRPr="002404BC" w:rsidRDefault="00A60A46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A60A46" w:rsidRPr="002404BC" w:rsidRDefault="00A60A46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2404BC" w:rsidRPr="002404BC" w:rsidTr="000B4367">
        <w:tc>
          <w:tcPr>
            <w:tcW w:w="7570" w:type="dxa"/>
          </w:tcPr>
          <w:p w:rsidR="00A60A46" w:rsidRPr="002404BC" w:rsidRDefault="0013010C" w:rsidP="003641A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495F28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D47E05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Uyku saatinde</w:t>
            </w:r>
            <w:r w:rsidR="00495F28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dijital cihazlarımı kullanırım.</w:t>
            </w:r>
          </w:p>
        </w:tc>
        <w:tc>
          <w:tcPr>
            <w:tcW w:w="316" w:type="dxa"/>
          </w:tcPr>
          <w:p w:rsidR="00A60A4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A60A4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A60A4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A60A4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A60A4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2404BC" w:rsidRPr="002404BC" w:rsidTr="000B4367">
        <w:tc>
          <w:tcPr>
            <w:tcW w:w="7570" w:type="dxa"/>
          </w:tcPr>
          <w:p w:rsidR="000B4367" w:rsidRPr="002404BC" w:rsidRDefault="0013010C" w:rsidP="003641A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0B4367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.Yemek yerken dijital cihazlarımı kullanırım.</w:t>
            </w:r>
          </w:p>
        </w:tc>
        <w:tc>
          <w:tcPr>
            <w:tcW w:w="316" w:type="dxa"/>
          </w:tcPr>
          <w:p w:rsidR="000B4367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0B4367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B4367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0B4367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B4367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2404BC" w:rsidRPr="002404BC" w:rsidTr="000B4367">
        <w:tc>
          <w:tcPr>
            <w:tcW w:w="7570" w:type="dxa"/>
          </w:tcPr>
          <w:p w:rsidR="000B4367" w:rsidRPr="002404BC" w:rsidRDefault="0013010C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875B4E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.Derste cep telefonu kullanırken rahat hissederim.</w:t>
            </w:r>
          </w:p>
        </w:tc>
        <w:tc>
          <w:tcPr>
            <w:tcW w:w="316" w:type="dxa"/>
          </w:tcPr>
          <w:p w:rsidR="000B4367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0B4367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B4367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0B4367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B4367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2404BC" w:rsidRPr="002404BC" w:rsidTr="000B4367">
        <w:tc>
          <w:tcPr>
            <w:tcW w:w="7570" w:type="dxa"/>
          </w:tcPr>
          <w:p w:rsidR="00875B4E" w:rsidRPr="002404BC" w:rsidRDefault="0013010C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875B4E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.Dijital cihazlarımda aynı anda birden fazla uygulama kullanırım.</w:t>
            </w:r>
          </w:p>
        </w:tc>
        <w:tc>
          <w:tcPr>
            <w:tcW w:w="316" w:type="dxa"/>
          </w:tcPr>
          <w:p w:rsidR="00875B4E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875B4E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875B4E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875B4E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875B4E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2404BC" w:rsidRPr="002404BC" w:rsidTr="000B4367">
        <w:tc>
          <w:tcPr>
            <w:tcW w:w="7570" w:type="dxa"/>
          </w:tcPr>
          <w:p w:rsidR="00B86E36" w:rsidRPr="002404BC" w:rsidRDefault="0013010C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B86E36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.D</w:t>
            </w:r>
            <w:r w:rsidR="00C23846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ers çalışırken dijital cihazlarımdan müzik dinlerim.</w:t>
            </w:r>
          </w:p>
        </w:tc>
        <w:tc>
          <w:tcPr>
            <w:tcW w:w="316" w:type="dxa"/>
          </w:tcPr>
          <w:p w:rsidR="00B86E3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B86E3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B86E3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B86E3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B86E3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2404BC" w:rsidRPr="002404BC" w:rsidTr="000B4367">
        <w:tc>
          <w:tcPr>
            <w:tcW w:w="7570" w:type="dxa"/>
          </w:tcPr>
          <w:p w:rsidR="00B86E36" w:rsidRPr="002404BC" w:rsidRDefault="0013010C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="00A8648C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6C6974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Derste zaman buldukça WhatsApp/Facebook/Instagram kullanmaktan çekinmem.</w:t>
            </w:r>
          </w:p>
        </w:tc>
        <w:tc>
          <w:tcPr>
            <w:tcW w:w="316" w:type="dxa"/>
          </w:tcPr>
          <w:p w:rsidR="00B86E3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B86E3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B86E3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B86E3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B86E3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2404BC" w:rsidRPr="002404BC" w:rsidTr="000B4367">
        <w:tc>
          <w:tcPr>
            <w:tcW w:w="7570" w:type="dxa"/>
          </w:tcPr>
          <w:p w:rsidR="00B86E36" w:rsidRPr="002404BC" w:rsidRDefault="0013010C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="006C6974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450787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Cep telefonum yanımdayken işlerimi zamanında bitirmekte zorlanırım.</w:t>
            </w:r>
          </w:p>
        </w:tc>
        <w:tc>
          <w:tcPr>
            <w:tcW w:w="316" w:type="dxa"/>
          </w:tcPr>
          <w:p w:rsidR="00B86E3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B86E3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B86E3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B86E3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B86E36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2404BC" w:rsidRPr="002404BC" w:rsidTr="000B4367">
        <w:tc>
          <w:tcPr>
            <w:tcW w:w="7570" w:type="dxa"/>
          </w:tcPr>
          <w:p w:rsidR="0062099B" w:rsidRPr="002404BC" w:rsidRDefault="0013010C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</w:t>
            </w:r>
            <w:r w:rsidR="0062099B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0B4BCB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Fotoğrafları ve önemli olayları akıllı telefonuma kaydederim.</w:t>
            </w:r>
          </w:p>
        </w:tc>
        <w:tc>
          <w:tcPr>
            <w:tcW w:w="316" w:type="dxa"/>
          </w:tcPr>
          <w:p w:rsidR="0062099B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62099B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62099B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62099B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62099B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2404BC" w:rsidRPr="002404BC" w:rsidTr="000B4367">
        <w:tc>
          <w:tcPr>
            <w:tcW w:w="7570" w:type="dxa"/>
          </w:tcPr>
          <w:p w:rsidR="007B632D" w:rsidRPr="002404BC" w:rsidRDefault="007B632D" w:rsidP="003641AA">
            <w:pPr>
              <w:pStyle w:val="p1"/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13010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2404BC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.Sabah uyanır uyanmaz cep telefonumu ararım.</w:t>
            </w:r>
          </w:p>
        </w:tc>
        <w:tc>
          <w:tcPr>
            <w:tcW w:w="316" w:type="dxa"/>
          </w:tcPr>
          <w:p w:rsidR="0062099B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62099B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62099B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62099B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62099B" w:rsidRPr="002404BC" w:rsidRDefault="0062099B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2404BC" w:rsidRPr="002404BC" w:rsidTr="000B4367">
        <w:tc>
          <w:tcPr>
            <w:tcW w:w="7570" w:type="dxa"/>
          </w:tcPr>
          <w:p w:rsidR="00284B6E" w:rsidRPr="002404BC" w:rsidRDefault="00284B6E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1301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.Bilgiye ihtiyacım olduğunda, onu bulmak için akıllı telefonumu kullanırım.</w:t>
            </w:r>
          </w:p>
        </w:tc>
        <w:tc>
          <w:tcPr>
            <w:tcW w:w="316" w:type="dxa"/>
          </w:tcPr>
          <w:p w:rsidR="00284B6E" w:rsidRPr="002404BC" w:rsidRDefault="00284B6E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284B6E" w:rsidRPr="002404BC" w:rsidRDefault="00284B6E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284B6E" w:rsidRPr="002404BC" w:rsidRDefault="00284B6E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284B6E" w:rsidRPr="002404BC" w:rsidRDefault="00284B6E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284B6E" w:rsidRPr="002404BC" w:rsidRDefault="00284B6E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2404BC" w:rsidRPr="002404BC" w:rsidTr="000B4367">
        <w:tc>
          <w:tcPr>
            <w:tcW w:w="7570" w:type="dxa"/>
          </w:tcPr>
          <w:p w:rsidR="00284B6E" w:rsidRPr="002404BC" w:rsidRDefault="00284B6E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1301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2D5E1C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Dijital cihazlarımın yardımı olmadan bilgiyi hatırlamak benim için zordur.</w:t>
            </w:r>
          </w:p>
        </w:tc>
        <w:tc>
          <w:tcPr>
            <w:tcW w:w="316" w:type="dxa"/>
          </w:tcPr>
          <w:p w:rsidR="00284B6E" w:rsidRPr="002404BC" w:rsidRDefault="00284B6E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284B6E" w:rsidRPr="002404BC" w:rsidRDefault="00284B6E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284B6E" w:rsidRPr="002404BC" w:rsidRDefault="00284B6E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284B6E" w:rsidRPr="002404BC" w:rsidRDefault="00284B6E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284B6E" w:rsidRPr="002404BC" w:rsidRDefault="00284B6E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2404BC" w:rsidRPr="002404BC" w:rsidTr="000B4367">
        <w:tc>
          <w:tcPr>
            <w:tcW w:w="7570" w:type="dxa"/>
          </w:tcPr>
          <w:p w:rsidR="00312C71" w:rsidRPr="002404BC" w:rsidRDefault="00312C71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1301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4722F9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Cep telefonsuz bir yaşamı hayal etmek benim için zordur.</w:t>
            </w:r>
          </w:p>
        </w:tc>
        <w:tc>
          <w:tcPr>
            <w:tcW w:w="316" w:type="dxa"/>
          </w:tcPr>
          <w:p w:rsidR="00312C71" w:rsidRPr="002404BC" w:rsidRDefault="00312C71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12C71" w:rsidRPr="002404BC" w:rsidRDefault="00312C71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12C71" w:rsidRPr="002404BC" w:rsidRDefault="00312C71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12C71" w:rsidRPr="002404BC" w:rsidRDefault="00312C71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12C71" w:rsidRPr="002404BC" w:rsidRDefault="00312C71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2404BC" w:rsidRPr="002404BC" w:rsidTr="000B4367">
        <w:tc>
          <w:tcPr>
            <w:tcW w:w="7570" w:type="dxa"/>
          </w:tcPr>
          <w:p w:rsidR="00312C71" w:rsidRPr="002404BC" w:rsidRDefault="00B00389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1301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5F2AEA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Ailemle vakit geçirirken dijital cihazlarımı uzak tutarım.</w:t>
            </w:r>
          </w:p>
        </w:tc>
        <w:tc>
          <w:tcPr>
            <w:tcW w:w="316" w:type="dxa"/>
          </w:tcPr>
          <w:p w:rsidR="00312C71" w:rsidRPr="002404BC" w:rsidRDefault="00312C71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12C71" w:rsidRPr="002404BC" w:rsidRDefault="00312C71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12C71" w:rsidRPr="002404BC" w:rsidRDefault="00312C71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12C71" w:rsidRPr="002404BC" w:rsidRDefault="00312C71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12C71" w:rsidRPr="002404BC" w:rsidRDefault="00312C71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2404BC" w:rsidRPr="002404BC" w:rsidTr="000B4367">
        <w:tc>
          <w:tcPr>
            <w:tcW w:w="7570" w:type="dxa"/>
          </w:tcPr>
          <w:p w:rsidR="00312C71" w:rsidRPr="002404BC" w:rsidRDefault="00A244D3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1301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.Whatsapp, Facebook, Instagram gibi uygulamalar için dijital cihazlarıma zaman sınırı koyarım.</w:t>
            </w:r>
          </w:p>
        </w:tc>
        <w:tc>
          <w:tcPr>
            <w:tcW w:w="316" w:type="dxa"/>
          </w:tcPr>
          <w:p w:rsidR="00312C71" w:rsidRPr="002404BC" w:rsidRDefault="00312C71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12C71" w:rsidRPr="002404BC" w:rsidRDefault="00312C71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12C71" w:rsidRPr="002404BC" w:rsidRDefault="00312C71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12C71" w:rsidRPr="002404BC" w:rsidRDefault="00312C71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12C71" w:rsidRPr="002404BC" w:rsidRDefault="00312C71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2404BC" w:rsidRPr="002404BC" w:rsidTr="000B4367">
        <w:tc>
          <w:tcPr>
            <w:tcW w:w="7570" w:type="dxa"/>
          </w:tcPr>
          <w:p w:rsidR="00E85550" w:rsidRPr="002404BC" w:rsidRDefault="00E85550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1301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0151EA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Sınavlara çalışırken cep telefonumu kapatırım/sessize alırım.</w:t>
            </w:r>
          </w:p>
        </w:tc>
        <w:tc>
          <w:tcPr>
            <w:tcW w:w="316" w:type="dxa"/>
          </w:tcPr>
          <w:p w:rsidR="00E85550" w:rsidRPr="002404BC" w:rsidRDefault="00E85550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E85550" w:rsidRPr="002404BC" w:rsidRDefault="00E85550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E85550" w:rsidRPr="002404BC" w:rsidRDefault="00E85550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E85550" w:rsidRPr="002404BC" w:rsidRDefault="00E85550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E85550" w:rsidRPr="002404BC" w:rsidRDefault="00E85550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2404BC" w:rsidRPr="002404BC" w:rsidTr="000B4367">
        <w:tc>
          <w:tcPr>
            <w:tcW w:w="7570" w:type="dxa"/>
          </w:tcPr>
          <w:p w:rsidR="00E85550" w:rsidRPr="002404BC" w:rsidRDefault="00067C62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1301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3C2CB4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Dijital cihazlarım olmadan da kendimi rahat hissederim</w:t>
            </w:r>
            <w:r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6" w:type="dxa"/>
          </w:tcPr>
          <w:p w:rsidR="00E85550" w:rsidRPr="002404BC" w:rsidRDefault="00E85550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E85550" w:rsidRPr="002404BC" w:rsidRDefault="00E85550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E85550" w:rsidRPr="002404BC" w:rsidRDefault="00E85550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E85550" w:rsidRPr="002404BC" w:rsidRDefault="00E85550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E85550" w:rsidRPr="002404BC" w:rsidRDefault="00E85550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2404BC" w:rsidRPr="002404BC" w:rsidTr="000B4367">
        <w:tc>
          <w:tcPr>
            <w:tcW w:w="7570" w:type="dxa"/>
          </w:tcPr>
          <w:p w:rsidR="00E85550" w:rsidRPr="002404BC" w:rsidRDefault="0013010C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18</w:t>
            </w:r>
            <w:r w:rsidR="00067C62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BB2CFE" w:rsidRPr="002404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Yatmadan önce genellikle cep telefonumu kapatırım.</w:t>
            </w:r>
          </w:p>
        </w:tc>
        <w:tc>
          <w:tcPr>
            <w:tcW w:w="316" w:type="dxa"/>
          </w:tcPr>
          <w:p w:rsidR="00E85550" w:rsidRPr="002404BC" w:rsidRDefault="00E85550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E85550" w:rsidRPr="002404BC" w:rsidRDefault="00E85550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E85550" w:rsidRPr="002404BC" w:rsidRDefault="00E85550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E85550" w:rsidRPr="002404BC" w:rsidRDefault="00E85550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E85550" w:rsidRPr="002404BC" w:rsidRDefault="00E85550" w:rsidP="003641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404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</w:tbl>
    <w:p w:rsidR="00A60A46" w:rsidRDefault="00A60A46"/>
    <w:p w:rsidR="006123BE" w:rsidRPr="006F5572" w:rsidRDefault="006123B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F5572">
        <w:rPr>
          <w:rFonts w:ascii="Times New Roman" w:hAnsi="Times New Roman" w:cs="Times New Roman"/>
          <w:b/>
          <w:bCs/>
          <w:sz w:val="20"/>
          <w:szCs w:val="20"/>
        </w:rPr>
        <w:t>Alt boyutlar;</w:t>
      </w:r>
    </w:p>
    <w:p w:rsidR="006123BE" w:rsidRPr="006F5572" w:rsidRDefault="006123BE">
      <w:pPr>
        <w:rPr>
          <w:rFonts w:ascii="Times New Roman" w:hAnsi="Times New Roman" w:cs="Times New Roman"/>
          <w:sz w:val="20"/>
          <w:szCs w:val="20"/>
        </w:rPr>
      </w:pPr>
    </w:p>
    <w:p w:rsidR="000C58EC" w:rsidRPr="006F5572" w:rsidRDefault="000C58EC">
      <w:pPr>
        <w:rPr>
          <w:rFonts w:ascii="Times New Roman" w:hAnsi="Times New Roman" w:cs="Times New Roman"/>
          <w:sz w:val="20"/>
          <w:szCs w:val="20"/>
        </w:rPr>
      </w:pPr>
      <w:r w:rsidRPr="006F5572">
        <w:rPr>
          <w:rFonts w:ascii="Times New Roman" w:hAnsi="Times New Roman" w:cs="Times New Roman"/>
          <w:sz w:val="20"/>
          <w:szCs w:val="20"/>
        </w:rPr>
        <w:t>1</w:t>
      </w:r>
      <w:r w:rsidR="007735DD" w:rsidRPr="006F5572">
        <w:rPr>
          <w:rFonts w:ascii="Times New Roman" w:hAnsi="Times New Roman" w:cs="Times New Roman"/>
          <w:sz w:val="20"/>
          <w:szCs w:val="20"/>
        </w:rPr>
        <w:t>-8</w:t>
      </w:r>
      <w:r w:rsidRPr="006F5572">
        <w:rPr>
          <w:rFonts w:ascii="Times New Roman" w:hAnsi="Times New Roman" w:cs="Times New Roman"/>
          <w:sz w:val="20"/>
          <w:szCs w:val="20"/>
        </w:rPr>
        <w:t>. maddeler: Dijital dikkat dağınıklığı</w:t>
      </w:r>
    </w:p>
    <w:p w:rsidR="000C58EC" w:rsidRPr="006F5572" w:rsidRDefault="007735DD">
      <w:pPr>
        <w:rPr>
          <w:rFonts w:ascii="Times New Roman" w:hAnsi="Times New Roman" w:cs="Times New Roman"/>
          <w:sz w:val="20"/>
          <w:szCs w:val="20"/>
        </w:rPr>
      </w:pPr>
      <w:r w:rsidRPr="006F5572">
        <w:rPr>
          <w:rFonts w:ascii="Times New Roman" w:hAnsi="Times New Roman" w:cs="Times New Roman"/>
          <w:sz w:val="20"/>
          <w:szCs w:val="20"/>
        </w:rPr>
        <w:t>9-13</w:t>
      </w:r>
      <w:r w:rsidR="000C58EC" w:rsidRPr="006F5572">
        <w:rPr>
          <w:rFonts w:ascii="Times New Roman" w:hAnsi="Times New Roman" w:cs="Times New Roman"/>
          <w:sz w:val="20"/>
          <w:szCs w:val="20"/>
        </w:rPr>
        <w:t>.maddeler: Dijital bağımlılık</w:t>
      </w:r>
    </w:p>
    <w:p w:rsidR="00442CBB" w:rsidRPr="006F5572" w:rsidRDefault="007735DD">
      <w:pPr>
        <w:rPr>
          <w:rFonts w:ascii="Times New Roman" w:hAnsi="Times New Roman" w:cs="Times New Roman"/>
          <w:sz w:val="20"/>
          <w:szCs w:val="20"/>
        </w:rPr>
      </w:pPr>
      <w:r w:rsidRPr="006F5572">
        <w:rPr>
          <w:rFonts w:ascii="Times New Roman" w:hAnsi="Times New Roman" w:cs="Times New Roman"/>
          <w:sz w:val="20"/>
          <w:szCs w:val="20"/>
        </w:rPr>
        <w:t>14-18</w:t>
      </w:r>
      <w:r w:rsidR="000C58EC" w:rsidRPr="006F5572">
        <w:rPr>
          <w:rFonts w:ascii="Times New Roman" w:hAnsi="Times New Roman" w:cs="Times New Roman"/>
          <w:sz w:val="20"/>
          <w:szCs w:val="20"/>
        </w:rPr>
        <w:t>.maddeler: Dijital detoks</w:t>
      </w:r>
      <w:r w:rsidR="00B83E13" w:rsidRPr="006F5572">
        <w:rPr>
          <w:rFonts w:ascii="Times New Roman" w:hAnsi="Times New Roman" w:cs="Times New Roman"/>
          <w:sz w:val="20"/>
          <w:szCs w:val="20"/>
        </w:rPr>
        <w:t xml:space="preserve"> (Ters kodlanmaktadır)</w:t>
      </w:r>
    </w:p>
    <w:p w:rsidR="00B15FFA" w:rsidRPr="006F5572" w:rsidRDefault="00B15FFA">
      <w:pPr>
        <w:rPr>
          <w:rFonts w:ascii="Times New Roman" w:hAnsi="Times New Roman" w:cs="Times New Roman"/>
          <w:sz w:val="20"/>
          <w:szCs w:val="20"/>
        </w:rPr>
      </w:pPr>
    </w:p>
    <w:p w:rsidR="00B15FFA" w:rsidRPr="006F5572" w:rsidRDefault="00B15FFA">
      <w:pPr>
        <w:rPr>
          <w:rFonts w:ascii="Times New Roman" w:hAnsi="Times New Roman" w:cs="Times New Roman"/>
          <w:sz w:val="20"/>
          <w:szCs w:val="20"/>
        </w:rPr>
      </w:pPr>
      <w:r w:rsidRPr="006F5572">
        <w:rPr>
          <w:rFonts w:ascii="Times New Roman" w:hAnsi="Times New Roman" w:cs="Times New Roman"/>
          <w:b/>
          <w:bCs/>
          <w:sz w:val="20"/>
          <w:szCs w:val="20"/>
        </w:rPr>
        <w:t>Not:</w:t>
      </w:r>
      <w:r w:rsidRPr="006F5572">
        <w:rPr>
          <w:rFonts w:ascii="Times New Roman" w:hAnsi="Times New Roman" w:cs="Times New Roman"/>
          <w:sz w:val="20"/>
          <w:szCs w:val="20"/>
        </w:rPr>
        <w:t xml:space="preserve"> Ölçekten toplam puan alınabilmektedir. Toplam puan alınmadan önce dijital detoks alt boyutu maddeleri ters kodlanmalıdır.</w:t>
      </w:r>
    </w:p>
    <w:p w:rsidR="003641AA" w:rsidRPr="006F5572" w:rsidRDefault="003641AA">
      <w:pPr>
        <w:rPr>
          <w:rFonts w:ascii="Times New Roman" w:hAnsi="Times New Roman" w:cs="Times New Roman"/>
          <w:sz w:val="20"/>
          <w:szCs w:val="20"/>
        </w:rPr>
      </w:pPr>
    </w:p>
    <w:p w:rsidR="00561764" w:rsidRPr="006F5572" w:rsidRDefault="00561764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6F5572">
        <w:rPr>
          <w:rFonts w:ascii="Times New Roman" w:hAnsi="Times New Roman" w:cs="Times New Roman"/>
          <w:b/>
          <w:bCs/>
          <w:i/>
          <w:iCs/>
          <w:sz w:val="20"/>
          <w:szCs w:val="20"/>
        </w:rPr>
        <w:t>Atıf için;</w:t>
      </w:r>
    </w:p>
    <w:p w:rsidR="00AA2C39" w:rsidRPr="006F5572" w:rsidRDefault="00AA2C39">
      <w:pPr>
        <w:rPr>
          <w:rFonts w:ascii="Times New Roman" w:hAnsi="Times New Roman" w:cs="Times New Roman"/>
          <w:sz w:val="20"/>
          <w:szCs w:val="20"/>
        </w:rPr>
      </w:pPr>
    </w:p>
    <w:p w:rsidR="006F5572" w:rsidRDefault="00561764">
      <w:pPr>
        <w:rPr>
          <w:rFonts w:ascii="Times New Roman" w:hAnsi="Times New Roman" w:cs="Times New Roman"/>
          <w:sz w:val="20"/>
          <w:szCs w:val="20"/>
        </w:rPr>
      </w:pPr>
      <w:r w:rsidRPr="006F5572">
        <w:rPr>
          <w:rFonts w:ascii="Times New Roman" w:hAnsi="Times New Roman" w:cs="Times New Roman"/>
          <w:b/>
          <w:bCs/>
          <w:sz w:val="20"/>
          <w:szCs w:val="20"/>
        </w:rPr>
        <w:t>Türkçe Form:</w:t>
      </w:r>
      <w:r w:rsidRPr="006F55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61764" w:rsidRPr="006F5572" w:rsidRDefault="00561764" w:rsidP="006F5572">
      <w:pPr>
        <w:ind w:left="720" w:hanging="720"/>
        <w:rPr>
          <w:rFonts w:ascii="Times New Roman" w:hAnsi="Times New Roman" w:cs="Times New Roman"/>
          <w:sz w:val="20"/>
          <w:szCs w:val="20"/>
          <w:lang w:val="en-US"/>
        </w:rPr>
      </w:pPr>
      <w:r w:rsidRPr="006F5572">
        <w:rPr>
          <w:rFonts w:ascii="Times New Roman" w:hAnsi="Times New Roman" w:cs="Times New Roman"/>
          <w:sz w:val="20"/>
          <w:szCs w:val="20"/>
          <w:lang w:val="en-US"/>
        </w:rPr>
        <w:t xml:space="preserve">Doğru, M. C., &amp; Türk </w:t>
      </w:r>
      <w:proofErr w:type="spellStart"/>
      <w:r w:rsidRPr="006F5572">
        <w:rPr>
          <w:rFonts w:ascii="Times New Roman" w:hAnsi="Times New Roman" w:cs="Times New Roman"/>
          <w:sz w:val="20"/>
          <w:szCs w:val="20"/>
          <w:lang w:val="en-US"/>
        </w:rPr>
        <w:t>Kurtça</w:t>
      </w:r>
      <w:proofErr w:type="spellEnd"/>
      <w:r w:rsidRPr="006F5572">
        <w:rPr>
          <w:rFonts w:ascii="Times New Roman" w:hAnsi="Times New Roman" w:cs="Times New Roman"/>
          <w:sz w:val="20"/>
          <w:szCs w:val="20"/>
          <w:lang w:val="en-US"/>
        </w:rPr>
        <w:t xml:space="preserve">, T. (2026). Measuring </w:t>
      </w:r>
      <w:r w:rsidR="00786D13" w:rsidRPr="006F5572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6F5572">
        <w:rPr>
          <w:rFonts w:ascii="Times New Roman" w:hAnsi="Times New Roman" w:cs="Times New Roman"/>
          <w:sz w:val="20"/>
          <w:szCs w:val="20"/>
          <w:lang w:val="en-US"/>
        </w:rPr>
        <w:t xml:space="preserve">igital </w:t>
      </w:r>
      <w:r w:rsidR="00786D13" w:rsidRPr="006F5572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6F5572">
        <w:rPr>
          <w:rFonts w:ascii="Times New Roman" w:hAnsi="Times New Roman" w:cs="Times New Roman"/>
          <w:sz w:val="20"/>
          <w:szCs w:val="20"/>
          <w:lang w:val="en-US"/>
        </w:rPr>
        <w:t xml:space="preserve">mnesia: Psychometric </w:t>
      </w:r>
      <w:r w:rsidR="00786D13" w:rsidRPr="006F5572">
        <w:rPr>
          <w:rFonts w:ascii="Times New Roman" w:hAnsi="Times New Roman" w:cs="Times New Roman"/>
          <w:sz w:val="20"/>
          <w:szCs w:val="20"/>
          <w:lang w:val="en-US"/>
        </w:rPr>
        <w:t>v</w:t>
      </w:r>
      <w:r w:rsidRPr="006F5572">
        <w:rPr>
          <w:rFonts w:ascii="Times New Roman" w:hAnsi="Times New Roman" w:cs="Times New Roman"/>
          <w:sz w:val="20"/>
          <w:szCs w:val="20"/>
          <w:lang w:val="en-US"/>
        </w:rPr>
        <w:t xml:space="preserve">alidation of the Turkish Digital Amnesia Scale with </w:t>
      </w:r>
      <w:r w:rsidR="00786D13" w:rsidRPr="006F557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6F5572">
        <w:rPr>
          <w:rFonts w:ascii="Times New Roman" w:hAnsi="Times New Roman" w:cs="Times New Roman"/>
          <w:sz w:val="20"/>
          <w:szCs w:val="20"/>
          <w:lang w:val="en-US"/>
        </w:rPr>
        <w:t xml:space="preserve">xploratory </w:t>
      </w:r>
      <w:r w:rsidR="00786D13" w:rsidRPr="006F5572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6F5572">
        <w:rPr>
          <w:rFonts w:ascii="Times New Roman" w:hAnsi="Times New Roman" w:cs="Times New Roman"/>
          <w:sz w:val="20"/>
          <w:szCs w:val="20"/>
          <w:lang w:val="en-US"/>
        </w:rPr>
        <w:t xml:space="preserve">etwork </w:t>
      </w:r>
      <w:r w:rsidR="00786D13" w:rsidRPr="006F5572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6F5572">
        <w:rPr>
          <w:rFonts w:ascii="Times New Roman" w:hAnsi="Times New Roman" w:cs="Times New Roman"/>
          <w:sz w:val="20"/>
          <w:szCs w:val="20"/>
          <w:lang w:val="en-US"/>
        </w:rPr>
        <w:t xml:space="preserve">nalysis. </w:t>
      </w:r>
      <w:r w:rsidRPr="006F5572">
        <w:rPr>
          <w:rFonts w:ascii="Times New Roman" w:hAnsi="Times New Roman" w:cs="Times New Roman"/>
          <w:i/>
          <w:iCs/>
          <w:sz w:val="20"/>
          <w:szCs w:val="20"/>
          <w:lang w:val="en-US"/>
        </w:rPr>
        <w:t>International Journal of Human–Computer Interaction</w:t>
      </w:r>
      <w:r w:rsidRPr="006F5572">
        <w:rPr>
          <w:rFonts w:ascii="Times New Roman" w:hAnsi="Times New Roman" w:cs="Times New Roman"/>
          <w:sz w:val="20"/>
          <w:szCs w:val="20"/>
          <w:lang w:val="en-US"/>
        </w:rPr>
        <w:t>, 1–21. https://doi.org/10.1080/10447318.2026.2712085</w:t>
      </w:r>
    </w:p>
    <w:p w:rsidR="00561764" w:rsidRPr="006F5572" w:rsidRDefault="00561764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6F5572" w:rsidRDefault="0056176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F5572">
        <w:rPr>
          <w:rFonts w:ascii="Times New Roman" w:hAnsi="Times New Roman" w:cs="Times New Roman"/>
          <w:b/>
          <w:bCs/>
          <w:sz w:val="20"/>
          <w:szCs w:val="20"/>
          <w:lang w:val="en-US"/>
        </w:rPr>
        <w:t>Orijinal Form:</w:t>
      </w:r>
      <w:r w:rsidRPr="006F557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561764" w:rsidRPr="006F5572" w:rsidRDefault="00561764" w:rsidP="006F5572">
      <w:pPr>
        <w:ind w:left="720" w:hanging="720"/>
        <w:rPr>
          <w:rFonts w:ascii="Times New Roman" w:hAnsi="Times New Roman" w:cs="Times New Roman"/>
          <w:sz w:val="20"/>
          <w:szCs w:val="20"/>
          <w:lang w:val="en-US"/>
        </w:rPr>
      </w:pPr>
      <w:r w:rsidRPr="006F5572">
        <w:rPr>
          <w:rFonts w:ascii="Times New Roman" w:hAnsi="Times New Roman" w:cs="Times New Roman"/>
          <w:sz w:val="20"/>
          <w:szCs w:val="20"/>
          <w:lang w:val="en-US"/>
        </w:rPr>
        <w:t xml:space="preserve">Robert, S. J., Kadhiravan, S., &amp; McKay, D. (2024). The development and validation of </w:t>
      </w:r>
      <w:r w:rsidR="00786D13" w:rsidRPr="006F5572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6F5572">
        <w:rPr>
          <w:rFonts w:ascii="Times New Roman" w:hAnsi="Times New Roman" w:cs="Times New Roman"/>
          <w:sz w:val="20"/>
          <w:szCs w:val="20"/>
          <w:lang w:val="en-US"/>
        </w:rPr>
        <w:t xml:space="preserve">igital </w:t>
      </w:r>
      <w:r w:rsidR="00786D13" w:rsidRPr="006F5572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6F5572">
        <w:rPr>
          <w:rFonts w:ascii="Times New Roman" w:hAnsi="Times New Roman" w:cs="Times New Roman"/>
          <w:sz w:val="20"/>
          <w:szCs w:val="20"/>
          <w:lang w:val="en-US"/>
        </w:rPr>
        <w:t xml:space="preserve">mnesia </w:t>
      </w:r>
      <w:r w:rsidR="00786D13" w:rsidRPr="006F5572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6F5572">
        <w:rPr>
          <w:rFonts w:ascii="Times New Roman" w:hAnsi="Times New Roman" w:cs="Times New Roman"/>
          <w:sz w:val="20"/>
          <w:szCs w:val="20"/>
          <w:lang w:val="en-US"/>
        </w:rPr>
        <w:t xml:space="preserve">cale. </w:t>
      </w:r>
      <w:r w:rsidRPr="006F5572">
        <w:rPr>
          <w:rFonts w:ascii="Times New Roman" w:hAnsi="Times New Roman" w:cs="Times New Roman"/>
          <w:i/>
          <w:iCs/>
          <w:sz w:val="20"/>
          <w:szCs w:val="20"/>
          <w:lang w:val="en-US"/>
        </w:rPr>
        <w:t>Current Psychology, 43</w:t>
      </w:r>
      <w:r w:rsidRPr="006F5572">
        <w:rPr>
          <w:rFonts w:ascii="Times New Roman" w:hAnsi="Times New Roman" w:cs="Times New Roman"/>
          <w:sz w:val="20"/>
          <w:szCs w:val="20"/>
          <w:lang w:val="en-US"/>
        </w:rPr>
        <w:t>(22), 19594-19603.</w:t>
      </w:r>
      <w:r w:rsidRPr="006F557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F5572">
        <w:rPr>
          <w:rFonts w:ascii="Times New Roman" w:hAnsi="Times New Roman" w:cs="Times New Roman"/>
          <w:sz w:val="20"/>
          <w:szCs w:val="20"/>
          <w:lang w:val="en-US"/>
        </w:rPr>
        <w:t>https://doi.org/10.1007/s12144-024-05757-4</w:t>
      </w:r>
    </w:p>
    <w:p w:rsidR="006F5572" w:rsidRPr="006F5572" w:rsidRDefault="006F5572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6F5572" w:rsidRPr="006F5572" w:rsidRDefault="006F5572">
      <w:pPr>
        <w:rPr>
          <w:rFonts w:ascii="Times New Roman" w:hAnsi="Times New Roman" w:cs="Times New Roman"/>
          <w:sz w:val="20"/>
          <w:szCs w:val="20"/>
        </w:rPr>
      </w:pPr>
      <w:r w:rsidRPr="006F5572">
        <w:rPr>
          <w:rFonts w:ascii="Times New Roman" w:hAnsi="Times New Roman" w:cs="Times New Roman"/>
          <w:b/>
          <w:bCs/>
          <w:sz w:val="20"/>
          <w:szCs w:val="20"/>
        </w:rPr>
        <w:t>Kullanım Bilgisi:</w:t>
      </w:r>
      <w:r w:rsidRPr="006F5572">
        <w:rPr>
          <w:rFonts w:ascii="Times New Roman" w:hAnsi="Times New Roman" w:cs="Times New Roman"/>
          <w:sz w:val="20"/>
          <w:szCs w:val="20"/>
        </w:rPr>
        <w:t xml:space="preserve"> Bu ölçek, bilimsel araştırma ve akademik çalışmalar kapsamında, ölçeğin özgün kaynağına ve Türkçe uyarlama çalışmasına atıf yapılarak kullanılabilir. Ayrıca izin alınmasına gerek yoktur.</w:t>
      </w:r>
    </w:p>
    <w:sectPr w:rsidR="006F5572" w:rsidRPr="006F5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A46"/>
    <w:rsid w:val="000151EA"/>
    <w:rsid w:val="0002447D"/>
    <w:rsid w:val="0004718B"/>
    <w:rsid w:val="00067C62"/>
    <w:rsid w:val="000B4367"/>
    <w:rsid w:val="000B4BCB"/>
    <w:rsid w:val="000C58EC"/>
    <w:rsid w:val="000C5EFA"/>
    <w:rsid w:val="0013010C"/>
    <w:rsid w:val="001607DF"/>
    <w:rsid w:val="001E4863"/>
    <w:rsid w:val="002404BC"/>
    <w:rsid w:val="00284B6E"/>
    <w:rsid w:val="002A78BB"/>
    <w:rsid w:val="002B599B"/>
    <w:rsid w:val="002D5E1C"/>
    <w:rsid w:val="00312C71"/>
    <w:rsid w:val="003373F3"/>
    <w:rsid w:val="003641AA"/>
    <w:rsid w:val="003C2CB4"/>
    <w:rsid w:val="004400B4"/>
    <w:rsid w:val="00442CBB"/>
    <w:rsid w:val="00450787"/>
    <w:rsid w:val="004722F9"/>
    <w:rsid w:val="00483269"/>
    <w:rsid w:val="004856E5"/>
    <w:rsid w:val="00495F28"/>
    <w:rsid w:val="00561764"/>
    <w:rsid w:val="005A77C4"/>
    <w:rsid w:val="005F2AEA"/>
    <w:rsid w:val="006123BE"/>
    <w:rsid w:val="0062099B"/>
    <w:rsid w:val="0063506F"/>
    <w:rsid w:val="006A6ACC"/>
    <w:rsid w:val="006C6974"/>
    <w:rsid w:val="006F5572"/>
    <w:rsid w:val="007735DD"/>
    <w:rsid w:val="00786D13"/>
    <w:rsid w:val="007B632D"/>
    <w:rsid w:val="00875B4E"/>
    <w:rsid w:val="00A054AF"/>
    <w:rsid w:val="00A244D3"/>
    <w:rsid w:val="00A60A46"/>
    <w:rsid w:val="00A8648C"/>
    <w:rsid w:val="00AA2C39"/>
    <w:rsid w:val="00B00389"/>
    <w:rsid w:val="00B15FFA"/>
    <w:rsid w:val="00B83E13"/>
    <w:rsid w:val="00B86E36"/>
    <w:rsid w:val="00BB2CFE"/>
    <w:rsid w:val="00BC6D5F"/>
    <w:rsid w:val="00C23846"/>
    <w:rsid w:val="00CD1625"/>
    <w:rsid w:val="00D47E05"/>
    <w:rsid w:val="00E85550"/>
    <w:rsid w:val="00F9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FB78CE"/>
  <w15:chartTrackingRefBased/>
  <w15:docId w15:val="{26A87458-A7A3-6C42-A43B-7FEF49F8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60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A60A46"/>
    <w:rPr>
      <w:rFonts w:ascii="Helvetica" w:eastAsia="Times New Roman" w:hAnsi="Helvetica" w:cs="Times New Roman"/>
      <w:color w:val="000000"/>
      <w:kern w:val="0"/>
      <w:sz w:val="13"/>
      <w:szCs w:val="13"/>
      <w:lang w:eastAsia="tr-TR"/>
      <w14:ligatures w14:val="none"/>
    </w:rPr>
  </w:style>
  <w:style w:type="character" w:customStyle="1" w:styleId="apple-converted-space">
    <w:name w:val="apple-converted-space"/>
    <w:basedOn w:val="VarsaylanParagrafYazTipi"/>
    <w:rsid w:val="00A60A46"/>
  </w:style>
  <w:style w:type="paragraph" w:styleId="NormalWeb">
    <w:name w:val="Normal (Web)"/>
    <w:basedOn w:val="Normal"/>
    <w:uiPriority w:val="99"/>
    <w:unhideWhenUsed/>
    <w:rsid w:val="002404B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Can Doğru</dc:creator>
  <cp:keywords/>
  <dc:description/>
  <cp:lastModifiedBy>Muhammet Can DOĞRU</cp:lastModifiedBy>
  <cp:revision>62</cp:revision>
  <dcterms:created xsi:type="dcterms:W3CDTF">2025-04-07T19:41:00Z</dcterms:created>
  <dcterms:modified xsi:type="dcterms:W3CDTF">2026-08-10T16:55:00Z</dcterms:modified>
</cp:coreProperties>
</file>