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62DA" w14:textId="243C6F73" w:rsidR="00C70E70" w:rsidRPr="00C70E70" w:rsidRDefault="00C70E70" w:rsidP="00C26DAB">
      <w:pPr>
        <w:autoSpaceDE w:val="0"/>
        <w:autoSpaceDN w:val="0"/>
        <w:adjustRightInd w:val="0"/>
        <w:spacing w:after="120" w:line="240" w:lineRule="auto"/>
        <w:jc w:val="center"/>
        <w:rPr>
          <w:rFonts w:ascii="Palatino Linotype" w:eastAsia="Calibri" w:hAnsi="Palatino Linotype" w:cs="Times New Roman"/>
          <w:b/>
          <w:bCs/>
        </w:rPr>
      </w:pPr>
      <w:r w:rsidRPr="00C70E70">
        <w:rPr>
          <w:rFonts w:ascii="Palatino Linotype" w:eastAsia="Calibri" w:hAnsi="Palatino Linotype" w:cs="Times New Roman"/>
          <w:b/>
          <w:bCs/>
        </w:rPr>
        <w:t>Yapay Zekâ Destekli Dijital Araçları Kullanım Yetkinliği Ölçeği</w:t>
      </w:r>
    </w:p>
    <w:p w14:paraId="0D39F943" w14:textId="3D8C4866" w:rsidR="007C5138" w:rsidRDefault="00C70E70" w:rsidP="00C26DAB">
      <w:pPr>
        <w:autoSpaceDE w:val="0"/>
        <w:autoSpaceDN w:val="0"/>
        <w:adjustRightInd w:val="0"/>
        <w:spacing w:after="120" w:line="240" w:lineRule="auto"/>
        <w:jc w:val="center"/>
        <w:rPr>
          <w:rFonts w:ascii="Palatino Linotype" w:eastAsia="Calibri" w:hAnsi="Palatino Linotype" w:cs="Times New Roman"/>
          <w:b/>
          <w:bCs/>
        </w:rPr>
      </w:pPr>
      <w:r w:rsidRPr="00C70E70">
        <w:rPr>
          <w:rFonts w:ascii="Palatino Linotype" w:eastAsia="Calibri" w:hAnsi="Palatino Linotype" w:cs="Times New Roman"/>
          <w:b/>
          <w:bCs/>
        </w:rPr>
        <w:t>(YAZDAKYÖ)</w:t>
      </w:r>
    </w:p>
    <w:p w14:paraId="2E25659A" w14:textId="77777777" w:rsidR="00C26DAB" w:rsidRPr="00C26DAB" w:rsidRDefault="00C26DAB" w:rsidP="00C26DAB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bCs/>
        </w:rPr>
      </w:pPr>
    </w:p>
    <w:p w14:paraId="041C2A94" w14:textId="5AFC7810" w:rsidR="007C5138" w:rsidRPr="00542209" w:rsidRDefault="00C26DAB" w:rsidP="0054220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C26DAB">
        <w:rPr>
          <w:rFonts w:ascii="Times New Roman" w:eastAsia="Calibri" w:hAnsi="Times New Roman" w:cs="Times New Roman"/>
          <w:b/>
          <w:bCs/>
        </w:rPr>
        <w:t>Atıf/</w:t>
      </w:r>
      <w:proofErr w:type="spellStart"/>
      <w:r w:rsidRPr="00C26DAB">
        <w:rPr>
          <w:rFonts w:ascii="Times New Roman" w:eastAsia="Calibri" w:hAnsi="Times New Roman" w:cs="Times New Roman"/>
          <w:b/>
          <w:bCs/>
        </w:rPr>
        <w:t>Cite</w:t>
      </w:r>
      <w:proofErr w:type="spellEnd"/>
      <w:r w:rsidRPr="00C26DAB">
        <w:rPr>
          <w:rFonts w:ascii="Times New Roman" w:eastAsia="Calibri" w:hAnsi="Times New Roman" w:cs="Times New Roman"/>
          <w:b/>
          <w:bCs/>
        </w:rPr>
        <w:t xml:space="preserve"> as:</w:t>
      </w:r>
      <w:r w:rsidRPr="00C26DAB">
        <w:rPr>
          <w:rFonts w:ascii="Times New Roman" w:eastAsia="Calibri" w:hAnsi="Times New Roman" w:cs="Times New Roman"/>
        </w:rPr>
        <w:t xml:space="preserve"> Çelik, T. (2026). Yapay zekâ destekli dijital araçları kullanım yetkinliği ölçeği (YAZDAKYÖ). </w:t>
      </w:r>
      <w:r w:rsidRPr="00C26DAB">
        <w:rPr>
          <w:rFonts w:ascii="Times New Roman" w:eastAsia="Calibri" w:hAnsi="Times New Roman" w:cs="Times New Roman"/>
          <w:i/>
          <w:iCs/>
        </w:rPr>
        <w:t>Bolu Abant İzzet Baysal Üniversitesi Eğitim Fakültesi Dergisi</w:t>
      </w:r>
      <w:r w:rsidRPr="00C26DAB">
        <w:rPr>
          <w:rFonts w:ascii="Times New Roman" w:eastAsia="Calibri" w:hAnsi="Times New Roman" w:cs="Times New Roman"/>
        </w:rPr>
        <w:t>, 26(2), 958-981. DOI: 10.17240/</w:t>
      </w:r>
      <w:proofErr w:type="gramStart"/>
      <w:r w:rsidRPr="00C26DAB">
        <w:rPr>
          <w:rFonts w:ascii="Times New Roman" w:eastAsia="Calibri" w:hAnsi="Times New Roman" w:cs="Times New Roman"/>
        </w:rPr>
        <w:t>aibuefd.2026..</w:t>
      </w:r>
      <w:proofErr w:type="gramEnd"/>
      <w:r w:rsidRPr="00C26DAB">
        <w:rPr>
          <w:rFonts w:ascii="Times New Roman" w:eastAsia="Calibri" w:hAnsi="Times New Roman" w:cs="Times New Roman"/>
        </w:rPr>
        <w:t>- 1824346.</w:t>
      </w:r>
    </w:p>
    <w:p w14:paraId="479A1BD3" w14:textId="2296E06C" w:rsidR="007C5138" w:rsidRPr="007C5138" w:rsidRDefault="007C5138" w:rsidP="007C51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627"/>
        <w:gridCol w:w="402"/>
        <w:gridCol w:w="359"/>
        <w:gridCol w:w="373"/>
        <w:gridCol w:w="376"/>
        <w:gridCol w:w="376"/>
      </w:tblGrid>
      <w:tr w:rsidR="007C5138" w:rsidRPr="007C5138" w14:paraId="6B24E63E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FFF" w14:textId="77777777" w:rsidR="007C5138" w:rsidRPr="007C5138" w:rsidRDefault="007C5138" w:rsidP="007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0B61" w14:textId="77777777" w:rsidR="007C5138" w:rsidRPr="007C5138" w:rsidRDefault="007C5138" w:rsidP="007C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_Hlk55293837"/>
            <w:r w:rsidRPr="007C513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Yapay Zekâ Destekli Dijital Araçları Kullanım Yetkinliği Ölçeği </w:t>
            </w:r>
            <w:bookmarkEnd w:id="0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57E3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7C86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117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2A6B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02D7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</w:tr>
      <w:tr w:rsidR="007C5138" w:rsidRPr="007C5138" w14:paraId="0A2B721A" w14:textId="77777777">
        <w:trPr>
          <w:cantSplit/>
          <w:trHeight w:val="232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C732" w14:textId="77777777" w:rsidR="007C5138" w:rsidRPr="007C5138" w:rsidRDefault="007C5138" w:rsidP="007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Madde</w:t>
            </w:r>
          </w:p>
          <w:p w14:paraId="36638795" w14:textId="77777777" w:rsidR="007C5138" w:rsidRPr="007C5138" w:rsidRDefault="007C5138" w:rsidP="007C5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1E5F" w14:textId="77777777" w:rsidR="007C5138" w:rsidRPr="007C5138" w:rsidRDefault="007C5138" w:rsidP="007C51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7AED25" w14:textId="77777777" w:rsidR="007C5138" w:rsidRPr="007C5138" w:rsidRDefault="007C5138" w:rsidP="007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14:ligatures w14:val="none"/>
              </w:rPr>
              <w:t>Kesinlikle katılmıyorum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E8549E" w14:textId="77777777" w:rsidR="007C5138" w:rsidRPr="007C5138" w:rsidRDefault="007C5138" w:rsidP="007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14:ligatures w14:val="none"/>
              </w:rPr>
              <w:t>Katılmıyorum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0329BD" w14:textId="77777777" w:rsidR="007C5138" w:rsidRPr="007C5138" w:rsidRDefault="007C5138" w:rsidP="007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14:ligatures w14:val="none"/>
              </w:rPr>
              <w:t>Fikrim yok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64E058" w14:textId="77777777" w:rsidR="007C5138" w:rsidRPr="007C5138" w:rsidRDefault="007C5138" w:rsidP="007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14:ligatures w14:val="none"/>
              </w:rPr>
              <w:t>Katılıyorum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FF8202" w14:textId="77777777" w:rsidR="007C5138" w:rsidRPr="007C5138" w:rsidRDefault="007C5138" w:rsidP="007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14:ligatures w14:val="none"/>
              </w:rPr>
              <w:t>Tamamen katılıyorum</w:t>
            </w:r>
          </w:p>
        </w:tc>
      </w:tr>
      <w:tr w:rsidR="007C5138" w:rsidRPr="007C5138" w14:paraId="531FE44F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0E16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3624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Yapay zekâ destekli araçlar ile zihin haritası oluşturabilirim (Miro, Monica,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Canva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B5E1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586B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FF5A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EA8D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E84F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1ADA25CD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7ABA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E4C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sanal sınıf oluşturabilirim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ClassDojo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Teacherkıt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Khan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Academy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4F8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97B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D405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C406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C57D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5B984FC2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F7B3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59C8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sanatsal tasarım ve görüntü oluşturabilirim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Dall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-E,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DeepAI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, Leonardo AI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19A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CBD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CCD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4393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033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29ACBCD3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A11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B4FF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sanal tasarım oluşturabilirim.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5DFF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E4CA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06ED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A185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229D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75F4F23E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B1AF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67E9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değerlendirme etkinlikleri hazırlayabilirim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Socrative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Kahoot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Quizlet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073F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DF2B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4207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AC0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BAB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374EB503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2FEE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9D98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dijital pano hazırlayabilirim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Padlet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Canva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Jeda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AI,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ABC9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F025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A923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8606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53A5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5AEB88EC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0649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025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dijital hikâye hazırlayabilirim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Story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Spark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Quıcktolls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Novel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AI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01E5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7CA3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803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63E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44AE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57C9FAB3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B0A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6849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animasyon videosu hazırlayabilirim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Platagon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Aınspiration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Hailuo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AI,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79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207F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722A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0C8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E53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5123B299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7EF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BC3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fotoğraflara montaj yapabilirim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Facehube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Faceswapper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, Adobe Photoshop AI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7925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5615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5513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6DAD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7364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1614EEED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674E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FF5E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grafik oluşturabilirim (Microsoft Designer, Adobe Express, Logo AI,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7F6E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8756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C921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DD7D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F0D5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6CE76DC4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C1E1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AF08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Yapay </w:t>
            </w:r>
            <w:proofErr w:type="gram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zeka</w:t>
            </w:r>
            <w:proofErr w:type="gram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destekli araçlar ile logo oluşturabilirim (Microsoft Designer, Adobe Express, Logo AI,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74A9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5E6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3CB6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E61E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B1C3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3970560C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E694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5E4E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sunum oluşturabilirim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Canva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Presentations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AI,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Fotor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AI,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CC6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2F43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09F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F11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285D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3096101F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D12B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2B0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Yapay zekâ destekli araçlar ile ses ekleme yapabilirim (Adobe Speech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Enhancer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Vocal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Remover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VoiceMod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,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4FB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F518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719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9F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9FE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7034E29E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5001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E89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ses düzenleme yapabilirim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ElevenLabs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Descript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Adobe Speech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Enhancer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D0F9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D98B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715B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6AF4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3A4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2BAFA8E1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B1A6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F6A9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seslendirme yapabilirim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ElevenLabs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Descript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Vocal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Remover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849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79FB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5AB7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F1BB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3ED8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32D261EE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935D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FF2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dersi eğlenceli hale getirebilirim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Quizizz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Kahoot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Nearpod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1127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DAA9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68E6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21CA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FAE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5E24D527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B948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E67B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dijital materyal hazırlayabilirim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Platagon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Aınspiration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Hailuo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AI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E907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468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1527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5E2C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922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752F646A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190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FB0D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çizgi roman ve karikatür hazırlayabilirim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ComicsMaker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AI,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Plugger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AI, Comic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Generator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,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AB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3ADD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EEDA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EE6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8FCD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75FFCAA4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388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B2C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poster hazırlayabilirim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Canva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Dreamina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Predis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AI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AD05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6BE9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B459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609F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86A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704083F8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F4F4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2CC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blog oluşturabilirim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Articoolo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CopySmith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Writesonic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A22E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B626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7F7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F23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F23B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30462AC1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A65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80E9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bulmaca oluşturabilirim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PuzzleGPT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Canva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Aspose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AI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64DA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E2ED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6EE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3383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DB8A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7BEEF692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FE11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7E6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yapboz hazırlayabilirim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PuzzleGPT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Jigsaw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puzzle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Aspose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AI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55E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A89A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EC32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023E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AB0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5138" w:rsidRPr="007C5138" w14:paraId="4EE2CBF2" w14:textId="77777777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2791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A823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zekâ destekli araçlar ile eğitsel oyun hazırlayabilirim (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Mentimeter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Nearpod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Classcraft</w:t>
            </w:r>
            <w:proofErr w:type="spellEnd"/>
            <w:r w:rsidRPr="007C51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, vb.).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24F9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51A1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59EB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4A57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A766" w14:textId="77777777" w:rsidR="007C5138" w:rsidRPr="007C5138" w:rsidRDefault="007C5138" w:rsidP="007C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214F8F75" w14:textId="112C4436" w:rsidR="002F17DD" w:rsidRPr="00542209" w:rsidRDefault="00C26DAB" w:rsidP="00542209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  <w:r w:rsidRPr="00542209"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  <w:t>Ölçek 23 maddeden oluşup tek boyutludur. Ölçekte olumsuz madde bulunmamaktadır.</w:t>
      </w:r>
    </w:p>
    <w:sectPr w:rsidR="002F17DD" w:rsidRPr="0054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altName w:val="Palatino"/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F0"/>
    <w:rsid w:val="0014273B"/>
    <w:rsid w:val="001C4AAE"/>
    <w:rsid w:val="002F17DD"/>
    <w:rsid w:val="003F0AF0"/>
    <w:rsid w:val="00542209"/>
    <w:rsid w:val="00683081"/>
    <w:rsid w:val="007C5138"/>
    <w:rsid w:val="00B56C60"/>
    <w:rsid w:val="00C26DAB"/>
    <w:rsid w:val="00C70E70"/>
    <w:rsid w:val="00DC0B05"/>
    <w:rsid w:val="00E0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683B"/>
  <w15:chartTrackingRefBased/>
  <w15:docId w15:val="{87A9B5A3-4161-4B71-A84D-B9777978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0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0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0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0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0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0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0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0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0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0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0AF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0AF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0A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0A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0A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0A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0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0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0A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0A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0AF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0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0AF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0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Dell-2025</dc:creator>
  <cp:keywords/>
  <dc:description/>
  <cp:lastModifiedBy>Dell-2025</cp:lastModifiedBy>
  <cp:revision>9</cp:revision>
  <dcterms:created xsi:type="dcterms:W3CDTF">2026-07-01T18:10:00Z</dcterms:created>
  <dcterms:modified xsi:type="dcterms:W3CDTF">2026-07-01T18:15:00Z</dcterms:modified>
</cp:coreProperties>
</file>