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A0B3" w14:textId="77777777" w:rsidR="008C730E" w:rsidRDefault="008C730E" w:rsidP="008C730E"/>
    <w:tbl>
      <w:tblPr>
        <w:tblStyle w:val="TabloKlavuzu"/>
        <w:tblW w:w="93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6009"/>
        <w:gridCol w:w="567"/>
        <w:gridCol w:w="567"/>
        <w:gridCol w:w="567"/>
        <w:gridCol w:w="567"/>
        <w:gridCol w:w="567"/>
      </w:tblGrid>
      <w:tr w:rsidR="008C730E" w:rsidRPr="00362FF6" w14:paraId="7C5699D5" w14:textId="77777777" w:rsidTr="008C730E">
        <w:trPr>
          <w:cantSplit/>
          <w:trHeight w:val="415"/>
        </w:trPr>
        <w:tc>
          <w:tcPr>
            <w:tcW w:w="9337" w:type="dxa"/>
            <w:gridSpan w:val="7"/>
          </w:tcPr>
          <w:p w14:paraId="10753A9F" w14:textId="55FDFF96" w:rsidR="008C730E" w:rsidRPr="008C730E" w:rsidRDefault="008C730E" w:rsidP="008C73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1CF">
              <w:rPr>
                <w:rFonts w:ascii="Times New Roman" w:hAnsi="Times New Roman" w:cs="Times New Roman"/>
                <w:b/>
                <w:bCs/>
              </w:rPr>
              <w:t>ROBOTİK KODLAMADA PROBLEM ÇÖZME BECERİLERİ ÖLÇEĞİ</w:t>
            </w:r>
          </w:p>
        </w:tc>
      </w:tr>
      <w:tr w:rsidR="006C11CF" w:rsidRPr="00362FF6" w14:paraId="3BCCFB57" w14:textId="77777777" w:rsidTr="006C11CF">
        <w:trPr>
          <w:cantSplit/>
          <w:trHeight w:val="1407"/>
        </w:trPr>
        <w:tc>
          <w:tcPr>
            <w:tcW w:w="493" w:type="dxa"/>
          </w:tcPr>
          <w:p w14:paraId="422B8F55" w14:textId="20624348" w:rsidR="006C11CF" w:rsidRPr="00362FF6" w:rsidRDefault="006C11CF" w:rsidP="00075D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 No.</w:t>
            </w:r>
          </w:p>
        </w:tc>
        <w:tc>
          <w:tcPr>
            <w:tcW w:w="6009" w:type="dxa"/>
            <w:vAlign w:val="center"/>
          </w:tcPr>
          <w:p w14:paraId="0A988AE3" w14:textId="77777777" w:rsidR="006C11CF" w:rsidRPr="00362FF6" w:rsidRDefault="006C11CF" w:rsidP="00075D8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62F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Maddeler</w:t>
            </w:r>
          </w:p>
        </w:tc>
        <w:tc>
          <w:tcPr>
            <w:tcW w:w="567" w:type="dxa"/>
            <w:textDirection w:val="btLr"/>
          </w:tcPr>
          <w:p w14:paraId="1914CE8E" w14:textId="77777777" w:rsidR="006C11CF" w:rsidRPr="00362FF6" w:rsidRDefault="006C11CF" w:rsidP="00075D8A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Hiçbir Zaman</w:t>
            </w:r>
          </w:p>
        </w:tc>
        <w:tc>
          <w:tcPr>
            <w:tcW w:w="567" w:type="dxa"/>
            <w:textDirection w:val="btLr"/>
          </w:tcPr>
          <w:p w14:paraId="4E44D7E1" w14:textId="77777777" w:rsidR="006C11CF" w:rsidRPr="00362FF6" w:rsidRDefault="006C11CF" w:rsidP="00075D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Nadiren</w:t>
            </w:r>
          </w:p>
        </w:tc>
        <w:tc>
          <w:tcPr>
            <w:tcW w:w="567" w:type="dxa"/>
            <w:textDirection w:val="btLr"/>
          </w:tcPr>
          <w:p w14:paraId="421AB8B7" w14:textId="77777777" w:rsidR="006C11CF" w:rsidRPr="00362FF6" w:rsidRDefault="006C11CF" w:rsidP="00075D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Bazen</w:t>
            </w:r>
          </w:p>
        </w:tc>
        <w:tc>
          <w:tcPr>
            <w:tcW w:w="567" w:type="dxa"/>
            <w:textDirection w:val="btLr"/>
          </w:tcPr>
          <w:p w14:paraId="162D267D" w14:textId="77777777" w:rsidR="006C11CF" w:rsidRPr="00362FF6" w:rsidRDefault="006C11CF" w:rsidP="00075D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Genellikle</w:t>
            </w:r>
          </w:p>
        </w:tc>
        <w:tc>
          <w:tcPr>
            <w:tcW w:w="567" w:type="dxa"/>
            <w:textDirection w:val="btLr"/>
          </w:tcPr>
          <w:p w14:paraId="5D2A535D" w14:textId="77777777" w:rsidR="006C11CF" w:rsidRPr="00362FF6" w:rsidRDefault="006C11CF" w:rsidP="00075D8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Her zaman</w:t>
            </w:r>
          </w:p>
        </w:tc>
      </w:tr>
      <w:tr w:rsidR="006C11CF" w:rsidRPr="00362FF6" w14:paraId="0A025AFE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41D3094E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9" w:type="dxa"/>
            <w:vAlign w:val="center"/>
          </w:tcPr>
          <w:p w14:paraId="48ABBBB8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yaparken farklı kaynaklardan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ulaştığım bilgileri 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karşılaştırırım.</w:t>
            </w:r>
          </w:p>
        </w:tc>
        <w:tc>
          <w:tcPr>
            <w:tcW w:w="567" w:type="dxa"/>
          </w:tcPr>
          <w:p w14:paraId="7F4D6F1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AB98C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0FDE0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C5C26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BFE009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5D8A346F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17696BB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09" w:type="dxa"/>
            <w:vAlign w:val="center"/>
          </w:tcPr>
          <w:p w14:paraId="74F55346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yaparken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ulaştığım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 bilgileri düzenlerim.</w:t>
            </w:r>
          </w:p>
        </w:tc>
        <w:tc>
          <w:tcPr>
            <w:tcW w:w="567" w:type="dxa"/>
          </w:tcPr>
          <w:p w14:paraId="02888D2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9CF52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75B209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3BDE1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C3AB2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402639" w14:paraId="3D745D78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1A0A7FC9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09" w:type="dxa"/>
            <w:vAlign w:val="center"/>
          </w:tcPr>
          <w:p w14:paraId="4A619DB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Robotik kodlama yaparken farklı kavramlar arasındaki ilişki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leri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 anlamaya çalışırım.</w:t>
            </w:r>
          </w:p>
        </w:tc>
        <w:tc>
          <w:tcPr>
            <w:tcW w:w="567" w:type="dxa"/>
          </w:tcPr>
          <w:p w14:paraId="1DEC21FE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E0BCB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B41E6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FF4D8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4E147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086E7A0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3432939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09" w:type="dxa"/>
            <w:vAlign w:val="center"/>
          </w:tcPr>
          <w:p w14:paraId="1A79EAE2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yaparken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problemin anlaşılırlığını artırmak için görseller kullanırım.</w:t>
            </w:r>
          </w:p>
        </w:tc>
        <w:tc>
          <w:tcPr>
            <w:tcW w:w="567" w:type="dxa"/>
          </w:tcPr>
          <w:p w14:paraId="52349E5E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AC53D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18405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68DAB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9A7BA9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4371BD9B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4270A7D0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09" w:type="dxa"/>
            <w:vAlign w:val="center"/>
          </w:tcPr>
          <w:p w14:paraId="6FA20797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yaparken problem öğelerine yönelik planlama yaparım.</w:t>
            </w:r>
          </w:p>
        </w:tc>
        <w:tc>
          <w:tcPr>
            <w:tcW w:w="567" w:type="dxa"/>
          </w:tcPr>
          <w:p w14:paraId="360A1FC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71A26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704174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8BD88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FEA7A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724C941F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D83AF48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09" w:type="dxa"/>
            <w:vAlign w:val="center"/>
          </w:tcPr>
          <w:p w14:paraId="51609803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Robotik kodlamada verilen problemin çözümü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için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algoritma geliştiririm.</w:t>
            </w:r>
          </w:p>
        </w:tc>
        <w:tc>
          <w:tcPr>
            <w:tcW w:w="567" w:type="dxa"/>
          </w:tcPr>
          <w:p w14:paraId="01B487B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C6CB5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73EFB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BF72B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3A1D3F2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6E630B73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EDB65B7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09" w:type="dxa"/>
            <w:vAlign w:val="center"/>
          </w:tcPr>
          <w:p w14:paraId="660267B8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problem durumuna ilişkin akış şeması çizerim.</w:t>
            </w:r>
          </w:p>
        </w:tc>
        <w:tc>
          <w:tcPr>
            <w:tcW w:w="567" w:type="dxa"/>
          </w:tcPr>
          <w:p w14:paraId="0551E28D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6CF37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C6126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BD976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66CA12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015A68" w14:paraId="71EF1A28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68BB1EBB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09" w:type="dxa"/>
            <w:vAlign w:val="center"/>
          </w:tcPr>
          <w:p w14:paraId="4DF9F9E9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problem durumuna ilişkin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çizdiğim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akış şeması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nı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test ederim.</w:t>
            </w:r>
          </w:p>
        </w:tc>
        <w:tc>
          <w:tcPr>
            <w:tcW w:w="567" w:type="dxa"/>
          </w:tcPr>
          <w:p w14:paraId="09F531F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8BA8A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ED1DE2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44E6C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5000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015A68" w14:paraId="3AB53BFC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CCB55E8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009" w:type="dxa"/>
            <w:vAlign w:val="center"/>
          </w:tcPr>
          <w:p w14:paraId="1599A793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Robotik kodlamada problem durumuna ilişkin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geliştirdiğim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algoritmayı test ederim.</w:t>
            </w:r>
          </w:p>
        </w:tc>
        <w:tc>
          <w:tcPr>
            <w:tcW w:w="567" w:type="dxa"/>
          </w:tcPr>
          <w:p w14:paraId="42BE7071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EC882D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0FA1D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F82D9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F9A17F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195A22BB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55CB0AE3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009" w:type="dxa"/>
            <w:vAlign w:val="center"/>
          </w:tcPr>
          <w:p w14:paraId="29C317CB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Programlama ve kodlama yoluyla problemlere sistematik bir şekilde yaklaşmayı denerim.</w:t>
            </w:r>
          </w:p>
        </w:tc>
        <w:tc>
          <w:tcPr>
            <w:tcW w:w="567" w:type="dxa"/>
          </w:tcPr>
          <w:p w14:paraId="3C748D7B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646D24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BBE687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87AAD3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B13C11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1D78D00E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31F32F8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009" w:type="dxa"/>
            <w:vAlign w:val="center"/>
          </w:tcPr>
          <w:p w14:paraId="147F6C51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problem durumuna ilişkin oluşturduğum akış şeması ve algoritmayı bir programlama diline aktar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ırım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776B20AF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D1E1CB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D00B48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4D772A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E14DF7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49994C9B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3ED25BF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009" w:type="dxa"/>
            <w:vAlign w:val="center"/>
          </w:tcPr>
          <w:p w14:paraId="64923ACF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yaparken yaşadığım sorunların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kaynağını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 araştırırım.</w:t>
            </w:r>
          </w:p>
        </w:tc>
        <w:tc>
          <w:tcPr>
            <w:tcW w:w="567" w:type="dxa"/>
          </w:tcPr>
          <w:p w14:paraId="58E708C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49154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C34F11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BD111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44CDD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015A68" w14:paraId="2EE77A01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191CA343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9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09" w:type="dxa"/>
            <w:vAlign w:val="center"/>
          </w:tcPr>
          <w:p w14:paraId="4E71C384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Robotik kodlama yaparken problem durumunun çözümüne ilişkin edindiğim temel bilgileri kullanırım.</w:t>
            </w:r>
          </w:p>
        </w:tc>
        <w:tc>
          <w:tcPr>
            <w:tcW w:w="567" w:type="dxa"/>
          </w:tcPr>
          <w:p w14:paraId="7D66798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51942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AC662B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D85199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BF031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015A68" w14:paraId="34418562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0140459E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9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09" w:type="dxa"/>
            <w:vAlign w:val="center"/>
          </w:tcPr>
          <w:p w14:paraId="489BFE1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Robotik kodlamada kullanacağım sensörleri/araçları/malzemeleri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belirlerim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236EE00E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963D4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B96524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6A17A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195794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015A68" w14:paraId="7DC640F2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50A6D86B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009" w:type="dxa"/>
            <w:vAlign w:val="center"/>
          </w:tcPr>
          <w:p w14:paraId="65FD518C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 yaparken uygun sensörleri/araçları/malzemeleri kullanırım.</w:t>
            </w:r>
          </w:p>
        </w:tc>
        <w:tc>
          <w:tcPr>
            <w:tcW w:w="567" w:type="dxa"/>
          </w:tcPr>
          <w:p w14:paraId="422E5255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1964FE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441D2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1EE91D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E1BAC0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9259DCA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39B68504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009" w:type="dxa"/>
            <w:vAlign w:val="center"/>
          </w:tcPr>
          <w:p w14:paraId="395E44FD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 yaparken bağlantıların düzenli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/sağlam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olmasına dikkat ederim.</w:t>
            </w:r>
          </w:p>
        </w:tc>
        <w:tc>
          <w:tcPr>
            <w:tcW w:w="567" w:type="dxa"/>
          </w:tcPr>
          <w:p w14:paraId="70896C8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14A5D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2A4707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F393F0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7F2119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033D5758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32322D3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009" w:type="dxa"/>
            <w:vAlign w:val="center"/>
          </w:tcPr>
          <w:p w14:paraId="4CDA6EA6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 yaparken bağlantıları adım adım gerçekleştirirken sonraki adımları da düşünerek hareket ederim.</w:t>
            </w:r>
          </w:p>
        </w:tc>
        <w:tc>
          <w:tcPr>
            <w:tcW w:w="567" w:type="dxa"/>
          </w:tcPr>
          <w:p w14:paraId="72D3BDDA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27557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05DCFE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FBC94D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665E5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1E6F7AB6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634C7F7E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009" w:type="dxa"/>
            <w:vAlign w:val="center"/>
          </w:tcPr>
          <w:p w14:paraId="5F25DFDA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 yaparken sensörlerin doğru çalışıp çalışmadığını deneme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yanılma yoluyla test ederim.</w:t>
            </w:r>
          </w:p>
        </w:tc>
        <w:tc>
          <w:tcPr>
            <w:tcW w:w="567" w:type="dxa"/>
          </w:tcPr>
          <w:p w14:paraId="4B099EF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242B5E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A0937C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46C9D3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B96BF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571C01E0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35C35064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009" w:type="dxa"/>
            <w:vAlign w:val="center"/>
          </w:tcPr>
          <w:p w14:paraId="2E6F1085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Robotik kodlamayı yaptıktan sonra hata verip vermemesini kontrol ederim.</w:t>
            </w:r>
          </w:p>
        </w:tc>
        <w:tc>
          <w:tcPr>
            <w:tcW w:w="567" w:type="dxa"/>
          </w:tcPr>
          <w:p w14:paraId="75D97EF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E933A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6F912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20EFF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A3C72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402639" w14:paraId="58C2ACB7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6880DEFD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009" w:type="dxa"/>
            <w:vAlign w:val="center"/>
          </w:tcPr>
          <w:p w14:paraId="5E6919D1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kodlamayı yaptıktan sonra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probleme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çözüm üretip üretmediğini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 kontrol ederim.</w:t>
            </w:r>
          </w:p>
        </w:tc>
        <w:tc>
          <w:tcPr>
            <w:tcW w:w="567" w:type="dxa"/>
          </w:tcPr>
          <w:p w14:paraId="01105A52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65A4C6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6F277C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4A801D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2197A0" w14:textId="77777777" w:rsidR="006C11CF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3811E99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6C37F4D4" w14:textId="6B1CF27B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9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9" w:type="dxa"/>
            <w:vAlign w:val="center"/>
          </w:tcPr>
          <w:p w14:paraId="71F1635D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verilen problem durumuna ilişkin gerekli olan değişken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türlerini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float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const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vb.)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kullanırım.</w:t>
            </w:r>
          </w:p>
        </w:tc>
        <w:tc>
          <w:tcPr>
            <w:tcW w:w="567" w:type="dxa"/>
          </w:tcPr>
          <w:p w14:paraId="547DE8B6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5566C1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53F5BF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076F23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3F67E1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A61A6DE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B7F90CC" w14:textId="2133201D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598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09" w:type="dxa"/>
            <w:vAlign w:val="center"/>
          </w:tcPr>
          <w:p w14:paraId="029E7071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verilen problem durumuna ilişkin gerekli olan mantıksal operatörleri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veya,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değil)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kullanırım.</w:t>
            </w:r>
          </w:p>
        </w:tc>
        <w:tc>
          <w:tcPr>
            <w:tcW w:w="567" w:type="dxa"/>
          </w:tcPr>
          <w:p w14:paraId="134C5141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D5F8EA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BB12BB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CA7529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FD8EF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1DEB5025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4F4B5B07" w14:textId="2C067002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009" w:type="dxa"/>
            <w:vAlign w:val="center"/>
          </w:tcPr>
          <w:p w14:paraId="4B51A37E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kullanım alanına göre uygun karar yapılarını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else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else)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kullanarak problemi çözmeye çalışırım.</w:t>
            </w:r>
          </w:p>
        </w:tc>
        <w:tc>
          <w:tcPr>
            <w:tcW w:w="567" w:type="dxa"/>
          </w:tcPr>
          <w:p w14:paraId="15FA02CD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4A26C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BE4B8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644C77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D64394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096B66C2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676E6AF0" w14:textId="415D0C1A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09" w:type="dxa"/>
            <w:vAlign w:val="center"/>
          </w:tcPr>
          <w:p w14:paraId="0EE7B57F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verilen problem çözümüne ilişkin iç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içe karar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else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else)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yapılarını kullanırım.</w:t>
            </w:r>
          </w:p>
        </w:tc>
        <w:tc>
          <w:tcPr>
            <w:tcW w:w="567" w:type="dxa"/>
          </w:tcPr>
          <w:p w14:paraId="6A2A8A0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FDED8E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8F579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1F66F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BDCCED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279EBF97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851DEF7" w14:textId="6496EF82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009" w:type="dxa"/>
            <w:vAlign w:val="center"/>
          </w:tcPr>
          <w:p w14:paraId="7109E974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kullanım alanına göre uygun döngü yapılarını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vb.)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kullanarak problemi çözmeye çalışırım.</w:t>
            </w:r>
          </w:p>
        </w:tc>
        <w:tc>
          <w:tcPr>
            <w:tcW w:w="567" w:type="dxa"/>
          </w:tcPr>
          <w:p w14:paraId="244DED1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8E79FA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EA631B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E8E33E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62929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1AB8310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1028CCC4" w14:textId="7FC7DEA9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009" w:type="dxa"/>
            <w:vAlign w:val="center"/>
          </w:tcPr>
          <w:p w14:paraId="393B8C58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verilen problem çözümüne ilişkin iç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içe döngü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vb.)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 xml:space="preserve"> yapılarını kullanırım.</w:t>
            </w:r>
          </w:p>
        </w:tc>
        <w:tc>
          <w:tcPr>
            <w:tcW w:w="567" w:type="dxa"/>
          </w:tcPr>
          <w:p w14:paraId="3C83D241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25C9A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B4D9F0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19ABB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DDA262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51C70B79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1BCFC126" w14:textId="29FC395F" w:rsidR="006C11CF" w:rsidRPr="00ED741D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009" w:type="dxa"/>
            <w:vAlign w:val="center"/>
          </w:tcPr>
          <w:p w14:paraId="6625AA5F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test işlemini gerçekleştirdiğim akış şeması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algoritmada hata durumu ile karşılaştığımda olası sonuçlar hakkında araştırma yaparım.</w:t>
            </w:r>
          </w:p>
        </w:tc>
        <w:tc>
          <w:tcPr>
            <w:tcW w:w="567" w:type="dxa"/>
          </w:tcPr>
          <w:p w14:paraId="4E05FAAB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6E4B2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454F7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064239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27752D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08B08120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5C100FC6" w14:textId="2C47B965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009" w:type="dxa"/>
            <w:vAlign w:val="center"/>
          </w:tcPr>
          <w:p w14:paraId="21C0E46F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Robotik kodlamada problem durumuna ilişkin akış şeması ve algoritma ile programın sonucunu karşılaştırırım.</w:t>
            </w:r>
          </w:p>
        </w:tc>
        <w:tc>
          <w:tcPr>
            <w:tcW w:w="567" w:type="dxa"/>
          </w:tcPr>
          <w:p w14:paraId="00083A70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B6926F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1C8B8F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22CF4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75D672" w14:textId="77777777" w:rsidR="006C11CF" w:rsidRPr="00015A68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16361AD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6565474" w14:textId="3CD10107" w:rsidR="006C11CF" w:rsidRPr="00402639" w:rsidRDefault="00FA3C73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6009" w:type="dxa"/>
            <w:vAlign w:val="center"/>
          </w:tcPr>
          <w:p w14:paraId="4AF9DE71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yaparken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problemleri</w:t>
            </w: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 çözme konusunda yaratıcı fikirler üretirim.</w:t>
            </w:r>
          </w:p>
        </w:tc>
        <w:tc>
          <w:tcPr>
            <w:tcW w:w="567" w:type="dxa"/>
          </w:tcPr>
          <w:p w14:paraId="6ED7636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0E2649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DFA8B2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5776E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79454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2216D255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4CA6FC32" w14:textId="4A17AFCF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009" w:type="dxa"/>
            <w:vAlign w:val="center"/>
          </w:tcPr>
          <w:p w14:paraId="6F7E04FE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5A68">
              <w:rPr>
                <w:rFonts w:ascii="Times New Roman" w:hAnsi="Times New Roman" w:cs="Times New Roman"/>
                <w:sz w:val="18"/>
                <w:szCs w:val="18"/>
              </w:rPr>
              <w:t>Robotik kodlamada problem durumuna ilişkin alternatif sensörleri kullanarak çözüm bulmaya çalışırım.</w:t>
            </w:r>
          </w:p>
        </w:tc>
        <w:tc>
          <w:tcPr>
            <w:tcW w:w="567" w:type="dxa"/>
          </w:tcPr>
          <w:p w14:paraId="509279C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56007D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5D7C4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17654F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A73E88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6CDCDFFB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608FC212" w14:textId="39FD179D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009" w:type="dxa"/>
            <w:vAlign w:val="center"/>
          </w:tcPr>
          <w:p w14:paraId="727CA80F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 xml:space="preserve">Robotik kodlama yaparken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birçok farklı çözüm yolu denerim.</w:t>
            </w:r>
          </w:p>
        </w:tc>
        <w:tc>
          <w:tcPr>
            <w:tcW w:w="567" w:type="dxa"/>
          </w:tcPr>
          <w:p w14:paraId="33483C43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3CB712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481A7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2CE515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5D2EE6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1CF" w:rsidRPr="00362FF6" w14:paraId="39FC8715" w14:textId="77777777" w:rsidTr="00490393">
        <w:trPr>
          <w:trHeight w:val="397"/>
        </w:trPr>
        <w:tc>
          <w:tcPr>
            <w:tcW w:w="493" w:type="dxa"/>
            <w:vAlign w:val="center"/>
          </w:tcPr>
          <w:p w14:paraId="70898363" w14:textId="648BBDC2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FA3C7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009" w:type="dxa"/>
            <w:vAlign w:val="center"/>
          </w:tcPr>
          <w:p w14:paraId="31B77DFE" w14:textId="77777777" w:rsidR="006C11CF" w:rsidRPr="00362FF6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2639">
              <w:rPr>
                <w:rFonts w:ascii="Times New Roman" w:hAnsi="Times New Roman" w:cs="Times New Roman"/>
                <w:sz w:val="18"/>
                <w:szCs w:val="18"/>
              </w:rPr>
              <w:t>Günlük hayatta karşılaştığım problemlere robotik kodlama ile çözüm önerileri getiririm.</w:t>
            </w:r>
          </w:p>
        </w:tc>
        <w:tc>
          <w:tcPr>
            <w:tcW w:w="567" w:type="dxa"/>
          </w:tcPr>
          <w:p w14:paraId="676956EF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38EA9C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8D5011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457D82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ECBC31" w14:textId="77777777" w:rsidR="006C11CF" w:rsidRPr="00402639" w:rsidRDefault="006C11CF" w:rsidP="00075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1AA6B43" w14:textId="77777777" w:rsidR="00FC16F3" w:rsidRDefault="00FC16F3" w:rsidP="006C11CF"/>
    <w:p w14:paraId="77EB40AD" w14:textId="77777777" w:rsidR="008C730E" w:rsidRDefault="008C730E" w:rsidP="006C11CF"/>
    <w:p w14:paraId="55112093" w14:textId="6A6297C2" w:rsidR="008C730E" w:rsidRDefault="008C730E" w:rsidP="006C11CF"/>
    <w:sectPr w:rsidR="008C7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AFFA" w14:textId="77777777" w:rsidR="0045542B" w:rsidRDefault="0045542B" w:rsidP="006C11CF">
      <w:pPr>
        <w:spacing w:after="0" w:line="240" w:lineRule="auto"/>
      </w:pPr>
      <w:r>
        <w:separator/>
      </w:r>
    </w:p>
  </w:endnote>
  <w:endnote w:type="continuationSeparator" w:id="0">
    <w:p w14:paraId="6248FB6B" w14:textId="77777777" w:rsidR="0045542B" w:rsidRDefault="0045542B" w:rsidP="006C1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62FD6" w14:textId="77777777" w:rsidR="0045542B" w:rsidRDefault="0045542B" w:rsidP="006C11CF">
      <w:pPr>
        <w:spacing w:after="0" w:line="240" w:lineRule="auto"/>
      </w:pPr>
      <w:r>
        <w:separator/>
      </w:r>
    </w:p>
  </w:footnote>
  <w:footnote w:type="continuationSeparator" w:id="0">
    <w:p w14:paraId="764C0840" w14:textId="77777777" w:rsidR="0045542B" w:rsidRDefault="0045542B" w:rsidP="006C1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CF"/>
    <w:rsid w:val="00372CCB"/>
    <w:rsid w:val="0045542B"/>
    <w:rsid w:val="0047068D"/>
    <w:rsid w:val="00490393"/>
    <w:rsid w:val="00603DDA"/>
    <w:rsid w:val="006C11CF"/>
    <w:rsid w:val="00854D96"/>
    <w:rsid w:val="008C730E"/>
    <w:rsid w:val="008E26E5"/>
    <w:rsid w:val="00970CE5"/>
    <w:rsid w:val="0099563F"/>
    <w:rsid w:val="00997BAB"/>
    <w:rsid w:val="00C76C1F"/>
    <w:rsid w:val="00C90EC5"/>
    <w:rsid w:val="00EC05B2"/>
    <w:rsid w:val="00FA3C73"/>
    <w:rsid w:val="00FC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E868"/>
  <w15:chartTrackingRefBased/>
  <w15:docId w15:val="{957D7E95-DF12-41CC-9483-5BA05211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CF"/>
  </w:style>
  <w:style w:type="paragraph" w:styleId="Balk1">
    <w:name w:val="heading 1"/>
    <w:basedOn w:val="Normal"/>
    <w:next w:val="Normal"/>
    <w:link w:val="Balk1Char"/>
    <w:uiPriority w:val="9"/>
    <w:qFormat/>
    <w:rsid w:val="00C90EC5"/>
    <w:pPr>
      <w:keepNext/>
      <w:keepLines/>
      <w:spacing w:after="12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0EC5"/>
    <w:pPr>
      <w:keepNext/>
      <w:keepLines/>
      <w:spacing w:after="120" w:line="360" w:lineRule="auto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C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C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C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C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C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C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C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0EC5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90EC5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C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C11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C11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C11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C11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C11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C11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C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C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C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C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C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C11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C11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C11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C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C11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C11C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C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1CF"/>
  </w:style>
  <w:style w:type="paragraph" w:styleId="AltBilgi">
    <w:name w:val="footer"/>
    <w:basedOn w:val="Normal"/>
    <w:link w:val="AltBilgiChar"/>
    <w:uiPriority w:val="99"/>
    <w:unhideWhenUsed/>
    <w:rsid w:val="006C1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1CF"/>
  </w:style>
  <w:style w:type="character" w:styleId="Kpr">
    <w:name w:val="Hyperlink"/>
    <w:basedOn w:val="VarsaylanParagrafYazTipi"/>
    <w:uiPriority w:val="99"/>
    <w:unhideWhenUsed/>
    <w:rsid w:val="008C730E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C7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 Aksoy</dc:creator>
  <cp:keywords/>
  <dc:description/>
  <cp:lastModifiedBy>Nadir Aksoy</cp:lastModifiedBy>
  <cp:revision>2</cp:revision>
  <dcterms:created xsi:type="dcterms:W3CDTF">2026-07-20T06:44:00Z</dcterms:created>
  <dcterms:modified xsi:type="dcterms:W3CDTF">2026-07-20T06:44:00Z</dcterms:modified>
</cp:coreProperties>
</file>