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1D47" w14:textId="77777777" w:rsidR="00C60197" w:rsidRDefault="00FA7B41">
      <w:pPr>
        <w:rPr>
          <w:b/>
          <w:bCs/>
        </w:rPr>
      </w:pPr>
      <w:r w:rsidRPr="00FA7B41">
        <w:rPr>
          <w:b/>
          <w:bCs/>
        </w:rPr>
        <w:t>Aşağıdaki ifadelere katılma düzeyinizi 1'den (kesinlikle katılmıyorum) 7'ye (kesinlikle katılıyorum) olmak üzere işaretleyiniz:</w:t>
      </w:r>
    </w:p>
    <w:p w14:paraId="590434B6" w14:textId="77777777" w:rsidR="00FA7B41" w:rsidRDefault="00FA7B41">
      <w:pPr>
        <w:rPr>
          <w:b/>
          <w:bCs/>
        </w:rPr>
      </w:pPr>
    </w:p>
    <w:p w14:paraId="3ADB5F79" w14:textId="32BA283A" w:rsidR="00FA7B41" w:rsidRDefault="00FA7B41">
      <w:r w:rsidRPr="00FA7B41">
        <w:t>PA1- Kendimi kötü hissettiğim zaman (hoş olmayan bir duygu içindeyken), bu duyguları tarif etmek için doğru kelimeleri bulamam</w:t>
      </w:r>
      <w:r w:rsidR="007D5CF0">
        <w:t>.</w:t>
      </w:r>
    </w:p>
    <w:p w14:paraId="1AC17F93" w14:textId="6236FFCE" w:rsidR="00FA7B41" w:rsidRDefault="00FA7B41">
      <w:r w:rsidRPr="00FA7B41">
        <w:t>PA2- Kendimi kötü hissettiğimde üzgün mü, kızgın mı yoksa korkmuş mu olup olmadığımı ayırt edemem</w:t>
      </w:r>
      <w:r w:rsidR="007D5CF0">
        <w:t>.</w:t>
      </w:r>
    </w:p>
    <w:p w14:paraId="5FDE36A3" w14:textId="73007B38" w:rsidR="00FA7B41" w:rsidRDefault="00FA7B41">
      <w:r w:rsidRPr="00FA7B41">
        <w:t>PA3- Nasıl hissettiğini görmezden gelen biriyim</w:t>
      </w:r>
      <w:r w:rsidR="007D5CF0">
        <w:t>.</w:t>
      </w:r>
    </w:p>
    <w:p w14:paraId="4ACD678D" w14:textId="7483F712" w:rsidR="00FA7B41" w:rsidRDefault="00FA7B41">
      <w:r w:rsidRPr="00FA7B41">
        <w:t>PA4- Kendimi iyi hissettiğim zaman (hoş bir duygu içindeyken), bu duyguları tanımlamak için doğru kelimeleri bulamam</w:t>
      </w:r>
      <w:r w:rsidR="007D5CF0">
        <w:t>.</w:t>
      </w:r>
    </w:p>
    <w:p w14:paraId="5A89B930" w14:textId="05AA64C1" w:rsidR="00FA7B41" w:rsidRDefault="00FA7B41">
      <w:r w:rsidRPr="00FA7B41">
        <w:t>PA5- Kendimi iyi hissettiğim zaman mutlu mu, heyecanlı mı yoksa neşeli mi olup olmadığımı ayırt edemem</w:t>
      </w:r>
      <w:r w:rsidR="007D5CF0">
        <w:t>.</w:t>
      </w:r>
    </w:p>
    <w:p w14:paraId="0C7CCF34" w14:textId="74E7F349" w:rsidR="00FA7B41" w:rsidRDefault="00FA7B41">
      <w:r w:rsidRPr="00FA7B41">
        <w:t>PA6-Duygularıma aldırış etmem</w:t>
      </w:r>
      <w:r w:rsidR="007D5CF0">
        <w:t>.</w:t>
      </w:r>
    </w:p>
    <w:sectPr w:rsidR="00FA7B41" w:rsidSect="00B5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41"/>
    <w:rsid w:val="00067C82"/>
    <w:rsid w:val="000965B1"/>
    <w:rsid w:val="0015681B"/>
    <w:rsid w:val="001D6851"/>
    <w:rsid w:val="003F1CA1"/>
    <w:rsid w:val="00457C8A"/>
    <w:rsid w:val="004E0B56"/>
    <w:rsid w:val="00567959"/>
    <w:rsid w:val="006D0166"/>
    <w:rsid w:val="007D5CF0"/>
    <w:rsid w:val="00806E06"/>
    <w:rsid w:val="008B018F"/>
    <w:rsid w:val="00965CE7"/>
    <w:rsid w:val="00B567C9"/>
    <w:rsid w:val="00C320F0"/>
    <w:rsid w:val="00C60197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DABD"/>
  <w15:chartTrackingRefBased/>
  <w15:docId w15:val="{FD26DC8F-FC2F-40FB-B230-0F46CE63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B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B41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B41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B41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B41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B41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B41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B41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FA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B41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B41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FA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B41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FA7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B41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FA7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2026-07-19T18:53:00Z</dcterms:created>
  <dcterms:modified xsi:type="dcterms:W3CDTF">2026-07-20T04:05:00Z</dcterms:modified>
</cp:coreProperties>
</file>