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DD92" w14:textId="77777777" w:rsidR="009450FB" w:rsidRPr="00547ABB" w:rsidRDefault="009450FB" w:rsidP="009450FB">
      <w:pPr>
        <w:pStyle w:val="Balk2"/>
      </w:pPr>
      <w:bookmarkStart w:id="0" w:name="_Toc199770034"/>
      <w:r w:rsidRPr="00547ABB">
        <w:t>EK 20. Olumsuz Akademik Duygu Düzenleme Ölçeği</w:t>
      </w:r>
      <w:bookmarkEnd w:id="0"/>
      <w:r w:rsidRPr="00547ABB">
        <w:t xml:space="preserve"> </w:t>
      </w:r>
    </w:p>
    <w:p w14:paraId="6ABAF963" w14:textId="77777777" w:rsidR="009450FB" w:rsidRPr="00547ABB" w:rsidRDefault="009450FB" w:rsidP="009450FB">
      <w:pPr>
        <w:spacing w:line="276" w:lineRule="auto"/>
        <w:ind w:firstLine="708"/>
        <w:jc w:val="both"/>
        <w:rPr>
          <w:b/>
          <w:iCs/>
        </w:rPr>
      </w:pPr>
      <w:r w:rsidRPr="00547ABB">
        <w:rPr>
          <w:iCs/>
        </w:rPr>
        <w:t xml:space="preserve">Öğrenim sürecinde birtakım olumsuz duygular deneyimlenebilir ve bu duygularla baş etmede çeşitli yollar izlenebilir. Aşağıda yer alan maddelerde </w:t>
      </w:r>
      <w:r w:rsidRPr="00547ABB">
        <w:rPr>
          <w:b/>
          <w:iCs/>
        </w:rPr>
        <w:t>öğrenim sürecinde deneyimlediğiniz olumsuz duygularla baş etmede neler yaptığınıza ilişkin ifadeler</w:t>
      </w:r>
      <w:r w:rsidRPr="00547ABB">
        <w:rPr>
          <w:iCs/>
        </w:rPr>
        <w:t xml:space="preserve"> yer almaktadır; bu maddelere katılma düzeyinizi </w:t>
      </w:r>
      <w:r w:rsidRPr="00547ABB">
        <w:rPr>
          <w:b/>
          <w:iCs/>
        </w:rPr>
        <w:t>1 ile 5 aralığında derecelendiriniz.</w:t>
      </w:r>
    </w:p>
    <w:p w14:paraId="21FE3285" w14:textId="77777777" w:rsidR="009450FB" w:rsidRPr="00547ABB" w:rsidRDefault="009450FB" w:rsidP="009450FB">
      <w:pPr>
        <w:spacing w:line="276" w:lineRule="auto"/>
        <w:ind w:firstLine="708"/>
        <w:jc w:val="both"/>
        <w:rPr>
          <w:iC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268"/>
        <w:gridCol w:w="1725"/>
        <w:gridCol w:w="1659"/>
        <w:gridCol w:w="739"/>
        <w:gridCol w:w="561"/>
        <w:gridCol w:w="403"/>
        <w:gridCol w:w="105"/>
        <w:gridCol w:w="537"/>
        <w:gridCol w:w="529"/>
        <w:gridCol w:w="516"/>
      </w:tblGrid>
      <w:tr w:rsidR="009450FB" w:rsidRPr="00547ABB" w14:paraId="2CADC685" w14:textId="77777777" w:rsidTr="004E33E9">
        <w:tc>
          <w:tcPr>
            <w:tcW w:w="1724" w:type="dxa"/>
            <w:gridSpan w:val="2"/>
            <w:tcBorders>
              <w:bottom w:val="single" w:sz="4" w:space="0" w:color="auto"/>
            </w:tcBorders>
          </w:tcPr>
          <w:p w14:paraId="2FE4CCD8" w14:textId="77777777" w:rsidR="009450FB" w:rsidRPr="00547ABB" w:rsidRDefault="009450FB" w:rsidP="004E3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47A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77933A9B" w14:textId="77777777" w:rsidR="009450FB" w:rsidRPr="00547ABB" w:rsidRDefault="009450FB" w:rsidP="004E3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47AB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63C38BA" w14:textId="77777777" w:rsidR="009450FB" w:rsidRPr="00547ABB" w:rsidRDefault="009450FB" w:rsidP="004E3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47AB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</w:tcPr>
          <w:p w14:paraId="2F59317B" w14:textId="77777777" w:rsidR="009450FB" w:rsidRPr="00547ABB" w:rsidRDefault="009450FB" w:rsidP="004E3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47AB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7" w:type="dxa"/>
            <w:gridSpan w:val="4"/>
            <w:tcBorders>
              <w:bottom w:val="single" w:sz="4" w:space="0" w:color="auto"/>
            </w:tcBorders>
          </w:tcPr>
          <w:p w14:paraId="0BCC0378" w14:textId="77777777" w:rsidR="009450FB" w:rsidRPr="00547ABB" w:rsidRDefault="009450FB" w:rsidP="004E3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47ABB">
              <w:rPr>
                <w:b/>
                <w:sz w:val="20"/>
                <w:szCs w:val="20"/>
              </w:rPr>
              <w:t>5</w:t>
            </w:r>
          </w:p>
        </w:tc>
      </w:tr>
      <w:tr w:rsidR="009450FB" w:rsidRPr="00547ABB" w14:paraId="5847A8D3" w14:textId="77777777" w:rsidTr="004E33E9">
        <w:tc>
          <w:tcPr>
            <w:tcW w:w="1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A5B170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547ABB">
              <w:rPr>
                <w:sz w:val="20"/>
                <w:szCs w:val="20"/>
              </w:rPr>
              <w:t>Kesinlikle</w:t>
            </w:r>
            <w:proofErr w:type="spellEnd"/>
            <w:r w:rsidRPr="00547ABB">
              <w:rPr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sz w:val="20"/>
                <w:szCs w:val="20"/>
              </w:rPr>
              <w:t>Katılmıyorum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6C94D659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547ABB">
              <w:rPr>
                <w:sz w:val="20"/>
                <w:szCs w:val="20"/>
              </w:rPr>
              <w:t>Katılmıyorum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24F00B2C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547ABB">
              <w:rPr>
                <w:sz w:val="20"/>
                <w:szCs w:val="20"/>
              </w:rPr>
              <w:t>Kararsızım</w:t>
            </w:r>
            <w:proofErr w:type="spellEnd"/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E94DC2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547ABB">
              <w:rPr>
                <w:sz w:val="20"/>
                <w:szCs w:val="20"/>
              </w:rPr>
              <w:t>Katılıyorum</w:t>
            </w:r>
            <w:proofErr w:type="spellEnd"/>
          </w:p>
        </w:tc>
        <w:tc>
          <w:tcPr>
            <w:tcW w:w="16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58DCD9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547ABB">
              <w:rPr>
                <w:sz w:val="20"/>
                <w:szCs w:val="20"/>
              </w:rPr>
              <w:t>Kesinlikle</w:t>
            </w:r>
            <w:proofErr w:type="spellEnd"/>
            <w:r w:rsidRPr="00547ABB">
              <w:rPr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sz w:val="20"/>
                <w:szCs w:val="20"/>
              </w:rPr>
              <w:t>Katılıyorum</w:t>
            </w:r>
            <w:proofErr w:type="spellEnd"/>
          </w:p>
          <w:p w14:paraId="381D54B6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50FB" w:rsidRPr="00547ABB" w14:paraId="79E42381" w14:textId="77777777" w:rsidTr="004E33E9">
        <w:tc>
          <w:tcPr>
            <w:tcW w:w="58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249745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6CC0C22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</w:rPr>
            </w:pPr>
            <w:r w:rsidRPr="00547A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FA3490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</w:rPr>
            </w:pPr>
            <w:r w:rsidRPr="00547AB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25BF6BB4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</w:rPr>
            </w:pPr>
            <w:r w:rsidRPr="00547AB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3B93A7BE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</w:rPr>
            </w:pPr>
            <w:r w:rsidRPr="00547AB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14:paraId="2A96E536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</w:rPr>
            </w:pPr>
            <w:r w:rsidRPr="00547ABB">
              <w:rPr>
                <w:b/>
                <w:sz w:val="20"/>
                <w:szCs w:val="20"/>
              </w:rPr>
              <w:t>5</w:t>
            </w:r>
          </w:p>
        </w:tc>
      </w:tr>
      <w:tr w:rsidR="009450FB" w:rsidRPr="00547ABB" w14:paraId="5A0B6459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F25E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C634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r w:rsidRPr="00547ABB">
              <w:rPr>
                <w:iCs/>
                <w:sz w:val="20"/>
                <w:szCs w:val="20"/>
              </w:rPr>
              <w:t xml:space="preserve">Okula </w:t>
            </w:r>
            <w:proofErr w:type="spellStart"/>
            <w:r w:rsidRPr="00547ABB">
              <w:rPr>
                <w:iCs/>
                <w:sz w:val="20"/>
                <w:szCs w:val="20"/>
              </w:rPr>
              <w:t>gitmek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bana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stresli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geldiğinde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evde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kalırım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B2BA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4A88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2FC1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E29F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A9A1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4B0702FD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8287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2081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Sınav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gerginliğimi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azaltmak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için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kendime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hayatta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daha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önemli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şeylerin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olduğunu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hatırlatırım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B5D4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6300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E0CD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DE3C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5B64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7B2D1CEC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80E5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BAFE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Öğretmene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duyduğum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öfkeyi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gizlemeye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çalışırım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6809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8DE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DF3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59D4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D67C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545A2459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8DB0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4779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Sınavda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hissettiğim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gerginliği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azaltmak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için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derin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derin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nefes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alırım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98B6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8152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DC5C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B0C1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55A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26FDDA3B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3E7B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A77B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Okuldaki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başarısızlığım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yüzünden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kendimi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kötü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hissettiğimde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bunun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hakkında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arkadaşlarımla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konuşurum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1FBB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2120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A72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EEBE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B501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17533983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E5D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CA2F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Okulda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kaygılı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olduğumda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birilerine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bağırırım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456A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344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B6CA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2A1E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865B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1EDC7A0F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201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B224" w14:textId="77777777" w:rsidR="009450FB" w:rsidRPr="00547ABB" w:rsidRDefault="009450FB" w:rsidP="004E33E9">
            <w:pPr>
              <w:spacing w:line="276" w:lineRule="auto"/>
              <w:rPr>
                <w:sz w:val="20"/>
                <w:szCs w:val="20"/>
                <w:u w:val="single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Başkalarının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547ABB">
              <w:rPr>
                <w:iCs/>
                <w:sz w:val="20"/>
                <w:szCs w:val="20"/>
              </w:rPr>
              <w:t>öğretmenin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yorumları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yüzünden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kendimi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kötü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hissettiğimi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görmelerini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istemem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D9A1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EB6E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8AD7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3691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380F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0FE476BF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466D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872F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Başarısızlığımdan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duyduğum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utancı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547ABB">
              <w:rPr>
                <w:iCs/>
                <w:sz w:val="20"/>
                <w:szCs w:val="20"/>
              </w:rPr>
              <w:t>öğrenmeye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daha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fazla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çaba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harcayarak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azaltırım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E9C6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0049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C292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218C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CEC7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1F39BA6A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37AE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F430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Sözlü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sınavdan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korktuğumda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o </w:t>
            </w:r>
            <w:proofErr w:type="spellStart"/>
            <w:r w:rsidRPr="00547ABB">
              <w:rPr>
                <w:iCs/>
                <w:sz w:val="20"/>
                <w:szCs w:val="20"/>
              </w:rPr>
              <w:t>gün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evde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kalırım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B772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5A5F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ACB3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4618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BF6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76BF8C27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27EA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E05A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Bilgime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güvenmediğimi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hissettiğimde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öğrenme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materyalini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yeniden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gözden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geçiririm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3D8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9352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8010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C665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FB4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18383632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A41D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AE65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Sınıftayken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hissettiğim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öfke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ve </w:t>
            </w:r>
            <w:proofErr w:type="spellStart"/>
            <w:r w:rsidRPr="00547ABB">
              <w:rPr>
                <w:iCs/>
                <w:sz w:val="20"/>
                <w:szCs w:val="20"/>
              </w:rPr>
              <w:t>kızgınlığı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bastırmaya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çalışırım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BEF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D13C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DA98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ACFF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79D1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5CEC59BD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EBE3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477F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Okulun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talepleri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sinirlerimi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bozduğunda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sorunlarımı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arkadaşlarımla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paylaşırım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96C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863F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F9B3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78F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991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115ECCFD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8E3C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872F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r w:rsidRPr="00547ABB">
              <w:rPr>
                <w:iCs/>
                <w:sz w:val="20"/>
                <w:szCs w:val="20"/>
              </w:rPr>
              <w:t xml:space="preserve">Bir </w:t>
            </w:r>
            <w:proofErr w:type="spellStart"/>
            <w:r w:rsidRPr="00547ABB">
              <w:rPr>
                <w:iCs/>
                <w:sz w:val="20"/>
                <w:szCs w:val="20"/>
              </w:rPr>
              <w:t>sınava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girmekten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korktuğumda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kendime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her zaman </w:t>
            </w:r>
            <w:proofErr w:type="spellStart"/>
            <w:r w:rsidRPr="00547ABB">
              <w:rPr>
                <w:iCs/>
                <w:sz w:val="20"/>
                <w:szCs w:val="20"/>
              </w:rPr>
              <w:t>ikinci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bir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şansımın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olduğunu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hatırlatırım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0BC9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05A4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6CCD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B0A4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7F3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4FD87892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2DD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C7E3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Okulda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sinirlerim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altüst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olduğunda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etrafımdaki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insanlara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bağırmaya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başlarım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3630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D0C3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675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9CD0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07F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0B2E60DD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4A1D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028B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Öğretmen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beni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üzdüğünde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neşelenebileceğim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bir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şeyler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düşünmeye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çalışırım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5753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FA45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1138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5741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1E27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5237627B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B596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F0EA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Okuldaki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sorumluluklarımdan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dolayı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baskı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altında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olduğumu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hissettiğim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günlerde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birkaç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gün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hastalanırım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2E67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06C0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CBB8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EC2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1C2B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1C231E3F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DFC0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A523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Sınavda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başarısız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olduğum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için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kendimi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kötü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hissettiğimde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kendime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en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iyisi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olmanın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o </w:t>
            </w:r>
            <w:proofErr w:type="spellStart"/>
            <w:r w:rsidRPr="00547ABB">
              <w:rPr>
                <w:iCs/>
                <w:sz w:val="20"/>
                <w:szCs w:val="20"/>
              </w:rPr>
              <w:t>kadar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da </w:t>
            </w:r>
            <w:proofErr w:type="spellStart"/>
            <w:r w:rsidRPr="00547ABB">
              <w:rPr>
                <w:iCs/>
                <w:sz w:val="20"/>
                <w:szCs w:val="20"/>
              </w:rPr>
              <w:t>önemli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olmadığını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söylerim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. 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0822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C0B8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0772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6785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419E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25E536F7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142F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F284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Başkalarının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başarısızlıklarımdan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dolayı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ne </w:t>
            </w:r>
            <w:proofErr w:type="spellStart"/>
            <w:r w:rsidRPr="00547ABB">
              <w:rPr>
                <w:iCs/>
                <w:sz w:val="20"/>
                <w:szCs w:val="20"/>
              </w:rPr>
              <w:t>kadar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hayal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kırıklığına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uğradığımı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görmelerini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istemem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8893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21FC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64F7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5D8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EF8F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6B763E71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5880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1E3D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Bitirmem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gereken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zor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bir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ödev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yüzünden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öfkelendiğimde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birkaç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kez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derin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nefes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alırım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C7AD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168F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3635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2F4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7138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79861B59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71BC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F65D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r w:rsidRPr="00547ABB">
              <w:rPr>
                <w:iCs/>
                <w:sz w:val="20"/>
                <w:szCs w:val="20"/>
              </w:rPr>
              <w:t xml:space="preserve">Ders </w:t>
            </w:r>
            <w:proofErr w:type="spellStart"/>
            <w:r w:rsidRPr="00547ABB">
              <w:rPr>
                <w:iCs/>
                <w:sz w:val="20"/>
                <w:szCs w:val="20"/>
              </w:rPr>
              <w:t>çalışmaya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ve </w:t>
            </w:r>
            <w:proofErr w:type="spellStart"/>
            <w:r w:rsidRPr="00547ABB">
              <w:rPr>
                <w:iCs/>
                <w:sz w:val="20"/>
                <w:szCs w:val="20"/>
              </w:rPr>
              <w:t>eğlenmeye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ayırdığım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zamanı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iyi organize </w:t>
            </w:r>
            <w:proofErr w:type="spellStart"/>
            <w:r w:rsidRPr="00547ABB">
              <w:rPr>
                <w:iCs/>
                <w:sz w:val="20"/>
                <w:szCs w:val="20"/>
              </w:rPr>
              <w:t>edersem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gerginliğim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azalır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290C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9456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56C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595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455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5D0E7656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29E2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8303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Sınav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anında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hissettiğim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sıkıntıyı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azaltabilmek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için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soruların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olası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cevaplarının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neler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olabileceğini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düşünürüm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07F9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94ED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2E27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0C8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CE7D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3D8F11C1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B4C9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39F2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Okulda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çok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sinirlendiğimde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öfkemi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başkalarından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çıkartırım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B1DC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208F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D69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85B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B247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09E22437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E94A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7CFF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Zayıf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notlarım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yüzünden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kendimi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kötü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hissettiğim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zamanlarda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biriyle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dertleşirim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168E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3035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D4C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9F7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2E39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611F6264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0DD9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1CB2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r w:rsidRPr="00547ABB">
              <w:rPr>
                <w:iCs/>
                <w:sz w:val="20"/>
                <w:szCs w:val="20"/>
              </w:rPr>
              <w:t xml:space="preserve">Bir </w:t>
            </w:r>
            <w:proofErr w:type="spellStart"/>
            <w:r w:rsidRPr="00547ABB">
              <w:rPr>
                <w:iCs/>
                <w:sz w:val="20"/>
                <w:szCs w:val="20"/>
              </w:rPr>
              <w:t>sınavdan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ötürü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çok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gergin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olduğumda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o </w:t>
            </w:r>
            <w:proofErr w:type="spellStart"/>
            <w:r w:rsidRPr="00547ABB">
              <w:rPr>
                <w:iCs/>
                <w:sz w:val="20"/>
                <w:szCs w:val="20"/>
              </w:rPr>
              <w:t>günkü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derslere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girmem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A7E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D599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0F8C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33D8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1F8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2FAA79A1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745E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EC0E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Çalışılacak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ders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materyalinin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miktarı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beni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korkuttuğunda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çalışma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programımı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dikkatli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bir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şekilde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düzenlerim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8784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8FCC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B77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0394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519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68C20E35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DC25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5C4D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Zayıf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notlarımdan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utandığımda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kendime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notların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her zaman </w:t>
            </w:r>
            <w:proofErr w:type="spellStart"/>
            <w:r w:rsidRPr="00547ABB">
              <w:rPr>
                <w:iCs/>
                <w:sz w:val="20"/>
                <w:szCs w:val="20"/>
              </w:rPr>
              <w:t>gerçek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bilgiyi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yansıtmadığını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hatırlatırım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5D1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455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2B59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F9CE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3312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01C2B3C0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EAD5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D693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Sınav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anında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sakinleşmek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için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derin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bir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nefes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alırım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C682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1B81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922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5BF4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7DF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1C26364B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8925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35B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Başarısız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olduğumda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yoluma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çıkan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ilk </w:t>
            </w:r>
            <w:proofErr w:type="spellStart"/>
            <w:r w:rsidRPr="00547ABB">
              <w:rPr>
                <w:iCs/>
                <w:sz w:val="20"/>
                <w:szCs w:val="20"/>
              </w:rPr>
              <w:t>şeyi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tekmelerim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veya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yumruklarım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C68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CD29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6D65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AD2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4693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0A83DAA7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9A44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CCF7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Zayıf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notlarımdan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dolayı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üzgünsem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notun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hayattaki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en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önemli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şey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olmadığı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düşüncesiyle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kendimi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rahatlatırım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E44B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D7F1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DAA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4026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25A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20C91B2F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F7FB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44AE" w14:textId="77777777" w:rsidR="009450FB" w:rsidRPr="00547ABB" w:rsidRDefault="009450FB" w:rsidP="004E33E9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547ABB">
              <w:rPr>
                <w:iCs/>
                <w:sz w:val="20"/>
                <w:szCs w:val="20"/>
              </w:rPr>
              <w:t>Sınavlar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yüzünden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gergin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hissettiğim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zamanlarda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yakın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hissettiğim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kişilerle</w:t>
            </w:r>
            <w:proofErr w:type="spellEnd"/>
            <w:r w:rsidRPr="00547A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iCs/>
                <w:sz w:val="20"/>
                <w:szCs w:val="20"/>
              </w:rPr>
              <w:t>dertleşirim</w:t>
            </w:r>
            <w:proofErr w:type="spellEnd"/>
            <w:r w:rsidRPr="00547AB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A1A7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405C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835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0A8D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A023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616D44FA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3F4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A53A" w14:textId="77777777" w:rsidR="009450FB" w:rsidRPr="00547ABB" w:rsidRDefault="009450FB" w:rsidP="004E33E9">
            <w:pPr>
              <w:rPr>
                <w:sz w:val="20"/>
                <w:szCs w:val="20"/>
              </w:rPr>
            </w:pPr>
            <w:proofErr w:type="spellStart"/>
            <w:r w:rsidRPr="00547ABB">
              <w:rPr>
                <w:sz w:val="20"/>
                <w:szCs w:val="20"/>
              </w:rPr>
              <w:t>Okulda</w:t>
            </w:r>
            <w:proofErr w:type="spellEnd"/>
            <w:r w:rsidRPr="00547ABB">
              <w:rPr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sz w:val="20"/>
                <w:szCs w:val="20"/>
              </w:rPr>
              <w:t>sıkıldığımda</w:t>
            </w:r>
            <w:proofErr w:type="spellEnd"/>
            <w:r w:rsidRPr="00547ABB">
              <w:rPr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sz w:val="20"/>
                <w:szCs w:val="20"/>
              </w:rPr>
              <w:t>başka</w:t>
            </w:r>
            <w:proofErr w:type="spellEnd"/>
            <w:r w:rsidRPr="00547ABB">
              <w:rPr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sz w:val="20"/>
                <w:szCs w:val="20"/>
              </w:rPr>
              <w:t>bir</w:t>
            </w:r>
            <w:proofErr w:type="spellEnd"/>
            <w:r w:rsidRPr="00547ABB">
              <w:rPr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sz w:val="20"/>
                <w:szCs w:val="20"/>
              </w:rPr>
              <w:t>şeyle</w:t>
            </w:r>
            <w:proofErr w:type="spellEnd"/>
            <w:r w:rsidRPr="00547ABB">
              <w:rPr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sz w:val="20"/>
                <w:szCs w:val="20"/>
              </w:rPr>
              <w:t>ilgilenirim</w:t>
            </w:r>
            <w:proofErr w:type="spellEnd"/>
            <w:r w:rsidRPr="00547ABB">
              <w:rPr>
                <w:sz w:val="20"/>
                <w:szCs w:val="20"/>
              </w:rPr>
              <w:t xml:space="preserve"> (</w:t>
            </w:r>
            <w:proofErr w:type="spellStart"/>
            <w:r w:rsidRPr="00547ABB">
              <w:rPr>
                <w:sz w:val="20"/>
                <w:szCs w:val="20"/>
              </w:rPr>
              <w:t>arkadaşlarımla</w:t>
            </w:r>
            <w:proofErr w:type="spellEnd"/>
            <w:r w:rsidRPr="00547ABB">
              <w:rPr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sz w:val="20"/>
                <w:szCs w:val="20"/>
              </w:rPr>
              <w:t>sohbet</w:t>
            </w:r>
            <w:proofErr w:type="spellEnd"/>
            <w:r w:rsidRPr="00547ABB">
              <w:rPr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sz w:val="20"/>
                <w:szCs w:val="20"/>
              </w:rPr>
              <w:t>etmek</w:t>
            </w:r>
            <w:proofErr w:type="spellEnd"/>
            <w:r w:rsidRPr="00547ABB">
              <w:rPr>
                <w:sz w:val="20"/>
                <w:szCs w:val="20"/>
              </w:rPr>
              <w:t xml:space="preserve">, </w:t>
            </w:r>
            <w:proofErr w:type="spellStart"/>
            <w:r w:rsidRPr="00547ABB">
              <w:rPr>
                <w:sz w:val="20"/>
                <w:szCs w:val="20"/>
              </w:rPr>
              <w:t>bir</w:t>
            </w:r>
            <w:proofErr w:type="spellEnd"/>
            <w:r w:rsidRPr="00547ABB">
              <w:rPr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sz w:val="20"/>
                <w:szCs w:val="20"/>
              </w:rPr>
              <w:t>şeyler</w:t>
            </w:r>
            <w:proofErr w:type="spellEnd"/>
            <w:r w:rsidRPr="00547ABB">
              <w:rPr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sz w:val="20"/>
                <w:szCs w:val="20"/>
              </w:rPr>
              <w:t>karalamak</w:t>
            </w:r>
            <w:proofErr w:type="spellEnd"/>
            <w:r w:rsidRPr="00547ABB">
              <w:rPr>
                <w:sz w:val="20"/>
                <w:szCs w:val="20"/>
              </w:rPr>
              <w:t xml:space="preserve"> vb.)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76E3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D3FB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525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190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D933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9450FB" w:rsidRPr="00547ABB" w14:paraId="0A25295D" w14:textId="77777777" w:rsidTr="004E33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27A7" w14:textId="77777777" w:rsidR="009450FB" w:rsidRPr="00547ABB" w:rsidRDefault="009450FB" w:rsidP="004E3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7A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FCAB" w14:textId="77777777" w:rsidR="009450FB" w:rsidRPr="00547ABB" w:rsidRDefault="009450FB" w:rsidP="004E33E9">
            <w:pPr>
              <w:rPr>
                <w:sz w:val="20"/>
                <w:szCs w:val="20"/>
              </w:rPr>
            </w:pPr>
            <w:proofErr w:type="spellStart"/>
            <w:r w:rsidRPr="00547ABB">
              <w:rPr>
                <w:sz w:val="20"/>
                <w:szCs w:val="20"/>
              </w:rPr>
              <w:t>Derste</w:t>
            </w:r>
            <w:proofErr w:type="spellEnd"/>
            <w:r w:rsidRPr="00547ABB">
              <w:rPr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sz w:val="20"/>
                <w:szCs w:val="20"/>
              </w:rPr>
              <w:t>kaygılıysam</w:t>
            </w:r>
            <w:proofErr w:type="spellEnd"/>
            <w:r w:rsidRPr="00547ABB">
              <w:rPr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sz w:val="20"/>
                <w:szCs w:val="20"/>
              </w:rPr>
              <w:t>içime</w:t>
            </w:r>
            <w:proofErr w:type="spellEnd"/>
            <w:r w:rsidRPr="00547ABB">
              <w:rPr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sz w:val="20"/>
                <w:szCs w:val="20"/>
              </w:rPr>
              <w:t>kapanır</w:t>
            </w:r>
            <w:proofErr w:type="spellEnd"/>
            <w:r w:rsidRPr="00547ABB">
              <w:rPr>
                <w:sz w:val="20"/>
                <w:szCs w:val="20"/>
              </w:rPr>
              <w:t xml:space="preserve">, </w:t>
            </w:r>
            <w:proofErr w:type="spellStart"/>
            <w:r w:rsidRPr="00547ABB">
              <w:rPr>
                <w:sz w:val="20"/>
                <w:szCs w:val="20"/>
              </w:rPr>
              <w:t>başka</w:t>
            </w:r>
            <w:proofErr w:type="spellEnd"/>
            <w:r w:rsidRPr="00547ABB">
              <w:rPr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sz w:val="20"/>
                <w:szCs w:val="20"/>
              </w:rPr>
              <w:t>şeyler</w:t>
            </w:r>
            <w:proofErr w:type="spellEnd"/>
            <w:r w:rsidRPr="00547ABB">
              <w:rPr>
                <w:sz w:val="20"/>
                <w:szCs w:val="20"/>
              </w:rPr>
              <w:t xml:space="preserve"> </w:t>
            </w:r>
            <w:proofErr w:type="spellStart"/>
            <w:r w:rsidRPr="00547ABB">
              <w:rPr>
                <w:sz w:val="20"/>
                <w:szCs w:val="20"/>
              </w:rPr>
              <w:t>düşünürüm</w:t>
            </w:r>
            <w:proofErr w:type="spellEnd"/>
            <w:r w:rsidRPr="00547AB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2581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A998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FCFF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6EC4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54E3" w14:textId="77777777" w:rsidR="009450FB" w:rsidRPr="00547ABB" w:rsidRDefault="009450FB" w:rsidP="004E33E9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6FD1B9E8" w14:textId="77777777" w:rsidR="005A6CEE" w:rsidRDefault="005A6CEE"/>
    <w:sectPr w:rsidR="005A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4"/>
    <w:rsid w:val="00473342"/>
    <w:rsid w:val="005A6CEE"/>
    <w:rsid w:val="009450FB"/>
    <w:rsid w:val="00C52EEF"/>
    <w:rsid w:val="00D53704"/>
    <w:rsid w:val="00EC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D66B"/>
  <w15:chartTrackingRefBased/>
  <w15:docId w15:val="{B2AC0409-BA65-4CDA-A76C-7EDA395F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0FB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537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537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37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37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37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37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37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37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37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3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D53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3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370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370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37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37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37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37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37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3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37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53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37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537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37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5370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3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370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370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450F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ENGİN</dc:creator>
  <cp:keywords/>
  <dc:description/>
  <cp:lastModifiedBy>Özge ENGİN</cp:lastModifiedBy>
  <cp:revision>2</cp:revision>
  <dcterms:created xsi:type="dcterms:W3CDTF">2026-07-22T12:13:00Z</dcterms:created>
  <dcterms:modified xsi:type="dcterms:W3CDTF">2026-07-22T12:13:00Z</dcterms:modified>
</cp:coreProperties>
</file>